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92C7" w14:textId="579E40F7" w:rsidR="003E3193" w:rsidRPr="00CF116F" w:rsidRDefault="00773CC3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SYLLABUS </w:t>
      </w:r>
      <w:r w:rsidR="00AD414F">
        <w:rPr>
          <w:rFonts w:ascii="Calibri" w:hAnsi="Calibri"/>
          <w:b/>
          <w:sz w:val="28"/>
          <w:szCs w:val="28"/>
          <w:u w:val="single"/>
        </w:rPr>
        <w:t xml:space="preserve"> Viti I Pare</w:t>
      </w:r>
      <w:r w:rsidR="00B8092C">
        <w:rPr>
          <w:rFonts w:ascii="Calibri" w:hAnsi="Calibri"/>
          <w:b/>
          <w:sz w:val="28"/>
          <w:szCs w:val="28"/>
          <w:u w:val="single"/>
        </w:rPr>
        <w:t xml:space="preserve"> Sem I</w:t>
      </w:r>
      <w:r w:rsidR="00BB3A7F">
        <w:rPr>
          <w:rFonts w:ascii="Calibri" w:hAnsi="Calibri"/>
          <w:b/>
          <w:sz w:val="28"/>
          <w:szCs w:val="28"/>
          <w:u w:val="single"/>
        </w:rPr>
        <w:t>I</w:t>
      </w:r>
    </w:p>
    <w:p w14:paraId="153ECDD0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14:paraId="7CD43CE3" w14:textId="77777777" w:rsidTr="00EF57F9">
        <w:tc>
          <w:tcPr>
            <w:tcW w:w="8856" w:type="dxa"/>
            <w:gridSpan w:val="4"/>
            <w:shd w:val="clear" w:color="auto" w:fill="B8CCE4"/>
          </w:tcPr>
          <w:p w14:paraId="256A5F3C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14:paraId="6825D83B" w14:textId="77777777" w:rsidTr="00183923">
        <w:tc>
          <w:tcPr>
            <w:tcW w:w="3617" w:type="dxa"/>
          </w:tcPr>
          <w:p w14:paraId="7530C43A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6AE4D755" w14:textId="50039D51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Fa</w:t>
            </w:r>
            <w:r w:rsidR="00773CC3">
              <w:rPr>
                <w:szCs w:val="28"/>
              </w:rPr>
              <w:t>cult</w:t>
            </w:r>
            <w:r w:rsidR="00B8092C">
              <w:rPr>
                <w:szCs w:val="28"/>
              </w:rPr>
              <w:t>eti I Arteve</w:t>
            </w:r>
          </w:p>
        </w:tc>
      </w:tr>
      <w:tr w:rsidR="00CF116F" w:rsidRPr="00777D28" w14:paraId="79E8E64E" w14:textId="77777777" w:rsidTr="00183923">
        <w:tc>
          <w:tcPr>
            <w:tcW w:w="3617" w:type="dxa"/>
          </w:tcPr>
          <w:p w14:paraId="0EE52F1F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094D6A05" w14:textId="0C7831B3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A</w:t>
            </w:r>
            <w:r w:rsidR="00B8092C">
              <w:rPr>
                <w:szCs w:val="28"/>
              </w:rPr>
              <w:t>ktrim</w:t>
            </w:r>
          </w:p>
        </w:tc>
      </w:tr>
      <w:tr w:rsidR="00CF116F" w:rsidRPr="00777D28" w14:paraId="5494B554" w14:textId="77777777" w:rsidTr="00183923">
        <w:tc>
          <w:tcPr>
            <w:tcW w:w="3617" w:type="dxa"/>
          </w:tcPr>
          <w:p w14:paraId="76D829C8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14:paraId="5DC7C9C7" w14:textId="77777777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Bac</w:t>
            </w:r>
            <w:r w:rsidR="00773CC3">
              <w:rPr>
                <w:szCs w:val="28"/>
              </w:rPr>
              <w:t>h</w:t>
            </w:r>
            <w:r w:rsidRPr="00B46084">
              <w:rPr>
                <w:szCs w:val="28"/>
              </w:rPr>
              <w:t>elor</w:t>
            </w:r>
          </w:p>
        </w:tc>
      </w:tr>
      <w:tr w:rsidR="00781805" w:rsidRPr="00777D28" w14:paraId="772ECC9E" w14:textId="77777777" w:rsidTr="00183923">
        <w:tc>
          <w:tcPr>
            <w:tcW w:w="3617" w:type="dxa"/>
          </w:tcPr>
          <w:p w14:paraId="67FD2FC7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14:paraId="771EE471" w14:textId="558FD310" w:rsidR="00781805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Ob</w:t>
            </w:r>
            <w:r w:rsidR="00773CC3">
              <w:rPr>
                <w:szCs w:val="28"/>
              </w:rPr>
              <w:t>ligat</w:t>
            </w:r>
            <w:r w:rsidR="00B8092C">
              <w:rPr>
                <w:szCs w:val="28"/>
              </w:rPr>
              <w:t>ive</w:t>
            </w:r>
          </w:p>
        </w:tc>
      </w:tr>
      <w:tr w:rsidR="00CF116F" w:rsidRPr="00777D28" w14:paraId="497ADD16" w14:textId="77777777" w:rsidTr="00183923">
        <w:tc>
          <w:tcPr>
            <w:tcW w:w="3617" w:type="dxa"/>
          </w:tcPr>
          <w:p w14:paraId="596CB61E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A938C51" w14:textId="7C27CADB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20</w:t>
            </w:r>
            <w:r w:rsidR="00B8092C">
              <w:rPr>
                <w:szCs w:val="28"/>
              </w:rPr>
              <w:t>24</w:t>
            </w:r>
            <w:r w:rsidR="00773CC3">
              <w:rPr>
                <w:szCs w:val="28"/>
              </w:rPr>
              <w:t>/20</w:t>
            </w:r>
            <w:r w:rsidR="00B8092C">
              <w:rPr>
                <w:szCs w:val="28"/>
              </w:rPr>
              <w:t>2</w:t>
            </w:r>
            <w:r w:rsidR="00773CC3">
              <w:rPr>
                <w:szCs w:val="28"/>
              </w:rPr>
              <w:t>5</w:t>
            </w:r>
          </w:p>
        </w:tc>
      </w:tr>
      <w:tr w:rsidR="00CF116F" w:rsidRPr="00777D28" w14:paraId="2A909445" w14:textId="77777777" w:rsidTr="00183923">
        <w:tc>
          <w:tcPr>
            <w:tcW w:w="3617" w:type="dxa"/>
          </w:tcPr>
          <w:p w14:paraId="098070C8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1F736FB1" w14:textId="0D861C01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8 (</w:t>
            </w:r>
            <w:r w:rsidR="00B8092C">
              <w:rPr>
                <w:szCs w:val="28"/>
              </w:rPr>
              <w:t>tete</w:t>
            </w:r>
            <w:r w:rsidR="00773CC3">
              <w:rPr>
                <w:szCs w:val="28"/>
              </w:rPr>
              <w:t>)</w:t>
            </w:r>
          </w:p>
        </w:tc>
      </w:tr>
      <w:tr w:rsidR="00CF116F" w:rsidRPr="00777D28" w14:paraId="3ECFC7C4" w14:textId="77777777" w:rsidTr="00183923">
        <w:tc>
          <w:tcPr>
            <w:tcW w:w="3617" w:type="dxa"/>
          </w:tcPr>
          <w:p w14:paraId="0794F309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783C5D2F" w14:textId="5F33562D" w:rsidR="00CF116F" w:rsidRPr="00B46084" w:rsidRDefault="00B8092C" w:rsidP="00FB050B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CF116F" w:rsidRPr="00B8092C" w14:paraId="2B388347" w14:textId="77777777" w:rsidTr="00183923">
        <w:tc>
          <w:tcPr>
            <w:tcW w:w="3617" w:type="dxa"/>
          </w:tcPr>
          <w:p w14:paraId="442F6F1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6AC48FE0" w14:textId="621E349D" w:rsidR="00AE1941" w:rsidRPr="00286BBA" w:rsidRDefault="00B8092C" w:rsidP="00AE1941">
            <w:pPr>
              <w:rPr>
                <w:lang w:val="de-DE"/>
              </w:rPr>
            </w:pPr>
            <w:r w:rsidRPr="00286BBA">
              <w:rPr>
                <w:lang w:val="de-DE"/>
              </w:rPr>
              <w:t>E hene</w:t>
            </w:r>
            <w:r w:rsidR="00773CC3" w:rsidRPr="00286BBA">
              <w:rPr>
                <w:lang w:val="de-DE"/>
              </w:rPr>
              <w:t xml:space="preserve">  1</w:t>
            </w:r>
            <w:r w:rsidRPr="00286BBA">
              <w:rPr>
                <w:lang w:val="de-DE"/>
              </w:rPr>
              <w:t>1:30</w:t>
            </w:r>
            <w:r w:rsidR="00773CC3" w:rsidRPr="00286BBA">
              <w:rPr>
                <w:lang w:val="de-DE"/>
              </w:rPr>
              <w:t>- 1</w:t>
            </w:r>
            <w:r w:rsidRPr="00286BBA">
              <w:rPr>
                <w:lang w:val="de-DE"/>
              </w:rPr>
              <w:t>4:45</w:t>
            </w:r>
            <w:r w:rsidR="00773CC3" w:rsidRPr="00286BBA">
              <w:rPr>
                <w:lang w:val="de-DE"/>
              </w:rPr>
              <w:t xml:space="preserve">  </w:t>
            </w:r>
          </w:p>
          <w:p w14:paraId="11D08721" w14:textId="62EEC346" w:rsidR="00AE1941" w:rsidRPr="00286BBA" w:rsidRDefault="00B8092C" w:rsidP="00AE1941">
            <w:pPr>
              <w:rPr>
                <w:lang w:val="de-DE"/>
              </w:rPr>
            </w:pPr>
            <w:r w:rsidRPr="00286BBA">
              <w:rPr>
                <w:lang w:val="de-DE"/>
              </w:rPr>
              <w:t>E Merkure</w:t>
            </w:r>
            <w:r w:rsidR="00773CC3" w:rsidRPr="00286BBA">
              <w:rPr>
                <w:lang w:val="de-DE"/>
              </w:rPr>
              <w:t xml:space="preserve"> 1</w:t>
            </w:r>
            <w:r w:rsidRPr="00286BBA">
              <w:rPr>
                <w:lang w:val="de-DE"/>
              </w:rPr>
              <w:t>1:30</w:t>
            </w:r>
            <w:r w:rsidR="00773CC3" w:rsidRPr="00286BBA">
              <w:rPr>
                <w:lang w:val="de-DE"/>
              </w:rPr>
              <w:t>- 1</w:t>
            </w:r>
            <w:r w:rsidRPr="00286BBA">
              <w:rPr>
                <w:lang w:val="de-DE"/>
              </w:rPr>
              <w:t>4:45</w:t>
            </w:r>
            <w:r w:rsidR="00773CC3" w:rsidRPr="00286BBA">
              <w:rPr>
                <w:lang w:val="de-DE"/>
              </w:rPr>
              <w:t xml:space="preserve"> </w:t>
            </w:r>
          </w:p>
          <w:p w14:paraId="07DCAF1E" w14:textId="417ED8EA" w:rsidR="00AE1941" w:rsidRPr="00286BBA" w:rsidRDefault="00B8092C" w:rsidP="00AE1941">
            <w:pPr>
              <w:rPr>
                <w:lang w:val="de-DE"/>
              </w:rPr>
            </w:pPr>
            <w:r w:rsidRPr="00286BBA">
              <w:rPr>
                <w:lang w:val="de-DE"/>
              </w:rPr>
              <w:t>E Enjte</w:t>
            </w:r>
            <w:r w:rsidR="00773CC3" w:rsidRPr="00286BBA">
              <w:rPr>
                <w:lang w:val="de-DE"/>
              </w:rPr>
              <w:t xml:space="preserve"> 12</w:t>
            </w:r>
            <w:r w:rsidRPr="00286BBA">
              <w:rPr>
                <w:lang w:val="de-DE"/>
              </w:rPr>
              <w:t>:30</w:t>
            </w:r>
            <w:r w:rsidR="00773CC3" w:rsidRPr="00286BBA">
              <w:rPr>
                <w:lang w:val="de-DE"/>
              </w:rPr>
              <w:t>- 14</w:t>
            </w:r>
            <w:r w:rsidRPr="00286BBA">
              <w:rPr>
                <w:lang w:val="de-DE"/>
              </w:rPr>
              <w:t>:15</w:t>
            </w:r>
          </w:p>
          <w:p w14:paraId="3836D93B" w14:textId="4F54AA45" w:rsidR="00CF116F" w:rsidRPr="00B8092C" w:rsidRDefault="00B8092C" w:rsidP="00AE1941">
            <w:r w:rsidRPr="00B8092C">
              <w:t>Konsultimet</w:t>
            </w:r>
            <w:r w:rsidR="00773CC3" w:rsidRPr="00B8092C">
              <w:t xml:space="preserve"> : </w:t>
            </w:r>
            <w:r w:rsidRPr="00B8092C">
              <w:t>E enjte</w:t>
            </w:r>
            <w:r w:rsidR="00773CC3" w:rsidRPr="00B8092C">
              <w:t xml:space="preserve"> </w:t>
            </w:r>
            <w:r>
              <w:t>11:00</w:t>
            </w:r>
            <w:r w:rsidR="00773CC3" w:rsidRPr="00B8092C">
              <w:t xml:space="preserve"> room 116 A</w:t>
            </w:r>
            <w:r w:rsidR="00AE1941" w:rsidRPr="00B8092C">
              <w:t xml:space="preserve">                             </w:t>
            </w:r>
          </w:p>
        </w:tc>
      </w:tr>
      <w:tr w:rsidR="00CF116F" w:rsidRPr="00777D28" w14:paraId="46F402DB" w14:textId="77777777" w:rsidTr="00183923">
        <w:tc>
          <w:tcPr>
            <w:tcW w:w="3617" w:type="dxa"/>
          </w:tcPr>
          <w:p w14:paraId="3211024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51911C35" w14:textId="77777777" w:rsidR="00CF116F" w:rsidRPr="00777D28" w:rsidRDefault="00B4608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Ilire Vinca </w:t>
            </w:r>
          </w:p>
        </w:tc>
      </w:tr>
      <w:tr w:rsidR="00CF116F" w:rsidRPr="00777D28" w14:paraId="2090FEE8" w14:textId="77777777" w:rsidTr="00183923">
        <w:tc>
          <w:tcPr>
            <w:tcW w:w="3617" w:type="dxa"/>
          </w:tcPr>
          <w:p w14:paraId="1A1E711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1CE5378E" w14:textId="77777777" w:rsidR="00CF116F" w:rsidRPr="00777D28" w:rsidRDefault="00AD414F" w:rsidP="00FB050B">
            <w:pPr>
              <w:pStyle w:val="NoSpacing"/>
              <w:rPr>
                <w:b/>
                <w:szCs w:val="28"/>
              </w:rPr>
            </w:pPr>
            <w:hyperlink r:id="rId7" w:history="1">
              <w:r w:rsidRPr="00F66A01">
                <w:rPr>
                  <w:rStyle w:val="Hyperlink"/>
                  <w:b/>
                  <w:szCs w:val="28"/>
                </w:rPr>
                <w:t>Ilire.vinca@uni-pr.edu</w:t>
              </w:r>
            </w:hyperlink>
            <w:r>
              <w:rPr>
                <w:b/>
                <w:szCs w:val="28"/>
              </w:rPr>
              <w:t xml:space="preserve"> ; +37745550250</w:t>
            </w:r>
          </w:p>
        </w:tc>
      </w:tr>
      <w:tr w:rsidR="00FB050B" w:rsidRPr="00777D28" w14:paraId="27B45E89" w14:textId="77777777" w:rsidTr="00EF57F9">
        <w:tc>
          <w:tcPr>
            <w:tcW w:w="8856" w:type="dxa"/>
            <w:gridSpan w:val="4"/>
            <w:shd w:val="clear" w:color="auto" w:fill="B8CCE4"/>
          </w:tcPr>
          <w:p w14:paraId="758FC639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799DD903" w14:textId="77777777" w:rsidTr="00183923">
        <w:tc>
          <w:tcPr>
            <w:tcW w:w="3617" w:type="dxa"/>
          </w:tcPr>
          <w:p w14:paraId="4D9B81EA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61D3C72C" w14:textId="77777777" w:rsidR="00476479" w:rsidRDefault="00476479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148CC2AC" w14:textId="77777777" w:rsidR="00CF116F" w:rsidRPr="00476479" w:rsidRDefault="00AD414F" w:rsidP="00D6720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Lenda e aktrimit eshte mesimi I teknikave te ndryshme, njohja e punes individuale dhe grupore, adaptimi  I teknikave te lojes dhe mendimit kritik te bazuar ne avansimin e ushtrimeve dhe njohjes se natyres komplekse creative.</w:t>
            </w:r>
          </w:p>
          <w:p w14:paraId="7714F23C" w14:textId="77777777"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14F49F4B" w14:textId="77777777" w:rsidTr="00183923">
        <w:tc>
          <w:tcPr>
            <w:tcW w:w="3617" w:type="dxa"/>
          </w:tcPr>
          <w:p w14:paraId="379B339D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5817DAB0" w14:textId="77777777"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62D64CF" w14:textId="77777777" w:rsidR="00CF116F" w:rsidRDefault="00476479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Q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llimi I l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 s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aktrimit 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sht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njohja p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 s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af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rmi e teknikave 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ndryshme p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rmes ligj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rat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ave dhe ushtrimeve p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rmes loj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rave. Procesi I 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v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rejturit krijimit dhe rikrijimit 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situatave 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vogla dramatike , imagjinata jan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n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focus si dhe trupi ,l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vizja ,diksioni ekspesiviteti dhe kontrolla.</w:t>
            </w:r>
          </w:p>
          <w:p w14:paraId="36812EFE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286BBA" w14:paraId="29AD7051" w14:textId="77777777" w:rsidTr="00183923">
        <w:tc>
          <w:tcPr>
            <w:tcW w:w="3617" w:type="dxa"/>
          </w:tcPr>
          <w:p w14:paraId="078FABA2" w14:textId="77777777" w:rsidR="00CF116F" w:rsidRPr="00B8092C" w:rsidRDefault="00CF116F" w:rsidP="00CF116F">
            <w:pPr>
              <w:pStyle w:val="NoSpacing"/>
              <w:rPr>
                <w:rFonts w:ascii="Calibri" w:hAnsi="Calibri"/>
                <w:b/>
                <w:lang w:val="de-DE"/>
              </w:rPr>
            </w:pPr>
            <w:r w:rsidRPr="00B8092C">
              <w:rPr>
                <w:rFonts w:ascii="Calibri" w:hAnsi="Calibri"/>
                <w:b/>
                <w:lang w:val="de-DE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DB81FD9" w14:textId="77777777" w:rsidR="00CF116F" w:rsidRPr="00B8092C" w:rsidRDefault="00690116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  <w:r w:rsidRPr="00B8092C">
              <w:rPr>
                <w:lang w:val="de-DE"/>
              </w:rPr>
              <w:t xml:space="preserve"> Arritja e teknikave te relaksimit , koncentrimit , heqjen e tensioneve natyrore te trupit . Kjo nënkupton qe teknikat bazike te Stanisllavskit  sic jane : veprimi, rrethana dhe qellimi do te jene pjese perberese e punes .</w:t>
            </w:r>
          </w:p>
          <w:p w14:paraId="0BAA91F1" w14:textId="77777777" w:rsidR="007C3132" w:rsidRPr="00B8092C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FF7590" w:rsidRPr="00286BBA" w14:paraId="7AFAF960" w14:textId="77777777" w:rsidTr="00004B39">
        <w:tc>
          <w:tcPr>
            <w:tcW w:w="8856" w:type="dxa"/>
            <w:gridSpan w:val="4"/>
            <w:shd w:val="clear" w:color="auto" w:fill="B8CCE4"/>
          </w:tcPr>
          <w:p w14:paraId="7DBA9BE1" w14:textId="77777777" w:rsidR="00FF7590" w:rsidRPr="00B8092C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FB050B" w:rsidRPr="00286BBA" w14:paraId="2418CEB4" w14:textId="77777777" w:rsidTr="00EF57F9">
        <w:tc>
          <w:tcPr>
            <w:tcW w:w="8856" w:type="dxa"/>
            <w:gridSpan w:val="4"/>
            <w:shd w:val="clear" w:color="auto" w:fill="B8CCE4"/>
          </w:tcPr>
          <w:p w14:paraId="093DD4C9" w14:textId="77777777" w:rsidR="00FB050B" w:rsidRPr="00B8092C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de-DE"/>
              </w:rPr>
            </w:pPr>
            <w:r w:rsidRPr="00B8092C">
              <w:rPr>
                <w:rFonts w:ascii="Calibri" w:hAnsi="Calibri"/>
                <w:b/>
                <w:lang w:val="de-DE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studentit)</w:t>
            </w:r>
          </w:p>
        </w:tc>
      </w:tr>
      <w:tr w:rsidR="00183923" w:rsidRPr="00777D28" w14:paraId="25A69E5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6BEA542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AD6B4F6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9E90EFE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CF1070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14:paraId="75F9A94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4141A9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CB6D3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E7753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04673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90116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431A67B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E047B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BE41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9169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143DA4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38B2AB1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0A4DC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65A6F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7FBF6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0E9E994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14:paraId="15E45A6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95B0A9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13BC2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E6E92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1F4C2DD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minuta</w:t>
            </w:r>
          </w:p>
        </w:tc>
      </w:tr>
      <w:tr w:rsidR="00183923" w:rsidRPr="00777D28" w14:paraId="70C8434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6BD04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2A8A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D25F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95AAD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4815430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DCA3C6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4968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8FCA3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r>
              <w:rPr>
                <w:rFonts w:ascii="Calibri" w:hAnsi="Calibri" w:cs="Arial"/>
                <w:sz w:val="22"/>
                <w:szCs w:val="22"/>
              </w:rPr>
              <w:t>r semest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AA0DB99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0B136A0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2B8C06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A01FD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B2757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E512C0A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29CBDE0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2D6714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33C9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3B06A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193AFCB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333EB40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D129AB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68AAB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28554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81E519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0089E3D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78DDA2C" w14:textId="77777777" w:rsidR="00183923" w:rsidRPr="00B8092C" w:rsidRDefault="00183923" w:rsidP="0018392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B8092C">
              <w:rPr>
                <w:rFonts w:ascii="Calibri" w:hAnsi="Calibri" w:cs="Arial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78B18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01201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DDF749F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2EB55A8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4F55357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14:paraId="128B13F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9A41F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A3EB5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1F492EC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56C3737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E5EAB01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14:paraId="10D34DE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5FAF2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2CEE254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5CD79B9" w14:textId="77777777" w:rsidR="00183923" w:rsidRPr="007C3132" w:rsidRDefault="006325F5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16 e 30min.</w:t>
            </w:r>
          </w:p>
        </w:tc>
      </w:tr>
      <w:tr w:rsidR="00FF7590" w:rsidRPr="00777D28" w14:paraId="181B7A5E" w14:textId="77777777" w:rsidTr="00004B39">
        <w:tc>
          <w:tcPr>
            <w:tcW w:w="8856" w:type="dxa"/>
            <w:gridSpan w:val="4"/>
            <w:shd w:val="clear" w:color="auto" w:fill="B8CCE4"/>
          </w:tcPr>
          <w:p w14:paraId="23308999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286BBA" w14:paraId="0697D8D9" w14:textId="77777777" w:rsidTr="00183923">
        <w:tc>
          <w:tcPr>
            <w:tcW w:w="3617" w:type="dxa"/>
          </w:tcPr>
          <w:p w14:paraId="71321C12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2A6BDA06" w14:textId="77777777" w:rsidR="00183923" w:rsidRPr="001C6A54" w:rsidRDefault="009C1677" w:rsidP="009C1677">
            <w:pPr>
              <w:pStyle w:val="ListParagraph"/>
              <w:ind w:left="0"/>
            </w:pPr>
            <w:r w:rsidRPr="001C6A54">
              <w:t>Ushtrimet ne skene , individuale dhe grupore jane format me te mira per te jetësuar sistemin e Stanisllavskoit dhe pasardhësve te tij , prandaj forma praktike perben pjesen me te madhe te mesimdhenies e qe si rezultat e ka nivelin e mesimnxenies. Kjo forme paraqet sukses te madh sepse mesimi ne grup ju jep mendësi studenteve te shohin , te analizojne dhe te jene te kritikuar per ushtrimin e paraqitur . Ky sistem i punes i perballe me idene e paraqitjes , arritjes dhe mangesite eventuale . Ne kete menyre ata vetëdijesohen per nivelin e arritur te njohjes dhe shkthtesise. Mesimxenia pra vjen si rezultat ,njohurive baze , duke vëzhguar dhe duke qene i vëzhguar dhe duke analizuar. Roli i mesimdhenesit eshte fundamental per shkak se kjo metode e punes kërkon angazhim teper te kujdesshem si dhe eshte fleksibil .</w:t>
            </w:r>
          </w:p>
        </w:tc>
      </w:tr>
      <w:tr w:rsidR="00183923" w:rsidRPr="00286BBA" w14:paraId="0E2E9992" w14:textId="77777777" w:rsidTr="00183923">
        <w:tc>
          <w:tcPr>
            <w:tcW w:w="3617" w:type="dxa"/>
          </w:tcPr>
          <w:p w14:paraId="0A66A6F2" w14:textId="77777777" w:rsidR="00183923" w:rsidRPr="00B8092C" w:rsidRDefault="00183923" w:rsidP="00183923">
            <w:pPr>
              <w:pStyle w:val="NoSpacing"/>
              <w:rPr>
                <w:rFonts w:ascii="Calibri" w:hAnsi="Calibri"/>
                <w:b/>
                <w:lang w:val="de-DE"/>
              </w:rPr>
            </w:pPr>
          </w:p>
        </w:tc>
        <w:tc>
          <w:tcPr>
            <w:tcW w:w="5239" w:type="dxa"/>
            <w:gridSpan w:val="3"/>
          </w:tcPr>
          <w:p w14:paraId="1F1F488A" w14:textId="77777777" w:rsidR="00183923" w:rsidRPr="00B8092C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183923" w:rsidRPr="00777D28" w14:paraId="0C9D9580" w14:textId="77777777" w:rsidTr="00183923">
        <w:tc>
          <w:tcPr>
            <w:tcW w:w="3617" w:type="dxa"/>
          </w:tcPr>
          <w:p w14:paraId="2CC63BCC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4BF0DF12" w14:textId="77777777" w:rsidR="00CA71A4" w:rsidRDefault="00CA71A4" w:rsidP="00CA71A4"/>
          <w:p w14:paraId="72AA86D5" w14:textId="77777777" w:rsidR="00183923" w:rsidRPr="00CA71A4" w:rsidRDefault="00CA71A4" w:rsidP="00CA71A4">
            <w:pPr>
              <w:spacing w:line="360" w:lineRule="auto"/>
            </w:pPr>
            <w:r>
              <w:t xml:space="preserve">Vlerësimi do të bëhet sipas kriterit objektiv dhe subjektiv ku do të merret parasysh ardhja me rregull në mësim , përmbushja e detyrave te caktuara , të luajtura në skenë apo ato me shkrim, Vlerësimi bëhet nga nota 5 ( pesë ) deri  10 (dhjetë ). Ardhja me rregull në mësim 30% , Ushtrimet 40 % , puna në klasë 30% e që nënkupton fokusin , pjesëmarrjen </w:t>
            </w:r>
            <w:r>
              <w:lastRenderedPageBreak/>
              <w:t>, qëndrimin , progresin individual, jo në talentin që posedon , por në angazhimin , respektimin e punës , kolegëve , dhe kryerjes së detyrave në mënyrën më të mirë të mundshme.</w:t>
            </w:r>
          </w:p>
          <w:p w14:paraId="13039CA8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1E437BD3" w14:textId="77777777" w:rsidTr="00EF57F9">
        <w:tc>
          <w:tcPr>
            <w:tcW w:w="8856" w:type="dxa"/>
            <w:gridSpan w:val="4"/>
            <w:shd w:val="clear" w:color="auto" w:fill="B8CCE4"/>
          </w:tcPr>
          <w:p w14:paraId="147D1962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</w:tc>
      </w:tr>
      <w:tr w:rsidR="00183923" w:rsidRPr="00777D28" w14:paraId="32A373A0" w14:textId="77777777" w:rsidTr="00183923">
        <w:tc>
          <w:tcPr>
            <w:tcW w:w="3617" w:type="dxa"/>
          </w:tcPr>
          <w:p w14:paraId="1DF22279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6D21471C" w14:textId="77777777" w:rsidR="00CA71A4" w:rsidRDefault="00CA71A4" w:rsidP="00CA71A4">
            <w:pPr>
              <w:spacing w:line="360" w:lineRule="auto"/>
            </w:pPr>
            <w:r>
              <w:t xml:space="preserve"> “Aktori pergatitet “ , ( An actor prepares) ,   Constantin Stanislavski </w:t>
            </w:r>
          </w:p>
          <w:p w14:paraId="30B1DE21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75B69A9" w14:textId="77777777" w:rsidTr="00183923">
        <w:tc>
          <w:tcPr>
            <w:tcW w:w="3617" w:type="dxa"/>
          </w:tcPr>
          <w:p w14:paraId="4397A095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2AF85DB4" w14:textId="77777777" w:rsidR="00CA71A4" w:rsidRPr="00B8092C" w:rsidRDefault="00CA71A4" w:rsidP="00CA71A4">
            <w:pPr>
              <w:spacing w:line="360" w:lineRule="auto"/>
              <w:rPr>
                <w:lang w:val="de-DE"/>
              </w:rPr>
            </w:pPr>
            <w:r w:rsidRPr="00B8092C">
              <w:rPr>
                <w:lang w:val="de-DE"/>
              </w:rPr>
              <w:t xml:space="preserve">“Aktrimi , gjashte leksionet e para “ </w:t>
            </w:r>
          </w:p>
          <w:p w14:paraId="152F999C" w14:textId="77777777" w:rsidR="00CA71A4" w:rsidRDefault="00CA71A4" w:rsidP="00CA71A4">
            <w:pPr>
              <w:spacing w:line="360" w:lineRule="auto"/>
            </w:pPr>
            <w:r w:rsidRPr="00B8092C">
              <w:rPr>
                <w:lang w:val="de-DE"/>
              </w:rPr>
              <w:t xml:space="preserve"> </w:t>
            </w:r>
            <w:r>
              <w:t>( Acting , the first six lessons) ,</w:t>
            </w:r>
          </w:p>
          <w:p w14:paraId="5E24B9A1" w14:textId="77777777" w:rsidR="00CA71A4" w:rsidRDefault="00CA71A4" w:rsidP="00CA71A4">
            <w:pPr>
              <w:spacing w:line="360" w:lineRule="auto"/>
            </w:pPr>
            <w:r>
              <w:t xml:space="preserve"> Richard Boleslavski</w:t>
            </w:r>
          </w:p>
          <w:p w14:paraId="41F24C06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67B988DF" w14:textId="77777777" w:rsidR="00000000" w:rsidRDefault="00000000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 w14:paraId="4739F49A" w14:textId="77777777" w:rsidTr="00EF57F9">
        <w:tc>
          <w:tcPr>
            <w:tcW w:w="8856" w:type="dxa"/>
            <w:gridSpan w:val="2"/>
            <w:shd w:val="clear" w:color="auto" w:fill="B8CCE4"/>
          </w:tcPr>
          <w:p w14:paraId="58F125F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14:paraId="3649C5E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69DCB0D8" w14:textId="77777777" w:rsidTr="00EF57F9">
        <w:tc>
          <w:tcPr>
            <w:tcW w:w="2718" w:type="dxa"/>
            <w:shd w:val="clear" w:color="auto" w:fill="B8CCE4"/>
          </w:tcPr>
          <w:p w14:paraId="15698EF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D9D629C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286BBA" w14:paraId="179799A5" w14:textId="77777777" w:rsidTr="00D67209">
        <w:tc>
          <w:tcPr>
            <w:tcW w:w="2718" w:type="dxa"/>
          </w:tcPr>
          <w:p w14:paraId="527934D2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0EEC3AC7" w14:textId="22ABE783" w:rsidR="00D67209" w:rsidRPr="00B8092C" w:rsidRDefault="00DC75D3" w:rsidP="00CA71A4">
            <w:pPr>
              <w:tabs>
                <w:tab w:val="left" w:pos="6255"/>
              </w:tabs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Rekapitulim i se</w:t>
            </w:r>
            <w:r w:rsidR="009054A4">
              <w:rPr>
                <w:lang w:val="de-DE"/>
              </w:rPr>
              <w:t>m</w:t>
            </w:r>
            <w:r>
              <w:rPr>
                <w:lang w:val="de-DE"/>
              </w:rPr>
              <w:t>estrit te kaluar</w:t>
            </w:r>
            <w:r w:rsidR="009054A4">
              <w:rPr>
                <w:lang w:val="de-DE"/>
              </w:rPr>
              <w:t>, hyrje ne semestrin e dyte</w:t>
            </w:r>
          </w:p>
        </w:tc>
      </w:tr>
      <w:tr w:rsidR="00D67209" w:rsidRPr="00777D28" w14:paraId="6087EF84" w14:textId="77777777" w:rsidTr="00D67209">
        <w:tc>
          <w:tcPr>
            <w:tcW w:w="2718" w:type="dxa"/>
          </w:tcPr>
          <w:p w14:paraId="2DEE0F02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20C27ED2" w14:textId="194358A5" w:rsidR="00D67209" w:rsidRPr="00777D28" w:rsidRDefault="00EF63F6" w:rsidP="00310E10">
            <w:r>
              <w:t>Veprimi fizik dhe gojor</w:t>
            </w:r>
          </w:p>
        </w:tc>
      </w:tr>
      <w:tr w:rsidR="00D67209" w:rsidRPr="00777D28" w14:paraId="7F50AE57" w14:textId="77777777" w:rsidTr="00D67209">
        <w:tc>
          <w:tcPr>
            <w:tcW w:w="2718" w:type="dxa"/>
          </w:tcPr>
          <w:p w14:paraId="59FC81C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470AAB0B" w14:textId="046A3E81" w:rsidR="00D67209" w:rsidRPr="00777D28" w:rsidRDefault="00310E10" w:rsidP="00310E10">
            <w:r>
              <w:t>Ndertimi I rrefimit</w:t>
            </w:r>
          </w:p>
        </w:tc>
      </w:tr>
      <w:tr w:rsidR="00D67209" w:rsidRPr="00777D28" w14:paraId="6BF13F9F" w14:textId="77777777" w:rsidTr="00D67209">
        <w:tc>
          <w:tcPr>
            <w:tcW w:w="2718" w:type="dxa"/>
          </w:tcPr>
          <w:p w14:paraId="553D4EA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2BFEE057" w14:textId="2DEF3F78" w:rsidR="00D67209" w:rsidRPr="00CA71A4" w:rsidRDefault="00310E10" w:rsidP="00CA71A4">
            <w:pPr>
              <w:spacing w:line="360" w:lineRule="auto"/>
            </w:pPr>
            <w:r>
              <w:t>Maska neutrale</w:t>
            </w:r>
          </w:p>
        </w:tc>
      </w:tr>
      <w:tr w:rsidR="00D67209" w:rsidRPr="00286BBA" w14:paraId="3559825B" w14:textId="77777777" w:rsidTr="00D67209">
        <w:tc>
          <w:tcPr>
            <w:tcW w:w="2718" w:type="dxa"/>
          </w:tcPr>
          <w:p w14:paraId="2122A4A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9149308" w14:textId="79F6D500" w:rsidR="00D67209" w:rsidRPr="00EB7604" w:rsidRDefault="00EB7604" w:rsidP="00CA71A4">
            <w:pPr>
              <w:spacing w:line="360" w:lineRule="auto"/>
              <w:rPr>
                <w:lang w:val="de-DE"/>
              </w:rPr>
            </w:pPr>
            <w:r w:rsidRPr="00EB7604">
              <w:rPr>
                <w:lang w:val="de-DE"/>
              </w:rPr>
              <w:t>Loja e perseritjes</w:t>
            </w:r>
            <w:r w:rsidR="00CA71A4" w:rsidRPr="00EB7604">
              <w:rPr>
                <w:lang w:val="de-DE"/>
              </w:rPr>
              <w:t xml:space="preserve"> </w:t>
            </w:r>
            <w:r w:rsidRPr="00EB7604">
              <w:rPr>
                <w:lang w:val="de-DE"/>
              </w:rPr>
              <w:t xml:space="preserve">(teknika e </w:t>
            </w:r>
            <w:r>
              <w:rPr>
                <w:lang w:val="de-DE"/>
              </w:rPr>
              <w:t>Meisner)</w:t>
            </w:r>
          </w:p>
        </w:tc>
      </w:tr>
      <w:tr w:rsidR="00D67209" w:rsidRPr="00777D28" w14:paraId="20E7CDDF" w14:textId="77777777" w:rsidTr="00D67209">
        <w:tc>
          <w:tcPr>
            <w:tcW w:w="2718" w:type="dxa"/>
          </w:tcPr>
          <w:p w14:paraId="45EABED7" w14:textId="77777777" w:rsidR="00D67209" w:rsidRPr="00CA71A4" w:rsidRDefault="00D67209" w:rsidP="00D67209">
            <w:pPr>
              <w:rPr>
                <w:rFonts w:ascii="Calibri" w:hAnsi="Calibri"/>
                <w:b/>
              </w:rPr>
            </w:pPr>
            <w:r w:rsidRPr="00CA71A4">
              <w:rPr>
                <w:rFonts w:ascii="Calibri" w:hAnsi="Calibri"/>
                <w:b/>
                <w:i/>
              </w:rPr>
              <w:t>Java e gjashtë</w:t>
            </w:r>
            <w:r w:rsidRPr="00CA71A4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59A81984" w14:textId="02733D9C" w:rsidR="00D67209" w:rsidRPr="00CA71A4" w:rsidRDefault="00EB7604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Humanizimi I k</w:t>
            </w:r>
            <w:r w:rsidR="00B2165E">
              <w:rPr>
                <w:rFonts w:ascii="Calibri" w:hAnsi="Calibri"/>
              </w:rPr>
              <w:t>afsheve</w:t>
            </w:r>
          </w:p>
        </w:tc>
      </w:tr>
      <w:tr w:rsidR="00D67209" w:rsidRPr="00777D28" w14:paraId="26A3E418" w14:textId="77777777" w:rsidTr="00D67209">
        <w:tc>
          <w:tcPr>
            <w:tcW w:w="2718" w:type="dxa"/>
          </w:tcPr>
          <w:p w14:paraId="77D1B39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2E35796" w14:textId="67C79056" w:rsidR="00D67209" w:rsidRPr="00CA71A4" w:rsidRDefault="00B2165E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Reklama</w:t>
            </w:r>
          </w:p>
        </w:tc>
      </w:tr>
      <w:tr w:rsidR="00D67209" w:rsidRPr="00777D28" w14:paraId="7AB351EB" w14:textId="77777777" w:rsidTr="00D67209">
        <w:tc>
          <w:tcPr>
            <w:tcW w:w="2718" w:type="dxa"/>
          </w:tcPr>
          <w:p w14:paraId="787234F2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0662C03" w14:textId="56C0FD80" w:rsidR="00D67209" w:rsidRPr="00777D28" w:rsidRDefault="005440CB" w:rsidP="005440CB">
            <w:r>
              <w:t>Cirku</w:t>
            </w:r>
          </w:p>
        </w:tc>
      </w:tr>
      <w:tr w:rsidR="00D67209" w:rsidRPr="00777D28" w14:paraId="1C9CF053" w14:textId="77777777" w:rsidTr="00D67209">
        <w:tc>
          <w:tcPr>
            <w:tcW w:w="2718" w:type="dxa"/>
          </w:tcPr>
          <w:p w14:paraId="4C5A949D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A0428C5" w14:textId="26454F13" w:rsidR="00D67209" w:rsidRPr="00CA71A4" w:rsidRDefault="005440CB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Puna me </w:t>
            </w:r>
            <w:r w:rsidR="00065D37">
              <w:rPr>
                <w:rFonts w:ascii="Calibri" w:hAnsi="Calibri"/>
              </w:rPr>
              <w:t xml:space="preserve">Palaco </w:t>
            </w:r>
          </w:p>
        </w:tc>
      </w:tr>
      <w:tr w:rsidR="00D67209" w:rsidRPr="00777D28" w14:paraId="1D3848C3" w14:textId="77777777" w:rsidTr="00D67209">
        <w:tc>
          <w:tcPr>
            <w:tcW w:w="2718" w:type="dxa"/>
          </w:tcPr>
          <w:p w14:paraId="4BBC6310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15313E86" w14:textId="41922F59" w:rsidR="00D67209" w:rsidRPr="00592EA6" w:rsidRDefault="00065D37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Palaco solo</w:t>
            </w:r>
          </w:p>
        </w:tc>
      </w:tr>
      <w:tr w:rsidR="00D67209" w:rsidRPr="00777D28" w14:paraId="42D773C8" w14:textId="77777777" w:rsidTr="00D67209">
        <w:tc>
          <w:tcPr>
            <w:tcW w:w="2718" w:type="dxa"/>
          </w:tcPr>
          <w:p w14:paraId="134C2F85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6CC7AA26" w14:textId="5713970D" w:rsidR="00D67209" w:rsidRPr="00592EA6" w:rsidRDefault="00065D37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Palaco duo</w:t>
            </w:r>
          </w:p>
        </w:tc>
      </w:tr>
      <w:tr w:rsidR="00D67209" w:rsidRPr="00777D28" w14:paraId="22C51F08" w14:textId="77777777" w:rsidTr="00D67209">
        <w:tc>
          <w:tcPr>
            <w:tcW w:w="2718" w:type="dxa"/>
          </w:tcPr>
          <w:p w14:paraId="5E81A2C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2E4EDEC6" w14:textId="192532C9" w:rsidR="00D67209" w:rsidRPr="00592EA6" w:rsidRDefault="00EA5330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Personifikimi I objekteve</w:t>
            </w:r>
          </w:p>
        </w:tc>
      </w:tr>
      <w:tr w:rsidR="00D67209" w:rsidRPr="00777D28" w14:paraId="2CEABC0E" w14:textId="77777777" w:rsidTr="00D67209">
        <w:tc>
          <w:tcPr>
            <w:tcW w:w="2718" w:type="dxa"/>
          </w:tcPr>
          <w:p w14:paraId="7F444C38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7A2D0A22" w14:textId="2C77D1DF" w:rsidR="00D67209" w:rsidRPr="00592EA6" w:rsidRDefault="002B42A1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Imitimet</w:t>
            </w:r>
          </w:p>
        </w:tc>
      </w:tr>
      <w:tr w:rsidR="00D67209" w:rsidRPr="00777D28" w14:paraId="33C87E52" w14:textId="77777777" w:rsidTr="00D67209">
        <w:tc>
          <w:tcPr>
            <w:tcW w:w="2718" w:type="dxa"/>
          </w:tcPr>
          <w:p w14:paraId="443D28BF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951020C" w14:textId="6198304D" w:rsidR="00D67209" w:rsidRPr="00592EA6" w:rsidRDefault="002B42A1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Skica e kar</w:t>
            </w:r>
            <w:r w:rsidR="005A1A66">
              <w:rPr>
                <w:rFonts w:ascii="Calibri" w:hAnsi="Calibri"/>
              </w:rPr>
              <w:t>aktereve</w:t>
            </w:r>
          </w:p>
        </w:tc>
      </w:tr>
      <w:tr w:rsidR="00D67209" w:rsidRPr="00777D28" w14:paraId="2E645000" w14:textId="77777777" w:rsidTr="00D67209">
        <w:tc>
          <w:tcPr>
            <w:tcW w:w="2718" w:type="dxa"/>
          </w:tcPr>
          <w:p w14:paraId="2DA2E24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5CCFE3D5" w14:textId="77777777" w:rsidR="00D67209" w:rsidRPr="00592EA6" w:rsidRDefault="00592EA6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Përgatitja përfundimtare për paraqitje skenike para komisionit prej tre anëtarëve me ushtrimet e përgatitura gjatë semestrit ( kollokviumi)</w:t>
            </w:r>
          </w:p>
        </w:tc>
      </w:tr>
    </w:tbl>
    <w:p w14:paraId="595DDFDF" w14:textId="77777777" w:rsidR="00CF116F" w:rsidRPr="00D67209" w:rsidRDefault="00CF116F" w:rsidP="00D67209">
      <w:pPr>
        <w:pStyle w:val="NoSpacing"/>
        <w:rPr>
          <w:szCs w:val="28"/>
        </w:rPr>
      </w:pPr>
    </w:p>
    <w:p w14:paraId="01625FFB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286BBA" w14:paraId="0D4219D6" w14:textId="77777777" w:rsidTr="00EF57F9">
        <w:tc>
          <w:tcPr>
            <w:tcW w:w="8856" w:type="dxa"/>
            <w:shd w:val="clear" w:color="auto" w:fill="B8CCE4"/>
          </w:tcPr>
          <w:p w14:paraId="3608DE3A" w14:textId="77777777" w:rsidR="00CF116F" w:rsidRPr="00B8092C" w:rsidRDefault="00CF116F" w:rsidP="007E6202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B8092C">
              <w:rPr>
                <w:rFonts w:ascii="Calibri" w:hAnsi="Calibri"/>
                <w:b/>
                <w:lang w:val="de-DE"/>
              </w:rPr>
              <w:t>Politikat akademike dhe rregullat e mirësjelljes:</w:t>
            </w:r>
          </w:p>
        </w:tc>
      </w:tr>
      <w:tr w:rsidR="00CF116F" w:rsidRPr="00286BBA" w14:paraId="5ABEA701" w14:textId="77777777" w:rsidTr="007E6202">
        <w:trPr>
          <w:trHeight w:val="1088"/>
        </w:trPr>
        <w:tc>
          <w:tcPr>
            <w:tcW w:w="8856" w:type="dxa"/>
          </w:tcPr>
          <w:p w14:paraId="3BE5DF9D" w14:textId="77777777" w:rsidR="00592EA6" w:rsidRPr="00B8092C" w:rsidRDefault="00592EA6" w:rsidP="00592EA6">
            <w:pPr>
              <w:rPr>
                <w:lang w:val="de-DE"/>
              </w:rPr>
            </w:pPr>
            <w:r w:rsidRPr="00B8092C">
              <w:rPr>
                <w:lang w:val="de-DE"/>
              </w:rPr>
              <w:lastRenderedPageBreak/>
              <w:t>Veshja : Studentet duhet te vijnë në klasë të veshur me rroba te zeza elastike , mundësisht te jenë te përshtatshme për lëvizje te lirshme , si dhe te mbathura elastike mundësisht të jene te përafërta me të balerinëve ose edhe çorape . Kërkoj që të respektohet në përpikëri kodi i veshjes .</w:t>
            </w:r>
          </w:p>
          <w:p w14:paraId="7CC05EB3" w14:textId="77777777" w:rsidR="00592EA6" w:rsidRPr="00B8092C" w:rsidRDefault="00592EA6" w:rsidP="00592EA6">
            <w:pPr>
              <w:rPr>
                <w:lang w:val="de-DE"/>
              </w:rPr>
            </w:pPr>
            <w:r w:rsidRPr="00B8092C">
              <w:rPr>
                <w:lang w:val="de-DE"/>
              </w:rPr>
              <w:t xml:space="preserve">Siguria : Është primare qe te ruhet shëndeti i secilit , prandaj nëse dikush nuk ndihet mire ose ka probleme duhet të më njoftojë menjëherë , kjo nënkupton që studenti duhet pasur kujdesin maksimal për veten dhe te tjerët . </w:t>
            </w:r>
          </w:p>
          <w:p w14:paraId="7AFE02F8" w14:textId="77777777" w:rsidR="00592EA6" w:rsidRPr="00B8092C" w:rsidRDefault="00592EA6" w:rsidP="00592EA6">
            <w:pPr>
              <w:rPr>
                <w:lang w:val="de-DE"/>
              </w:rPr>
            </w:pPr>
          </w:p>
          <w:p w14:paraId="7DC4CD5D" w14:textId="77777777" w:rsidR="00592EA6" w:rsidRPr="00B8092C" w:rsidRDefault="00592EA6" w:rsidP="00592EA6">
            <w:pPr>
              <w:rPr>
                <w:lang w:val="de-DE"/>
              </w:rPr>
            </w:pPr>
            <w:r w:rsidRPr="00B8092C">
              <w:rPr>
                <w:lang w:val="de-DE"/>
              </w:rPr>
              <w:t>Protokolli: Ushqimi , çamçakëzi, si dhe pijet nuk lejohen në klasë , mund të merrni vetëm ujë , duhet ti fikni telefonat celularë dhe të ruani ambientin .</w:t>
            </w:r>
          </w:p>
          <w:p w14:paraId="020770EF" w14:textId="77777777" w:rsidR="00592EA6" w:rsidRPr="00B8092C" w:rsidRDefault="00592EA6" w:rsidP="00592EA6">
            <w:pPr>
              <w:rPr>
                <w:lang w:val="de-DE"/>
              </w:rPr>
            </w:pPr>
          </w:p>
          <w:p w14:paraId="728435F2" w14:textId="77777777" w:rsidR="00592EA6" w:rsidRPr="00B8092C" w:rsidRDefault="00592EA6" w:rsidP="00592EA6">
            <w:pPr>
              <w:spacing w:line="360" w:lineRule="auto"/>
              <w:rPr>
                <w:lang w:val="de-DE"/>
              </w:rPr>
            </w:pPr>
            <w:r w:rsidRPr="00B8092C">
              <w:rPr>
                <w:lang w:val="de-DE"/>
              </w:rPr>
              <w:t>Çdo student qe do te thyejë rregullat e Fakultetit ne cfaredo menyre , do te ndëshkohet nga komisioni diplicinor me përjashtim nga Fakulteti në përputhje me Statutin e Universitetit.</w:t>
            </w:r>
          </w:p>
          <w:p w14:paraId="55167CCD" w14:textId="77777777" w:rsidR="006F116D" w:rsidRPr="00B8092C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</w:p>
        </w:tc>
      </w:tr>
    </w:tbl>
    <w:p w14:paraId="5F19A5BB" w14:textId="77777777" w:rsidR="00CF116F" w:rsidRPr="00B8092C" w:rsidRDefault="00CF116F">
      <w:pPr>
        <w:rPr>
          <w:rFonts w:ascii="Calibri" w:hAnsi="Calibri"/>
          <w:b/>
          <w:sz w:val="28"/>
          <w:szCs w:val="28"/>
          <w:lang w:val="de-DE"/>
        </w:rPr>
      </w:pPr>
    </w:p>
    <w:p w14:paraId="75F7E500" w14:textId="77777777" w:rsidR="00B815D1" w:rsidRPr="00B8092C" w:rsidRDefault="00B815D1">
      <w:pPr>
        <w:rPr>
          <w:rFonts w:ascii="Calibri" w:hAnsi="Calibri"/>
          <w:b/>
          <w:sz w:val="28"/>
          <w:szCs w:val="28"/>
          <w:lang w:val="de-DE"/>
        </w:rPr>
      </w:pPr>
    </w:p>
    <w:sectPr w:rsidR="00B815D1" w:rsidRPr="00B8092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504D" w14:textId="77777777" w:rsidR="00AC7A5F" w:rsidRDefault="00AC7A5F">
      <w:r>
        <w:separator/>
      </w:r>
    </w:p>
  </w:endnote>
  <w:endnote w:type="continuationSeparator" w:id="0">
    <w:p w14:paraId="4CF268F6" w14:textId="77777777" w:rsidR="00AC7A5F" w:rsidRDefault="00A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BDB4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995A1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F35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1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6CD55D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26CF" w14:textId="77777777" w:rsidR="00AC7A5F" w:rsidRDefault="00AC7A5F">
      <w:r>
        <w:separator/>
      </w:r>
    </w:p>
  </w:footnote>
  <w:footnote w:type="continuationSeparator" w:id="0">
    <w:p w14:paraId="772C138A" w14:textId="77777777" w:rsidR="00AC7A5F" w:rsidRDefault="00AC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4FAD"/>
    <w:multiLevelType w:val="hybridMultilevel"/>
    <w:tmpl w:val="73527AD6"/>
    <w:lvl w:ilvl="0" w:tplc="23026F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1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050C4"/>
    <w:rsid w:val="00012981"/>
    <w:rsid w:val="00031020"/>
    <w:rsid w:val="00043592"/>
    <w:rsid w:val="00056E18"/>
    <w:rsid w:val="00060E9F"/>
    <w:rsid w:val="00065D37"/>
    <w:rsid w:val="000E5019"/>
    <w:rsid w:val="00102557"/>
    <w:rsid w:val="00105C2D"/>
    <w:rsid w:val="00132604"/>
    <w:rsid w:val="00183923"/>
    <w:rsid w:val="00196F43"/>
    <w:rsid w:val="001C6A54"/>
    <w:rsid w:val="0021580C"/>
    <w:rsid w:val="002177ED"/>
    <w:rsid w:val="002466FE"/>
    <w:rsid w:val="002610A3"/>
    <w:rsid w:val="00286BBA"/>
    <w:rsid w:val="002B42A1"/>
    <w:rsid w:val="002C00FA"/>
    <w:rsid w:val="002D3069"/>
    <w:rsid w:val="0030354C"/>
    <w:rsid w:val="00310E10"/>
    <w:rsid w:val="00333CF9"/>
    <w:rsid w:val="003577F9"/>
    <w:rsid w:val="00381B41"/>
    <w:rsid w:val="00387206"/>
    <w:rsid w:val="003B625C"/>
    <w:rsid w:val="003E3193"/>
    <w:rsid w:val="00476479"/>
    <w:rsid w:val="004C0CCA"/>
    <w:rsid w:val="0050592A"/>
    <w:rsid w:val="005440CB"/>
    <w:rsid w:val="00592EA6"/>
    <w:rsid w:val="005A1A66"/>
    <w:rsid w:val="00603DD2"/>
    <w:rsid w:val="006325F5"/>
    <w:rsid w:val="00690116"/>
    <w:rsid w:val="006B10D7"/>
    <w:rsid w:val="006D7FB4"/>
    <w:rsid w:val="006F116D"/>
    <w:rsid w:val="007038CC"/>
    <w:rsid w:val="00746D8D"/>
    <w:rsid w:val="00773CC3"/>
    <w:rsid w:val="00777D28"/>
    <w:rsid w:val="00781805"/>
    <w:rsid w:val="007B1510"/>
    <w:rsid w:val="007B68A2"/>
    <w:rsid w:val="007C3132"/>
    <w:rsid w:val="007E08DD"/>
    <w:rsid w:val="007E6202"/>
    <w:rsid w:val="007F46C5"/>
    <w:rsid w:val="008A439B"/>
    <w:rsid w:val="008A716D"/>
    <w:rsid w:val="008D0608"/>
    <w:rsid w:val="00903474"/>
    <w:rsid w:val="009054A4"/>
    <w:rsid w:val="009A631D"/>
    <w:rsid w:val="009B3F0A"/>
    <w:rsid w:val="009C1677"/>
    <w:rsid w:val="009E2AF8"/>
    <w:rsid w:val="00A545BA"/>
    <w:rsid w:val="00A662A0"/>
    <w:rsid w:val="00AA2C57"/>
    <w:rsid w:val="00AA3C2B"/>
    <w:rsid w:val="00AC08ED"/>
    <w:rsid w:val="00AC7A5F"/>
    <w:rsid w:val="00AD414F"/>
    <w:rsid w:val="00AE1941"/>
    <w:rsid w:val="00B2165E"/>
    <w:rsid w:val="00B35215"/>
    <w:rsid w:val="00B46084"/>
    <w:rsid w:val="00B8092C"/>
    <w:rsid w:val="00B815D1"/>
    <w:rsid w:val="00BA3679"/>
    <w:rsid w:val="00BA6E9C"/>
    <w:rsid w:val="00BB1A1A"/>
    <w:rsid w:val="00BB3A7F"/>
    <w:rsid w:val="00C6155B"/>
    <w:rsid w:val="00CA71A4"/>
    <w:rsid w:val="00CF116F"/>
    <w:rsid w:val="00D10BC6"/>
    <w:rsid w:val="00D67209"/>
    <w:rsid w:val="00DB2823"/>
    <w:rsid w:val="00DC75D3"/>
    <w:rsid w:val="00DF6543"/>
    <w:rsid w:val="00E1549C"/>
    <w:rsid w:val="00E32244"/>
    <w:rsid w:val="00E64FDE"/>
    <w:rsid w:val="00EA5330"/>
    <w:rsid w:val="00EB7604"/>
    <w:rsid w:val="00EF57F9"/>
    <w:rsid w:val="00EF63F6"/>
    <w:rsid w:val="00F04222"/>
    <w:rsid w:val="00F34158"/>
    <w:rsid w:val="00F47480"/>
    <w:rsid w:val="00F5660C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5D328"/>
  <w15:chartTrackingRefBased/>
  <w15:docId w15:val="{33FB8AF7-F474-42D4-95CE-52F96B5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B460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ire.vinc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5341</CharactersWithSpaces>
  <SharedDoc>false</SharedDoc>
  <HLinks>
    <vt:vector size="6" baseType="variant"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mailto:Ilire.vinca@uni-pr.edu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Ilire Vinca</cp:lastModifiedBy>
  <cp:revision>19</cp:revision>
  <cp:lastPrinted>2011-03-07T09:39:00Z</cp:lastPrinted>
  <dcterms:created xsi:type="dcterms:W3CDTF">2025-04-22T19:17:00Z</dcterms:created>
  <dcterms:modified xsi:type="dcterms:W3CDTF">2025-04-22T19:50:00Z</dcterms:modified>
</cp:coreProperties>
</file>