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2FC0" w14:textId="77777777" w:rsidR="004A647B" w:rsidRDefault="00000000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për SYLLABUS të Lëndës </w:t>
      </w:r>
    </w:p>
    <w:p w14:paraId="7AA5991C" w14:textId="77777777" w:rsidR="004A647B" w:rsidRDefault="004A647B">
      <w:pPr>
        <w:ind w:left="0" w:hanging="2"/>
        <w:rPr>
          <w:rFonts w:ascii="Calibri" w:eastAsia="Calibri" w:hAnsi="Calibri" w:cs="Calibri"/>
        </w:rPr>
      </w:pP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1425"/>
        <w:gridCol w:w="1770"/>
        <w:gridCol w:w="2044"/>
      </w:tblGrid>
      <w:tr w:rsidR="004A647B" w14:paraId="32EB9DC2" w14:textId="77777777">
        <w:tc>
          <w:tcPr>
            <w:tcW w:w="8856" w:type="dxa"/>
            <w:gridSpan w:val="4"/>
            <w:shd w:val="clear" w:color="auto" w:fill="B8CCE4"/>
          </w:tcPr>
          <w:p w14:paraId="3DEFC880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Të dhëna bazike të lëndës</w:t>
            </w:r>
          </w:p>
        </w:tc>
      </w:tr>
      <w:tr w:rsidR="004A647B" w14:paraId="3052F304" w14:textId="77777777">
        <w:tc>
          <w:tcPr>
            <w:tcW w:w="3617" w:type="dxa"/>
          </w:tcPr>
          <w:p w14:paraId="140FEB5A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41C4A74C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Dega e Arteve Dramatike</w:t>
            </w:r>
          </w:p>
        </w:tc>
      </w:tr>
      <w:tr w:rsidR="004A647B" w14:paraId="5936CA96" w14:textId="77777777">
        <w:tc>
          <w:tcPr>
            <w:tcW w:w="3617" w:type="dxa"/>
          </w:tcPr>
          <w:p w14:paraId="7941A336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661F48C0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Aktrim para Kamere</w:t>
            </w:r>
          </w:p>
        </w:tc>
      </w:tr>
      <w:tr w:rsidR="004A647B" w14:paraId="798EA1A8" w14:textId="77777777">
        <w:tc>
          <w:tcPr>
            <w:tcW w:w="3617" w:type="dxa"/>
          </w:tcPr>
          <w:p w14:paraId="2606B85B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Niveli:</w:t>
            </w:r>
          </w:p>
        </w:tc>
        <w:tc>
          <w:tcPr>
            <w:tcW w:w="5239" w:type="dxa"/>
            <w:gridSpan w:val="3"/>
          </w:tcPr>
          <w:p w14:paraId="6ADB490F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Bachelor</w:t>
            </w:r>
          </w:p>
        </w:tc>
      </w:tr>
      <w:tr w:rsidR="004A647B" w14:paraId="250B1C1E" w14:textId="77777777">
        <w:tc>
          <w:tcPr>
            <w:tcW w:w="3617" w:type="dxa"/>
          </w:tcPr>
          <w:p w14:paraId="6FDCA8BB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7F421420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Obligative</w:t>
            </w:r>
          </w:p>
        </w:tc>
      </w:tr>
      <w:tr w:rsidR="004A647B" w14:paraId="3AA7F5E3" w14:textId="77777777">
        <w:tc>
          <w:tcPr>
            <w:tcW w:w="3617" w:type="dxa"/>
          </w:tcPr>
          <w:p w14:paraId="3642748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2E7E3445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4A647B" w14:paraId="11993030" w14:textId="77777777">
        <w:tc>
          <w:tcPr>
            <w:tcW w:w="3617" w:type="dxa"/>
          </w:tcPr>
          <w:p w14:paraId="5890CF7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4675004C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4A647B" w14:paraId="2832D2F5" w14:textId="77777777">
        <w:tc>
          <w:tcPr>
            <w:tcW w:w="3617" w:type="dxa"/>
          </w:tcPr>
          <w:p w14:paraId="3CDA6D57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22A17C86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4A647B" w14:paraId="5D1D9D23" w14:textId="77777777">
        <w:tc>
          <w:tcPr>
            <w:tcW w:w="3617" w:type="dxa"/>
          </w:tcPr>
          <w:p w14:paraId="40D3D646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19D00A08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Prishtinë- Fakulteti I Arteve</w:t>
            </w:r>
          </w:p>
        </w:tc>
      </w:tr>
      <w:tr w:rsidR="004A647B" w14:paraId="4CA63DAE" w14:textId="77777777">
        <w:tc>
          <w:tcPr>
            <w:tcW w:w="3617" w:type="dxa"/>
          </w:tcPr>
          <w:p w14:paraId="54222573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3D038F89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HAZIR HAZIRI</w:t>
            </w:r>
          </w:p>
        </w:tc>
      </w:tr>
      <w:tr w:rsidR="004A647B" w14:paraId="62E2E499" w14:textId="77777777">
        <w:tc>
          <w:tcPr>
            <w:tcW w:w="3617" w:type="dxa"/>
          </w:tcPr>
          <w:p w14:paraId="20991DEB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2D1D94D1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hyperlink r:id="rId7">
              <w:r>
                <w:rPr>
                  <w:b/>
                  <w:color w:val="0000FF"/>
                  <w:u w:val="single"/>
                </w:rPr>
                <w:t>hazir.haziri@uni-pr.edu</w:t>
              </w:r>
            </w:hyperlink>
            <w:r>
              <w:rPr>
                <w:b/>
                <w:color w:val="000000"/>
              </w:rPr>
              <w:t xml:space="preserve">, </w:t>
            </w:r>
          </w:p>
        </w:tc>
      </w:tr>
      <w:tr w:rsidR="004A647B" w14:paraId="0D46E00F" w14:textId="77777777">
        <w:tc>
          <w:tcPr>
            <w:tcW w:w="8856" w:type="dxa"/>
            <w:gridSpan w:val="4"/>
            <w:shd w:val="clear" w:color="auto" w:fill="B8CCE4"/>
          </w:tcPr>
          <w:p w14:paraId="3568B725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A647B" w14:paraId="70F882B8" w14:textId="77777777">
        <w:tc>
          <w:tcPr>
            <w:tcW w:w="3617" w:type="dxa"/>
          </w:tcPr>
          <w:p w14:paraId="730E5C37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08F48FBD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93AEC8D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Në vitin e dytë ,semestri i i tretë dhe i katërt në lëndën e Aktrim para kamere studentët njoftohen dhe merren kryesisht me periudhat e kinematografisë, nga lindja e sajë deri në atë bashkëkohore, duke ndaluar në vecanti në krijimtarinë artistike të mjeshtrisë së Aktrorit nëpër filmat që kanë lëne gjurme.</w:t>
            </w:r>
          </w:p>
          <w:p w14:paraId="54919B1D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Njoftohen dhe aftësohen me punën praktike para kamerës, loja në set xhirimi, puna praktike ne set, xhirimi I etydeve të ndryshme, në total, dhe thyrje planesh deri ne plane te afërta</w:t>
            </w:r>
          </w:p>
        </w:tc>
      </w:tr>
      <w:tr w:rsidR="004A647B" w14:paraId="2A92B2B7" w14:textId="77777777">
        <w:tc>
          <w:tcPr>
            <w:tcW w:w="3617" w:type="dxa"/>
          </w:tcPr>
          <w:p w14:paraId="08BBCF39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28097348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986621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Studentët përmes shembujve konkretë, të paraparë në planprogram, si dhe mundësisë  së tyre për hulumtimin dhe përzgjedhjen e ushtrimeve bashkarisht me pedagogun,  përmes punës seminarike me tema nga më të ndryshmet dhe asaj praktike nëpër filma, angazhimit të tyre ( qofte në filma artistik apo filma te shkurtër të studentëve të regjisë) do të kenë mundësinë e marrjes dhe  zhvillimit të njohurime teoriko-praktike të punës së Aktorit para kamerës</w:t>
            </w:r>
          </w:p>
        </w:tc>
      </w:tr>
      <w:tr w:rsidR="004A647B" w14:paraId="60E0A0D9" w14:textId="77777777">
        <w:tc>
          <w:tcPr>
            <w:tcW w:w="3617" w:type="dxa"/>
          </w:tcPr>
          <w:p w14:paraId="58DEEF32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7B8B2D66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5992E6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Studenti merr informata thelbësore për krijimtarinë artistike të Aktrimit para kamerës dhe aftësohet të veprojë në praktikë ne filma artistik, seriale, drama televizive</w:t>
            </w:r>
          </w:p>
          <w:p w14:paraId="78654A4F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7FDC3E14" w14:textId="77777777">
        <w:tc>
          <w:tcPr>
            <w:tcW w:w="8856" w:type="dxa"/>
            <w:gridSpan w:val="4"/>
            <w:shd w:val="clear" w:color="auto" w:fill="B8CCE4"/>
          </w:tcPr>
          <w:p w14:paraId="24879141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117AC753" w14:textId="77777777">
        <w:tc>
          <w:tcPr>
            <w:tcW w:w="8856" w:type="dxa"/>
            <w:gridSpan w:val="4"/>
            <w:shd w:val="clear" w:color="auto" w:fill="B8CCE4"/>
          </w:tcPr>
          <w:p w14:paraId="3F4692C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Kontributi nё ngarkesёn e studentit ( gjё qё duhet tё korrespondoj me rezultatet e tё nxёnit tё studentit)</w:t>
            </w:r>
          </w:p>
        </w:tc>
      </w:tr>
      <w:tr w:rsidR="004A647B" w14:paraId="7A536F70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14:paraId="2E3D7081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0611C4EE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2BC9D8C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8CCE4"/>
          </w:tcPr>
          <w:p w14:paraId="48F501D0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</w:p>
        </w:tc>
      </w:tr>
      <w:tr w:rsidR="004A647B" w14:paraId="059B95FA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6DE70496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A7D3B8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222F9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4B457DD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4A647B" w14:paraId="2D5C9813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CD53F62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ED68D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DC02EE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C6943D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62B93931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5442EC3D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Punë praktike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6DCA1C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EF67DE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770855D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4A647B" w14:paraId="3C4826D9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76D40907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6B57E4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179388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678389BE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4A647B" w14:paraId="02BA9DF8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7073118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32C87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000378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891F6ED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520B83EB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4C4AEB97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3CD80C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92D2F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1A874269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A647B" w14:paraId="20C53D5E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1ED0BD0B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F10D56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997AE0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350BCD06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77629334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49CFFEFD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760075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FC6C76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56D9AA2E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4A647B" w14:paraId="558DE772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1BB632B2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C3936F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FBC8B6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A4FE195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4A647B" w14:paraId="2C1653FF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3FF4E3D8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5B0BC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E9D8EB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763360D2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4A647B" w14:paraId="797FE697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FFFFFF"/>
          </w:tcPr>
          <w:p w14:paraId="6FA13347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Projektet,prezentimet ,etj</w:t>
            </w:r>
          </w:p>
          <w:p w14:paraId="16391C3D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FD03F0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8CD55F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FFFFFF"/>
          </w:tcPr>
          <w:p w14:paraId="25E2666B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A647B" w14:paraId="3222EC8A" w14:textId="77777777">
        <w:tc>
          <w:tcPr>
            <w:tcW w:w="3617" w:type="dxa"/>
            <w:tcBorders>
              <w:right w:val="single" w:sz="4" w:space="0" w:color="000000"/>
            </w:tcBorders>
            <w:shd w:val="clear" w:color="auto" w:fill="B8CCE4"/>
          </w:tcPr>
          <w:p w14:paraId="3ABE3940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Totali </w:t>
            </w:r>
          </w:p>
          <w:p w14:paraId="2EA7129C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5A81B3A7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3CD5E45C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000000"/>
            </w:tcBorders>
            <w:shd w:val="clear" w:color="auto" w:fill="B8CCE4"/>
          </w:tcPr>
          <w:p w14:paraId="74A67D54" w14:textId="77777777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75</w:t>
            </w:r>
          </w:p>
        </w:tc>
      </w:tr>
      <w:tr w:rsidR="004A647B" w14:paraId="25FB2835" w14:textId="77777777">
        <w:tc>
          <w:tcPr>
            <w:tcW w:w="8856" w:type="dxa"/>
            <w:gridSpan w:val="4"/>
            <w:shd w:val="clear" w:color="auto" w:fill="B8CCE4"/>
          </w:tcPr>
          <w:p w14:paraId="00D928B4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647B" w14:paraId="3D62DA77" w14:textId="77777777">
        <w:tc>
          <w:tcPr>
            <w:tcW w:w="3617" w:type="dxa"/>
          </w:tcPr>
          <w:p w14:paraId="2F42302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193F1929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B4FDD2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Një përpjestim I balansuar mes ligjeratave, shembujve të filmave dhe punës praktike </w:t>
            </w:r>
          </w:p>
          <w:p w14:paraId="4E7A1ACC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77910CDC" w14:textId="77777777">
        <w:tc>
          <w:tcPr>
            <w:tcW w:w="3617" w:type="dxa"/>
          </w:tcPr>
          <w:p w14:paraId="1463DB01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239" w:type="dxa"/>
            <w:gridSpan w:val="3"/>
          </w:tcPr>
          <w:p w14:paraId="55D56BAF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A647B" w14:paraId="1CC447E1" w14:textId="77777777">
        <w:tc>
          <w:tcPr>
            <w:tcW w:w="3617" w:type="dxa"/>
          </w:tcPr>
          <w:p w14:paraId="12A75088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37C92795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Vijimi I rregullt I mësimit 10 %</w:t>
            </w:r>
          </w:p>
          <w:p w14:paraId="3B003F1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Angazhimi dhe puna gjatë procesit të ligjeratave dhe ushtrimeve  15 %</w:t>
            </w:r>
          </w:p>
          <w:p w14:paraId="13824063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Punimet seminarike- teorike 15 %</w:t>
            </w:r>
          </w:p>
          <w:p w14:paraId="06ECCB51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Kollokuiumi 30 %</w:t>
            </w:r>
          </w:p>
          <w:p w14:paraId="4540A27D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Provimi final 30 %</w:t>
            </w:r>
          </w:p>
          <w:p w14:paraId="5BA67ADD" w14:textId="77777777" w:rsidR="004A647B" w:rsidRDefault="004A6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A647B" w14:paraId="584BF747" w14:textId="77777777">
        <w:tc>
          <w:tcPr>
            <w:tcW w:w="8856" w:type="dxa"/>
            <w:gridSpan w:val="4"/>
            <w:shd w:val="clear" w:color="auto" w:fill="B8CCE4"/>
          </w:tcPr>
          <w:p w14:paraId="3106432E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</w:t>
            </w:r>
          </w:p>
        </w:tc>
      </w:tr>
      <w:tr w:rsidR="004A647B" w14:paraId="7191C4D1" w14:textId="77777777">
        <w:tc>
          <w:tcPr>
            <w:tcW w:w="3617" w:type="dxa"/>
          </w:tcPr>
          <w:p w14:paraId="755A4824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238E75C1" w14:textId="77777777" w:rsidR="004A647B" w:rsidRDefault="00000000">
            <w:pPr>
              <w:ind w:left="0" w:hanging="2"/>
            </w:pPr>
            <w:r>
              <w:t>John Howard Swain: The science and Art of Acting for the camera.</w:t>
            </w:r>
          </w:p>
          <w:p w14:paraId="2B483D83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Michael Rabiger: Directing Film Techniques and Aesthethics:</w:t>
            </w:r>
          </w:p>
          <w:p w14:paraId="0D6CA09C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Lee Strasberg- method acting</w:t>
            </w:r>
          </w:p>
          <w:p w14:paraId="1B5A483B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 David Borwell, Knut Hickethier, Roland Bergan</w:t>
            </w:r>
          </w:p>
        </w:tc>
      </w:tr>
      <w:tr w:rsidR="004A647B" w14:paraId="5818827C" w14:textId="77777777">
        <w:tc>
          <w:tcPr>
            <w:tcW w:w="3617" w:type="dxa"/>
          </w:tcPr>
          <w:p w14:paraId="00386769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0EE3E6C3" w14:textId="77777777" w:rsidR="004A64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Stephane Book, James Monaco</w:t>
            </w:r>
          </w:p>
        </w:tc>
      </w:tr>
    </w:tbl>
    <w:p w14:paraId="3F52A75E" w14:textId="77777777" w:rsidR="004A647B" w:rsidRDefault="004A647B">
      <w:pPr>
        <w:ind w:left="0" w:hanging="2"/>
      </w:pPr>
    </w:p>
    <w:tbl>
      <w:tblPr>
        <w:tblStyle w:val="a0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138"/>
      </w:tblGrid>
      <w:tr w:rsidR="004A647B" w14:paraId="369D2267" w14:textId="77777777">
        <w:tc>
          <w:tcPr>
            <w:tcW w:w="8856" w:type="dxa"/>
            <w:gridSpan w:val="2"/>
            <w:shd w:val="clear" w:color="auto" w:fill="B8CCE4"/>
          </w:tcPr>
          <w:p w14:paraId="60EBA8C6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Plani i dizejnuar i mësimit:  </w:t>
            </w:r>
          </w:p>
          <w:p w14:paraId="4BB695C9" w14:textId="77777777" w:rsidR="004A647B" w:rsidRDefault="004A647B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4A647B" w14:paraId="3BC25403" w14:textId="77777777">
        <w:tc>
          <w:tcPr>
            <w:tcW w:w="2718" w:type="dxa"/>
            <w:shd w:val="clear" w:color="auto" w:fill="B8CCE4"/>
          </w:tcPr>
          <w:p w14:paraId="453D8FDA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65C46E2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Ligjerata që do të zhvillohet</w:t>
            </w:r>
          </w:p>
        </w:tc>
      </w:tr>
      <w:tr w:rsidR="004A647B" w14:paraId="34B6E057" w14:textId="77777777">
        <w:tc>
          <w:tcPr>
            <w:tcW w:w="2718" w:type="dxa"/>
          </w:tcPr>
          <w:p w14:paraId="291DD760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78DC4102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Lindja e kinematografisë</w:t>
            </w:r>
          </w:p>
        </w:tc>
      </w:tr>
      <w:tr w:rsidR="004A647B" w14:paraId="03CA0D30" w14:textId="77777777">
        <w:tc>
          <w:tcPr>
            <w:tcW w:w="2718" w:type="dxa"/>
          </w:tcPr>
          <w:p w14:paraId="66C931C2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4F86DC9B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Aktrimi ne filmin pa ze ( shembuj)</w:t>
            </w:r>
          </w:p>
        </w:tc>
      </w:tr>
      <w:tr w:rsidR="004A647B" w14:paraId="5E6D6FB2" w14:textId="77777777">
        <w:tc>
          <w:tcPr>
            <w:tcW w:w="2718" w:type="dxa"/>
          </w:tcPr>
          <w:p w14:paraId="7968ACF8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3FC0B1AF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Aktrimi ne filmin me ze ( shembuj)</w:t>
            </w:r>
          </w:p>
        </w:tc>
      </w:tr>
      <w:tr w:rsidR="004A647B" w14:paraId="31D0D709" w14:textId="77777777">
        <w:tc>
          <w:tcPr>
            <w:tcW w:w="2718" w:type="dxa"/>
          </w:tcPr>
          <w:p w14:paraId="2762F9CD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1B15E3CC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Aktori para kamerës filmike ( dublat, planet)</w:t>
            </w:r>
          </w:p>
        </w:tc>
      </w:tr>
      <w:tr w:rsidR="004A647B" w14:paraId="6672B21B" w14:textId="77777777">
        <w:tc>
          <w:tcPr>
            <w:tcW w:w="2718" w:type="dxa"/>
          </w:tcPr>
          <w:p w14:paraId="33D64A83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lastRenderedPageBreak/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EF5600D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Aktori perballe skenarit ( paraproduksioni)</w:t>
            </w:r>
          </w:p>
        </w:tc>
      </w:tr>
      <w:tr w:rsidR="004A647B" w14:paraId="5BFA496A" w14:textId="77777777">
        <w:tc>
          <w:tcPr>
            <w:tcW w:w="2718" w:type="dxa"/>
          </w:tcPr>
          <w:p w14:paraId="5927986A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5F0EF5D8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Aktori dhe regjisori ne film ( provat, raporte )</w:t>
            </w:r>
          </w:p>
        </w:tc>
      </w:tr>
      <w:tr w:rsidR="004A647B" w14:paraId="540A6DBD" w14:textId="77777777">
        <w:tc>
          <w:tcPr>
            <w:tcW w:w="2718" w:type="dxa"/>
          </w:tcPr>
          <w:p w14:paraId="2BDF6191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33AECD65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Prezentim I detyrave te xhiruara ( ushtrimet ne total)</w:t>
            </w:r>
          </w:p>
        </w:tc>
      </w:tr>
      <w:tr w:rsidR="004A647B" w14:paraId="0E4B322C" w14:textId="77777777">
        <w:tc>
          <w:tcPr>
            <w:tcW w:w="2718" w:type="dxa"/>
          </w:tcPr>
          <w:p w14:paraId="2F20C188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16AD380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Plejadat me të rëndësishme të aktrimit, ne filmat boteror ( shembuj</w:t>
            </w:r>
          </w:p>
        </w:tc>
      </w:tr>
      <w:tr w:rsidR="004A647B" w14:paraId="4F90F29D" w14:textId="77777777">
        <w:tc>
          <w:tcPr>
            <w:tcW w:w="2718" w:type="dxa"/>
          </w:tcPr>
          <w:p w14:paraId="75D07C5A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A3F75A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( shembuj) veshtrim historik I lojes</w:t>
            </w:r>
          </w:p>
        </w:tc>
      </w:tr>
      <w:tr w:rsidR="004A647B" w14:paraId="5D28070B" w14:textId="77777777">
        <w:tc>
          <w:tcPr>
            <w:tcW w:w="2718" w:type="dxa"/>
          </w:tcPr>
          <w:p w14:paraId="06B8494E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66E0E7C3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Aktori dhe paraproduksioni</w:t>
            </w:r>
          </w:p>
        </w:tc>
      </w:tr>
      <w:tr w:rsidR="004A647B" w14:paraId="40D24958" w14:textId="77777777">
        <w:tc>
          <w:tcPr>
            <w:tcW w:w="2718" w:type="dxa"/>
          </w:tcPr>
          <w:p w14:paraId="63A31DB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03B7E4D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Kostumet, skenografia, grimi, rekuizitata</w:t>
            </w:r>
          </w:p>
        </w:tc>
      </w:tr>
      <w:tr w:rsidR="004A647B" w14:paraId="4F60018B" w14:textId="77777777">
        <w:tc>
          <w:tcPr>
            <w:tcW w:w="2718" w:type="dxa"/>
          </w:tcPr>
          <w:p w14:paraId="5E5494E0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DE04265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kombetar</w:t>
            </w:r>
          </w:p>
        </w:tc>
      </w:tr>
      <w:tr w:rsidR="004A647B" w14:paraId="2F1E2DD9" w14:textId="77777777">
        <w:tc>
          <w:tcPr>
            <w:tcW w:w="2718" w:type="dxa"/>
          </w:tcPr>
          <w:p w14:paraId="31281E38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6B1C1352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Aktori ne xhirim</w:t>
            </w:r>
          </w:p>
        </w:tc>
      </w:tr>
      <w:tr w:rsidR="004A647B" w14:paraId="0525E1F1" w14:textId="77777777">
        <w:tc>
          <w:tcPr>
            <w:tcW w:w="2718" w:type="dxa"/>
          </w:tcPr>
          <w:p w14:paraId="33D1977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AAC0AC5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nderkombetar</w:t>
            </w:r>
          </w:p>
        </w:tc>
      </w:tr>
      <w:tr w:rsidR="004A647B" w14:paraId="4088ED78" w14:textId="77777777">
        <w:tc>
          <w:tcPr>
            <w:tcW w:w="2718" w:type="dxa"/>
          </w:tcPr>
          <w:p w14:paraId="19597AC6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18C7B57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kollokuiumi</w:t>
            </w:r>
          </w:p>
        </w:tc>
      </w:tr>
    </w:tbl>
    <w:p w14:paraId="600AF5A0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7DDD95" w14:textId="77777777" w:rsidR="004A647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Semestri I dyte</w:t>
      </w:r>
    </w:p>
    <w:p w14:paraId="3AAA6A88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138"/>
      </w:tblGrid>
      <w:tr w:rsidR="004A647B" w14:paraId="335F4CC9" w14:textId="77777777">
        <w:tc>
          <w:tcPr>
            <w:tcW w:w="2718" w:type="dxa"/>
            <w:shd w:val="clear" w:color="auto" w:fill="B8CCE4"/>
          </w:tcPr>
          <w:p w14:paraId="36C5AF3C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58E063BE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Ligjerata që do të zhvillohet</w:t>
            </w:r>
          </w:p>
        </w:tc>
      </w:tr>
      <w:tr w:rsidR="004A647B" w14:paraId="06858CD4" w14:textId="77777777">
        <w:tc>
          <w:tcPr>
            <w:tcW w:w="2718" w:type="dxa"/>
          </w:tcPr>
          <w:p w14:paraId="6A118FE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3ECAD621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Puna praktike ( shembuj) </w:t>
            </w:r>
          </w:p>
        </w:tc>
      </w:tr>
      <w:tr w:rsidR="004A647B" w14:paraId="581F14DA" w14:textId="77777777">
        <w:tc>
          <w:tcPr>
            <w:tcW w:w="2718" w:type="dxa"/>
          </w:tcPr>
          <w:p w14:paraId="4C78568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3F9BD3F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Kinemaja e viteve 50 ( projeksion nderkombetar)</w:t>
            </w:r>
          </w:p>
        </w:tc>
      </w:tr>
      <w:tr w:rsidR="004A647B" w14:paraId="153BC421" w14:textId="77777777">
        <w:tc>
          <w:tcPr>
            <w:tcW w:w="2718" w:type="dxa"/>
          </w:tcPr>
          <w:p w14:paraId="3B6FC78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4A46B28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Avancimi I lojes ne Hollivud</w:t>
            </w:r>
          </w:p>
        </w:tc>
      </w:tr>
      <w:tr w:rsidR="004A647B" w14:paraId="409C7435" w14:textId="77777777">
        <w:tc>
          <w:tcPr>
            <w:tcW w:w="2718" w:type="dxa"/>
          </w:tcPr>
          <w:p w14:paraId="30DFECB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19893AAB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Etyd individual ( me plane total, te mesem dhe grow)</w:t>
            </w:r>
          </w:p>
        </w:tc>
      </w:tr>
      <w:tr w:rsidR="004A647B" w14:paraId="34D6D721" w14:textId="77777777">
        <w:tc>
          <w:tcPr>
            <w:tcW w:w="2718" w:type="dxa"/>
          </w:tcPr>
          <w:p w14:paraId="4D22F70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16BEFAE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I xhirimeve te etydave te studenteve</w:t>
            </w:r>
          </w:p>
        </w:tc>
      </w:tr>
      <w:tr w:rsidR="004A647B" w14:paraId="02F0A24F" w14:textId="77777777">
        <w:tc>
          <w:tcPr>
            <w:tcW w:w="2718" w:type="dxa"/>
          </w:tcPr>
          <w:p w14:paraId="3107DC90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gjashtë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15A55668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Loja perball objektivave- lensave te kameres ( shembuj)</w:t>
            </w:r>
          </w:p>
        </w:tc>
      </w:tr>
      <w:tr w:rsidR="004A647B" w14:paraId="088EA018" w14:textId="77777777">
        <w:tc>
          <w:tcPr>
            <w:tcW w:w="2718" w:type="dxa"/>
          </w:tcPr>
          <w:p w14:paraId="648F71F6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shtatë: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E13CC3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Etydi me partner- planet- kontraplanet ( roli I montazhes)</w:t>
            </w:r>
          </w:p>
        </w:tc>
      </w:tr>
      <w:tr w:rsidR="004A647B" w14:paraId="454703B3" w14:textId="77777777">
        <w:tc>
          <w:tcPr>
            <w:tcW w:w="2718" w:type="dxa"/>
          </w:tcPr>
          <w:p w14:paraId="62A07615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tetë: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0DEFAC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Puna praktike e studenteve ( xhirimi I etydave)</w:t>
            </w:r>
          </w:p>
        </w:tc>
      </w:tr>
      <w:tr w:rsidR="004A647B" w14:paraId="0C0B56F3" w14:textId="77777777">
        <w:tc>
          <w:tcPr>
            <w:tcW w:w="2718" w:type="dxa"/>
          </w:tcPr>
          <w:p w14:paraId="5065C35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nëntë: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B03CE3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Prezentimi I etydeve</w:t>
            </w:r>
          </w:p>
        </w:tc>
      </w:tr>
      <w:tr w:rsidR="004A647B" w14:paraId="680E50F6" w14:textId="77777777">
        <w:tc>
          <w:tcPr>
            <w:tcW w:w="2718" w:type="dxa"/>
          </w:tcPr>
          <w:p w14:paraId="2A134DAB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41976519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nderkombetar ( kinemaja autore)</w:t>
            </w:r>
          </w:p>
        </w:tc>
      </w:tr>
      <w:tr w:rsidR="004A647B" w14:paraId="3BBE8045" w14:textId="77777777">
        <w:tc>
          <w:tcPr>
            <w:tcW w:w="2718" w:type="dxa"/>
          </w:tcPr>
          <w:p w14:paraId="0844E841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njëmbedhjetë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568EB4E4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Pergatitja e rolit ne film ( puna praktike)</w:t>
            </w:r>
          </w:p>
        </w:tc>
      </w:tr>
      <w:tr w:rsidR="004A647B" w14:paraId="1A828ED0" w14:textId="77777777">
        <w:tc>
          <w:tcPr>
            <w:tcW w:w="2718" w:type="dxa"/>
          </w:tcPr>
          <w:p w14:paraId="164BB10F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dymbëdhjetë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0D445B1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Projeksion kombetar</w:t>
            </w:r>
          </w:p>
        </w:tc>
      </w:tr>
      <w:tr w:rsidR="004A647B" w14:paraId="3C1C0B7D" w14:textId="77777777">
        <w:tc>
          <w:tcPr>
            <w:tcW w:w="2718" w:type="dxa"/>
          </w:tcPr>
          <w:p w14:paraId="1DAD909D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trembëdhjetë</w:t>
            </w:r>
            <w:r>
              <w:rPr>
                <w:rFonts w:ascii="Calibri" w:eastAsia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2691A2B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Xhirimi I etydeve sipas perzgjedhjes se studentit</w:t>
            </w:r>
          </w:p>
        </w:tc>
      </w:tr>
      <w:tr w:rsidR="004A647B" w14:paraId="62B0D4D5" w14:textId="77777777">
        <w:tc>
          <w:tcPr>
            <w:tcW w:w="2718" w:type="dxa"/>
          </w:tcPr>
          <w:p w14:paraId="1AF19F6B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katërmbëdhjetë</w:t>
            </w:r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427D79A7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Kinemaja bashkekohore ( aktrimi ne te)</w:t>
            </w:r>
          </w:p>
        </w:tc>
      </w:tr>
      <w:tr w:rsidR="004A647B" w14:paraId="5EE62550" w14:textId="77777777">
        <w:tc>
          <w:tcPr>
            <w:tcW w:w="2718" w:type="dxa"/>
          </w:tcPr>
          <w:p w14:paraId="34E1CF10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Java e pesëmbëdhjetë</w:t>
            </w:r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55D170ED" w14:textId="77777777" w:rsidR="004A647B" w:rsidRDefault="0000000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Permbbledhje – perseritje e programit dhe detyrave per provim</w:t>
            </w:r>
          </w:p>
        </w:tc>
      </w:tr>
    </w:tbl>
    <w:p w14:paraId="3E325983" w14:textId="77777777" w:rsidR="004A647B" w:rsidRDefault="004A6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A0BC33" w14:textId="77777777" w:rsidR="004A647B" w:rsidRDefault="004A647B">
      <w:pPr>
        <w:ind w:left="0" w:hanging="2"/>
        <w:rPr>
          <w:rFonts w:ascii="Calibri" w:eastAsia="Calibri" w:hAnsi="Calibri" w:cs="Calibri"/>
        </w:rPr>
      </w:pPr>
    </w:p>
    <w:tbl>
      <w:tblPr>
        <w:tblStyle w:val="a2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4A647B" w14:paraId="73C7BAC2" w14:textId="77777777">
        <w:tc>
          <w:tcPr>
            <w:tcW w:w="8856" w:type="dxa"/>
            <w:shd w:val="clear" w:color="auto" w:fill="B8CCE4"/>
          </w:tcPr>
          <w:p w14:paraId="2D60C08D" w14:textId="77777777" w:rsidR="004A647B" w:rsidRDefault="00000000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Politikat akademike dhe rregullat e mirësjelljes:</w:t>
            </w:r>
          </w:p>
        </w:tc>
      </w:tr>
      <w:tr w:rsidR="004A647B" w14:paraId="2EB0ED11" w14:textId="77777777">
        <w:trPr>
          <w:trHeight w:val="1088"/>
        </w:trPr>
        <w:tc>
          <w:tcPr>
            <w:tcW w:w="8856" w:type="dxa"/>
          </w:tcPr>
          <w:p w14:paraId="5054A700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979506" w14:textId="2DC247F5" w:rsidR="004A647B" w:rsidRDefault="00000000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</w:t>
            </w:r>
            <w:r w:rsidR="00880FBD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103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të statutit të UP </w:t>
            </w:r>
          </w:p>
          <w:p w14:paraId="043CE1D9" w14:textId="77777777" w:rsidR="004A647B" w:rsidRDefault="004A647B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837799" w14:textId="77777777" w:rsidR="004A647B" w:rsidRDefault="004A647B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528FFAED" w14:textId="77777777" w:rsidR="004A647B" w:rsidRDefault="004A647B">
      <w:pPr>
        <w:ind w:left="1" w:hanging="3"/>
        <w:rPr>
          <w:rFonts w:ascii="Calibri" w:eastAsia="Calibri" w:hAnsi="Calibri" w:cs="Calibri"/>
          <w:sz w:val="28"/>
          <w:szCs w:val="28"/>
        </w:rPr>
      </w:pPr>
    </w:p>
    <w:sectPr w:rsidR="004A647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9C86A" w14:textId="77777777" w:rsidR="008E550D" w:rsidRDefault="008E550D">
      <w:pPr>
        <w:spacing w:line="240" w:lineRule="auto"/>
        <w:ind w:left="0" w:hanging="2"/>
      </w:pPr>
      <w:r>
        <w:separator/>
      </w:r>
    </w:p>
  </w:endnote>
  <w:endnote w:type="continuationSeparator" w:id="0">
    <w:p w14:paraId="6D1C8C71" w14:textId="77777777" w:rsidR="008E550D" w:rsidRDefault="008E55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81F54" w14:textId="77777777" w:rsidR="004A64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A86E34F" w14:textId="77777777" w:rsidR="004A647B" w:rsidRDefault="004A6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2837" w14:textId="77777777" w:rsidR="004A64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0FBD">
      <w:rPr>
        <w:noProof/>
        <w:color w:val="000000"/>
      </w:rPr>
      <w:t>1</w:t>
    </w:r>
    <w:r>
      <w:rPr>
        <w:color w:val="000000"/>
      </w:rPr>
      <w:fldChar w:fldCharType="end"/>
    </w:r>
  </w:p>
  <w:p w14:paraId="2BFDC00A" w14:textId="77777777" w:rsidR="004A647B" w:rsidRDefault="004A64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50C5" w14:textId="77777777" w:rsidR="008E550D" w:rsidRDefault="008E550D">
      <w:pPr>
        <w:spacing w:line="240" w:lineRule="auto"/>
        <w:ind w:left="0" w:hanging="2"/>
      </w:pPr>
      <w:r>
        <w:separator/>
      </w:r>
    </w:p>
  </w:footnote>
  <w:footnote w:type="continuationSeparator" w:id="0">
    <w:p w14:paraId="0CC54D8A" w14:textId="77777777" w:rsidR="008E550D" w:rsidRDefault="008E550D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7B"/>
    <w:rsid w:val="004A647B"/>
    <w:rsid w:val="00880FBD"/>
    <w:rsid w:val="008E550D"/>
    <w:rsid w:val="00A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675803"/>
  <w15:docId w15:val="{5F8DD8B0-7299-4249-AD04-DFEF95F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zir.haziri@uni-pr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zReXmb2AkSZUZussP4r/GRhYA==">AMUW2mVEPDh8OQ17QIIr0/AJBDijCFGi4OTmfRSMYuuCgPKt0rNdW2YiV+1B+chhCpV3iAP0/T46wu+srXXaCoELM+gb5qKF48hQGJ30EUaJ+f7iQbu5x/Q=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Hazir Haziri</cp:lastModifiedBy>
  <cp:revision>2</cp:revision>
  <dcterms:created xsi:type="dcterms:W3CDTF">2014-03-27T18:06:00Z</dcterms:created>
  <dcterms:modified xsi:type="dcterms:W3CDTF">2024-09-20T16:35:00Z</dcterms:modified>
</cp:coreProperties>
</file>