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Borders>
          <w:top w:val="single" w:sz="4" w:space="0" w:color="000000"/>
          <w:bottom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134"/>
        <w:gridCol w:w="1701"/>
        <w:gridCol w:w="1418"/>
        <w:gridCol w:w="1275"/>
        <w:gridCol w:w="1134"/>
      </w:tblGrid>
      <w:tr w:rsidR="00A604C1" w:rsidRPr="00233564" w14:paraId="590B8F64" w14:textId="77777777" w:rsidTr="0011615D">
        <w:trPr>
          <w:trHeight w:val="415"/>
        </w:trPr>
        <w:tc>
          <w:tcPr>
            <w:tcW w:w="918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E875C" w14:textId="77777777" w:rsidR="00A604C1" w:rsidRPr="00233564" w:rsidRDefault="00A604C1" w:rsidP="0011615D">
            <w:pPr>
              <w:pStyle w:val="Heading1"/>
              <w:rPr>
                <w:lang w:val="sq-AL"/>
              </w:rPr>
            </w:pPr>
            <w:bookmarkStart w:id="0" w:name="_Toc137909633"/>
            <w:r w:rsidRPr="00233564">
              <w:rPr>
                <w:lang w:val="sq-AL"/>
              </w:rPr>
              <w:t>MIKROBIOLOGJI</w:t>
            </w:r>
            <w:bookmarkEnd w:id="0"/>
          </w:p>
        </w:tc>
      </w:tr>
      <w:tr w:rsidR="00A604C1" w:rsidRPr="00233564" w14:paraId="39526B87" w14:textId="77777777" w:rsidTr="0011615D"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2B88C74C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>Informatat themelore për lëndën</w:t>
            </w:r>
          </w:p>
        </w:tc>
      </w:tr>
      <w:tr w:rsidR="00A604C1" w:rsidRPr="00233564" w14:paraId="511BCF94" w14:textId="77777777" w:rsidTr="0011615D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E75F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EC60" w14:textId="77777777" w:rsidR="00A604C1" w:rsidRPr="00233564" w:rsidRDefault="00A604C1" w:rsidP="0011615D">
            <w:pPr>
              <w:pStyle w:val="NoSpacing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 xml:space="preserve">Fakulteti i Bujqësisë dhe Veterinarisë </w:t>
            </w:r>
          </w:p>
        </w:tc>
      </w:tr>
      <w:tr w:rsidR="00A604C1" w:rsidRPr="00233564" w14:paraId="46350FDB" w14:textId="77777777" w:rsidTr="0011615D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3D27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D995" w14:textId="77777777" w:rsidR="00A604C1" w:rsidRPr="00233564" w:rsidRDefault="00A604C1" w:rsidP="0011615D">
            <w:pPr>
              <w:pStyle w:val="NoSpacing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>Mikrobiologji</w:t>
            </w:r>
          </w:p>
        </w:tc>
      </w:tr>
      <w:tr w:rsidR="00A604C1" w:rsidRPr="00233564" w14:paraId="6935ED64" w14:textId="77777777" w:rsidTr="0011615D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E1F85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1EC9" w14:textId="77777777" w:rsidR="00A604C1" w:rsidRPr="00233564" w:rsidRDefault="00A604C1" w:rsidP="0011615D">
            <w:pPr>
              <w:pStyle w:val="NoSpacing"/>
              <w:rPr>
                <w:sz w:val="22"/>
                <w:szCs w:val="22"/>
                <w:lang w:val="sq-AL"/>
              </w:rPr>
            </w:pPr>
            <w:proofErr w:type="spellStart"/>
            <w:r w:rsidRPr="00233564">
              <w:rPr>
                <w:sz w:val="22"/>
                <w:szCs w:val="22"/>
                <w:lang w:val="sq-AL"/>
              </w:rPr>
              <w:t>Bsc</w:t>
            </w:r>
            <w:proofErr w:type="spellEnd"/>
          </w:p>
        </w:tc>
      </w:tr>
      <w:tr w:rsidR="00A604C1" w:rsidRPr="00233564" w14:paraId="797F3D3B" w14:textId="77777777" w:rsidTr="0011615D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1681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>Statusi i lëndës: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3265" w14:textId="77777777" w:rsidR="00A604C1" w:rsidRPr="00233564" w:rsidRDefault="00A604C1" w:rsidP="0011615D">
            <w:pPr>
              <w:pStyle w:val="NoSpacing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>E Obligueshme</w:t>
            </w:r>
          </w:p>
        </w:tc>
      </w:tr>
      <w:tr w:rsidR="00A604C1" w:rsidRPr="00233564" w14:paraId="15310991" w14:textId="77777777" w:rsidTr="0011615D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F9E5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8A9B" w14:textId="77777777" w:rsidR="00A604C1" w:rsidRPr="00233564" w:rsidRDefault="00A604C1" w:rsidP="0011615D">
            <w:pPr>
              <w:pStyle w:val="NoSpacing"/>
              <w:rPr>
                <w:sz w:val="22"/>
                <w:szCs w:val="22"/>
                <w:lang w:val="sq-AL"/>
              </w:rPr>
            </w:pPr>
            <w:r w:rsidRPr="00233564">
              <w:rPr>
                <w:bCs/>
                <w:sz w:val="22"/>
                <w:szCs w:val="22"/>
              </w:rPr>
              <w:t xml:space="preserve">Viti </w:t>
            </w:r>
            <w:proofErr w:type="spellStart"/>
            <w:r w:rsidRPr="00233564">
              <w:rPr>
                <w:bCs/>
                <w:sz w:val="22"/>
                <w:szCs w:val="22"/>
              </w:rPr>
              <w:t>i</w:t>
            </w:r>
            <w:proofErr w:type="spellEnd"/>
            <w:r w:rsidRPr="00233564">
              <w:rPr>
                <w:bCs/>
                <w:sz w:val="22"/>
                <w:szCs w:val="22"/>
              </w:rPr>
              <w:t xml:space="preserve"> I-</w:t>
            </w:r>
            <w:proofErr w:type="spellStart"/>
            <w:r w:rsidRPr="00233564">
              <w:rPr>
                <w:bCs/>
                <w:sz w:val="22"/>
                <w:szCs w:val="22"/>
              </w:rPr>
              <w:t>rë</w:t>
            </w:r>
            <w:proofErr w:type="spellEnd"/>
            <w:r w:rsidRPr="00233564">
              <w:rPr>
                <w:bCs/>
                <w:sz w:val="22"/>
                <w:szCs w:val="22"/>
              </w:rPr>
              <w:t xml:space="preserve"> </w:t>
            </w:r>
            <w:r w:rsidRPr="00233564">
              <w:rPr>
                <w:b/>
                <w:bCs/>
                <w:sz w:val="22"/>
                <w:szCs w:val="22"/>
              </w:rPr>
              <w:t>|</w:t>
            </w:r>
            <w:r w:rsidRPr="0023356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33564">
              <w:rPr>
                <w:bCs/>
                <w:sz w:val="22"/>
                <w:szCs w:val="22"/>
              </w:rPr>
              <w:t>Semestri</w:t>
            </w:r>
            <w:proofErr w:type="spellEnd"/>
            <w:r w:rsidRPr="00233564">
              <w:rPr>
                <w:bCs/>
                <w:sz w:val="22"/>
                <w:szCs w:val="22"/>
              </w:rPr>
              <w:t xml:space="preserve"> I-</w:t>
            </w:r>
            <w:proofErr w:type="spellStart"/>
            <w:r w:rsidRPr="00233564">
              <w:rPr>
                <w:bCs/>
                <w:sz w:val="22"/>
                <w:szCs w:val="22"/>
              </w:rPr>
              <w:t>rë</w:t>
            </w:r>
            <w:proofErr w:type="spellEnd"/>
          </w:p>
        </w:tc>
      </w:tr>
      <w:tr w:rsidR="00A604C1" w:rsidRPr="00233564" w14:paraId="716491B2" w14:textId="77777777" w:rsidTr="0011615D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8CE6E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01C4" w14:textId="77777777" w:rsidR="00A604C1" w:rsidRPr="00233564" w:rsidRDefault="00A604C1" w:rsidP="0011615D">
            <w:pPr>
              <w:pStyle w:val="NoSpacing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>2+2</w:t>
            </w:r>
          </w:p>
        </w:tc>
      </w:tr>
      <w:tr w:rsidR="00A604C1" w:rsidRPr="00233564" w14:paraId="1223960F" w14:textId="77777777" w:rsidTr="0011615D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3D2B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>Kreditë ECTS: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57CDA" w14:textId="77777777" w:rsidR="00A604C1" w:rsidRPr="00233564" w:rsidRDefault="00A604C1" w:rsidP="0011615D">
            <w:pPr>
              <w:pStyle w:val="NoSpacing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>5 ECTS</w:t>
            </w:r>
          </w:p>
        </w:tc>
      </w:tr>
      <w:tr w:rsidR="00A604C1" w:rsidRPr="00233564" w14:paraId="4D92165C" w14:textId="77777777" w:rsidTr="0011615D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06F46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>Koha / Vendi: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C89E" w14:textId="77777777" w:rsidR="00A604C1" w:rsidRPr="00233564" w:rsidRDefault="00A604C1" w:rsidP="0011615D">
            <w:pPr>
              <w:pStyle w:val="NoSpacing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>Fakulteti i Bujqësisë dhe Veterinarisë</w:t>
            </w:r>
          </w:p>
        </w:tc>
      </w:tr>
      <w:tr w:rsidR="00A604C1" w:rsidRPr="00233564" w14:paraId="133ECC8D" w14:textId="77777777" w:rsidTr="0011615D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B3C4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proofErr w:type="spellStart"/>
            <w:r w:rsidRPr="00233564">
              <w:rPr>
                <w:b/>
                <w:sz w:val="22"/>
                <w:szCs w:val="22"/>
                <w:lang w:val="sq-AL"/>
              </w:rPr>
              <w:t>Mësimëdhënësi</w:t>
            </w:r>
            <w:proofErr w:type="spellEnd"/>
            <w:r w:rsidRPr="00233564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5912" w14:textId="5BD866E6" w:rsidR="00A604C1" w:rsidRPr="00233564" w:rsidRDefault="008C6996" w:rsidP="0011615D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 xml:space="preserve">Prof. </w:t>
            </w:r>
            <w:proofErr w:type="spellStart"/>
            <w:r>
              <w:rPr>
                <w:sz w:val="22"/>
                <w:szCs w:val="22"/>
                <w:lang w:val="sq-AL"/>
              </w:rPr>
              <w:t>Asst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q-AL"/>
              </w:rPr>
              <w:t>Hamdi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q-AL"/>
              </w:rPr>
              <w:t>Aliu</w:t>
            </w:r>
            <w:proofErr w:type="spellEnd"/>
          </w:p>
        </w:tc>
      </w:tr>
      <w:tr w:rsidR="00A604C1" w:rsidRPr="00233564" w14:paraId="108F5234" w14:textId="77777777" w:rsidTr="0011615D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9FBDC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 xml:space="preserve">Të dhënat kontaktuese: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5095" w14:textId="77777777" w:rsidR="008C6996" w:rsidRDefault="00A604C1" w:rsidP="0011615D">
            <w:pPr>
              <w:pStyle w:val="NoSpacing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>Laboratori i mikrobiol</w:t>
            </w:r>
            <w:r w:rsidR="008C6996">
              <w:rPr>
                <w:sz w:val="22"/>
                <w:szCs w:val="22"/>
                <w:lang w:val="sq-AL"/>
              </w:rPr>
              <w:t xml:space="preserve">ogjisë; </w:t>
            </w:r>
          </w:p>
          <w:p w14:paraId="2A80216E" w14:textId="41D40DB3" w:rsidR="00A604C1" w:rsidRPr="00233564" w:rsidRDefault="008C6996" w:rsidP="0011615D">
            <w:pPr>
              <w:pStyle w:val="NoSpacing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E-</w:t>
            </w:r>
            <w:proofErr w:type="spellStart"/>
            <w:r>
              <w:rPr>
                <w:sz w:val="22"/>
                <w:szCs w:val="22"/>
                <w:lang w:val="sq-AL"/>
              </w:rPr>
              <w:t>mail</w:t>
            </w:r>
            <w:proofErr w:type="spellEnd"/>
            <w:r>
              <w:rPr>
                <w:sz w:val="22"/>
                <w:szCs w:val="22"/>
                <w:lang w:val="sq-AL"/>
              </w:rPr>
              <w:t>: hamdi.aliu</w:t>
            </w:r>
            <w:r w:rsidR="00A604C1" w:rsidRPr="00233564">
              <w:rPr>
                <w:sz w:val="22"/>
                <w:szCs w:val="22"/>
                <w:lang w:val="sq-AL"/>
              </w:rPr>
              <w:t>@uni-pr.edu</w:t>
            </w:r>
          </w:p>
        </w:tc>
      </w:tr>
      <w:tr w:rsidR="00A604C1" w:rsidRPr="00233564" w14:paraId="7C3D99B4" w14:textId="77777777" w:rsidTr="0011615D">
        <w:tc>
          <w:tcPr>
            <w:tcW w:w="91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51552D" w14:textId="77777777" w:rsidR="00A604C1" w:rsidRPr="00233564" w:rsidRDefault="00A604C1" w:rsidP="0011615D">
            <w:pPr>
              <w:pStyle w:val="NoSpacing"/>
              <w:rPr>
                <w:sz w:val="22"/>
                <w:szCs w:val="22"/>
                <w:lang w:val="sq-AL"/>
              </w:rPr>
            </w:pPr>
          </w:p>
        </w:tc>
      </w:tr>
      <w:tr w:rsidR="00A604C1" w:rsidRPr="00233564" w14:paraId="03FE118B" w14:textId="77777777" w:rsidTr="0011615D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7FFB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A81D" w14:textId="77777777" w:rsidR="00A604C1" w:rsidRPr="00233564" w:rsidRDefault="00A604C1" w:rsidP="0011615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 w:bidi="en-US"/>
              </w:rPr>
              <w:t xml:space="preserve">Përmbajtjen e kursit: Ky kurs hyrës tenton të udhëheq studentët në aspektin e </w:t>
            </w:r>
            <w:proofErr w:type="spellStart"/>
            <w:r w:rsidRPr="00233564">
              <w:rPr>
                <w:sz w:val="22"/>
                <w:szCs w:val="22"/>
                <w:lang w:val="sq-AL" w:bidi="en-US"/>
              </w:rPr>
              <w:t>lëndes</w:t>
            </w:r>
            <w:proofErr w:type="spellEnd"/>
            <w:r w:rsidRPr="00233564">
              <w:rPr>
                <w:sz w:val="22"/>
                <w:szCs w:val="22"/>
                <w:lang w:val="sq-AL" w:bidi="en-US"/>
              </w:rPr>
              <w:t xml:space="preserve"> së </w:t>
            </w:r>
            <w:proofErr w:type="spellStart"/>
            <w:r w:rsidRPr="00233564">
              <w:rPr>
                <w:sz w:val="22"/>
                <w:szCs w:val="22"/>
                <w:lang w:val="sq-AL" w:bidi="en-US"/>
              </w:rPr>
              <w:t>Mikrrobiologjisë</w:t>
            </w:r>
            <w:proofErr w:type="spellEnd"/>
            <w:r w:rsidRPr="00233564">
              <w:rPr>
                <w:sz w:val="22"/>
                <w:szCs w:val="22"/>
                <w:lang w:val="sq-AL" w:bidi="en-US"/>
              </w:rPr>
              <w:t xml:space="preserve"> dhe </w:t>
            </w:r>
            <w:proofErr w:type="spellStart"/>
            <w:r w:rsidRPr="00233564">
              <w:rPr>
                <w:sz w:val="22"/>
                <w:szCs w:val="22"/>
                <w:lang w:val="sq-AL" w:bidi="en-US"/>
              </w:rPr>
              <w:t>rëndesin</w:t>
            </w:r>
            <w:proofErr w:type="spellEnd"/>
            <w:r w:rsidRPr="00233564">
              <w:rPr>
                <w:sz w:val="22"/>
                <w:szCs w:val="22"/>
                <w:lang w:val="sq-AL" w:bidi="en-US"/>
              </w:rPr>
              <w:t xml:space="preserve"> e saj në aplikimin e </w:t>
            </w:r>
            <w:proofErr w:type="spellStart"/>
            <w:r w:rsidRPr="00233564">
              <w:rPr>
                <w:sz w:val="22"/>
                <w:szCs w:val="22"/>
                <w:lang w:val="sq-AL" w:bidi="en-US"/>
              </w:rPr>
              <w:t>mirmbajtjes</w:t>
            </w:r>
            <w:proofErr w:type="spellEnd"/>
            <w:r w:rsidRPr="00233564">
              <w:rPr>
                <w:sz w:val="22"/>
                <w:szCs w:val="22"/>
                <w:lang w:val="sq-AL" w:bidi="en-US"/>
              </w:rPr>
              <w:t xml:space="preserve"> së </w:t>
            </w:r>
            <w:proofErr w:type="spellStart"/>
            <w:r w:rsidRPr="00233564">
              <w:rPr>
                <w:sz w:val="22"/>
                <w:szCs w:val="22"/>
                <w:lang w:val="sq-AL" w:bidi="en-US"/>
              </w:rPr>
              <w:t>fermes</w:t>
            </w:r>
            <w:proofErr w:type="spellEnd"/>
            <w:r w:rsidRPr="00233564">
              <w:rPr>
                <w:sz w:val="22"/>
                <w:szCs w:val="22"/>
                <w:lang w:val="sq-AL" w:bidi="en-US"/>
              </w:rPr>
              <w:t xml:space="preserve"> (higjienës). </w:t>
            </w:r>
            <w:proofErr w:type="spellStart"/>
            <w:r w:rsidRPr="00233564">
              <w:rPr>
                <w:sz w:val="22"/>
                <w:szCs w:val="22"/>
                <w:lang w:val="sq-AL" w:bidi="en-US"/>
              </w:rPr>
              <w:t>Posacerisht</w:t>
            </w:r>
            <w:proofErr w:type="spellEnd"/>
            <w:r w:rsidRPr="00233564">
              <w:rPr>
                <w:sz w:val="22"/>
                <w:szCs w:val="22"/>
                <w:lang w:val="sq-AL" w:bidi="en-US"/>
              </w:rPr>
              <w:t xml:space="preserve"> ky </w:t>
            </w:r>
            <w:proofErr w:type="spellStart"/>
            <w:r w:rsidRPr="00233564">
              <w:rPr>
                <w:sz w:val="22"/>
                <w:szCs w:val="22"/>
                <w:lang w:val="sq-AL" w:bidi="en-US"/>
              </w:rPr>
              <w:t>kursë</w:t>
            </w:r>
            <w:proofErr w:type="spellEnd"/>
            <w:r w:rsidRPr="00233564">
              <w:rPr>
                <w:sz w:val="22"/>
                <w:szCs w:val="22"/>
                <w:lang w:val="sq-AL" w:bidi="en-US"/>
              </w:rPr>
              <w:t xml:space="preserve"> ofron bazat e mikrobiologjisë, të ushqyerit e mikroorganizmave, metabolizmin, </w:t>
            </w:r>
            <w:proofErr w:type="spellStart"/>
            <w:r w:rsidRPr="00233564">
              <w:rPr>
                <w:sz w:val="22"/>
                <w:szCs w:val="22"/>
                <w:lang w:val="sq-AL" w:bidi="en-US"/>
              </w:rPr>
              <w:t>faktoret</w:t>
            </w:r>
            <w:proofErr w:type="spellEnd"/>
            <w:r w:rsidRPr="00233564">
              <w:rPr>
                <w:sz w:val="22"/>
                <w:szCs w:val="22"/>
                <w:lang w:val="sq-AL" w:bidi="en-US"/>
              </w:rPr>
              <w:t xml:space="preserve"> që </w:t>
            </w:r>
            <w:proofErr w:type="spellStart"/>
            <w:r w:rsidRPr="00233564">
              <w:rPr>
                <w:sz w:val="22"/>
                <w:szCs w:val="22"/>
                <w:lang w:val="sq-AL" w:bidi="en-US"/>
              </w:rPr>
              <w:t>ndikojn</w:t>
            </w:r>
            <w:proofErr w:type="spellEnd"/>
            <w:r w:rsidRPr="00233564">
              <w:rPr>
                <w:sz w:val="22"/>
                <w:szCs w:val="22"/>
                <w:lang w:val="sq-AL" w:bidi="en-US"/>
              </w:rPr>
              <w:t xml:space="preserve"> në rritjen e mikroorganizmave në </w:t>
            </w:r>
            <w:proofErr w:type="spellStart"/>
            <w:r w:rsidRPr="00233564">
              <w:rPr>
                <w:sz w:val="22"/>
                <w:szCs w:val="22"/>
                <w:lang w:val="sq-AL" w:bidi="en-US"/>
              </w:rPr>
              <w:t>farm</w:t>
            </w:r>
            <w:proofErr w:type="spellEnd"/>
            <w:r w:rsidRPr="00233564">
              <w:rPr>
                <w:sz w:val="22"/>
                <w:szCs w:val="22"/>
                <w:lang w:val="sq-AL" w:bidi="en-US"/>
              </w:rPr>
              <w:t xml:space="preserve">. Gjithashtu edhe relacionet </w:t>
            </w:r>
            <w:proofErr w:type="spellStart"/>
            <w:r w:rsidRPr="00233564">
              <w:rPr>
                <w:sz w:val="22"/>
                <w:szCs w:val="22"/>
                <w:lang w:val="sq-AL" w:bidi="en-US"/>
              </w:rPr>
              <w:t>ndermjet</w:t>
            </w:r>
            <w:proofErr w:type="spellEnd"/>
            <w:r w:rsidRPr="00233564">
              <w:rPr>
                <w:sz w:val="22"/>
                <w:szCs w:val="22"/>
                <w:lang w:val="sq-AL" w:bidi="en-US"/>
              </w:rPr>
              <w:t xml:space="preserve"> ushqimit të </w:t>
            </w:r>
            <w:proofErr w:type="spellStart"/>
            <w:r w:rsidRPr="00233564">
              <w:rPr>
                <w:sz w:val="22"/>
                <w:szCs w:val="22"/>
                <w:lang w:val="sq-AL" w:bidi="en-US"/>
              </w:rPr>
              <w:t>kafsheve</w:t>
            </w:r>
            <w:proofErr w:type="spellEnd"/>
            <w:r w:rsidRPr="00233564">
              <w:rPr>
                <w:sz w:val="22"/>
                <w:szCs w:val="22"/>
                <w:lang w:val="sq-AL" w:bidi="en-US"/>
              </w:rPr>
              <w:t xml:space="preserve">, </w:t>
            </w:r>
            <w:proofErr w:type="spellStart"/>
            <w:r w:rsidRPr="00233564">
              <w:rPr>
                <w:sz w:val="22"/>
                <w:szCs w:val="22"/>
                <w:lang w:val="sq-AL" w:bidi="en-US"/>
              </w:rPr>
              <w:t>fermes</w:t>
            </w:r>
            <w:proofErr w:type="spellEnd"/>
            <w:r w:rsidRPr="00233564">
              <w:rPr>
                <w:sz w:val="22"/>
                <w:szCs w:val="22"/>
                <w:lang w:val="sq-AL" w:bidi="en-US"/>
              </w:rPr>
              <w:t xml:space="preserve"> dhe </w:t>
            </w:r>
            <w:proofErr w:type="spellStart"/>
            <w:r w:rsidRPr="00233564">
              <w:rPr>
                <w:sz w:val="22"/>
                <w:szCs w:val="22"/>
                <w:lang w:val="sq-AL" w:bidi="en-US"/>
              </w:rPr>
              <w:t>njerzëve</w:t>
            </w:r>
            <w:proofErr w:type="spellEnd"/>
            <w:r w:rsidRPr="00233564">
              <w:rPr>
                <w:sz w:val="22"/>
                <w:szCs w:val="22"/>
                <w:lang w:val="sq-AL" w:bidi="en-US"/>
              </w:rPr>
              <w:t xml:space="preserve"> dhe gjithashtu do të përshkruhen shanset e kontaminimit.</w:t>
            </w:r>
          </w:p>
        </w:tc>
      </w:tr>
      <w:tr w:rsidR="00A604C1" w:rsidRPr="00233564" w14:paraId="1F68A0F8" w14:textId="77777777" w:rsidTr="0011615D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AD08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D3D6" w14:textId="77777777" w:rsidR="00A604C1" w:rsidRPr="00233564" w:rsidRDefault="00A604C1" w:rsidP="0011615D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 xml:space="preserve">Kursi i mikrobiologjisë ka për qellim të rris njohurit tek studentët në këtë lëndë në bazat e të kuptuarit të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lëndes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së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mikrrobiologjisë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në bujqësi sidomos në relacionet ndërmjet ushqimit të kafshëve, fermës (kafshëve) dhe bartja e infeksioneve në njerëz si dhe produktet e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kafsheve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. Programi i këtij kursi gjithashtu do të ndihmoj të shpjegoj pikat kritike në fermë, si të mbrojmë nga kontaminimi dhe si të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servojm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ushqime kualitative dhe të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mbrojtuara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në aspektin mikrobiologjik.</w:t>
            </w:r>
          </w:p>
        </w:tc>
      </w:tr>
      <w:tr w:rsidR="00A604C1" w:rsidRPr="00233564" w14:paraId="144849E8" w14:textId="77777777" w:rsidTr="0011615D"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416F9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>Rezultatet e pritshme të nxënies: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0FDF" w14:textId="77777777" w:rsidR="00A604C1" w:rsidRPr="00233564" w:rsidRDefault="00A604C1" w:rsidP="0011615D">
            <w:pPr>
              <w:textAlignment w:val="top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>Pas përfundimit të këtij kursi, studentët do të jenë në gjendje të:</w:t>
            </w:r>
          </w:p>
          <w:p w14:paraId="6BC7A770" w14:textId="77777777" w:rsidR="00A604C1" w:rsidRPr="00233564" w:rsidRDefault="00A604C1" w:rsidP="0011615D">
            <w:pPr>
              <w:pStyle w:val="NoSpacing"/>
              <w:numPr>
                <w:ilvl w:val="0"/>
                <w:numId w:val="1"/>
              </w:numPr>
              <w:ind w:left="227" w:hanging="227"/>
              <w:jc w:val="both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>Përshkruajnë rëndësinë e mikrobiologjisë në Zooteknik</w:t>
            </w:r>
          </w:p>
          <w:p w14:paraId="656F7430" w14:textId="77777777" w:rsidR="00A604C1" w:rsidRPr="00233564" w:rsidRDefault="00A604C1" w:rsidP="0011615D">
            <w:pPr>
              <w:pStyle w:val="NoSpacing"/>
              <w:numPr>
                <w:ilvl w:val="0"/>
                <w:numId w:val="1"/>
              </w:numPr>
              <w:ind w:left="227" w:hanging="227"/>
              <w:jc w:val="both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>Përshkruajnë pikat kritike në fermë dhe shanset për kontaminim;</w:t>
            </w:r>
          </w:p>
          <w:p w14:paraId="7FC9430E" w14:textId="77777777" w:rsidR="00A604C1" w:rsidRPr="00233564" w:rsidRDefault="00A604C1" w:rsidP="0011615D">
            <w:pPr>
              <w:pStyle w:val="NoSpacing"/>
              <w:numPr>
                <w:ilvl w:val="0"/>
                <w:numId w:val="1"/>
              </w:numPr>
              <w:ind w:left="227" w:hanging="227"/>
              <w:jc w:val="both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>Agjentet patogjen në fermë dhe shanset e kontaminimit</w:t>
            </w:r>
          </w:p>
          <w:p w14:paraId="671E6652" w14:textId="77777777" w:rsidR="00A604C1" w:rsidRPr="00233564" w:rsidRDefault="00A604C1" w:rsidP="0011615D">
            <w:pPr>
              <w:pStyle w:val="NoSpacing"/>
              <w:numPr>
                <w:ilvl w:val="0"/>
                <w:numId w:val="1"/>
              </w:numPr>
              <w:ind w:left="227" w:hanging="227"/>
              <w:jc w:val="both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 xml:space="preserve">Gjithashtu në fund studentët do të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dijnë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të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analizojn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se cilat teknika janë të nevojshme për analizat mikrobiologjike dhe si të analizojmë.</w:t>
            </w:r>
          </w:p>
        </w:tc>
      </w:tr>
      <w:tr w:rsidR="00A604C1" w:rsidRPr="00233564" w14:paraId="4C6465DC" w14:textId="77777777" w:rsidTr="0011615D">
        <w:tc>
          <w:tcPr>
            <w:tcW w:w="91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481542" w14:textId="77777777" w:rsidR="00A604C1" w:rsidRPr="00233564" w:rsidRDefault="00A604C1" w:rsidP="0011615D">
            <w:pPr>
              <w:textAlignment w:val="top"/>
              <w:rPr>
                <w:b/>
                <w:sz w:val="22"/>
                <w:szCs w:val="22"/>
                <w:lang w:val="sq-AL"/>
              </w:rPr>
            </w:pPr>
          </w:p>
        </w:tc>
      </w:tr>
      <w:tr w:rsidR="00A604C1" w:rsidRPr="00233564" w14:paraId="3B6D2DB2" w14:textId="77777777" w:rsidTr="0011615D"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2A47D71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 xml:space="preserve">Ngarkesa e studentit (duhet </w:t>
            </w:r>
            <w:proofErr w:type="spellStart"/>
            <w:r w:rsidRPr="00233564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233564">
              <w:rPr>
                <w:b/>
                <w:sz w:val="22"/>
                <w:szCs w:val="22"/>
                <w:lang w:val="sq-AL"/>
              </w:rPr>
              <w:t xml:space="preserve"> jetë në përputhje me Rezultatet e </w:t>
            </w:r>
            <w:proofErr w:type="spellStart"/>
            <w:r w:rsidRPr="00233564">
              <w:rPr>
                <w:b/>
                <w:sz w:val="22"/>
                <w:szCs w:val="22"/>
                <w:lang w:val="sq-AL"/>
              </w:rPr>
              <w:t>Nxёnies</w:t>
            </w:r>
            <w:proofErr w:type="spellEnd"/>
            <w:r w:rsidRPr="00233564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33564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233564">
              <w:rPr>
                <w:b/>
                <w:sz w:val="22"/>
                <w:szCs w:val="22"/>
                <w:lang w:val="sq-AL"/>
              </w:rPr>
              <w:t xml:space="preserve"> studentit)</w:t>
            </w:r>
          </w:p>
        </w:tc>
      </w:tr>
      <w:tr w:rsidR="00A604C1" w:rsidRPr="00233564" w14:paraId="08AFF253" w14:textId="77777777" w:rsidTr="0011615D"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vAlign w:val="center"/>
          </w:tcPr>
          <w:p w14:paraId="667ED0BD" w14:textId="77777777" w:rsidR="00A604C1" w:rsidRPr="00233564" w:rsidRDefault="00A604C1" w:rsidP="0011615D">
            <w:pPr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>Aktiviteti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8CCE4"/>
            <w:vAlign w:val="center"/>
          </w:tcPr>
          <w:p w14:paraId="2A1AE304" w14:textId="77777777" w:rsidR="00A604C1" w:rsidRPr="00233564" w:rsidRDefault="00A604C1" w:rsidP="0011615D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>Orë mësimore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8CCE4"/>
            <w:vAlign w:val="center"/>
          </w:tcPr>
          <w:p w14:paraId="6483C9B2" w14:textId="77777777" w:rsidR="00A604C1" w:rsidRPr="00233564" w:rsidRDefault="00A604C1" w:rsidP="0011615D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>Ditë/Javë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2EDDA92D" w14:textId="77777777" w:rsidR="00A604C1" w:rsidRPr="00233564" w:rsidRDefault="00A604C1" w:rsidP="0011615D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A604C1" w:rsidRPr="00233564" w14:paraId="6AEF94E0" w14:textId="77777777" w:rsidTr="0011615D"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F01EDC" w14:textId="77777777" w:rsidR="00A604C1" w:rsidRPr="00233564" w:rsidRDefault="00A604C1" w:rsidP="0011615D">
            <w:pPr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DCCD6A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val="nb-NO"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C14024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val="nb-NO"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65676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val="nb-NO"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30</w:t>
            </w:r>
          </w:p>
        </w:tc>
      </w:tr>
      <w:tr w:rsidR="00A604C1" w:rsidRPr="00233564" w14:paraId="68F25A10" w14:textId="77777777" w:rsidTr="0011615D"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2F556E" w14:textId="77777777" w:rsidR="00A604C1" w:rsidRPr="00233564" w:rsidRDefault="00A604C1" w:rsidP="0011615D">
            <w:pPr>
              <w:rPr>
                <w:sz w:val="22"/>
                <w:szCs w:val="22"/>
                <w:lang w:val="sq-AL"/>
              </w:rPr>
            </w:pPr>
            <w:proofErr w:type="spellStart"/>
            <w:r w:rsidRPr="00233564">
              <w:rPr>
                <w:sz w:val="22"/>
                <w:szCs w:val="22"/>
              </w:rPr>
              <w:t>Teori</w:t>
            </w:r>
            <w:proofErr w:type="spellEnd"/>
            <w:r w:rsidRPr="00233564">
              <w:rPr>
                <w:sz w:val="22"/>
                <w:szCs w:val="22"/>
              </w:rPr>
              <w:t>/</w:t>
            </w:r>
            <w:proofErr w:type="spellStart"/>
            <w:r w:rsidRPr="00233564">
              <w:rPr>
                <w:sz w:val="22"/>
                <w:szCs w:val="22"/>
              </w:rPr>
              <w:t>Punë</w:t>
            </w:r>
            <w:proofErr w:type="spellEnd"/>
            <w:r w:rsidRPr="00233564">
              <w:rPr>
                <w:sz w:val="22"/>
                <w:szCs w:val="22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</w:rPr>
              <w:t>në</w:t>
            </w:r>
            <w:proofErr w:type="spellEnd"/>
            <w:r w:rsidRPr="00233564">
              <w:rPr>
                <w:sz w:val="22"/>
                <w:szCs w:val="22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</w:rPr>
              <w:t>laborator</w:t>
            </w:r>
            <w:proofErr w:type="spellEnd"/>
            <w:r w:rsidRPr="00233564">
              <w:rPr>
                <w:sz w:val="22"/>
                <w:szCs w:val="22"/>
              </w:rPr>
              <w:t>/</w:t>
            </w:r>
            <w:proofErr w:type="spellStart"/>
            <w:r w:rsidRPr="00233564">
              <w:rPr>
                <w:sz w:val="22"/>
                <w:szCs w:val="22"/>
              </w:rPr>
              <w:t>Ushtrime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ED20C6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val="nb-NO"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0F0E2A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val="nb-NO"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F50FA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val="nb-NO"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30</w:t>
            </w:r>
          </w:p>
        </w:tc>
      </w:tr>
      <w:tr w:rsidR="00A604C1" w:rsidRPr="00233564" w14:paraId="3D728DB2" w14:textId="77777777" w:rsidTr="0011615D"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761073" w14:textId="77777777" w:rsidR="00A604C1" w:rsidRPr="00233564" w:rsidRDefault="00A604C1" w:rsidP="0011615D">
            <w:pPr>
              <w:rPr>
                <w:sz w:val="22"/>
                <w:szCs w:val="22"/>
              </w:rPr>
            </w:pPr>
            <w:proofErr w:type="spellStart"/>
            <w:r w:rsidRPr="00233564">
              <w:rPr>
                <w:sz w:val="22"/>
                <w:szCs w:val="22"/>
              </w:rPr>
              <w:t>Punë</w:t>
            </w:r>
            <w:proofErr w:type="spellEnd"/>
            <w:r w:rsidRPr="00233564">
              <w:rPr>
                <w:sz w:val="22"/>
                <w:szCs w:val="22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61D030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7C950F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F2F33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</w:p>
        </w:tc>
      </w:tr>
      <w:tr w:rsidR="00A604C1" w:rsidRPr="00233564" w14:paraId="337EC29D" w14:textId="77777777" w:rsidTr="0011615D"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B2BB28" w14:textId="77777777" w:rsidR="00A604C1" w:rsidRPr="00233564" w:rsidRDefault="00A604C1" w:rsidP="0011615D">
            <w:pPr>
              <w:rPr>
                <w:sz w:val="22"/>
                <w:szCs w:val="22"/>
              </w:rPr>
            </w:pPr>
            <w:proofErr w:type="spellStart"/>
            <w:r w:rsidRPr="00233564">
              <w:rPr>
                <w:sz w:val="22"/>
                <w:szCs w:val="22"/>
              </w:rPr>
              <w:t>Përgatitje</w:t>
            </w:r>
            <w:proofErr w:type="spellEnd"/>
            <w:r w:rsidRPr="00233564">
              <w:rPr>
                <w:sz w:val="22"/>
                <w:szCs w:val="22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</w:rPr>
              <w:t>për</w:t>
            </w:r>
            <w:proofErr w:type="spellEnd"/>
            <w:r w:rsidRPr="00233564">
              <w:rPr>
                <w:sz w:val="22"/>
                <w:szCs w:val="22"/>
              </w:rPr>
              <w:t xml:space="preserve"> test </w:t>
            </w:r>
            <w:proofErr w:type="spellStart"/>
            <w:r w:rsidRPr="00233564">
              <w:rPr>
                <w:sz w:val="22"/>
                <w:szCs w:val="22"/>
              </w:rPr>
              <w:t>intermediar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C2D109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DA2881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0955C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</w:p>
        </w:tc>
      </w:tr>
      <w:tr w:rsidR="00A604C1" w:rsidRPr="00233564" w14:paraId="51991B2A" w14:textId="77777777" w:rsidTr="0011615D"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FCD2DC" w14:textId="77777777" w:rsidR="00A604C1" w:rsidRPr="00233564" w:rsidRDefault="00A604C1" w:rsidP="0011615D">
            <w:pPr>
              <w:rPr>
                <w:sz w:val="22"/>
                <w:szCs w:val="22"/>
              </w:rPr>
            </w:pPr>
            <w:proofErr w:type="spellStart"/>
            <w:r w:rsidRPr="00233564">
              <w:rPr>
                <w:sz w:val="22"/>
                <w:szCs w:val="22"/>
              </w:rPr>
              <w:t>Konsultime</w:t>
            </w:r>
            <w:proofErr w:type="spellEnd"/>
            <w:r w:rsidRPr="00233564">
              <w:rPr>
                <w:sz w:val="22"/>
                <w:szCs w:val="22"/>
              </w:rPr>
              <w:t xml:space="preserve"> me </w:t>
            </w:r>
            <w:proofErr w:type="spellStart"/>
            <w:r w:rsidRPr="00233564">
              <w:rPr>
                <w:sz w:val="22"/>
                <w:szCs w:val="22"/>
              </w:rPr>
              <w:t>mësimdhënësin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3202E3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val="nb-NO"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A58472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val="nb-NO"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6FC48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val="nb-NO"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15</w:t>
            </w:r>
          </w:p>
        </w:tc>
      </w:tr>
      <w:tr w:rsidR="00A604C1" w:rsidRPr="00233564" w14:paraId="14F869FB" w14:textId="77777777" w:rsidTr="0011615D"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B3FF42" w14:textId="77777777" w:rsidR="00A604C1" w:rsidRPr="00233564" w:rsidRDefault="00A604C1" w:rsidP="0011615D">
            <w:pPr>
              <w:rPr>
                <w:sz w:val="22"/>
                <w:szCs w:val="22"/>
              </w:rPr>
            </w:pPr>
            <w:proofErr w:type="spellStart"/>
            <w:r w:rsidRPr="00233564">
              <w:rPr>
                <w:sz w:val="22"/>
                <w:szCs w:val="22"/>
              </w:rPr>
              <w:t>Puna</w:t>
            </w:r>
            <w:proofErr w:type="spellEnd"/>
            <w:r w:rsidRPr="00233564">
              <w:rPr>
                <w:sz w:val="22"/>
                <w:szCs w:val="22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</w:rPr>
              <w:t>në</w:t>
            </w:r>
            <w:proofErr w:type="spellEnd"/>
            <w:r w:rsidRPr="00233564">
              <w:rPr>
                <w:sz w:val="22"/>
                <w:szCs w:val="22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</w:rPr>
              <w:t>terren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54817D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F84B4A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D162D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</w:p>
        </w:tc>
      </w:tr>
      <w:tr w:rsidR="00A604C1" w:rsidRPr="00233564" w14:paraId="3EBC0CA4" w14:textId="77777777" w:rsidTr="0011615D"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068D6A" w14:textId="77777777" w:rsidR="00A604C1" w:rsidRPr="00233564" w:rsidRDefault="00A604C1" w:rsidP="0011615D">
            <w:pPr>
              <w:rPr>
                <w:sz w:val="22"/>
                <w:szCs w:val="22"/>
              </w:rPr>
            </w:pPr>
            <w:proofErr w:type="spellStart"/>
            <w:r w:rsidRPr="00233564">
              <w:rPr>
                <w:sz w:val="22"/>
                <w:szCs w:val="22"/>
              </w:rPr>
              <w:t>Testi</w:t>
            </w:r>
            <w:proofErr w:type="spellEnd"/>
            <w:r w:rsidRPr="00233564">
              <w:rPr>
                <w:sz w:val="22"/>
                <w:szCs w:val="22"/>
              </w:rPr>
              <w:t xml:space="preserve">, </w:t>
            </w:r>
            <w:proofErr w:type="spellStart"/>
            <w:r w:rsidRPr="00233564">
              <w:rPr>
                <w:sz w:val="22"/>
                <w:szCs w:val="22"/>
              </w:rPr>
              <w:t>punimi</w:t>
            </w:r>
            <w:proofErr w:type="spellEnd"/>
            <w:r w:rsidRPr="00233564">
              <w:rPr>
                <w:sz w:val="22"/>
                <w:szCs w:val="22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</w:rPr>
              <w:t>seminarik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BDD12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val="nb-NO"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0CD2E7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val="nb-NO"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3E02D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val="nb-NO"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5</w:t>
            </w:r>
          </w:p>
        </w:tc>
      </w:tr>
      <w:tr w:rsidR="00A604C1" w:rsidRPr="00233564" w14:paraId="115152E7" w14:textId="77777777" w:rsidTr="0011615D"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3DD7CE" w14:textId="77777777" w:rsidR="00A604C1" w:rsidRPr="00233564" w:rsidRDefault="00A604C1" w:rsidP="0011615D">
            <w:pPr>
              <w:rPr>
                <w:sz w:val="22"/>
                <w:szCs w:val="22"/>
              </w:rPr>
            </w:pPr>
            <w:proofErr w:type="spellStart"/>
            <w:r w:rsidRPr="00233564">
              <w:rPr>
                <w:sz w:val="22"/>
                <w:szCs w:val="22"/>
              </w:rPr>
              <w:lastRenderedPageBreak/>
              <w:t>Detyrë</w:t>
            </w:r>
            <w:proofErr w:type="spellEnd"/>
            <w:r w:rsidRPr="00233564">
              <w:rPr>
                <w:sz w:val="22"/>
                <w:szCs w:val="22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</w:rPr>
              <w:t>shtëpie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8CC6B7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B01BE5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AE99F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</w:p>
        </w:tc>
      </w:tr>
      <w:tr w:rsidR="00A604C1" w:rsidRPr="00233564" w14:paraId="6CD9FB17" w14:textId="77777777" w:rsidTr="0011615D"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E62F19" w14:textId="77777777" w:rsidR="00A604C1" w:rsidRPr="00233564" w:rsidRDefault="00A604C1" w:rsidP="0011615D">
            <w:pPr>
              <w:rPr>
                <w:sz w:val="22"/>
                <w:szCs w:val="22"/>
              </w:rPr>
            </w:pPr>
            <w:proofErr w:type="spellStart"/>
            <w:r w:rsidRPr="00233564">
              <w:rPr>
                <w:sz w:val="22"/>
                <w:szCs w:val="22"/>
              </w:rPr>
              <w:t>Mësimi</w:t>
            </w:r>
            <w:proofErr w:type="spellEnd"/>
            <w:r w:rsidRPr="00233564">
              <w:rPr>
                <w:sz w:val="22"/>
                <w:szCs w:val="22"/>
              </w:rPr>
              <w:t xml:space="preserve"> individual (</w:t>
            </w:r>
            <w:proofErr w:type="spellStart"/>
            <w:r w:rsidRPr="00233564">
              <w:rPr>
                <w:sz w:val="22"/>
                <w:szCs w:val="22"/>
              </w:rPr>
              <w:t>në</w:t>
            </w:r>
            <w:proofErr w:type="spellEnd"/>
            <w:r w:rsidRPr="00233564">
              <w:rPr>
                <w:sz w:val="22"/>
                <w:szCs w:val="22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</w:rPr>
              <w:t>bibliotekë</w:t>
            </w:r>
            <w:proofErr w:type="spellEnd"/>
            <w:r w:rsidRPr="00233564">
              <w:rPr>
                <w:sz w:val="22"/>
                <w:szCs w:val="22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</w:rPr>
              <w:t>apo</w:t>
            </w:r>
            <w:proofErr w:type="spellEnd"/>
            <w:r w:rsidRPr="00233564">
              <w:rPr>
                <w:sz w:val="22"/>
                <w:szCs w:val="22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</w:rPr>
              <w:t>në</w:t>
            </w:r>
            <w:proofErr w:type="spellEnd"/>
            <w:r w:rsidRPr="00233564">
              <w:rPr>
                <w:sz w:val="22"/>
                <w:szCs w:val="22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</w:rPr>
              <w:t>shtëpi</w:t>
            </w:r>
            <w:proofErr w:type="spellEnd"/>
            <w:r w:rsidRPr="00233564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A9C15A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val="nb-NO"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6B697F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val="nb-NO"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AF1C6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val="nb-NO"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15</w:t>
            </w:r>
          </w:p>
        </w:tc>
      </w:tr>
      <w:tr w:rsidR="00A604C1" w:rsidRPr="00233564" w14:paraId="3A05479E" w14:textId="77777777" w:rsidTr="0011615D"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828A1C" w14:textId="77777777" w:rsidR="00A604C1" w:rsidRPr="00233564" w:rsidRDefault="00A604C1" w:rsidP="0011615D">
            <w:pPr>
              <w:rPr>
                <w:sz w:val="22"/>
                <w:szCs w:val="22"/>
              </w:rPr>
            </w:pPr>
            <w:proofErr w:type="spellStart"/>
            <w:r w:rsidRPr="00233564">
              <w:rPr>
                <w:sz w:val="22"/>
                <w:szCs w:val="22"/>
              </w:rPr>
              <w:t>Përgatitja</w:t>
            </w:r>
            <w:proofErr w:type="spellEnd"/>
            <w:r w:rsidRPr="00233564">
              <w:rPr>
                <w:sz w:val="22"/>
                <w:szCs w:val="22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</w:rPr>
              <w:t>për</w:t>
            </w:r>
            <w:proofErr w:type="spellEnd"/>
            <w:r w:rsidRPr="00233564">
              <w:rPr>
                <w:sz w:val="22"/>
                <w:szCs w:val="22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</w:rPr>
              <w:t>provimin</w:t>
            </w:r>
            <w:proofErr w:type="spellEnd"/>
            <w:r w:rsidRPr="00233564">
              <w:rPr>
                <w:sz w:val="22"/>
                <w:szCs w:val="22"/>
              </w:rPr>
              <w:t xml:space="preserve"> final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F90541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val="nb-NO"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4B411D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val="nb-NO"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DEB36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val="nb-NO"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20</w:t>
            </w:r>
          </w:p>
        </w:tc>
      </w:tr>
      <w:tr w:rsidR="00A604C1" w:rsidRPr="00233564" w14:paraId="6F06F040" w14:textId="77777777" w:rsidTr="0011615D"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99396F" w14:textId="77777777" w:rsidR="00A604C1" w:rsidRPr="00233564" w:rsidRDefault="00A604C1" w:rsidP="0011615D">
            <w:pPr>
              <w:rPr>
                <w:sz w:val="22"/>
                <w:szCs w:val="22"/>
                <w:lang w:val="de-AT"/>
              </w:rPr>
            </w:pPr>
            <w:r w:rsidRPr="00233564">
              <w:rPr>
                <w:sz w:val="22"/>
                <w:szCs w:val="22"/>
                <w:lang w:val="de-AT"/>
              </w:rPr>
              <w:t>Koha e kaluar në vlerësim (teste, kuize, provim final)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3D4AA3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653E08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9AB8C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5</w:t>
            </w:r>
          </w:p>
        </w:tc>
      </w:tr>
      <w:tr w:rsidR="00A604C1" w:rsidRPr="00233564" w14:paraId="445369EA" w14:textId="77777777" w:rsidTr="0011615D"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3BB1A5" w14:textId="77777777" w:rsidR="00A604C1" w:rsidRPr="00233564" w:rsidRDefault="00A604C1" w:rsidP="0011615D">
            <w:pPr>
              <w:rPr>
                <w:sz w:val="22"/>
                <w:szCs w:val="22"/>
              </w:rPr>
            </w:pPr>
            <w:proofErr w:type="spellStart"/>
            <w:r w:rsidRPr="00233564">
              <w:rPr>
                <w:sz w:val="22"/>
                <w:szCs w:val="22"/>
              </w:rPr>
              <w:t>Projekte</w:t>
            </w:r>
            <w:proofErr w:type="spellEnd"/>
            <w:r w:rsidRPr="00233564">
              <w:rPr>
                <w:sz w:val="22"/>
                <w:szCs w:val="22"/>
              </w:rPr>
              <w:t xml:space="preserve">, </w:t>
            </w:r>
            <w:proofErr w:type="spellStart"/>
            <w:r w:rsidRPr="00233564">
              <w:rPr>
                <w:sz w:val="22"/>
                <w:szCs w:val="22"/>
              </w:rPr>
              <w:t>prezantime</w:t>
            </w:r>
            <w:proofErr w:type="spellEnd"/>
            <w:r w:rsidRPr="00233564">
              <w:rPr>
                <w:sz w:val="22"/>
                <w:szCs w:val="22"/>
              </w:rPr>
              <w:t xml:space="preserve">, </w:t>
            </w:r>
            <w:proofErr w:type="spellStart"/>
            <w:r w:rsidRPr="00233564">
              <w:rPr>
                <w:sz w:val="22"/>
                <w:szCs w:val="22"/>
              </w:rPr>
              <w:t>etj</w:t>
            </w:r>
            <w:proofErr w:type="spellEnd"/>
            <w:r w:rsidRPr="00233564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1B0473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866CD9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A75BA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 w:rsidRPr="00233564">
              <w:rPr>
                <w:color w:val="000000"/>
                <w:sz w:val="22"/>
                <w:szCs w:val="22"/>
                <w:lang w:eastAsia="nb-NO"/>
              </w:rPr>
              <w:t>5</w:t>
            </w:r>
          </w:p>
        </w:tc>
      </w:tr>
      <w:tr w:rsidR="00A604C1" w:rsidRPr="00233564" w14:paraId="6D8EAE43" w14:textId="77777777" w:rsidTr="0011615D"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F130DE6" w14:textId="77777777" w:rsidR="00A604C1" w:rsidRPr="00233564" w:rsidRDefault="00A604C1" w:rsidP="0011615D">
            <w:pPr>
              <w:rPr>
                <w:sz w:val="22"/>
                <w:szCs w:val="22"/>
              </w:rPr>
            </w:pPr>
            <w:r w:rsidRPr="00233564">
              <w:rPr>
                <w:sz w:val="22"/>
                <w:szCs w:val="22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8CCE4"/>
          </w:tcPr>
          <w:p w14:paraId="29090CDE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8CCE4"/>
          </w:tcPr>
          <w:p w14:paraId="5B3F7218" w14:textId="77777777" w:rsidR="00A604C1" w:rsidRPr="00233564" w:rsidRDefault="00A604C1" w:rsidP="0011615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C08ED91" w14:textId="77777777" w:rsidR="00A604C1" w:rsidRPr="00233564" w:rsidRDefault="00A604C1" w:rsidP="0011615D">
            <w:pPr>
              <w:jc w:val="center"/>
              <w:rPr>
                <w:color w:val="000000"/>
                <w:sz w:val="22"/>
                <w:szCs w:val="22"/>
              </w:rPr>
            </w:pPr>
            <w:r w:rsidRPr="00233564">
              <w:rPr>
                <w:color w:val="000000"/>
                <w:sz w:val="22"/>
                <w:szCs w:val="22"/>
              </w:rPr>
              <w:t>125</w:t>
            </w:r>
          </w:p>
        </w:tc>
      </w:tr>
      <w:tr w:rsidR="00A604C1" w:rsidRPr="00233564" w14:paraId="0931606D" w14:textId="77777777" w:rsidTr="0011615D">
        <w:trPr>
          <w:trHeight w:hRule="exact" w:val="370"/>
        </w:trPr>
        <w:tc>
          <w:tcPr>
            <w:tcW w:w="91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5C03156" w14:textId="77777777" w:rsidR="00A604C1" w:rsidRPr="00233564" w:rsidRDefault="00A604C1" w:rsidP="0011615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A604C1" w:rsidRPr="00233564" w14:paraId="79B23E91" w14:textId="77777777" w:rsidTr="0011615D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E135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 xml:space="preserve">Metodat e mësimdhënies:  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7D28" w14:textId="77777777" w:rsidR="00A604C1" w:rsidRPr="00233564" w:rsidRDefault="00A604C1" w:rsidP="0011615D">
            <w:pPr>
              <w:widowControl w:val="0"/>
              <w:autoSpaceDE w:val="0"/>
              <w:autoSpaceDN w:val="0"/>
              <w:spacing w:line="268" w:lineRule="exact"/>
              <w:rPr>
                <w:sz w:val="22"/>
                <w:szCs w:val="22"/>
                <w:lang w:bidi="en-US"/>
              </w:rPr>
            </w:pPr>
            <w:proofErr w:type="spellStart"/>
            <w:r w:rsidRPr="00233564">
              <w:rPr>
                <w:sz w:val="22"/>
                <w:szCs w:val="22"/>
                <w:lang w:bidi="en-US"/>
              </w:rPr>
              <w:t>Punë</w:t>
            </w:r>
            <w:proofErr w:type="spellEnd"/>
            <w:r w:rsidRPr="00233564">
              <w:rPr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bidi="en-US"/>
              </w:rPr>
              <w:t>praktike</w:t>
            </w:r>
            <w:proofErr w:type="spellEnd"/>
            <w:r w:rsidRPr="00233564">
              <w:rPr>
                <w:sz w:val="22"/>
                <w:szCs w:val="22"/>
                <w:lang w:bidi="en-US"/>
              </w:rPr>
              <w:t xml:space="preserve"> (40%)</w:t>
            </w:r>
          </w:p>
          <w:p w14:paraId="59962545" w14:textId="77777777" w:rsidR="00A604C1" w:rsidRPr="00233564" w:rsidRDefault="00A604C1" w:rsidP="0011615D">
            <w:pPr>
              <w:widowControl w:val="0"/>
              <w:autoSpaceDE w:val="0"/>
              <w:autoSpaceDN w:val="0"/>
              <w:rPr>
                <w:sz w:val="22"/>
                <w:szCs w:val="22"/>
                <w:lang w:bidi="en-US"/>
              </w:rPr>
            </w:pPr>
            <w:proofErr w:type="spellStart"/>
            <w:r w:rsidRPr="00233564">
              <w:rPr>
                <w:sz w:val="22"/>
                <w:szCs w:val="22"/>
                <w:lang w:bidi="en-US"/>
              </w:rPr>
              <w:t>Punë</w:t>
            </w:r>
            <w:proofErr w:type="spellEnd"/>
            <w:r w:rsidRPr="00233564">
              <w:rPr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bidi="en-US"/>
              </w:rPr>
              <w:t>individuale</w:t>
            </w:r>
            <w:proofErr w:type="spellEnd"/>
            <w:r w:rsidRPr="00233564">
              <w:rPr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bidi="en-US"/>
              </w:rPr>
              <w:t>dhe</w:t>
            </w:r>
            <w:proofErr w:type="spellEnd"/>
            <w:r w:rsidRPr="00233564">
              <w:rPr>
                <w:sz w:val="22"/>
                <w:szCs w:val="22"/>
                <w:lang w:bidi="en-US"/>
              </w:rPr>
              <w:t xml:space="preserve"> presentiment </w:t>
            </w:r>
            <w:proofErr w:type="spellStart"/>
            <w:r w:rsidRPr="00233564">
              <w:rPr>
                <w:sz w:val="22"/>
                <w:szCs w:val="22"/>
                <w:lang w:bidi="en-US"/>
              </w:rPr>
              <w:t>nga</w:t>
            </w:r>
            <w:proofErr w:type="spellEnd"/>
            <w:r w:rsidRPr="00233564">
              <w:rPr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bidi="en-US"/>
              </w:rPr>
              <w:t>ana</w:t>
            </w:r>
            <w:proofErr w:type="spellEnd"/>
            <w:r w:rsidRPr="00233564">
              <w:rPr>
                <w:sz w:val="22"/>
                <w:szCs w:val="22"/>
                <w:lang w:bidi="en-US"/>
              </w:rPr>
              <w:t xml:space="preserve"> e </w:t>
            </w:r>
            <w:proofErr w:type="spellStart"/>
            <w:r w:rsidRPr="00233564">
              <w:rPr>
                <w:sz w:val="22"/>
                <w:szCs w:val="22"/>
                <w:lang w:bidi="en-US"/>
              </w:rPr>
              <w:t>studentave</w:t>
            </w:r>
            <w:proofErr w:type="spellEnd"/>
            <w:r w:rsidRPr="00233564">
              <w:rPr>
                <w:sz w:val="22"/>
                <w:szCs w:val="22"/>
                <w:lang w:bidi="en-US"/>
              </w:rPr>
              <w:t xml:space="preserve"> (15%)</w:t>
            </w:r>
          </w:p>
          <w:p w14:paraId="7020BBAE" w14:textId="77777777" w:rsidR="00A604C1" w:rsidRPr="00233564" w:rsidRDefault="00A604C1" w:rsidP="0011615D">
            <w:pPr>
              <w:widowControl w:val="0"/>
              <w:autoSpaceDE w:val="0"/>
              <w:autoSpaceDN w:val="0"/>
              <w:rPr>
                <w:sz w:val="22"/>
                <w:szCs w:val="22"/>
                <w:lang w:bidi="en-US"/>
              </w:rPr>
            </w:pPr>
            <w:proofErr w:type="spellStart"/>
            <w:r w:rsidRPr="00233564">
              <w:rPr>
                <w:sz w:val="22"/>
                <w:szCs w:val="22"/>
                <w:lang w:bidi="en-US"/>
              </w:rPr>
              <w:t>tjera</w:t>
            </w:r>
            <w:proofErr w:type="spellEnd"/>
            <w:r w:rsidRPr="00233564">
              <w:rPr>
                <w:sz w:val="22"/>
                <w:szCs w:val="22"/>
                <w:lang w:bidi="en-US"/>
              </w:rPr>
              <w:t xml:space="preserve"> (5%)</w:t>
            </w:r>
          </w:p>
          <w:p w14:paraId="32CCE677" w14:textId="77777777" w:rsidR="00A604C1" w:rsidRPr="00233564" w:rsidRDefault="00A604C1" w:rsidP="0011615D">
            <w:pPr>
              <w:jc w:val="both"/>
              <w:rPr>
                <w:sz w:val="22"/>
                <w:szCs w:val="22"/>
                <w:lang w:val="sq-AL"/>
              </w:rPr>
            </w:pPr>
            <w:proofErr w:type="spellStart"/>
            <w:r w:rsidRPr="00233564">
              <w:rPr>
                <w:sz w:val="22"/>
                <w:szCs w:val="22"/>
                <w:lang w:bidi="en-US"/>
              </w:rPr>
              <w:t>Pjesa</w:t>
            </w:r>
            <w:proofErr w:type="spellEnd"/>
            <w:r w:rsidRPr="00233564">
              <w:rPr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bidi="en-US"/>
              </w:rPr>
              <w:t>teorike</w:t>
            </w:r>
            <w:proofErr w:type="spellEnd"/>
            <w:r w:rsidRPr="00233564">
              <w:rPr>
                <w:sz w:val="22"/>
                <w:szCs w:val="22"/>
                <w:lang w:bidi="en-US"/>
              </w:rPr>
              <w:t xml:space="preserve"> (40%)</w:t>
            </w:r>
          </w:p>
        </w:tc>
      </w:tr>
      <w:tr w:rsidR="00A604C1" w:rsidRPr="00233564" w14:paraId="2F09A835" w14:textId="77777777" w:rsidTr="0011615D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2AA0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6CDD" w14:textId="77777777" w:rsidR="00E572D7" w:rsidRDefault="00E572D7" w:rsidP="0011615D">
            <w:pPr>
              <w:rPr>
                <w:sz w:val="22"/>
                <w:szCs w:val="22"/>
                <w:lang w:val="sq-AL"/>
              </w:rPr>
            </w:pPr>
            <w:bookmarkStart w:id="1" w:name="_GoBack"/>
            <w:proofErr w:type="spellStart"/>
            <w:r>
              <w:rPr>
                <w:sz w:val="22"/>
                <w:szCs w:val="22"/>
                <w:lang w:val="sq-AL"/>
              </w:rPr>
              <w:t>Kollokfiumi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 I – re,  40 %, </w:t>
            </w:r>
          </w:p>
          <w:p w14:paraId="623C52A0" w14:textId="4F849F1F" w:rsidR="00E572D7" w:rsidRDefault="00E572D7" w:rsidP="0011615D">
            <w:pPr>
              <w:rPr>
                <w:sz w:val="22"/>
                <w:szCs w:val="22"/>
                <w:lang w:val="sq-AL"/>
              </w:rPr>
            </w:pPr>
            <w:proofErr w:type="spellStart"/>
            <w:r>
              <w:rPr>
                <w:sz w:val="22"/>
                <w:szCs w:val="22"/>
                <w:lang w:val="sq-AL"/>
              </w:rPr>
              <w:t>Kollokfiumi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 II -te 40</w:t>
            </w:r>
            <w:r>
              <w:rPr>
                <w:sz w:val="22"/>
                <w:szCs w:val="22"/>
                <w:lang w:val="sq-AL"/>
              </w:rPr>
              <w:t xml:space="preserve"> %</w:t>
            </w:r>
          </w:p>
          <w:p w14:paraId="01CB0FF9" w14:textId="20C6C163" w:rsidR="00A604C1" w:rsidRDefault="00A604C1" w:rsidP="0011615D">
            <w:pPr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>Pjesëmarrja</w:t>
            </w:r>
            <w:r w:rsidR="00E572D7">
              <w:rPr>
                <w:sz w:val="22"/>
                <w:szCs w:val="22"/>
                <w:lang w:val="sq-AL"/>
              </w:rPr>
              <w:t xml:space="preserve"> ne ligjërata 10</w:t>
            </w:r>
            <w:r w:rsidR="008C6996">
              <w:rPr>
                <w:sz w:val="22"/>
                <w:szCs w:val="22"/>
                <w:lang w:val="sq-AL"/>
              </w:rPr>
              <w:t xml:space="preserve"> </w:t>
            </w:r>
            <w:r w:rsidRPr="00233564">
              <w:rPr>
                <w:sz w:val="22"/>
                <w:szCs w:val="22"/>
                <w:lang w:val="sq-AL"/>
              </w:rPr>
              <w:t>%</w:t>
            </w:r>
          </w:p>
          <w:p w14:paraId="663080BF" w14:textId="3485C70F" w:rsidR="00A604C1" w:rsidRPr="00233564" w:rsidRDefault="00E572D7" w:rsidP="0011615D">
            <w:pPr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>Pjesëmarrja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>
              <w:rPr>
                <w:sz w:val="22"/>
                <w:szCs w:val="22"/>
                <w:lang w:val="sq-AL"/>
              </w:rPr>
              <w:t xml:space="preserve">ne ushtrimi / pune praktike </w:t>
            </w:r>
            <w:r>
              <w:rPr>
                <w:sz w:val="22"/>
                <w:szCs w:val="22"/>
                <w:lang w:val="sq-AL"/>
              </w:rPr>
              <w:t xml:space="preserve">10 </w:t>
            </w:r>
            <w:r w:rsidRPr="00233564">
              <w:rPr>
                <w:sz w:val="22"/>
                <w:szCs w:val="22"/>
                <w:lang w:val="sq-AL"/>
              </w:rPr>
              <w:t>%</w:t>
            </w:r>
          </w:p>
          <w:p w14:paraId="6DC80F8E" w14:textId="77777777" w:rsidR="00A604C1" w:rsidRPr="00233564" w:rsidRDefault="00A604C1" w:rsidP="0011615D">
            <w:pPr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>Total 100%</w:t>
            </w:r>
            <w:bookmarkEnd w:id="1"/>
          </w:p>
        </w:tc>
      </w:tr>
      <w:tr w:rsidR="00A604C1" w:rsidRPr="00233564" w14:paraId="6DE1A276" w14:textId="77777777" w:rsidTr="0011615D">
        <w:tc>
          <w:tcPr>
            <w:tcW w:w="91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86C934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</w:p>
        </w:tc>
      </w:tr>
      <w:tr w:rsidR="00A604C1" w:rsidRPr="00233564" w14:paraId="290EEC77" w14:textId="77777777" w:rsidTr="0011615D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6927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 xml:space="preserve">Literatura primare:  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C061" w14:textId="77777777" w:rsidR="00A604C1" w:rsidRPr="00233564" w:rsidRDefault="00A604C1" w:rsidP="00A604C1">
            <w:pPr>
              <w:pStyle w:val="NoSpacing"/>
              <w:numPr>
                <w:ilvl w:val="0"/>
                <w:numId w:val="4"/>
              </w:numPr>
              <w:ind w:left="227" w:hanging="227"/>
              <w:rPr>
                <w:sz w:val="22"/>
                <w:szCs w:val="22"/>
                <w:lang w:val="sq-AL"/>
              </w:rPr>
            </w:pPr>
            <w:proofErr w:type="spellStart"/>
            <w:r w:rsidRPr="00233564">
              <w:rPr>
                <w:sz w:val="22"/>
                <w:szCs w:val="22"/>
                <w:lang w:val="sq-AL"/>
              </w:rPr>
              <w:t>Essential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Microbiology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, 2nd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Edition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by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Stuart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Hogg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ISBN 978-1-119-97891. Publisher: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Wiley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-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Blackwell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Hardcover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(2013).</w:t>
            </w:r>
          </w:p>
          <w:p w14:paraId="31692075" w14:textId="77777777" w:rsidR="00A604C1" w:rsidRPr="00233564" w:rsidRDefault="00A604C1" w:rsidP="00A604C1">
            <w:pPr>
              <w:pStyle w:val="NoSpacing"/>
              <w:numPr>
                <w:ilvl w:val="0"/>
                <w:numId w:val="4"/>
              </w:numPr>
              <w:ind w:left="227" w:hanging="227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 xml:space="preserve">Modern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Soil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Microbiology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Second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Edition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(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Books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in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Soils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Plants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and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the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Environment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), Publisher: CRC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Press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(2011).</w:t>
            </w:r>
          </w:p>
        </w:tc>
      </w:tr>
      <w:tr w:rsidR="00A604C1" w:rsidRPr="00233564" w14:paraId="5710F8CB" w14:textId="77777777" w:rsidTr="0011615D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6167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93E5" w14:textId="77777777" w:rsidR="00A604C1" w:rsidRPr="00233564" w:rsidRDefault="00A604C1" w:rsidP="0011615D">
            <w:pPr>
              <w:pStyle w:val="NoSpacing"/>
              <w:numPr>
                <w:ilvl w:val="0"/>
                <w:numId w:val="2"/>
              </w:numPr>
              <w:ind w:left="227" w:hanging="227"/>
              <w:rPr>
                <w:sz w:val="22"/>
                <w:szCs w:val="22"/>
                <w:lang w:val="sq-AL"/>
              </w:rPr>
            </w:pPr>
            <w:proofErr w:type="spellStart"/>
            <w:r w:rsidRPr="00233564">
              <w:rPr>
                <w:sz w:val="22"/>
                <w:szCs w:val="22"/>
                <w:lang w:val="sq-AL"/>
              </w:rPr>
              <w:t>Veterinary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Microbiology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Third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edition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by: D.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Scott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McVey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Melissa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Kennedy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, M. M.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Chengappa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. Publisher: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Wiley-Blackwell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; 3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edition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(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August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5, 2013). ISBN-13: 978- 0470959497 (2013).</w:t>
            </w:r>
          </w:p>
          <w:p w14:paraId="28C98C1D" w14:textId="77777777" w:rsidR="00A604C1" w:rsidRPr="00233564" w:rsidRDefault="00A604C1" w:rsidP="0011615D">
            <w:pPr>
              <w:pStyle w:val="NoSpacing"/>
              <w:numPr>
                <w:ilvl w:val="0"/>
                <w:numId w:val="2"/>
              </w:numPr>
              <w:ind w:left="227" w:hanging="227"/>
              <w:rPr>
                <w:sz w:val="22"/>
                <w:szCs w:val="22"/>
                <w:lang w:val="sq-AL"/>
              </w:rPr>
            </w:pPr>
            <w:proofErr w:type="spellStart"/>
            <w:r w:rsidRPr="00233564">
              <w:rPr>
                <w:sz w:val="22"/>
                <w:szCs w:val="22"/>
                <w:lang w:val="sq-AL"/>
              </w:rPr>
              <w:t>Food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Microbiology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Fundamentals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and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Frontiers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Editors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Michael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P.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Doyle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University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of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Georgia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; Robert L.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Buchanan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University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of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Maryland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. ISBN or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Item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Number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>: 978-1-55581- 626-1 (2013).</w:t>
            </w:r>
          </w:p>
        </w:tc>
      </w:tr>
      <w:tr w:rsidR="00A604C1" w:rsidRPr="00233564" w14:paraId="543E95BD" w14:textId="77777777" w:rsidTr="0011615D">
        <w:trPr>
          <w:trHeight w:val="177"/>
        </w:trPr>
        <w:tc>
          <w:tcPr>
            <w:tcW w:w="91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1256FCB" w14:textId="77777777" w:rsidR="00A604C1" w:rsidRPr="00233564" w:rsidRDefault="00A604C1" w:rsidP="0011615D">
            <w:pPr>
              <w:pStyle w:val="NoSpacing"/>
              <w:rPr>
                <w:sz w:val="22"/>
                <w:szCs w:val="22"/>
                <w:lang w:val="sq-AL"/>
              </w:rPr>
            </w:pPr>
          </w:p>
        </w:tc>
      </w:tr>
      <w:tr w:rsidR="00A604C1" w:rsidRPr="00233564" w14:paraId="191760CE" w14:textId="77777777" w:rsidTr="0011615D"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34915" w14:textId="77777777" w:rsidR="00A604C1" w:rsidRPr="00233564" w:rsidRDefault="00A604C1" w:rsidP="0011615D">
            <w:pPr>
              <w:pStyle w:val="NoSpacing"/>
              <w:rPr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 xml:space="preserve">Hartimi i planit mësimorë  </w:t>
            </w:r>
          </w:p>
        </w:tc>
      </w:tr>
      <w:tr w:rsidR="00A604C1" w:rsidRPr="00233564" w14:paraId="6235C991" w14:textId="77777777" w:rsidTr="001161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0E97ED4" w14:textId="77777777" w:rsidR="00A604C1" w:rsidRPr="00233564" w:rsidRDefault="00A604C1" w:rsidP="0011615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8B350F7" w14:textId="77777777" w:rsidR="00A604C1" w:rsidRPr="00233564" w:rsidRDefault="00A604C1" w:rsidP="0011615D">
            <w:pPr>
              <w:pStyle w:val="NoSpacing"/>
              <w:rPr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>Titulli i ligjëratës</w:t>
            </w:r>
          </w:p>
        </w:tc>
      </w:tr>
      <w:tr w:rsidR="00A604C1" w:rsidRPr="00233564" w14:paraId="196CF617" w14:textId="77777777" w:rsidTr="001161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99DA" w14:textId="77777777" w:rsidR="00A604C1" w:rsidRPr="00233564" w:rsidRDefault="00A604C1" w:rsidP="0011615D">
            <w:pPr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</w:rPr>
              <w:t>Java 1</w:t>
            </w:r>
            <w:r w:rsidRPr="00233564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1E01" w14:textId="77777777" w:rsidR="00A604C1" w:rsidRPr="00233564" w:rsidRDefault="00A604C1" w:rsidP="0011615D">
            <w:pPr>
              <w:textAlignment w:val="top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>Hyrje në mikrobiologji; Principet biokimike dhe Struktura qelizore dhe organizimi</w:t>
            </w:r>
          </w:p>
        </w:tc>
      </w:tr>
      <w:tr w:rsidR="00A604C1" w:rsidRPr="00233564" w14:paraId="5134C59A" w14:textId="77777777" w:rsidTr="001161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8F26" w14:textId="77777777" w:rsidR="00A604C1" w:rsidRPr="00233564" w:rsidRDefault="00A604C1" w:rsidP="0011615D">
            <w:pPr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</w:rPr>
              <w:t>Java 2</w:t>
            </w:r>
            <w:r w:rsidRPr="00233564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6086" w14:textId="77777777" w:rsidR="00A604C1" w:rsidRPr="00233564" w:rsidRDefault="00A604C1" w:rsidP="0011615D">
            <w:pPr>
              <w:textAlignment w:val="top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>Të ushqyerit e mikroorganizmave, rritja dhe metabolizmi; Të ushqyerit e mikroorganizmave dhe kultivimi; Rritja e mikroorganizmave; Metabolizmi i mikroorganizmave</w:t>
            </w:r>
          </w:p>
        </w:tc>
      </w:tr>
      <w:tr w:rsidR="00A604C1" w:rsidRPr="00233564" w14:paraId="18B2E439" w14:textId="77777777" w:rsidTr="0011615D">
        <w:trPr>
          <w:trHeight w:val="103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8560" w14:textId="77777777" w:rsidR="00A604C1" w:rsidRPr="00233564" w:rsidRDefault="00A604C1" w:rsidP="0011615D">
            <w:pPr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 xml:space="preserve">Java </w:t>
            </w:r>
            <w:r w:rsidRPr="00233564">
              <w:rPr>
                <w:b/>
                <w:sz w:val="22"/>
                <w:szCs w:val="22"/>
              </w:rPr>
              <w:t>3</w:t>
            </w:r>
            <w:r w:rsidRPr="00233564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AB51" w14:textId="77777777" w:rsidR="00A604C1" w:rsidRPr="00233564" w:rsidRDefault="00A604C1" w:rsidP="0011615D">
            <w:pPr>
              <w:textAlignment w:val="top"/>
              <w:rPr>
                <w:sz w:val="22"/>
                <w:szCs w:val="22"/>
                <w:lang w:val="sq-AL"/>
              </w:rPr>
            </w:pPr>
            <w:proofErr w:type="spellStart"/>
            <w:r w:rsidRPr="00233564">
              <w:rPr>
                <w:sz w:val="22"/>
                <w:szCs w:val="22"/>
                <w:lang w:val="sq-AL"/>
              </w:rPr>
              <w:t>Faktoret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që ndikojnë në rritjen dhe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mbijetesen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e mikroorganizmave në ushqim të kafshëve dhe fermë; Bazat ushqyese;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pH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dhe kapaciteti ushqyes;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Redoks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potenciali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mikrobik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>; Aktiviteti i ujit</w:t>
            </w:r>
          </w:p>
        </w:tc>
      </w:tr>
      <w:tr w:rsidR="00A604C1" w:rsidRPr="00233564" w14:paraId="1AFAC07B" w14:textId="77777777" w:rsidTr="001161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0F1D" w14:textId="77777777" w:rsidR="00A604C1" w:rsidRPr="00233564" w:rsidRDefault="00A604C1" w:rsidP="0011615D">
            <w:pPr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 xml:space="preserve">Java </w:t>
            </w:r>
            <w:r w:rsidRPr="00233564">
              <w:rPr>
                <w:b/>
                <w:sz w:val="22"/>
                <w:szCs w:val="22"/>
              </w:rPr>
              <w:t>4</w:t>
            </w:r>
            <w:r w:rsidRPr="00233564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29A6B" w14:textId="77777777" w:rsidR="00A604C1" w:rsidRPr="00233564" w:rsidRDefault="00A604C1" w:rsidP="0011615D">
            <w:pPr>
              <w:rPr>
                <w:bCs/>
                <w:sz w:val="22"/>
                <w:szCs w:val="22"/>
                <w:lang w:val="sq-AL"/>
              </w:rPr>
            </w:pPr>
            <w:proofErr w:type="spellStart"/>
            <w:r w:rsidRPr="00233564">
              <w:rPr>
                <w:bCs/>
                <w:sz w:val="22"/>
                <w:szCs w:val="22"/>
                <w:lang w:val="sq-AL"/>
              </w:rPr>
              <w:t>Diversiteti</w:t>
            </w:r>
            <w:proofErr w:type="spellEnd"/>
            <w:r w:rsidRPr="00233564">
              <w:rPr>
                <w:bCs/>
                <w:sz w:val="22"/>
                <w:szCs w:val="22"/>
                <w:lang w:val="sq-AL"/>
              </w:rPr>
              <w:t xml:space="preserve"> i mikroorganizmave; </w:t>
            </w:r>
            <w:proofErr w:type="spellStart"/>
            <w:r w:rsidRPr="00233564">
              <w:rPr>
                <w:bCs/>
                <w:sz w:val="22"/>
                <w:szCs w:val="22"/>
                <w:lang w:val="sq-AL"/>
              </w:rPr>
              <w:t>Diversiteti</w:t>
            </w:r>
            <w:proofErr w:type="spellEnd"/>
            <w:r w:rsidRPr="00233564">
              <w:rPr>
                <w:bCs/>
                <w:sz w:val="22"/>
                <w:szCs w:val="22"/>
                <w:lang w:val="sq-AL"/>
              </w:rPr>
              <w:t xml:space="preserve"> i </w:t>
            </w:r>
            <w:proofErr w:type="spellStart"/>
            <w:r w:rsidRPr="00233564">
              <w:rPr>
                <w:bCs/>
                <w:sz w:val="22"/>
                <w:szCs w:val="22"/>
                <w:lang w:val="sq-AL"/>
              </w:rPr>
              <w:t>prokarioteve</w:t>
            </w:r>
            <w:proofErr w:type="spellEnd"/>
            <w:r w:rsidRPr="00233564">
              <w:rPr>
                <w:bCs/>
                <w:sz w:val="22"/>
                <w:szCs w:val="22"/>
                <w:lang w:val="sq-AL"/>
              </w:rPr>
              <w:t xml:space="preserve">; </w:t>
            </w:r>
            <w:proofErr w:type="spellStart"/>
            <w:r w:rsidRPr="00233564">
              <w:rPr>
                <w:bCs/>
                <w:sz w:val="22"/>
                <w:szCs w:val="22"/>
                <w:lang w:val="sq-AL"/>
              </w:rPr>
              <w:t>Kërpurdhat</w:t>
            </w:r>
            <w:proofErr w:type="spellEnd"/>
            <w:r w:rsidRPr="00233564">
              <w:rPr>
                <w:bCs/>
                <w:sz w:val="22"/>
                <w:szCs w:val="22"/>
                <w:lang w:val="sq-AL"/>
              </w:rPr>
              <w:t xml:space="preserve">; </w:t>
            </w:r>
            <w:proofErr w:type="spellStart"/>
            <w:r w:rsidRPr="00233564">
              <w:rPr>
                <w:bCs/>
                <w:sz w:val="22"/>
                <w:szCs w:val="22"/>
                <w:lang w:val="sq-AL"/>
              </w:rPr>
              <w:t>Bakteriet</w:t>
            </w:r>
            <w:proofErr w:type="spellEnd"/>
          </w:p>
        </w:tc>
      </w:tr>
      <w:tr w:rsidR="00A604C1" w:rsidRPr="00233564" w14:paraId="32C6FC69" w14:textId="77777777" w:rsidTr="001161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FEB6" w14:textId="77777777" w:rsidR="00A604C1" w:rsidRPr="00233564" w:rsidRDefault="00A604C1" w:rsidP="0011615D">
            <w:pPr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 xml:space="preserve">Java </w:t>
            </w:r>
            <w:r w:rsidRPr="00233564">
              <w:rPr>
                <w:b/>
                <w:sz w:val="22"/>
                <w:szCs w:val="22"/>
              </w:rPr>
              <w:t>5</w:t>
            </w:r>
            <w:r w:rsidRPr="00233564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3F4C" w14:textId="77777777" w:rsidR="00A604C1" w:rsidRPr="00233564" w:rsidRDefault="00A604C1" w:rsidP="0011615D">
            <w:pPr>
              <w:textAlignment w:val="top"/>
              <w:rPr>
                <w:sz w:val="22"/>
                <w:szCs w:val="22"/>
                <w:lang w:val="sq-AL"/>
              </w:rPr>
            </w:pPr>
            <w:proofErr w:type="spellStart"/>
            <w:r w:rsidRPr="00233564">
              <w:rPr>
                <w:sz w:val="22"/>
                <w:szCs w:val="22"/>
                <w:lang w:val="sq-AL"/>
              </w:rPr>
              <w:t>Diversiteti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mikrrobik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II;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Virusët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>; Algat</w:t>
            </w:r>
          </w:p>
        </w:tc>
      </w:tr>
      <w:tr w:rsidR="00A604C1" w:rsidRPr="00233564" w14:paraId="55D10451" w14:textId="77777777" w:rsidTr="001161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0BA8" w14:textId="77777777" w:rsidR="00A604C1" w:rsidRPr="00233564" w:rsidRDefault="00A604C1" w:rsidP="0011615D">
            <w:pPr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</w:rPr>
              <w:t>Java 6: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F8C1" w14:textId="77777777" w:rsidR="00A604C1" w:rsidRPr="00233564" w:rsidRDefault="00A604C1" w:rsidP="0011615D">
            <w:pPr>
              <w:rPr>
                <w:sz w:val="22"/>
                <w:szCs w:val="22"/>
                <w:lang w:val="sq-AL"/>
              </w:rPr>
            </w:pPr>
            <w:proofErr w:type="spellStart"/>
            <w:r w:rsidRPr="00233564">
              <w:rPr>
                <w:sz w:val="22"/>
                <w:szCs w:val="22"/>
                <w:lang w:val="sq-AL"/>
              </w:rPr>
              <w:t>Diversiteti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mikrrobik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II;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Protozoat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;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Mykrat</w:t>
            </w:r>
            <w:proofErr w:type="spellEnd"/>
          </w:p>
        </w:tc>
      </w:tr>
      <w:tr w:rsidR="00A604C1" w:rsidRPr="00233564" w14:paraId="17AB0313" w14:textId="77777777" w:rsidTr="001161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692C" w14:textId="77777777" w:rsidR="00A604C1" w:rsidRPr="00233564" w:rsidRDefault="00A604C1" w:rsidP="0011615D">
            <w:pPr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 xml:space="preserve">Java </w:t>
            </w:r>
            <w:r w:rsidRPr="00233564">
              <w:rPr>
                <w:b/>
                <w:sz w:val="22"/>
                <w:szCs w:val="22"/>
              </w:rPr>
              <w:t>7</w:t>
            </w:r>
            <w:r w:rsidRPr="00233564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F4FB" w14:textId="4E7EBB40" w:rsidR="001C3C4F" w:rsidRDefault="00A604C1" w:rsidP="0011615D">
            <w:pPr>
              <w:textAlignment w:val="top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 xml:space="preserve">Gjenetika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mikrrobike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; Gjenetika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mikrobike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; Mikroorganizmat në gjenetiken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ingjinierike</w:t>
            </w:r>
            <w:proofErr w:type="spellEnd"/>
          </w:p>
          <w:p w14:paraId="54929D57" w14:textId="13321E7A" w:rsidR="001C3C4F" w:rsidRPr="00233564" w:rsidRDefault="001C3C4F" w:rsidP="0011615D">
            <w:pPr>
              <w:textAlignment w:val="top"/>
              <w:rPr>
                <w:sz w:val="22"/>
                <w:szCs w:val="22"/>
                <w:lang w:val="sq-AL"/>
              </w:rPr>
            </w:pPr>
          </w:p>
        </w:tc>
      </w:tr>
      <w:tr w:rsidR="00A604C1" w:rsidRPr="00233564" w14:paraId="7339870F" w14:textId="77777777" w:rsidTr="001161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BC08" w14:textId="77777777" w:rsidR="00A604C1" w:rsidRPr="00233564" w:rsidRDefault="00A604C1" w:rsidP="0011615D">
            <w:pPr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 xml:space="preserve">Java </w:t>
            </w:r>
            <w:r w:rsidRPr="00233564">
              <w:rPr>
                <w:b/>
                <w:sz w:val="22"/>
                <w:szCs w:val="22"/>
              </w:rPr>
              <w:t>8</w:t>
            </w:r>
            <w:r w:rsidRPr="00233564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475C" w14:textId="77777777" w:rsidR="00A604C1" w:rsidRPr="00233564" w:rsidRDefault="00A604C1" w:rsidP="0011615D">
            <w:pPr>
              <w:textAlignment w:val="top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 xml:space="preserve">Mikroorganizmat në ambient; Ndërlidhja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mikrobike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; mikroorganizmat në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amient</w:t>
            </w:r>
            <w:proofErr w:type="spellEnd"/>
          </w:p>
        </w:tc>
      </w:tr>
      <w:tr w:rsidR="00A604C1" w:rsidRPr="00233564" w14:paraId="3D584DE6" w14:textId="77777777" w:rsidTr="001161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4736" w14:textId="77777777" w:rsidR="00A604C1" w:rsidRPr="00233564" w:rsidRDefault="00A604C1" w:rsidP="0011615D">
            <w:pPr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 xml:space="preserve">Java </w:t>
            </w:r>
            <w:r w:rsidRPr="00233564">
              <w:rPr>
                <w:b/>
                <w:sz w:val="22"/>
                <w:szCs w:val="22"/>
              </w:rPr>
              <w:t>9</w:t>
            </w:r>
            <w:r w:rsidRPr="00233564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805D" w14:textId="77777777" w:rsidR="00A604C1" w:rsidRPr="00233564" w:rsidRDefault="00A604C1" w:rsidP="0011615D">
            <w:pPr>
              <w:rPr>
                <w:sz w:val="22"/>
                <w:szCs w:val="22"/>
                <w:lang w:val="sq-AL"/>
              </w:rPr>
            </w:pPr>
            <w:proofErr w:type="spellStart"/>
            <w:r w:rsidRPr="00233564">
              <w:rPr>
                <w:sz w:val="22"/>
                <w:szCs w:val="22"/>
                <w:lang w:val="sq-AL"/>
              </w:rPr>
              <w:t>Diversiteti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i mikroorganizmave në fermë; Sëmundjet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mikrobike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në kafshë; Kontrolli i mikroorganizmave; Agjentet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antimikrobik</w:t>
            </w:r>
            <w:proofErr w:type="spellEnd"/>
          </w:p>
        </w:tc>
      </w:tr>
      <w:tr w:rsidR="00A604C1" w:rsidRPr="00233564" w14:paraId="555ED0A1" w14:textId="77777777" w:rsidTr="001161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34E3" w14:textId="77777777" w:rsidR="00A604C1" w:rsidRPr="00233564" w:rsidRDefault="00A604C1" w:rsidP="0011615D">
            <w:pPr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 xml:space="preserve">Java </w:t>
            </w:r>
            <w:r w:rsidRPr="00233564">
              <w:rPr>
                <w:b/>
                <w:sz w:val="22"/>
                <w:szCs w:val="22"/>
              </w:rPr>
              <w:t>10</w:t>
            </w:r>
            <w:r w:rsidRPr="00233564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6DB7B" w14:textId="77777777" w:rsidR="00A604C1" w:rsidRPr="00233564" w:rsidRDefault="00A604C1" w:rsidP="0011615D">
            <w:p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>Mikroorganizmat në industri; Mikrobiologjia ushqimore dhe industriale</w:t>
            </w:r>
          </w:p>
        </w:tc>
      </w:tr>
      <w:tr w:rsidR="00A604C1" w:rsidRPr="00233564" w14:paraId="556D4E90" w14:textId="77777777" w:rsidTr="001161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8D40" w14:textId="77777777" w:rsidR="00A604C1" w:rsidRPr="00233564" w:rsidRDefault="00A604C1" w:rsidP="0011615D">
            <w:pPr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 xml:space="preserve">Java </w:t>
            </w:r>
            <w:r w:rsidRPr="00233564">
              <w:rPr>
                <w:b/>
                <w:sz w:val="22"/>
                <w:szCs w:val="22"/>
              </w:rPr>
              <w:t>11</w:t>
            </w:r>
            <w:r w:rsidRPr="00233564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5A525" w14:textId="77777777" w:rsidR="00A604C1" w:rsidRPr="00233564" w:rsidRDefault="00A604C1" w:rsidP="0011615D">
            <w:pPr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 xml:space="preserve">Procesi i fermentimit dhe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dobishmeria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e mikroorganizmave; Fermentimi i produkteve ushqimore;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Probiotiket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dhe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prebiotiket</w:t>
            </w:r>
            <w:proofErr w:type="spellEnd"/>
          </w:p>
        </w:tc>
      </w:tr>
      <w:tr w:rsidR="00A604C1" w:rsidRPr="00233564" w14:paraId="165BE620" w14:textId="77777777" w:rsidTr="001161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C726" w14:textId="77777777" w:rsidR="00A604C1" w:rsidRPr="00233564" w:rsidRDefault="00A604C1" w:rsidP="0011615D">
            <w:pPr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 xml:space="preserve">Java </w:t>
            </w:r>
            <w:r w:rsidRPr="00233564">
              <w:rPr>
                <w:b/>
                <w:sz w:val="22"/>
                <w:szCs w:val="22"/>
              </w:rPr>
              <w:t>12</w:t>
            </w:r>
            <w:r w:rsidRPr="00233564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D8AC" w14:textId="77777777" w:rsidR="00A604C1" w:rsidRPr="00233564" w:rsidRDefault="00A604C1" w:rsidP="0011615D">
            <w:pPr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 xml:space="preserve">Metodat tradicionale dhe molekulare që përdoren në mikrobiologji; Metodat tradicionale; Numri i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përgjithëshem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i mikroorganizmave në mënyrë të lënget dhe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agareve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; Testet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serologjike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>; Metodat molekulare ADN/ARN</w:t>
            </w:r>
          </w:p>
        </w:tc>
      </w:tr>
      <w:tr w:rsidR="00A604C1" w:rsidRPr="00233564" w14:paraId="07A9A55F" w14:textId="77777777" w:rsidTr="001161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1079" w14:textId="77777777" w:rsidR="00A604C1" w:rsidRPr="00233564" w:rsidRDefault="00A604C1" w:rsidP="0011615D">
            <w:pPr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lastRenderedPageBreak/>
              <w:t xml:space="preserve">Java </w:t>
            </w:r>
            <w:r w:rsidRPr="00233564">
              <w:rPr>
                <w:b/>
                <w:sz w:val="22"/>
                <w:szCs w:val="22"/>
              </w:rPr>
              <w:t>13</w:t>
            </w:r>
            <w:r w:rsidRPr="00233564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CA4D" w14:textId="77777777" w:rsidR="00A604C1" w:rsidRPr="00233564" w:rsidRDefault="00A604C1" w:rsidP="0011615D">
            <w:pPr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 xml:space="preserve">Kontrollimi i cilësisë mikrobiologjike të ushqimit të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kafsheve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dhe ushqimit; Cilësia e ushqimit; Shema e mostrave</w:t>
            </w:r>
          </w:p>
        </w:tc>
      </w:tr>
      <w:tr w:rsidR="00A604C1" w:rsidRPr="00233564" w14:paraId="5564F0DD" w14:textId="77777777" w:rsidTr="001161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E63C" w14:textId="77777777" w:rsidR="00A604C1" w:rsidRPr="00233564" w:rsidRDefault="00A604C1" w:rsidP="0011615D">
            <w:pPr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</w:rPr>
              <w:t>Java 14</w:t>
            </w:r>
            <w:r w:rsidRPr="00233564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5287" w14:textId="77777777" w:rsidR="00A604C1" w:rsidRPr="00233564" w:rsidRDefault="00A604C1" w:rsidP="0011615D">
            <w:pPr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 xml:space="preserve">Kontrolli kualitativë duke përdorur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kriteriet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mikrobiologjike; Koncepti i HACCP sistemit; Analizat e kontrollit kualitativë; Identifikimi i </w:t>
            </w:r>
            <w:proofErr w:type="spellStart"/>
            <w:r w:rsidRPr="00233564">
              <w:rPr>
                <w:sz w:val="22"/>
                <w:szCs w:val="22"/>
                <w:lang w:val="sq-AL"/>
              </w:rPr>
              <w:t>CCPs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>, kontrolli i burimeve të kontaminimit, Trajnimi; Pastërtia dhe dezinfektimi</w:t>
            </w:r>
          </w:p>
        </w:tc>
      </w:tr>
      <w:tr w:rsidR="00A604C1" w:rsidRPr="00233564" w14:paraId="331756AE" w14:textId="77777777" w:rsidTr="001161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36BD" w14:textId="77777777" w:rsidR="00A604C1" w:rsidRPr="00233564" w:rsidRDefault="00A604C1" w:rsidP="0011615D">
            <w:pPr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 xml:space="preserve">Java 15:   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5AC13" w14:textId="77777777" w:rsidR="00A604C1" w:rsidRPr="00233564" w:rsidRDefault="00A604C1" w:rsidP="0011615D">
            <w:pPr>
              <w:rPr>
                <w:sz w:val="22"/>
                <w:szCs w:val="22"/>
                <w:lang w:val="sq-AL"/>
              </w:rPr>
            </w:pPr>
            <w:proofErr w:type="spellStart"/>
            <w:r w:rsidRPr="00233564">
              <w:rPr>
                <w:sz w:val="22"/>
                <w:szCs w:val="22"/>
                <w:lang w:val="sq-AL"/>
              </w:rPr>
              <w:t>Prezentimi</w:t>
            </w:r>
            <w:proofErr w:type="spellEnd"/>
            <w:r w:rsidRPr="00233564">
              <w:rPr>
                <w:sz w:val="22"/>
                <w:szCs w:val="22"/>
                <w:lang w:val="sq-AL"/>
              </w:rPr>
              <w:t xml:space="preserve"> i seminareve</w:t>
            </w:r>
          </w:p>
        </w:tc>
      </w:tr>
      <w:tr w:rsidR="00A604C1" w:rsidRPr="00233564" w14:paraId="3EE6FDC7" w14:textId="77777777" w:rsidTr="0011615D">
        <w:tc>
          <w:tcPr>
            <w:tcW w:w="91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1651BC4" w14:textId="77777777" w:rsidR="00A604C1" w:rsidRPr="00233564" w:rsidRDefault="00A604C1" w:rsidP="0011615D">
            <w:pPr>
              <w:rPr>
                <w:sz w:val="22"/>
                <w:szCs w:val="22"/>
                <w:lang w:val="sq-AL"/>
              </w:rPr>
            </w:pPr>
          </w:p>
        </w:tc>
      </w:tr>
      <w:tr w:rsidR="00A604C1" w:rsidRPr="00233564" w14:paraId="7DB0517C" w14:textId="77777777" w:rsidTr="0011615D"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EA29163" w14:textId="77777777" w:rsidR="00A604C1" w:rsidRPr="00233564" w:rsidRDefault="00A604C1" w:rsidP="0011615D">
            <w:pPr>
              <w:rPr>
                <w:b/>
                <w:sz w:val="22"/>
                <w:szCs w:val="22"/>
                <w:lang w:val="sq-AL"/>
              </w:rPr>
            </w:pPr>
            <w:r w:rsidRPr="00233564">
              <w:rPr>
                <w:b/>
                <w:sz w:val="22"/>
                <w:szCs w:val="22"/>
                <w:lang w:val="sq-AL"/>
              </w:rPr>
              <w:t>Politikat akademike dhe Kodi i Sjelljes</w:t>
            </w:r>
          </w:p>
        </w:tc>
      </w:tr>
      <w:tr w:rsidR="00A604C1" w:rsidRPr="00233564" w14:paraId="71FB0B33" w14:textId="77777777" w:rsidTr="0011615D"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1009" w14:textId="77777777" w:rsidR="00A604C1" w:rsidRPr="00233564" w:rsidRDefault="00A604C1" w:rsidP="0011615D">
            <w:pPr>
              <w:rPr>
                <w:sz w:val="22"/>
                <w:szCs w:val="22"/>
                <w:lang w:val="sq-AL"/>
              </w:rPr>
            </w:pPr>
            <w:r w:rsidRPr="00233564">
              <w:rPr>
                <w:sz w:val="22"/>
                <w:szCs w:val="22"/>
                <w:lang w:val="sq-AL"/>
              </w:rPr>
              <w:t>Pjesëmarrja e studenteve e ligjërata dhe ushtrime është e obligueshme. Reflektimi në pune në grupe është i dëshirueshëm. Përdorimi i telefonave në klasë nuk lejohet përveç nëse e kërkon mësimdhënësi. Konsumimi i ushqimit në klasë nuk është i lejuar. Nuk lejohen vonesat në mësim.</w:t>
            </w:r>
          </w:p>
        </w:tc>
      </w:tr>
    </w:tbl>
    <w:p w14:paraId="46E98CF4" w14:textId="77777777" w:rsidR="00A604C1" w:rsidRPr="00233564" w:rsidRDefault="00A604C1" w:rsidP="00A604C1">
      <w:pPr>
        <w:rPr>
          <w:b/>
          <w:sz w:val="22"/>
          <w:szCs w:val="22"/>
          <w:lang w:val="sq-AL"/>
        </w:rPr>
      </w:pPr>
    </w:p>
    <w:p w14:paraId="688DC8A2" w14:textId="77777777" w:rsidR="00C02077" w:rsidRDefault="00C02077"/>
    <w:sectPr w:rsidR="00C0207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6715"/>
    <w:multiLevelType w:val="hybridMultilevel"/>
    <w:tmpl w:val="CB644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040D2"/>
    <w:multiLevelType w:val="hybridMultilevel"/>
    <w:tmpl w:val="F64C71F2"/>
    <w:lvl w:ilvl="0" w:tplc="9E1280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C5CDF"/>
    <w:multiLevelType w:val="multilevel"/>
    <w:tmpl w:val="570E1C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D1C72BC"/>
    <w:multiLevelType w:val="hybridMultilevel"/>
    <w:tmpl w:val="C6C02A92"/>
    <w:lvl w:ilvl="0" w:tplc="2D62847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C1"/>
    <w:rsid w:val="00103A6A"/>
    <w:rsid w:val="001A20C3"/>
    <w:rsid w:val="001C3C4F"/>
    <w:rsid w:val="008C6996"/>
    <w:rsid w:val="00A604C1"/>
    <w:rsid w:val="00C02077"/>
    <w:rsid w:val="00C0463E"/>
    <w:rsid w:val="00DF038A"/>
    <w:rsid w:val="00E572D7"/>
    <w:rsid w:val="00F7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7B50"/>
  <w15:chartTrackingRefBased/>
  <w15:docId w15:val="{FA89AD1F-1377-4387-B9C1-8A364924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4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4C1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4C1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4C1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4C1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4C1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604C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4C1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4C1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4C1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4C1"/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4C1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4C1"/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4C1"/>
    <w:rPr>
      <w:rFonts w:ascii="Calibri" w:eastAsia="Times New Roman" w:hAnsi="Calibri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4C1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A604C1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4C1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4C1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4C1"/>
    <w:rPr>
      <w:rFonts w:ascii="Cambria" w:eastAsia="Times New Roman" w:hAnsi="Cambria" w:cs="Times New Roman"/>
      <w:kern w:val="0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A604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A604C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Muhamet</dc:creator>
  <cp:keywords/>
  <dc:description/>
  <cp:lastModifiedBy>PC-HA2023</cp:lastModifiedBy>
  <cp:revision>6</cp:revision>
  <dcterms:created xsi:type="dcterms:W3CDTF">2023-06-21T15:02:00Z</dcterms:created>
  <dcterms:modified xsi:type="dcterms:W3CDTF">2024-12-16T11:36:00Z</dcterms:modified>
</cp:coreProperties>
</file>