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16F" w:rsidRPr="008541EF" w:rsidRDefault="00CF116F">
      <w:pPr>
        <w:rPr>
          <w:lang w:val="sq-AL"/>
        </w:rPr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746"/>
      </w:tblGrid>
      <w:tr w:rsidR="00CF116F" w:rsidRPr="00E153AD" w:rsidTr="00A62AEB">
        <w:tc>
          <w:tcPr>
            <w:tcW w:w="9558" w:type="dxa"/>
            <w:gridSpan w:val="4"/>
            <w:shd w:val="clear" w:color="auto" w:fill="B8CCE4"/>
          </w:tcPr>
          <w:p w:rsidR="00CF116F" w:rsidRPr="00E153AD" w:rsidRDefault="00CF116F" w:rsidP="00CF11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Të dh</w:t>
            </w:r>
            <w:r w:rsidR="00FB050B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na bazike t</w:t>
            </w:r>
            <w:r w:rsidR="00FB050B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l</w:t>
            </w:r>
            <w:r w:rsidR="00FB050B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nd</w:t>
            </w:r>
            <w:r w:rsidR="00FB050B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</w:t>
            </w:r>
          </w:p>
        </w:tc>
      </w:tr>
      <w:tr w:rsidR="00CF116F" w:rsidRPr="00E153AD" w:rsidTr="00A62AEB">
        <w:tc>
          <w:tcPr>
            <w:tcW w:w="3617" w:type="dxa"/>
          </w:tcPr>
          <w:p w:rsidR="00CF116F" w:rsidRPr="00E153AD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941" w:type="dxa"/>
            <w:gridSpan w:val="3"/>
          </w:tcPr>
          <w:p w:rsidR="00CF116F" w:rsidRPr="00E153AD" w:rsidRDefault="009E17AD" w:rsidP="008541E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Fakulteti </w:t>
            </w:r>
            <w:r w:rsidR="00AC0676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i </w:t>
            </w:r>
            <w:r w:rsidR="008541EF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Inxhinierisë së Ndërtimit</w:t>
            </w:r>
          </w:p>
        </w:tc>
      </w:tr>
      <w:tr w:rsidR="00CF116F" w:rsidRPr="00E153AD" w:rsidTr="00A62AEB">
        <w:tc>
          <w:tcPr>
            <w:tcW w:w="3617" w:type="dxa"/>
          </w:tcPr>
          <w:p w:rsidR="00CF116F" w:rsidRPr="00E153AD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941" w:type="dxa"/>
            <w:gridSpan w:val="3"/>
          </w:tcPr>
          <w:p w:rsidR="00CF116F" w:rsidRPr="00E153AD" w:rsidRDefault="00A4396B" w:rsidP="008503BA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Hyrje në </w:t>
            </w:r>
            <w:r w:rsidR="008503B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Inxhinierinë e N</w:t>
            </w:r>
            <w:r w:rsidR="008541EF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dërtim</w:t>
            </w:r>
            <w:r w:rsidR="008503B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</w:t>
            </w:r>
            <w:r w:rsidR="008541EF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</w:t>
            </w:r>
          </w:p>
        </w:tc>
      </w:tr>
      <w:tr w:rsidR="00CF116F" w:rsidRPr="00E153AD" w:rsidTr="00A62AEB">
        <w:tc>
          <w:tcPr>
            <w:tcW w:w="3617" w:type="dxa"/>
          </w:tcPr>
          <w:p w:rsidR="00CF116F" w:rsidRPr="00E153AD" w:rsidRDefault="00CF116F" w:rsidP="0078180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941" w:type="dxa"/>
            <w:gridSpan w:val="3"/>
          </w:tcPr>
          <w:p w:rsidR="00CF116F" w:rsidRPr="00E153AD" w:rsidRDefault="00A4396B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proofErr w:type="spellStart"/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Bachelor</w:t>
            </w:r>
            <w:proofErr w:type="spellEnd"/>
          </w:p>
        </w:tc>
      </w:tr>
      <w:tr w:rsidR="00781805" w:rsidRPr="00E153AD" w:rsidTr="00A62AEB">
        <w:tc>
          <w:tcPr>
            <w:tcW w:w="3617" w:type="dxa"/>
          </w:tcPr>
          <w:p w:rsidR="00781805" w:rsidRPr="00E153AD" w:rsidRDefault="00781805" w:rsidP="0078180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941" w:type="dxa"/>
            <w:gridSpan w:val="3"/>
          </w:tcPr>
          <w:p w:rsidR="00781805" w:rsidRPr="00E153AD" w:rsidRDefault="00A4396B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O</w:t>
            </w:r>
            <w:bookmarkStart w:id="0" w:name="_GoBack"/>
            <w:bookmarkEnd w:id="0"/>
          </w:p>
        </w:tc>
      </w:tr>
      <w:tr w:rsidR="00CF116F" w:rsidRPr="00E153AD" w:rsidTr="00A62AEB">
        <w:tc>
          <w:tcPr>
            <w:tcW w:w="3617" w:type="dxa"/>
          </w:tcPr>
          <w:p w:rsidR="00CF116F" w:rsidRPr="00E153AD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5941" w:type="dxa"/>
            <w:gridSpan w:val="3"/>
          </w:tcPr>
          <w:p w:rsidR="00CF116F" w:rsidRPr="00E153AD" w:rsidRDefault="00A4396B" w:rsidP="00A4396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Par</w:t>
            </w:r>
            <w:r w:rsidR="00900F56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="007D65FD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(</w:t>
            </w:r>
            <w:r w:rsidR="00EB3577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</w:t>
            </w:r>
            <w:r w:rsidR="009E17AD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), semestri I</w:t>
            </w:r>
          </w:p>
        </w:tc>
      </w:tr>
      <w:tr w:rsidR="00CF116F" w:rsidRPr="00E153AD" w:rsidTr="00A62AEB">
        <w:tc>
          <w:tcPr>
            <w:tcW w:w="3617" w:type="dxa"/>
          </w:tcPr>
          <w:p w:rsidR="00CF116F" w:rsidRPr="00E153AD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941" w:type="dxa"/>
            <w:gridSpan w:val="3"/>
          </w:tcPr>
          <w:p w:rsidR="00CF116F" w:rsidRPr="00E153AD" w:rsidRDefault="00EB3577" w:rsidP="007D65F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2+0</w:t>
            </w:r>
          </w:p>
        </w:tc>
      </w:tr>
      <w:tr w:rsidR="00CF116F" w:rsidRPr="00E153AD" w:rsidTr="00A62AEB">
        <w:tc>
          <w:tcPr>
            <w:tcW w:w="3617" w:type="dxa"/>
          </w:tcPr>
          <w:p w:rsidR="00CF116F" w:rsidRPr="00E153AD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5941" w:type="dxa"/>
            <w:gridSpan w:val="3"/>
          </w:tcPr>
          <w:p w:rsidR="00CF116F" w:rsidRPr="00E153AD" w:rsidRDefault="007D65FD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3</w:t>
            </w:r>
          </w:p>
        </w:tc>
      </w:tr>
      <w:tr w:rsidR="00CF116F" w:rsidRPr="00E153AD" w:rsidTr="00A62AEB">
        <w:tc>
          <w:tcPr>
            <w:tcW w:w="3617" w:type="dxa"/>
          </w:tcPr>
          <w:p w:rsidR="00CF116F" w:rsidRPr="00E153AD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5941" w:type="dxa"/>
            <w:gridSpan w:val="3"/>
          </w:tcPr>
          <w:p w:rsidR="00CF116F" w:rsidRPr="00E153AD" w:rsidRDefault="008541EF" w:rsidP="00A4396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Sipas orarit</w:t>
            </w:r>
          </w:p>
        </w:tc>
      </w:tr>
      <w:tr w:rsidR="00CF116F" w:rsidRPr="00E153AD" w:rsidTr="00A62AEB">
        <w:tc>
          <w:tcPr>
            <w:tcW w:w="3617" w:type="dxa"/>
          </w:tcPr>
          <w:p w:rsidR="00CF116F" w:rsidRPr="00E153AD" w:rsidRDefault="008541E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Mësimdhënësi</w:t>
            </w:r>
            <w:r w:rsidR="00CF116F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5941" w:type="dxa"/>
            <w:gridSpan w:val="3"/>
          </w:tcPr>
          <w:p w:rsidR="00CF116F" w:rsidRPr="00E153AD" w:rsidRDefault="009E17AD" w:rsidP="00EB357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Prof.</w:t>
            </w:r>
            <w:r w:rsidR="00EB3577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ass</w:t>
            </w: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.</w:t>
            </w:r>
            <w:r w:rsidR="00EB3577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dr. Hajdar Sadiku</w:t>
            </w:r>
          </w:p>
        </w:tc>
      </w:tr>
      <w:tr w:rsidR="00CF116F" w:rsidRPr="00E153AD" w:rsidTr="00A62AEB">
        <w:tc>
          <w:tcPr>
            <w:tcW w:w="3617" w:type="dxa"/>
          </w:tcPr>
          <w:p w:rsidR="00CF116F" w:rsidRPr="00E153AD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5941" w:type="dxa"/>
            <w:gridSpan w:val="3"/>
          </w:tcPr>
          <w:p w:rsidR="00CF116F" w:rsidRPr="00E153AD" w:rsidRDefault="008541E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e-</w:t>
            </w:r>
            <w:proofErr w:type="spellStart"/>
            <w:r w:rsidR="009E17AD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mail</w:t>
            </w:r>
            <w:proofErr w:type="spellEnd"/>
            <w:r w:rsidR="009E17AD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</w:t>
            </w:r>
            <w:hyperlink r:id="rId7" w:history="1">
              <w:r w:rsidR="00EB3577" w:rsidRPr="00E153AD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val="sq-AL"/>
                </w:rPr>
                <w:t>hajdar.sadiku@uni-pr.edu</w:t>
              </w:r>
            </w:hyperlink>
          </w:p>
          <w:p w:rsidR="009E17AD" w:rsidRPr="00E153AD" w:rsidRDefault="009E17AD" w:rsidP="00EB357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Tel: +377 44 </w:t>
            </w:r>
            <w:r w:rsidR="00EB3577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127773</w:t>
            </w:r>
          </w:p>
        </w:tc>
      </w:tr>
      <w:tr w:rsidR="00FB050B" w:rsidRPr="00E153AD" w:rsidTr="00A62AEB">
        <w:tc>
          <w:tcPr>
            <w:tcW w:w="9558" w:type="dxa"/>
            <w:gridSpan w:val="4"/>
            <w:shd w:val="clear" w:color="auto" w:fill="B8CCE4"/>
          </w:tcPr>
          <w:p w:rsidR="00FB050B" w:rsidRPr="00E153AD" w:rsidRDefault="00FB050B" w:rsidP="00CF116F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CF116F" w:rsidRPr="00E153AD" w:rsidTr="00A62AEB">
        <w:tc>
          <w:tcPr>
            <w:tcW w:w="3617" w:type="dxa"/>
          </w:tcPr>
          <w:p w:rsidR="00CF116F" w:rsidRPr="00E153AD" w:rsidRDefault="00CF116F" w:rsidP="00CF11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5941" w:type="dxa"/>
            <w:gridSpan w:val="3"/>
          </w:tcPr>
          <w:p w:rsidR="0005388C" w:rsidRPr="00E153AD" w:rsidRDefault="009E17AD" w:rsidP="008541EF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Lënda:</w:t>
            </w:r>
            <w:r w:rsidR="008541EF"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A20A49"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Hyrje në Ndërtimtari përfshinë: Njohurit e përgjithshme mbi problemet  të cilat do ti </w:t>
            </w:r>
            <w:r w:rsidR="008541EF"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studiojnë</w:t>
            </w:r>
            <w:r w:rsidR="00A20A49"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studentet gjatë studimeve në Fakultetin e </w:t>
            </w:r>
            <w:r w:rsidR="008541EF"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inxhinierisë së Ndërtimit</w:t>
            </w:r>
            <w:r w:rsidR="00A20A49"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. </w:t>
            </w:r>
          </w:p>
          <w:p w:rsidR="00EB3267" w:rsidRPr="00E153AD" w:rsidRDefault="00EB3267" w:rsidP="00EB3267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Informata bazë për mekaniken në përgjithësi, materialet ndërtimore si, Strukturat nga Betoni, Strukturat nga Druri dhe strukturat nga  Çeliku, etj.</w:t>
            </w:r>
          </w:p>
        </w:tc>
      </w:tr>
      <w:tr w:rsidR="00CF116F" w:rsidRPr="00E153AD" w:rsidTr="00A62AEB">
        <w:tc>
          <w:tcPr>
            <w:tcW w:w="3617" w:type="dxa"/>
          </w:tcPr>
          <w:p w:rsidR="00CF116F" w:rsidRPr="00E153AD" w:rsidRDefault="00CF116F" w:rsidP="00CF11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941" w:type="dxa"/>
            <w:gridSpan w:val="3"/>
          </w:tcPr>
          <w:p w:rsidR="007C3132" w:rsidRPr="0045625A" w:rsidRDefault="00733AC3" w:rsidP="00A20A4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45625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Të njihen studentet me </w:t>
            </w:r>
            <w:r w:rsidR="008541EF" w:rsidRPr="0045625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mundësit</w:t>
            </w:r>
            <w:r w:rsidRPr="0045625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  <w:r w:rsidR="008541EF" w:rsidRPr="0045625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për</w:t>
            </w:r>
            <w:r w:rsidRPr="0045625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  <w:r w:rsidR="00A20A49" w:rsidRPr="0045625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fitimin e njohurive mbi problemet e studimit në Fakultetin </w:t>
            </w:r>
            <w:r w:rsidR="00EB3267" w:rsidRPr="004562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q-AL" w:eastAsia="en-GB"/>
              </w:rPr>
              <w:t>Inxhinierisë së ndërtimit</w:t>
            </w:r>
            <w:r w:rsidRPr="0045625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. </w:t>
            </w:r>
          </w:p>
        </w:tc>
      </w:tr>
      <w:tr w:rsidR="00CF116F" w:rsidRPr="00E153AD" w:rsidTr="00A62AEB">
        <w:tc>
          <w:tcPr>
            <w:tcW w:w="3617" w:type="dxa"/>
          </w:tcPr>
          <w:p w:rsidR="00CF116F" w:rsidRPr="00E153AD" w:rsidRDefault="00CF116F" w:rsidP="00CF11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5941" w:type="dxa"/>
            <w:gridSpan w:val="3"/>
          </w:tcPr>
          <w:p w:rsidR="00EB3267" w:rsidRPr="00E153AD" w:rsidRDefault="00733AC3" w:rsidP="00EB326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</w:pPr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Të fitoj njohuri mbi </w:t>
            </w:r>
            <w:r w:rsidR="00A20A49"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problemet themelore elementare në Matematikë,</w:t>
            </w:r>
          </w:p>
          <w:p w:rsidR="00EB3267" w:rsidRPr="00E153AD" w:rsidRDefault="00A73C7B" w:rsidP="00EB326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</w:pPr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Nj</w:t>
            </w:r>
            <w:r w:rsidR="00EB3267"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ihet</w:t>
            </w:r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me</w:t>
            </w:r>
            <w:r w:rsidR="009715B9"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r w:rsidR="00A20A49"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Problemet </w:t>
            </w:r>
            <w:r w:rsidR="00EB3267"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e Inxhinierisë së ndërtimit</w:t>
            </w:r>
            <w:r w:rsidR="00A20A49"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, </w:t>
            </w:r>
          </w:p>
          <w:p w:rsidR="00733AC3" w:rsidRPr="00E153AD" w:rsidRDefault="00A20A49" w:rsidP="00EB326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</w:pPr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Materiale </w:t>
            </w:r>
            <w:r w:rsidR="00EB3267"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ndërtimore</w:t>
            </w:r>
            <w:r w:rsidR="002E069F"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dhe</w:t>
            </w:r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në lëndët </w:t>
            </w:r>
            <w:r w:rsidR="00A73C7B"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p</w:t>
            </w:r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rofesionale</w:t>
            </w:r>
            <w:r w:rsidR="00EB3267"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,</w:t>
            </w:r>
          </w:p>
          <w:p w:rsidR="00EB3267" w:rsidRPr="00E153AD" w:rsidRDefault="00EB3267" w:rsidP="00EB326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Njihet me Strukturat nga Betoni, Strukturat nga Druri dhe strukturat nga  Çeliku</w:t>
            </w:r>
          </w:p>
          <w:p w:rsidR="007C3132" w:rsidRPr="00E153AD" w:rsidRDefault="00EB3267" w:rsidP="00EB326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</w:pPr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Krijon</w:t>
            </w:r>
            <w:r w:rsidR="00A73C7B"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vizionin e </w:t>
            </w:r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përgatitjes së punimeve dhe prezantimin tyre</w:t>
            </w:r>
            <w:r w:rsidR="00A73C7B"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</w:p>
        </w:tc>
      </w:tr>
      <w:tr w:rsidR="00FF7590" w:rsidRPr="00E153AD" w:rsidTr="00A62AEB">
        <w:tc>
          <w:tcPr>
            <w:tcW w:w="9558" w:type="dxa"/>
            <w:gridSpan w:val="4"/>
            <w:shd w:val="clear" w:color="auto" w:fill="B8CCE4"/>
          </w:tcPr>
          <w:p w:rsidR="00FF7590" w:rsidRPr="00E153AD" w:rsidRDefault="00FF7590" w:rsidP="00CF116F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FB050B" w:rsidRPr="00E153AD" w:rsidTr="00A62AEB">
        <w:tc>
          <w:tcPr>
            <w:tcW w:w="9558" w:type="dxa"/>
            <w:gridSpan w:val="4"/>
            <w:shd w:val="clear" w:color="auto" w:fill="B8CCE4"/>
          </w:tcPr>
          <w:p w:rsidR="00FB050B" w:rsidRPr="00E153AD" w:rsidRDefault="00183923" w:rsidP="00183923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Kontributi </w:t>
            </w:r>
            <w:proofErr w:type="spellStart"/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nё</w:t>
            </w:r>
            <w:proofErr w:type="spellEnd"/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ngarkesёn</w:t>
            </w:r>
            <w:proofErr w:type="spellEnd"/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e studentit ( </w:t>
            </w:r>
            <w:r w:rsidR="00EB3267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gjë</w:t>
            </w: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  <w:r w:rsidR="00EB3267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</w:t>
            </w: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proofErr w:type="spellStart"/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nxёnit</w:t>
            </w:r>
            <w:proofErr w:type="spellEnd"/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183923" w:rsidRPr="00E153AD" w:rsidTr="00A62AEB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E153AD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E153AD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E153AD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B8CCE4"/>
          </w:tcPr>
          <w:p w:rsidR="00183923" w:rsidRPr="00E153AD" w:rsidRDefault="00EB3267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5013B9" w:rsidRPr="00E153AD" w:rsidTr="00A62AEB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5013B9" w:rsidRPr="00E153AD" w:rsidRDefault="005013B9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013B9" w:rsidRPr="00E153AD" w:rsidRDefault="005013B9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013B9" w:rsidRPr="00E153AD" w:rsidRDefault="005013B9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B8CCE4"/>
          </w:tcPr>
          <w:p w:rsidR="005013B9" w:rsidRPr="00E153AD" w:rsidRDefault="005013B9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DD526D" w:rsidRPr="00E153AD" w:rsidTr="00DD526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DD526D" w:rsidRPr="00E153AD" w:rsidRDefault="00DD526D" w:rsidP="00DD526D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30</w:t>
            </w:r>
          </w:p>
        </w:tc>
      </w:tr>
      <w:tr w:rsidR="00DD526D" w:rsidRPr="00E153AD" w:rsidTr="00DD526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DD526D" w:rsidRPr="00E153AD" w:rsidRDefault="00DD526D" w:rsidP="00DD526D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0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0</w:t>
            </w:r>
          </w:p>
        </w:tc>
      </w:tr>
      <w:tr w:rsidR="00DD526D" w:rsidRPr="00E153AD" w:rsidTr="00DD526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DD526D" w:rsidRPr="00E153AD" w:rsidRDefault="00DD526D" w:rsidP="00DD526D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10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10</w:t>
            </w:r>
          </w:p>
        </w:tc>
      </w:tr>
      <w:tr w:rsidR="00DD526D" w:rsidRPr="00E153AD" w:rsidTr="00DD526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DD526D" w:rsidRPr="00E153AD" w:rsidRDefault="00DD526D" w:rsidP="00DD526D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0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0</w:t>
            </w:r>
          </w:p>
        </w:tc>
      </w:tr>
      <w:tr w:rsidR="00DD526D" w:rsidRPr="00E153AD" w:rsidTr="00DD526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DD526D" w:rsidRPr="00E153AD" w:rsidRDefault="00DD526D" w:rsidP="00DD526D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Kollokfiume</w:t>
            </w:r>
            <w:proofErr w:type="spellEnd"/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</w:t>
            </w:r>
            <w:r w:rsidR="008B46A1"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</w:tr>
      <w:tr w:rsidR="00DD526D" w:rsidRPr="00E153AD" w:rsidTr="00DD526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DD526D" w:rsidRPr="00E153AD" w:rsidRDefault="00DD526D" w:rsidP="00DD526D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8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8</w:t>
            </w:r>
          </w:p>
        </w:tc>
      </w:tr>
      <w:tr w:rsidR="00DD526D" w:rsidRPr="00E153AD" w:rsidTr="00DD526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DD526D" w:rsidRPr="00E153AD" w:rsidRDefault="00DD526D" w:rsidP="008B46A1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Koha e studimit </w:t>
            </w:r>
            <w:r w:rsidR="008B46A1"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vetjak</w:t>
            </w: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</w:tr>
      <w:tr w:rsidR="00DD526D" w:rsidRPr="00E153AD" w:rsidTr="00DD526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DD526D" w:rsidRPr="00E153AD" w:rsidRDefault="008B46A1" w:rsidP="00DD526D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Përgatitja</w:t>
            </w:r>
            <w:r w:rsidR="00DD526D"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8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8</w:t>
            </w:r>
          </w:p>
        </w:tc>
      </w:tr>
      <w:tr w:rsidR="00DD526D" w:rsidRPr="00E153AD" w:rsidTr="00DD526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DD526D" w:rsidRPr="00E153AD" w:rsidRDefault="00DD526D" w:rsidP="00DD526D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lastRenderedPageBreak/>
              <w:t>Koha e kaluar në vlerësim (teste,</w:t>
            </w:r>
            <w:r w:rsidR="008B46A1"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kuiz</w:t>
            </w:r>
            <w:proofErr w:type="spellEnd"/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</w:t>
            </w:r>
            <w:r w:rsidR="008B46A1"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</w:tr>
      <w:tr w:rsidR="00DD526D" w:rsidRPr="00E153AD" w:rsidTr="00DD526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DD526D" w:rsidRPr="00E153AD" w:rsidRDefault="00DD526D" w:rsidP="00DD526D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Projektet,</w:t>
            </w:r>
            <w:r w:rsidR="008B46A1"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prezantimet</w:t>
            </w: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,</w:t>
            </w:r>
            <w:r w:rsidR="008B46A1"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etj</w:t>
            </w:r>
            <w:r w:rsidR="008B46A1"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</w:tr>
      <w:tr w:rsidR="00DD526D" w:rsidRPr="00E153AD" w:rsidTr="00DD526D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DD526D" w:rsidRPr="00E153AD" w:rsidRDefault="00DD526D" w:rsidP="00DD526D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DD526D" w:rsidRPr="00E153AD" w:rsidRDefault="00DD526D" w:rsidP="00DD52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75</w:t>
            </w:r>
          </w:p>
        </w:tc>
      </w:tr>
      <w:tr w:rsidR="00183923" w:rsidRPr="00E153AD" w:rsidTr="00A62AEB">
        <w:tc>
          <w:tcPr>
            <w:tcW w:w="3617" w:type="dxa"/>
          </w:tcPr>
          <w:p w:rsidR="00183923" w:rsidRPr="00E153AD" w:rsidRDefault="00183923" w:rsidP="0018392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Metodologjia e </w:t>
            </w:r>
            <w:r w:rsidR="008B46A1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mësimdhënies</w:t>
            </w: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5941" w:type="dxa"/>
            <w:gridSpan w:val="3"/>
          </w:tcPr>
          <w:p w:rsidR="00183923" w:rsidRPr="00E153AD" w:rsidRDefault="00183923" w:rsidP="00183923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  <w:p w:rsidR="00183923" w:rsidRPr="00E153AD" w:rsidRDefault="008B46A1" w:rsidP="00A73C7B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Ligjëratë</w:t>
            </w:r>
            <w:r w:rsidR="00E31D19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, </w:t>
            </w:r>
            <w:r w:rsidR="00EB3577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  <w:r w:rsidR="00E31D19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dhe pune </w:t>
            </w:r>
            <w:proofErr w:type="spellStart"/>
            <w:r w:rsidR="00E31D19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seminarike</w:t>
            </w:r>
            <w:proofErr w:type="spellEnd"/>
            <w:r w:rsidR="00E31D19"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ne grupe</w:t>
            </w:r>
          </w:p>
        </w:tc>
      </w:tr>
      <w:tr w:rsidR="00183923" w:rsidRPr="00E153AD" w:rsidTr="00A62AEB">
        <w:tc>
          <w:tcPr>
            <w:tcW w:w="3617" w:type="dxa"/>
          </w:tcPr>
          <w:p w:rsidR="00183923" w:rsidRPr="00E153AD" w:rsidRDefault="00183923" w:rsidP="0018392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5941" w:type="dxa"/>
            <w:gridSpan w:val="3"/>
          </w:tcPr>
          <w:p w:rsidR="00E31D19" w:rsidRPr="00E153AD" w:rsidRDefault="00E31D19" w:rsidP="002E069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Në vlerësim duhet të caktohet përqindja e pjesëmarrjes së </w:t>
            </w:r>
            <w:proofErr w:type="spellStart"/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sëcilit</w:t>
            </w:r>
            <w:proofErr w:type="spellEnd"/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vlerësim parcial ose </w:t>
            </w:r>
            <w:proofErr w:type="spellStart"/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intermedier</w:t>
            </w:r>
            <w:proofErr w:type="spellEnd"/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në vlerësimin definitiv. Një nga mënyrat e vlerësimit do të </w:t>
            </w:r>
            <w:proofErr w:type="spellStart"/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ishtë</w:t>
            </w:r>
            <w:proofErr w:type="spellEnd"/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si në vazhdim:</w:t>
            </w:r>
          </w:p>
          <w:p w:rsidR="00CC604F" w:rsidRPr="00E153AD" w:rsidRDefault="00CC604F" w:rsidP="002E069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Vlerësimi i parë: 25%</w:t>
            </w:r>
          </w:p>
          <w:p w:rsidR="00CC604F" w:rsidRPr="00E153AD" w:rsidRDefault="00CC604F" w:rsidP="002E069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Detyrat e shtëpisë ose angazhime  tjera 10%</w:t>
            </w:r>
          </w:p>
          <w:p w:rsidR="00CC604F" w:rsidRPr="00E153AD" w:rsidRDefault="00CC604F" w:rsidP="002E069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Vijimi i rregullt  10%</w:t>
            </w:r>
          </w:p>
          <w:p w:rsidR="00CC604F" w:rsidRPr="00E153AD" w:rsidRDefault="00CC604F" w:rsidP="002E069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Provimi final   </w:t>
            </w:r>
            <w:r w:rsidR="0023680E"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55</w:t>
            </w: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%</w:t>
            </w:r>
          </w:p>
          <w:p w:rsidR="00183923" w:rsidRPr="00E153AD" w:rsidRDefault="00CC604F" w:rsidP="002E069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Total 100%</w:t>
            </w:r>
          </w:p>
        </w:tc>
      </w:tr>
      <w:tr w:rsidR="00183923" w:rsidRPr="00E153AD" w:rsidTr="00A62AEB">
        <w:tc>
          <w:tcPr>
            <w:tcW w:w="9558" w:type="dxa"/>
            <w:gridSpan w:val="4"/>
            <w:shd w:val="clear" w:color="auto" w:fill="B8CCE4"/>
          </w:tcPr>
          <w:p w:rsidR="00183923" w:rsidRPr="00E153AD" w:rsidRDefault="00183923" w:rsidP="0018392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</w:t>
            </w:r>
          </w:p>
        </w:tc>
      </w:tr>
      <w:tr w:rsidR="00183923" w:rsidRPr="00E153AD" w:rsidTr="00A62AEB">
        <w:tc>
          <w:tcPr>
            <w:tcW w:w="3617" w:type="dxa"/>
          </w:tcPr>
          <w:p w:rsidR="00183923" w:rsidRPr="00E153AD" w:rsidRDefault="00183923" w:rsidP="0018392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5941" w:type="dxa"/>
            <w:gridSpan w:val="3"/>
          </w:tcPr>
          <w:p w:rsidR="00183923" w:rsidRPr="00E153AD" w:rsidRDefault="00733AC3" w:rsidP="00FA5DF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</w:pPr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Prof. </w:t>
            </w:r>
            <w:proofErr w:type="spellStart"/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Ass</w:t>
            </w:r>
            <w:proofErr w:type="spellEnd"/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. Dr. Hajdar Sadiku </w:t>
            </w:r>
            <w:r w:rsidR="00A73C7B"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Hyrje në Ndërtimtari</w:t>
            </w:r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(ligjërata), FNA, Prishtinë</w:t>
            </w:r>
          </w:p>
        </w:tc>
      </w:tr>
      <w:tr w:rsidR="00183923" w:rsidRPr="00E153AD" w:rsidTr="00A62AEB">
        <w:tc>
          <w:tcPr>
            <w:tcW w:w="3617" w:type="dxa"/>
          </w:tcPr>
          <w:p w:rsidR="00183923" w:rsidRPr="00E153AD" w:rsidRDefault="00183923" w:rsidP="0018392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153A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5941" w:type="dxa"/>
            <w:gridSpan w:val="3"/>
          </w:tcPr>
          <w:p w:rsidR="00733AC3" w:rsidRPr="00E153AD" w:rsidRDefault="00733AC3" w:rsidP="00733AC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</w:pPr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Prof. Dr. </w:t>
            </w:r>
            <w:proofErr w:type="spellStart"/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Fetah</w:t>
            </w:r>
            <w:proofErr w:type="spellEnd"/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Jagxhiu</w:t>
            </w:r>
            <w:proofErr w:type="spellEnd"/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, </w:t>
            </w:r>
            <w:r w:rsidR="00A73C7B"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Mekanika I</w:t>
            </w:r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(ligjërata), FNA, Prishtinë</w:t>
            </w:r>
          </w:p>
          <w:p w:rsidR="00183923" w:rsidRPr="00E153AD" w:rsidRDefault="00733AC3" w:rsidP="002E069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</w:pPr>
            <w:proofErr w:type="spellStart"/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Prof</w:t>
            </w:r>
            <w:proofErr w:type="spellEnd"/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asoc</w:t>
            </w:r>
            <w:proofErr w:type="spellEnd"/>
            <w:r w:rsidRPr="00E153AD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. Dr. Fisnik Kadiu, Teknologjia e materialeve të ndërtimit, FIN, Tiranë</w:t>
            </w:r>
          </w:p>
        </w:tc>
      </w:tr>
    </w:tbl>
    <w:tbl>
      <w:tblPr>
        <w:tblpPr w:leftFromText="180" w:rightFromText="180" w:vertAnchor="text" w:horzAnchor="margin" w:tblpY="4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840"/>
      </w:tblGrid>
      <w:tr w:rsidR="00D67209" w:rsidRPr="008541EF" w:rsidTr="00A62AEB">
        <w:tc>
          <w:tcPr>
            <w:tcW w:w="9558" w:type="dxa"/>
            <w:gridSpan w:val="2"/>
            <w:shd w:val="clear" w:color="auto" w:fill="B8CCE4"/>
          </w:tcPr>
          <w:p w:rsidR="00D67209" w:rsidRPr="008541EF" w:rsidRDefault="00D67209" w:rsidP="00A62AEB">
            <w:pPr>
              <w:rPr>
                <w:rFonts w:ascii="Calibri" w:hAnsi="Calibri"/>
                <w:b/>
                <w:lang w:val="sq-AL"/>
              </w:rPr>
            </w:pPr>
            <w:r w:rsidRPr="008541EF">
              <w:rPr>
                <w:rFonts w:ascii="Calibri" w:hAnsi="Calibri"/>
                <w:b/>
                <w:lang w:val="sq-AL"/>
              </w:rPr>
              <w:t xml:space="preserve">Plani i </w:t>
            </w:r>
            <w:r w:rsidR="008541EF" w:rsidRPr="008541EF">
              <w:rPr>
                <w:rFonts w:ascii="Calibri" w:hAnsi="Calibri"/>
                <w:b/>
                <w:lang w:val="sq-AL"/>
              </w:rPr>
              <w:t>dizajnuar</w:t>
            </w:r>
            <w:r w:rsidRPr="008541EF">
              <w:rPr>
                <w:rFonts w:ascii="Calibri" w:hAnsi="Calibri"/>
                <w:b/>
                <w:lang w:val="sq-AL"/>
              </w:rPr>
              <w:t xml:space="preserve"> i mësimit:  </w:t>
            </w:r>
          </w:p>
        </w:tc>
      </w:tr>
      <w:tr w:rsidR="00D67209" w:rsidRPr="008541EF" w:rsidTr="00A62AEB">
        <w:tc>
          <w:tcPr>
            <w:tcW w:w="2718" w:type="dxa"/>
            <w:shd w:val="clear" w:color="auto" w:fill="B8CCE4"/>
          </w:tcPr>
          <w:p w:rsidR="00D67209" w:rsidRPr="008541EF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8541EF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840" w:type="dxa"/>
            <w:shd w:val="clear" w:color="auto" w:fill="B8CCE4"/>
          </w:tcPr>
          <w:p w:rsidR="00D67209" w:rsidRPr="008541EF" w:rsidRDefault="008541EF" w:rsidP="00D67209">
            <w:pPr>
              <w:rPr>
                <w:rFonts w:ascii="Calibri" w:hAnsi="Calibri"/>
                <w:b/>
                <w:lang w:val="sq-AL"/>
              </w:rPr>
            </w:pPr>
            <w:r w:rsidRPr="008541EF">
              <w:rPr>
                <w:rFonts w:ascii="Calibri" w:hAnsi="Calibri"/>
                <w:b/>
                <w:lang w:val="sq-AL"/>
              </w:rPr>
              <w:t>Ligjërata</w:t>
            </w:r>
            <w:r w:rsidR="00D67209" w:rsidRPr="008541EF">
              <w:rPr>
                <w:rFonts w:ascii="Calibri" w:hAnsi="Calibri"/>
                <w:b/>
                <w:lang w:val="sq-AL"/>
              </w:rPr>
              <w:t xml:space="preserve"> që do të zhvillohet</w:t>
            </w:r>
          </w:p>
        </w:tc>
      </w:tr>
      <w:tr w:rsidR="00D67209" w:rsidRPr="008541EF" w:rsidTr="00A62AEB">
        <w:tc>
          <w:tcPr>
            <w:tcW w:w="2718" w:type="dxa"/>
          </w:tcPr>
          <w:p w:rsidR="00D67209" w:rsidRPr="008541EF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8541EF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840" w:type="dxa"/>
          </w:tcPr>
          <w:p w:rsidR="00D67209" w:rsidRDefault="00A73C7B" w:rsidP="008541EF">
            <w:pPr>
              <w:jc w:val="both"/>
              <w:rPr>
                <w:rFonts w:ascii="Calibri" w:hAnsi="Calibri" w:cs="Arial"/>
                <w:b/>
                <w:bCs/>
                <w:lang w:val="sq-AL"/>
              </w:rPr>
            </w:pPr>
            <w:r w:rsidRPr="008541EF">
              <w:rPr>
                <w:rFonts w:ascii="Calibri" w:hAnsi="Calibri" w:cs="Arial"/>
                <w:b/>
                <w:bCs/>
                <w:lang w:val="sq-AL"/>
              </w:rPr>
              <w:t xml:space="preserve">Njohja me </w:t>
            </w:r>
            <w:proofErr w:type="spellStart"/>
            <w:r w:rsidRPr="008541EF">
              <w:rPr>
                <w:rFonts w:ascii="Calibri" w:hAnsi="Calibri" w:cs="Arial"/>
                <w:b/>
                <w:bCs/>
                <w:lang w:val="sq-AL"/>
              </w:rPr>
              <w:t>syllabusin</w:t>
            </w:r>
            <w:proofErr w:type="spellEnd"/>
            <w:r w:rsidRPr="008541EF">
              <w:rPr>
                <w:rFonts w:ascii="Calibri" w:hAnsi="Calibri" w:cs="Arial"/>
                <w:b/>
                <w:bCs/>
                <w:lang w:val="sq-AL"/>
              </w:rPr>
              <w:t xml:space="preserve"> e lëndës </w:t>
            </w:r>
          </w:p>
          <w:p w:rsidR="008541EF" w:rsidRPr="008541EF" w:rsidRDefault="008541EF" w:rsidP="008541EF">
            <w:pPr>
              <w:jc w:val="both"/>
              <w:rPr>
                <w:rFonts w:ascii="Calibri" w:hAnsi="Calibri" w:cs="Arial"/>
              </w:rPr>
            </w:pPr>
            <w:r w:rsidRPr="008541EF">
              <w:rPr>
                <w:rFonts w:ascii="Calibri" w:hAnsi="Calibri" w:cs="Arial"/>
                <w:bCs/>
                <w:lang w:val="sq-AL"/>
              </w:rPr>
              <w:t>Sekuenca e kulturave dhe civilizimeve</w:t>
            </w:r>
          </w:p>
          <w:p w:rsidR="008541EF" w:rsidRPr="008541EF" w:rsidRDefault="008541EF" w:rsidP="008541EF">
            <w:pPr>
              <w:jc w:val="both"/>
              <w:rPr>
                <w:rFonts w:ascii="Calibri" w:hAnsi="Calibri" w:cs="Arial"/>
                <w:bCs/>
                <w:lang w:val="sq-AL"/>
              </w:rPr>
            </w:pPr>
            <w:r w:rsidRPr="008541EF">
              <w:rPr>
                <w:rFonts w:ascii="Calibri" w:hAnsi="Calibri" w:cs="Arial"/>
                <w:bCs/>
                <w:lang w:val="sq-AL"/>
              </w:rPr>
              <w:t>Qytetërimet e lashta</w:t>
            </w:r>
          </w:p>
          <w:p w:rsidR="008541EF" w:rsidRPr="008541EF" w:rsidRDefault="008541EF" w:rsidP="008541EF">
            <w:pPr>
              <w:jc w:val="both"/>
              <w:rPr>
                <w:rFonts w:ascii="Calibri" w:hAnsi="Calibri" w:cs="Arial"/>
                <w:lang w:val="sq-AL"/>
              </w:rPr>
            </w:pPr>
            <w:r w:rsidRPr="008541EF">
              <w:rPr>
                <w:rFonts w:ascii="Calibri" w:hAnsi="Calibri" w:cs="Arial"/>
                <w:bCs/>
                <w:lang w:val="sq-AL"/>
              </w:rPr>
              <w:t>Antika</w:t>
            </w:r>
          </w:p>
        </w:tc>
      </w:tr>
      <w:tr w:rsidR="00D67209" w:rsidRPr="008541EF" w:rsidTr="00A62AEB">
        <w:tc>
          <w:tcPr>
            <w:tcW w:w="2718" w:type="dxa"/>
          </w:tcPr>
          <w:p w:rsidR="00D67209" w:rsidRPr="008541EF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8541EF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840" w:type="dxa"/>
          </w:tcPr>
          <w:p w:rsidR="00D67209" w:rsidRDefault="00733AC3" w:rsidP="00A73C7B">
            <w:pPr>
              <w:jc w:val="both"/>
              <w:rPr>
                <w:rFonts w:ascii="Calibri" w:hAnsi="Calibri" w:cs="Arial"/>
                <w:b/>
                <w:bCs/>
                <w:lang w:val="sq-AL"/>
              </w:rPr>
            </w:pPr>
            <w:r w:rsidRPr="008541EF">
              <w:rPr>
                <w:rFonts w:ascii="Calibri" w:hAnsi="Calibri" w:cs="Arial"/>
                <w:b/>
                <w:bCs/>
                <w:lang w:val="sq-AL"/>
              </w:rPr>
              <w:t xml:space="preserve">Shprehjet </w:t>
            </w:r>
            <w:r w:rsidR="00A73C7B" w:rsidRPr="008541EF">
              <w:rPr>
                <w:rFonts w:ascii="Calibri" w:hAnsi="Calibri" w:cs="Arial"/>
                <w:b/>
                <w:bCs/>
                <w:lang w:val="sq-AL"/>
              </w:rPr>
              <w:t>themelore Matematikore</w:t>
            </w:r>
          </w:p>
          <w:p w:rsidR="008541EF" w:rsidRDefault="008541EF" w:rsidP="008541EF">
            <w:pPr>
              <w:jc w:val="both"/>
              <w:rPr>
                <w:rFonts w:ascii="Calibri" w:hAnsi="Calibri" w:cs="Arial"/>
                <w:bCs/>
                <w:lang w:val="sq-AL"/>
              </w:rPr>
            </w:pPr>
            <w:r w:rsidRPr="008541EF">
              <w:rPr>
                <w:rFonts w:ascii="Calibri" w:hAnsi="Calibri" w:cs="Arial"/>
                <w:bCs/>
                <w:lang w:val="sq-AL"/>
              </w:rPr>
              <w:t xml:space="preserve">Teorema e </w:t>
            </w:r>
            <w:proofErr w:type="spellStart"/>
            <w:r w:rsidRPr="008541EF">
              <w:rPr>
                <w:rFonts w:ascii="Calibri" w:hAnsi="Calibri" w:cs="Arial"/>
                <w:bCs/>
                <w:lang w:val="sq-AL"/>
              </w:rPr>
              <w:t>pitagorës</w:t>
            </w:r>
            <w:proofErr w:type="spellEnd"/>
            <w:r w:rsidRPr="008541EF">
              <w:rPr>
                <w:rFonts w:ascii="Calibri" w:hAnsi="Calibri" w:cs="Arial"/>
                <w:bCs/>
                <w:lang w:val="sq-AL"/>
              </w:rPr>
              <w:t xml:space="preserve">- trekëndëshi </w:t>
            </w:r>
          </w:p>
          <w:p w:rsidR="008541EF" w:rsidRPr="008541EF" w:rsidRDefault="008541EF" w:rsidP="008541EF">
            <w:pPr>
              <w:jc w:val="both"/>
              <w:rPr>
                <w:rFonts w:ascii="Calibri" w:hAnsi="Calibri" w:cs="Arial"/>
                <w:bCs/>
                <w:lang w:val="sq-AL"/>
              </w:rPr>
            </w:pPr>
            <w:r>
              <w:rPr>
                <w:rFonts w:ascii="Calibri" w:hAnsi="Calibri" w:cs="Arial"/>
                <w:bCs/>
                <w:lang w:val="sq-AL"/>
              </w:rPr>
              <w:t xml:space="preserve">Funksionet trigonometrike, </w:t>
            </w:r>
            <w:r w:rsidR="008E5F87">
              <w:rPr>
                <w:rFonts w:ascii="Calibri" w:hAnsi="Calibri" w:cs="Arial"/>
                <w:bCs/>
                <w:lang w:val="sq-AL"/>
              </w:rPr>
              <w:t>vektorët</w:t>
            </w:r>
          </w:p>
        </w:tc>
      </w:tr>
      <w:tr w:rsidR="00D67209" w:rsidRPr="008541EF" w:rsidTr="00A62AEB">
        <w:tc>
          <w:tcPr>
            <w:tcW w:w="2718" w:type="dxa"/>
          </w:tcPr>
          <w:p w:rsidR="00D67209" w:rsidRPr="008541EF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8541EF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8541EF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840" w:type="dxa"/>
          </w:tcPr>
          <w:p w:rsidR="00D67209" w:rsidRDefault="005003B5" w:rsidP="00D67209">
            <w:pPr>
              <w:rPr>
                <w:rFonts w:ascii="Calibri" w:hAnsi="Calibri" w:cs="Arial"/>
                <w:b/>
                <w:bCs/>
                <w:lang w:val="sq-AL"/>
              </w:rPr>
            </w:pPr>
            <w:r w:rsidRPr="008541EF">
              <w:rPr>
                <w:rFonts w:ascii="Calibri" w:hAnsi="Calibri" w:cs="Arial"/>
                <w:b/>
                <w:bCs/>
                <w:lang w:val="sq-AL"/>
              </w:rPr>
              <w:t>Ligjet e Newton-it dhe ngarkesat në objekt</w:t>
            </w:r>
          </w:p>
          <w:p w:rsidR="008541EF" w:rsidRPr="008E5F87" w:rsidRDefault="008E5F87" w:rsidP="00D67209">
            <w:pPr>
              <w:rPr>
                <w:rFonts w:ascii="Calibri" w:hAnsi="Calibri" w:cs="Arial"/>
                <w:bCs/>
                <w:lang w:val="sq-AL"/>
              </w:rPr>
            </w:pPr>
            <w:r w:rsidRPr="008E5F87">
              <w:rPr>
                <w:rFonts w:ascii="Calibri" w:hAnsi="Calibri" w:cs="Arial"/>
                <w:bCs/>
                <w:lang w:val="sq-AL"/>
              </w:rPr>
              <w:t>Llojet e ngarkesave</w:t>
            </w:r>
          </w:p>
          <w:p w:rsidR="008E5F87" w:rsidRPr="008E5F87" w:rsidRDefault="008E5F87" w:rsidP="00D67209">
            <w:pPr>
              <w:rPr>
                <w:rFonts w:ascii="Calibri" w:hAnsi="Calibri" w:cs="Arial"/>
                <w:bCs/>
                <w:lang w:val="sq-AL"/>
              </w:rPr>
            </w:pPr>
            <w:r w:rsidRPr="008E5F87">
              <w:rPr>
                <w:rFonts w:ascii="Calibri" w:hAnsi="Calibri" w:cs="Arial"/>
                <w:bCs/>
                <w:lang w:val="sq-AL"/>
              </w:rPr>
              <w:t>Forca</w:t>
            </w:r>
          </w:p>
          <w:p w:rsidR="008541EF" w:rsidRPr="008541EF" w:rsidRDefault="008E5F87" w:rsidP="008E5F87">
            <w:pPr>
              <w:rPr>
                <w:rFonts w:ascii="Calibri" w:hAnsi="Calibri"/>
                <w:b/>
                <w:lang w:val="sq-AL"/>
              </w:rPr>
            </w:pPr>
            <w:r w:rsidRPr="008E5F87">
              <w:rPr>
                <w:rFonts w:ascii="Calibri" w:hAnsi="Calibri" w:cs="Arial"/>
                <w:bCs/>
                <w:lang w:val="sq-AL"/>
              </w:rPr>
              <w:t>Shpërndarja e ngarkesave</w:t>
            </w:r>
            <w:r>
              <w:rPr>
                <w:rFonts w:ascii="Calibri" w:hAnsi="Calibri" w:cs="Arial"/>
                <w:b/>
                <w:bCs/>
                <w:lang w:val="sq-AL"/>
              </w:rPr>
              <w:t xml:space="preserve"> </w:t>
            </w:r>
          </w:p>
        </w:tc>
      </w:tr>
      <w:tr w:rsidR="00D67209" w:rsidRPr="008541EF" w:rsidTr="00A62AEB">
        <w:tc>
          <w:tcPr>
            <w:tcW w:w="2718" w:type="dxa"/>
          </w:tcPr>
          <w:p w:rsidR="00D67209" w:rsidRPr="008541EF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8541EF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840" w:type="dxa"/>
          </w:tcPr>
          <w:p w:rsidR="00D67209" w:rsidRDefault="005003B5" w:rsidP="005013B9">
            <w:pPr>
              <w:jc w:val="both"/>
              <w:rPr>
                <w:rFonts w:ascii="Calibri" w:hAnsi="Calibri" w:cs="Arial"/>
                <w:b/>
                <w:bCs/>
                <w:lang w:val="sq-AL"/>
              </w:rPr>
            </w:pPr>
            <w:r w:rsidRPr="008541EF">
              <w:rPr>
                <w:rFonts w:ascii="Calibri" w:hAnsi="Calibri" w:cs="Arial"/>
                <w:b/>
                <w:bCs/>
                <w:lang w:val="sq-AL"/>
              </w:rPr>
              <w:t>Lidhjet dhe llojet e tyre</w:t>
            </w:r>
          </w:p>
          <w:p w:rsidR="008E5F87" w:rsidRPr="008E5F87" w:rsidRDefault="008E5F87" w:rsidP="005013B9">
            <w:pPr>
              <w:jc w:val="both"/>
              <w:rPr>
                <w:rFonts w:ascii="Calibri" w:hAnsi="Calibri" w:cs="Arial"/>
                <w:bCs/>
                <w:lang w:val="sq-AL"/>
              </w:rPr>
            </w:pPr>
            <w:r w:rsidRPr="008E5F87">
              <w:rPr>
                <w:rFonts w:ascii="Calibri" w:hAnsi="Calibri" w:cs="Arial"/>
                <w:bCs/>
                <w:lang w:val="sq-AL"/>
              </w:rPr>
              <w:t xml:space="preserve">Përbërja e sistemit të forcave </w:t>
            </w:r>
          </w:p>
          <w:p w:rsidR="008E5F87" w:rsidRPr="008E5F87" w:rsidRDefault="008E5F87" w:rsidP="005013B9">
            <w:pPr>
              <w:jc w:val="both"/>
              <w:rPr>
                <w:rFonts w:ascii="Calibri" w:hAnsi="Calibri" w:cs="Arial"/>
                <w:bCs/>
                <w:lang w:val="sq-AL"/>
              </w:rPr>
            </w:pPr>
            <w:r w:rsidRPr="008E5F87">
              <w:rPr>
                <w:rFonts w:ascii="Calibri" w:hAnsi="Calibri" w:cs="Arial"/>
                <w:bCs/>
                <w:lang w:val="sq-AL"/>
              </w:rPr>
              <w:t>Zbërthimi i forcës në dy komponentë</w:t>
            </w:r>
          </w:p>
          <w:p w:rsidR="008E5F87" w:rsidRPr="008541EF" w:rsidRDefault="008E5F87" w:rsidP="008E5F87">
            <w:pPr>
              <w:rPr>
                <w:rFonts w:ascii="Calibri" w:hAnsi="Calibri"/>
                <w:b/>
                <w:i/>
                <w:color w:val="C00000"/>
                <w:lang w:val="sq-AL"/>
              </w:rPr>
            </w:pPr>
            <w:r w:rsidRPr="008E5F87">
              <w:rPr>
                <w:rFonts w:ascii="Calibri" w:hAnsi="Calibri" w:cs="Arial"/>
                <w:bCs/>
                <w:lang w:val="sq-AL"/>
              </w:rPr>
              <w:t>Momenti i forcës për pikën</w:t>
            </w:r>
          </w:p>
        </w:tc>
      </w:tr>
      <w:tr w:rsidR="00D67209" w:rsidRPr="008541EF" w:rsidTr="00A62AEB">
        <w:tc>
          <w:tcPr>
            <w:tcW w:w="2718" w:type="dxa"/>
          </w:tcPr>
          <w:p w:rsidR="00D67209" w:rsidRPr="008541EF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8541EF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8541EF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840" w:type="dxa"/>
          </w:tcPr>
          <w:p w:rsidR="008E5F87" w:rsidRDefault="008E5F87" w:rsidP="008E5F87">
            <w:pPr>
              <w:jc w:val="both"/>
              <w:rPr>
                <w:rFonts w:ascii="Calibri" w:hAnsi="Calibri" w:cs="Arial"/>
                <w:b/>
                <w:bCs/>
                <w:lang w:val="sq-AL"/>
              </w:rPr>
            </w:pPr>
            <w:r>
              <w:rPr>
                <w:rFonts w:ascii="Calibri" w:hAnsi="Calibri" w:cs="Arial"/>
                <w:b/>
                <w:bCs/>
                <w:lang w:val="sq-AL"/>
              </w:rPr>
              <w:t>Trarët statik</w:t>
            </w:r>
          </w:p>
          <w:p w:rsidR="00D67209" w:rsidRPr="00EB3267" w:rsidRDefault="008E5F87" w:rsidP="008E5F87">
            <w:pPr>
              <w:jc w:val="both"/>
              <w:rPr>
                <w:rFonts w:ascii="Calibri" w:hAnsi="Calibri" w:cs="Arial"/>
                <w:bCs/>
                <w:color w:val="C00000"/>
                <w:lang w:val="sq-AL"/>
              </w:rPr>
            </w:pPr>
            <w:r w:rsidRPr="00EB3267">
              <w:rPr>
                <w:rFonts w:ascii="Calibri" w:hAnsi="Calibri" w:cs="Arial"/>
                <w:bCs/>
                <w:lang w:val="sq-AL"/>
              </w:rPr>
              <w:t xml:space="preserve">Tru i thjeshtë, </w:t>
            </w:r>
            <w:proofErr w:type="spellStart"/>
            <w:r w:rsidRPr="00EB3267">
              <w:rPr>
                <w:rFonts w:ascii="Calibri" w:hAnsi="Calibri" w:cs="Arial"/>
                <w:bCs/>
                <w:lang w:val="sq-AL"/>
              </w:rPr>
              <w:t>Konzola</w:t>
            </w:r>
            <w:proofErr w:type="spellEnd"/>
            <w:r w:rsidR="005013B9" w:rsidRPr="00EB3267">
              <w:rPr>
                <w:rFonts w:ascii="Calibri" w:hAnsi="Calibri" w:cs="Arial"/>
                <w:bCs/>
                <w:color w:val="C00000"/>
                <w:lang w:val="sq-AL"/>
              </w:rPr>
              <w:t xml:space="preserve"> </w:t>
            </w:r>
          </w:p>
          <w:p w:rsidR="008E5F87" w:rsidRPr="008E5F87" w:rsidRDefault="008E5F87" w:rsidP="008E5F87">
            <w:pPr>
              <w:jc w:val="both"/>
              <w:rPr>
                <w:rFonts w:ascii="Calibri" w:hAnsi="Calibri" w:cs="Arial"/>
                <w:b/>
                <w:bCs/>
                <w:color w:val="C00000"/>
                <w:lang w:val="sq-AL"/>
              </w:rPr>
            </w:pPr>
            <w:r w:rsidRPr="008E5F87">
              <w:rPr>
                <w:rFonts w:ascii="Calibri" w:hAnsi="Calibri" w:cs="Arial"/>
                <w:bCs/>
                <w:lang w:val="sq-AL"/>
              </w:rPr>
              <w:t>Shembuj të zgjidhjes statike  të trarëve të thjeshtë</w:t>
            </w:r>
          </w:p>
        </w:tc>
      </w:tr>
      <w:tr w:rsidR="005013B9" w:rsidRPr="008541EF" w:rsidTr="00A62AEB">
        <w:tc>
          <w:tcPr>
            <w:tcW w:w="2718" w:type="dxa"/>
          </w:tcPr>
          <w:p w:rsidR="005013B9" w:rsidRPr="008541EF" w:rsidRDefault="005013B9" w:rsidP="005013B9">
            <w:pPr>
              <w:rPr>
                <w:rFonts w:ascii="Calibri" w:hAnsi="Calibri"/>
                <w:b/>
                <w:lang w:val="sq-AL"/>
              </w:rPr>
            </w:pPr>
            <w:r w:rsidRPr="008541EF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8541EF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840" w:type="dxa"/>
          </w:tcPr>
          <w:p w:rsidR="00EB3267" w:rsidRDefault="005003B5" w:rsidP="005013B9">
            <w:pPr>
              <w:rPr>
                <w:rFonts w:ascii="Calibri" w:hAnsi="Calibri" w:cs="Arial"/>
                <w:b/>
                <w:bCs/>
                <w:lang w:val="sq-AL"/>
              </w:rPr>
            </w:pPr>
            <w:r w:rsidRPr="008541EF">
              <w:rPr>
                <w:rFonts w:ascii="Calibri" w:hAnsi="Calibri" w:cs="Arial"/>
                <w:b/>
                <w:bCs/>
                <w:lang w:val="sq-AL"/>
              </w:rPr>
              <w:t xml:space="preserve">Elementet e </w:t>
            </w:r>
            <w:r w:rsidR="0045625A">
              <w:rPr>
                <w:rFonts w:ascii="Calibri" w:hAnsi="Calibri" w:cs="Arial"/>
                <w:b/>
                <w:bCs/>
                <w:lang w:val="sq-AL"/>
              </w:rPr>
              <w:t>Strukturës</w:t>
            </w:r>
          </w:p>
          <w:p w:rsidR="005013B9" w:rsidRDefault="00EB3267" w:rsidP="005013B9">
            <w:pPr>
              <w:rPr>
                <w:rFonts w:ascii="Calibri" w:hAnsi="Calibri" w:cs="Arial"/>
                <w:bCs/>
                <w:lang w:val="sq-AL"/>
              </w:rPr>
            </w:pPr>
            <w:r w:rsidRPr="008B46A1">
              <w:rPr>
                <w:rFonts w:ascii="Calibri" w:hAnsi="Calibri" w:cs="Arial"/>
                <w:bCs/>
                <w:lang w:val="sq-AL"/>
              </w:rPr>
              <w:t>Informata bazë</w:t>
            </w:r>
          </w:p>
          <w:p w:rsidR="00777440" w:rsidRPr="008541EF" w:rsidRDefault="00777440" w:rsidP="00777440">
            <w:pPr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 w:cs="Arial"/>
                <w:bCs/>
                <w:lang w:val="sq-AL"/>
              </w:rPr>
              <w:t>Pllakat, Trarët, Shtyllat dhe Themelet</w:t>
            </w:r>
          </w:p>
        </w:tc>
      </w:tr>
      <w:tr w:rsidR="005013B9" w:rsidRPr="008541EF" w:rsidTr="00A62AEB">
        <w:tc>
          <w:tcPr>
            <w:tcW w:w="2718" w:type="dxa"/>
          </w:tcPr>
          <w:p w:rsidR="005013B9" w:rsidRPr="008541EF" w:rsidRDefault="005013B9" w:rsidP="005013B9">
            <w:pPr>
              <w:rPr>
                <w:rFonts w:ascii="Calibri" w:hAnsi="Calibri"/>
                <w:b/>
                <w:lang w:val="sq-AL"/>
              </w:rPr>
            </w:pPr>
            <w:r w:rsidRPr="008541EF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8541EF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840" w:type="dxa"/>
          </w:tcPr>
          <w:p w:rsidR="005013B9" w:rsidRDefault="00777440" w:rsidP="005013B9">
            <w:pPr>
              <w:jc w:val="both"/>
              <w:rPr>
                <w:rFonts w:ascii="Calibri" w:hAnsi="Calibri" w:cs="Arial"/>
                <w:b/>
                <w:bCs/>
                <w:lang w:val="sq-AL"/>
              </w:rPr>
            </w:pPr>
            <w:r w:rsidRPr="008541EF">
              <w:rPr>
                <w:rFonts w:ascii="Calibri" w:hAnsi="Calibri" w:cs="Arial"/>
                <w:b/>
                <w:bCs/>
                <w:lang w:val="sq-AL"/>
              </w:rPr>
              <w:t>Materialet ndërtimore</w:t>
            </w:r>
          </w:p>
          <w:p w:rsidR="00777440" w:rsidRPr="00777440" w:rsidRDefault="00777440" w:rsidP="005013B9">
            <w:pPr>
              <w:jc w:val="both"/>
              <w:rPr>
                <w:rFonts w:ascii="Calibri" w:hAnsi="Calibri" w:cs="Arial"/>
                <w:bCs/>
                <w:lang w:val="sq-AL"/>
              </w:rPr>
            </w:pPr>
            <w:r w:rsidRPr="00777440">
              <w:rPr>
                <w:rFonts w:ascii="Calibri" w:hAnsi="Calibri" w:cs="Arial"/>
                <w:bCs/>
                <w:lang w:val="sq-AL"/>
              </w:rPr>
              <w:lastRenderedPageBreak/>
              <w:t>Agregati</w:t>
            </w:r>
          </w:p>
          <w:p w:rsidR="00777440" w:rsidRDefault="00777440" w:rsidP="005013B9">
            <w:pPr>
              <w:jc w:val="both"/>
              <w:rPr>
                <w:rFonts w:ascii="Calibri" w:hAnsi="Calibri" w:cs="Arial"/>
                <w:bCs/>
                <w:lang w:val="sq-AL"/>
              </w:rPr>
            </w:pPr>
            <w:r w:rsidRPr="00777440">
              <w:rPr>
                <w:rFonts w:ascii="Calibri" w:hAnsi="Calibri" w:cs="Arial"/>
                <w:bCs/>
                <w:lang w:val="sq-AL"/>
              </w:rPr>
              <w:t>Materiale dhe prodhime prej argjile</w:t>
            </w:r>
          </w:p>
          <w:p w:rsidR="00777440" w:rsidRPr="008541EF" w:rsidRDefault="00777440" w:rsidP="00777440">
            <w:pPr>
              <w:jc w:val="both"/>
              <w:rPr>
                <w:rFonts w:ascii="Calibri" w:hAnsi="Calibri"/>
                <w:b/>
                <w:i/>
                <w:color w:val="C00000"/>
                <w:lang w:val="sq-AL"/>
              </w:rPr>
            </w:pPr>
            <w:r>
              <w:rPr>
                <w:rFonts w:ascii="Calibri" w:hAnsi="Calibri" w:cs="Arial"/>
                <w:bCs/>
                <w:lang w:val="sq-AL"/>
              </w:rPr>
              <w:t>Materialet izoluese</w:t>
            </w:r>
          </w:p>
        </w:tc>
      </w:tr>
      <w:tr w:rsidR="005013B9" w:rsidRPr="008541EF" w:rsidTr="00A62AEB">
        <w:tc>
          <w:tcPr>
            <w:tcW w:w="2718" w:type="dxa"/>
          </w:tcPr>
          <w:p w:rsidR="005013B9" w:rsidRPr="008541EF" w:rsidRDefault="005013B9" w:rsidP="005013B9">
            <w:pPr>
              <w:rPr>
                <w:rFonts w:ascii="Calibri" w:hAnsi="Calibri"/>
                <w:b/>
                <w:i/>
                <w:lang w:val="sq-AL"/>
              </w:rPr>
            </w:pPr>
            <w:r w:rsidRPr="008541EF">
              <w:rPr>
                <w:rFonts w:ascii="Calibri" w:hAnsi="Calibri"/>
                <w:b/>
                <w:i/>
                <w:lang w:val="sq-AL"/>
              </w:rPr>
              <w:lastRenderedPageBreak/>
              <w:t>Java e tetë:</w:t>
            </w:r>
            <w:r w:rsidRPr="008541EF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840" w:type="dxa"/>
          </w:tcPr>
          <w:p w:rsidR="005013B9" w:rsidRDefault="00777440" w:rsidP="008F7284">
            <w:pPr>
              <w:jc w:val="both"/>
              <w:rPr>
                <w:rFonts w:ascii="Calibri" w:hAnsi="Calibri" w:cs="Arial"/>
                <w:b/>
                <w:bCs/>
                <w:lang w:val="sq-AL"/>
              </w:rPr>
            </w:pPr>
            <w:r>
              <w:rPr>
                <w:rFonts w:ascii="Calibri" w:hAnsi="Calibri" w:cs="Arial"/>
                <w:b/>
                <w:bCs/>
                <w:lang w:val="sq-AL"/>
              </w:rPr>
              <w:t>Betoni si material ndërtimor</w:t>
            </w:r>
          </w:p>
          <w:p w:rsidR="00777440" w:rsidRPr="00777440" w:rsidRDefault="00777440" w:rsidP="008F7284">
            <w:pPr>
              <w:jc w:val="both"/>
              <w:rPr>
                <w:rFonts w:ascii="Calibri" w:hAnsi="Calibri" w:cs="Arial"/>
                <w:bCs/>
                <w:lang w:val="sq-AL"/>
              </w:rPr>
            </w:pPr>
            <w:r w:rsidRPr="00777440">
              <w:rPr>
                <w:rFonts w:ascii="Calibri" w:hAnsi="Calibri" w:cs="Arial"/>
                <w:bCs/>
                <w:lang w:val="sq-AL"/>
              </w:rPr>
              <w:t>Komponentët përbërëse</w:t>
            </w:r>
          </w:p>
          <w:p w:rsidR="00777440" w:rsidRDefault="00777440" w:rsidP="008F7284">
            <w:pPr>
              <w:jc w:val="both"/>
              <w:rPr>
                <w:rFonts w:ascii="Calibri" w:hAnsi="Calibri" w:cs="Arial"/>
                <w:bCs/>
                <w:lang w:val="sq-AL"/>
              </w:rPr>
            </w:pPr>
            <w:r w:rsidRPr="00777440">
              <w:rPr>
                <w:rFonts w:ascii="Calibri" w:hAnsi="Calibri" w:cs="Arial"/>
                <w:bCs/>
                <w:lang w:val="sq-AL"/>
              </w:rPr>
              <w:t>Vetit e betonit të njom dhe betonit të ngurtësuar</w:t>
            </w:r>
          </w:p>
          <w:p w:rsidR="00777440" w:rsidRPr="008541EF" w:rsidRDefault="00CD5CF9" w:rsidP="00777440">
            <w:pPr>
              <w:jc w:val="both"/>
              <w:rPr>
                <w:rFonts w:ascii="Calibri" w:hAnsi="Calibri" w:cs="Arial"/>
                <w:b/>
                <w:bCs/>
                <w:color w:val="C00000"/>
                <w:lang w:val="sq-AL"/>
              </w:rPr>
            </w:pPr>
            <w:r>
              <w:rPr>
                <w:rFonts w:ascii="Calibri" w:hAnsi="Calibri" w:cs="Arial"/>
                <w:bCs/>
                <w:lang w:val="sq-AL"/>
              </w:rPr>
              <w:t>P</w:t>
            </w:r>
            <w:r w:rsidR="00777440">
              <w:rPr>
                <w:rFonts w:ascii="Calibri" w:hAnsi="Calibri" w:cs="Arial"/>
                <w:bCs/>
                <w:lang w:val="sq-AL"/>
              </w:rPr>
              <w:t>ërparësitë dhe mangësitë ndaj materialeve tjera</w:t>
            </w:r>
          </w:p>
        </w:tc>
      </w:tr>
      <w:tr w:rsidR="005013B9" w:rsidRPr="008541EF" w:rsidTr="00A62AEB">
        <w:tc>
          <w:tcPr>
            <w:tcW w:w="2718" w:type="dxa"/>
          </w:tcPr>
          <w:p w:rsidR="005013B9" w:rsidRPr="008541EF" w:rsidRDefault="005013B9" w:rsidP="005013B9">
            <w:pPr>
              <w:rPr>
                <w:rFonts w:ascii="Calibri" w:hAnsi="Calibri"/>
                <w:b/>
                <w:i/>
                <w:lang w:val="sq-AL"/>
              </w:rPr>
            </w:pPr>
            <w:r w:rsidRPr="008541EF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8541EF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840" w:type="dxa"/>
          </w:tcPr>
          <w:p w:rsidR="005013B9" w:rsidRDefault="005003B5" w:rsidP="005013B9">
            <w:pPr>
              <w:rPr>
                <w:rFonts w:ascii="Calibri" w:hAnsi="Calibri" w:cs="Arial"/>
                <w:b/>
                <w:bCs/>
                <w:lang w:val="sq-AL"/>
              </w:rPr>
            </w:pPr>
            <w:r w:rsidRPr="008541EF">
              <w:rPr>
                <w:rFonts w:ascii="Calibri" w:hAnsi="Calibri" w:cs="Arial"/>
                <w:b/>
                <w:bCs/>
                <w:lang w:val="sq-AL"/>
              </w:rPr>
              <w:t>Instalimet në Objekte</w:t>
            </w:r>
          </w:p>
          <w:p w:rsidR="00CA6B13" w:rsidRPr="00CA6B13" w:rsidRDefault="00CA6B13" w:rsidP="00CA6B13">
            <w:pPr>
              <w:rPr>
                <w:rFonts w:ascii="Calibri" w:hAnsi="Calibri" w:cs="Arial"/>
                <w:bCs/>
                <w:lang w:val="sq-AL"/>
              </w:rPr>
            </w:pPr>
            <w:r w:rsidRPr="00CA6B13">
              <w:rPr>
                <w:rFonts w:ascii="Calibri" w:hAnsi="Calibri" w:cs="Arial"/>
                <w:bCs/>
                <w:lang w:val="sq-AL"/>
              </w:rPr>
              <w:t>Instalimet e ujësjellësit, dhe kanalizimit</w:t>
            </w:r>
          </w:p>
          <w:p w:rsidR="00CA6B13" w:rsidRPr="00CA6B13" w:rsidRDefault="00CA6B13" w:rsidP="00CA6B13">
            <w:pPr>
              <w:rPr>
                <w:rFonts w:ascii="Calibri" w:hAnsi="Calibri" w:cs="Arial"/>
                <w:bCs/>
                <w:lang w:val="sq-AL"/>
              </w:rPr>
            </w:pPr>
            <w:r w:rsidRPr="00CA6B13">
              <w:rPr>
                <w:rFonts w:ascii="Calibri" w:hAnsi="Calibri" w:cs="Arial"/>
                <w:bCs/>
                <w:lang w:val="sq-AL"/>
              </w:rPr>
              <w:t xml:space="preserve">Instalimet e ngrohjes dhe </w:t>
            </w:r>
            <w:proofErr w:type="spellStart"/>
            <w:r w:rsidRPr="00CA6B13">
              <w:rPr>
                <w:rFonts w:ascii="Calibri" w:hAnsi="Calibri" w:cs="Arial"/>
                <w:bCs/>
                <w:lang w:val="sq-AL"/>
              </w:rPr>
              <w:t>klimatizimit</w:t>
            </w:r>
            <w:proofErr w:type="spellEnd"/>
            <w:r w:rsidRPr="00CA6B13">
              <w:rPr>
                <w:rFonts w:ascii="Calibri" w:hAnsi="Calibri" w:cs="Arial"/>
                <w:bCs/>
                <w:lang w:val="sq-AL"/>
              </w:rPr>
              <w:t>,</w:t>
            </w:r>
          </w:p>
          <w:p w:rsidR="00777440" w:rsidRPr="00BF062D" w:rsidRDefault="00CA6B13" w:rsidP="00CA6B13">
            <w:pPr>
              <w:rPr>
                <w:rFonts w:ascii="Calibri" w:hAnsi="Calibri" w:cs="Arial"/>
                <w:bCs/>
                <w:lang w:val="sq-AL"/>
              </w:rPr>
            </w:pPr>
            <w:r w:rsidRPr="00CA6B13">
              <w:rPr>
                <w:rFonts w:ascii="Calibri" w:hAnsi="Calibri" w:cs="Arial"/>
                <w:bCs/>
                <w:lang w:val="sq-AL"/>
              </w:rPr>
              <w:t>Instalimet e elektrike dhe te internetit,</w:t>
            </w:r>
          </w:p>
        </w:tc>
      </w:tr>
      <w:tr w:rsidR="005013B9" w:rsidRPr="008541EF" w:rsidTr="00A62AEB">
        <w:tc>
          <w:tcPr>
            <w:tcW w:w="2718" w:type="dxa"/>
          </w:tcPr>
          <w:p w:rsidR="005013B9" w:rsidRPr="008541EF" w:rsidRDefault="005013B9" w:rsidP="005013B9">
            <w:pPr>
              <w:rPr>
                <w:rFonts w:ascii="Calibri" w:hAnsi="Calibri"/>
                <w:b/>
                <w:i/>
                <w:lang w:val="sq-AL"/>
              </w:rPr>
            </w:pPr>
            <w:r w:rsidRPr="008541EF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840" w:type="dxa"/>
          </w:tcPr>
          <w:p w:rsidR="005013B9" w:rsidRDefault="005003B5" w:rsidP="005003B5">
            <w:pPr>
              <w:rPr>
                <w:rFonts w:ascii="Calibri" w:hAnsi="Calibri" w:cs="Arial"/>
                <w:b/>
                <w:bCs/>
                <w:lang w:val="sq-AL"/>
              </w:rPr>
            </w:pPr>
            <w:r w:rsidRPr="008541EF">
              <w:rPr>
                <w:rFonts w:ascii="Calibri" w:hAnsi="Calibri" w:cs="Arial"/>
                <w:b/>
                <w:bCs/>
                <w:lang w:val="sq-AL"/>
              </w:rPr>
              <w:t>Elementet nga Betoni i armuar</w:t>
            </w:r>
          </w:p>
          <w:p w:rsidR="00BF062D" w:rsidRDefault="00BF062D" w:rsidP="005003B5">
            <w:pPr>
              <w:rPr>
                <w:rFonts w:ascii="Calibri" w:hAnsi="Calibri" w:cs="Arial"/>
                <w:bCs/>
                <w:lang w:val="sq-AL"/>
              </w:rPr>
            </w:pPr>
            <w:r w:rsidRPr="00BF062D">
              <w:rPr>
                <w:rFonts w:ascii="Calibri" w:hAnsi="Calibri" w:cs="Arial"/>
                <w:bCs/>
                <w:lang w:val="sq-AL"/>
              </w:rPr>
              <w:t>Skema e armimit të pllakave,</w:t>
            </w:r>
          </w:p>
          <w:p w:rsidR="00BF062D" w:rsidRDefault="00BF062D" w:rsidP="005003B5">
            <w:pPr>
              <w:rPr>
                <w:rFonts w:ascii="Calibri" w:hAnsi="Calibri" w:cs="Arial"/>
                <w:bCs/>
                <w:lang w:val="sq-AL"/>
              </w:rPr>
            </w:pPr>
            <w:r w:rsidRPr="00BF062D">
              <w:rPr>
                <w:rFonts w:ascii="Calibri" w:hAnsi="Calibri" w:cs="Arial"/>
                <w:bCs/>
                <w:lang w:val="sq-AL"/>
              </w:rPr>
              <w:t xml:space="preserve">Skema e armimit të </w:t>
            </w:r>
            <w:r>
              <w:rPr>
                <w:rFonts w:ascii="Calibri" w:hAnsi="Calibri" w:cs="Arial"/>
                <w:bCs/>
                <w:lang w:val="sq-AL"/>
              </w:rPr>
              <w:t>trarëve</w:t>
            </w:r>
            <w:r w:rsidRPr="00BF062D">
              <w:rPr>
                <w:rFonts w:ascii="Calibri" w:hAnsi="Calibri" w:cs="Arial"/>
                <w:bCs/>
                <w:lang w:val="sq-AL"/>
              </w:rPr>
              <w:t>,</w:t>
            </w:r>
          </w:p>
          <w:p w:rsidR="00BF062D" w:rsidRDefault="00BF062D" w:rsidP="00BF062D">
            <w:pPr>
              <w:rPr>
                <w:rFonts w:ascii="Calibri" w:hAnsi="Calibri" w:cs="Arial"/>
                <w:bCs/>
                <w:lang w:val="sq-AL"/>
              </w:rPr>
            </w:pPr>
            <w:r w:rsidRPr="00BF062D">
              <w:rPr>
                <w:rFonts w:ascii="Calibri" w:hAnsi="Calibri" w:cs="Arial"/>
                <w:bCs/>
                <w:lang w:val="sq-AL"/>
              </w:rPr>
              <w:t xml:space="preserve">Skema e armimit të </w:t>
            </w:r>
            <w:r>
              <w:rPr>
                <w:rFonts w:ascii="Calibri" w:hAnsi="Calibri" w:cs="Arial"/>
                <w:bCs/>
                <w:lang w:val="sq-AL"/>
              </w:rPr>
              <w:t>shtyllave</w:t>
            </w:r>
            <w:r w:rsidRPr="00BF062D">
              <w:rPr>
                <w:rFonts w:ascii="Calibri" w:hAnsi="Calibri" w:cs="Arial"/>
                <w:bCs/>
                <w:lang w:val="sq-AL"/>
              </w:rPr>
              <w:t>,</w:t>
            </w:r>
          </w:p>
          <w:p w:rsidR="00BF062D" w:rsidRPr="00BF062D" w:rsidRDefault="00BF062D" w:rsidP="00BF062D">
            <w:pPr>
              <w:rPr>
                <w:rFonts w:ascii="Calibri" w:hAnsi="Calibri"/>
                <w:lang w:val="sq-AL"/>
              </w:rPr>
            </w:pPr>
            <w:r w:rsidRPr="00BF062D">
              <w:rPr>
                <w:rFonts w:ascii="Calibri" w:hAnsi="Calibri" w:cs="Arial"/>
                <w:bCs/>
                <w:lang w:val="sq-AL"/>
              </w:rPr>
              <w:t xml:space="preserve">Skema e armimit të </w:t>
            </w:r>
            <w:r>
              <w:rPr>
                <w:rFonts w:ascii="Calibri" w:hAnsi="Calibri" w:cs="Arial"/>
                <w:bCs/>
                <w:lang w:val="sq-AL"/>
              </w:rPr>
              <w:t>mureve</w:t>
            </w:r>
            <w:r w:rsidRPr="00BF062D">
              <w:rPr>
                <w:rFonts w:ascii="Calibri" w:hAnsi="Calibri" w:cs="Arial"/>
                <w:bCs/>
                <w:lang w:val="sq-AL"/>
              </w:rPr>
              <w:t>,</w:t>
            </w:r>
          </w:p>
        </w:tc>
      </w:tr>
      <w:tr w:rsidR="00D67209" w:rsidRPr="008541EF" w:rsidTr="00A62AEB">
        <w:tc>
          <w:tcPr>
            <w:tcW w:w="2718" w:type="dxa"/>
          </w:tcPr>
          <w:p w:rsidR="00D67209" w:rsidRPr="008541EF" w:rsidRDefault="00D67209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8541EF">
              <w:rPr>
                <w:rFonts w:ascii="Calibri" w:hAnsi="Calibri"/>
                <w:b/>
                <w:i/>
                <w:lang w:val="sq-AL"/>
              </w:rPr>
              <w:t xml:space="preserve">Java e </w:t>
            </w:r>
            <w:r w:rsidR="00374DEE" w:rsidRPr="008541EF">
              <w:rPr>
                <w:rFonts w:ascii="Calibri" w:hAnsi="Calibri"/>
                <w:b/>
                <w:i/>
                <w:lang w:val="sq-AL"/>
              </w:rPr>
              <w:t>njëmbëdhjetë</w:t>
            </w:r>
            <w:r w:rsidRPr="008541EF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840" w:type="dxa"/>
          </w:tcPr>
          <w:p w:rsidR="00D67209" w:rsidRDefault="005003B5" w:rsidP="00FA5DFE">
            <w:pPr>
              <w:rPr>
                <w:rFonts w:ascii="Calibri" w:hAnsi="Calibri" w:cs="Arial"/>
                <w:b/>
                <w:bCs/>
                <w:lang w:val="sq-AL"/>
              </w:rPr>
            </w:pPr>
            <w:r w:rsidRPr="008541EF">
              <w:rPr>
                <w:rFonts w:ascii="Calibri" w:hAnsi="Calibri" w:cs="Arial"/>
                <w:b/>
                <w:bCs/>
                <w:lang w:val="sq-AL"/>
              </w:rPr>
              <w:t>Çeliku dhe konstruksionet prej çeliku</w:t>
            </w:r>
          </w:p>
          <w:p w:rsidR="00374DEE" w:rsidRDefault="00374DEE" w:rsidP="00FA5DFE">
            <w:pPr>
              <w:rPr>
                <w:rFonts w:ascii="Calibri" w:hAnsi="Calibri" w:cs="Arial"/>
                <w:bCs/>
                <w:lang w:val="sq-AL"/>
              </w:rPr>
            </w:pPr>
            <w:r w:rsidRPr="00374DEE">
              <w:rPr>
                <w:rFonts w:ascii="Calibri" w:hAnsi="Calibri" w:cs="Arial"/>
                <w:bCs/>
                <w:lang w:val="sq-AL"/>
              </w:rPr>
              <w:t>Vetit e konstruksioneve metalike</w:t>
            </w:r>
          </w:p>
          <w:p w:rsidR="00374DEE" w:rsidRDefault="00374DEE" w:rsidP="00FA5DFE">
            <w:pPr>
              <w:rPr>
                <w:rFonts w:ascii="Calibri" w:hAnsi="Calibri" w:cs="Arial"/>
                <w:bCs/>
                <w:lang w:val="sq-AL"/>
              </w:rPr>
            </w:pPr>
            <w:r w:rsidRPr="00374DEE">
              <w:rPr>
                <w:rFonts w:ascii="Calibri" w:hAnsi="Calibri" w:cs="Arial"/>
                <w:bCs/>
                <w:lang w:val="sq-AL"/>
              </w:rPr>
              <w:t>Përcaktimi i karakteristikave te rezistencës se materialit</w:t>
            </w:r>
          </w:p>
          <w:p w:rsidR="00374DEE" w:rsidRDefault="00374DEE" w:rsidP="00FA5DFE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74DE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Lidhjet me bulona</w:t>
            </w:r>
            <w:r w:rsidR="0033091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dhe</w:t>
            </w:r>
            <w:r w:rsidR="00330914" w:rsidRPr="00374DE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me saldim</w:t>
            </w:r>
            <w:r w:rsidRPr="00374DE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  <w:p w:rsidR="00330914" w:rsidRDefault="00330914" w:rsidP="00330914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F4DC9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Elementet e Konstruksioneve prej Druri</w:t>
            </w:r>
          </w:p>
          <w:p w:rsidR="00330914" w:rsidRPr="000F4DC9" w:rsidRDefault="00330914" w:rsidP="00330914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374DEE">
              <w:rPr>
                <w:rFonts w:ascii="Calibri" w:hAnsi="Calibri" w:cs="Arial"/>
                <w:bCs/>
                <w:lang w:val="sq-AL"/>
              </w:rPr>
              <w:t xml:space="preserve">Vetit e konstruksioneve </w:t>
            </w:r>
            <w:r>
              <w:rPr>
                <w:rFonts w:ascii="Calibri" w:hAnsi="Calibri" w:cs="Arial"/>
                <w:bCs/>
                <w:lang w:val="sq-AL"/>
              </w:rPr>
              <w:t>prej druri</w:t>
            </w:r>
          </w:p>
          <w:p w:rsidR="00CA6B13" w:rsidRPr="00CA6B13" w:rsidRDefault="00CA6B13" w:rsidP="00CA6B1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6B13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Mjetet e lidhjeve </w:t>
            </w:r>
          </w:p>
          <w:p w:rsidR="00330914" w:rsidRPr="008541EF" w:rsidRDefault="00323079" w:rsidP="00323079">
            <w:pPr>
              <w:rPr>
                <w:rFonts w:ascii="Calibri" w:hAnsi="Calibri" w:cs="Arial"/>
                <w:b/>
                <w:bCs/>
                <w:color w:val="C00000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Skele</w:t>
            </w:r>
            <w:r w:rsidR="00CA6B13" w:rsidRPr="00CA6B13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dhe  kallëpe për elementet e beton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it</w:t>
            </w:r>
          </w:p>
        </w:tc>
      </w:tr>
      <w:tr w:rsidR="00D67209" w:rsidRPr="008541EF" w:rsidTr="00A62AEB">
        <w:tc>
          <w:tcPr>
            <w:tcW w:w="2718" w:type="dxa"/>
          </w:tcPr>
          <w:p w:rsidR="00D67209" w:rsidRPr="008541EF" w:rsidRDefault="00D67209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8541EF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8541EF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840" w:type="dxa"/>
          </w:tcPr>
          <w:p w:rsidR="00D67209" w:rsidRDefault="00330914" w:rsidP="000F4DC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Rrugët</w:t>
            </w:r>
          </w:p>
          <w:p w:rsidR="00330914" w:rsidRDefault="00330914" w:rsidP="00330914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Elementet e trupit të rrugës, </w:t>
            </w:r>
          </w:p>
          <w:p w:rsidR="00330914" w:rsidRDefault="00330914" w:rsidP="00330914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Profilet tërthore dhe gjatësore</w:t>
            </w:r>
          </w:p>
          <w:p w:rsidR="000F4DC9" w:rsidRPr="000F4DC9" w:rsidRDefault="00330914" w:rsidP="00330914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Fazat themelore të procesit të ndërtimit</w:t>
            </w:r>
            <w:r w:rsidR="000F4DC9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D67209" w:rsidRPr="008541EF" w:rsidTr="00A62AEB">
        <w:tc>
          <w:tcPr>
            <w:tcW w:w="2718" w:type="dxa"/>
          </w:tcPr>
          <w:p w:rsidR="00D67209" w:rsidRPr="008541EF" w:rsidRDefault="00D67209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8541EF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8541EF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840" w:type="dxa"/>
          </w:tcPr>
          <w:p w:rsidR="00D67209" w:rsidRPr="008541EF" w:rsidRDefault="00EB3267" w:rsidP="005A6278">
            <w:pPr>
              <w:jc w:val="both"/>
              <w:rPr>
                <w:rFonts w:ascii="Calibri" w:hAnsi="Calibri" w:cs="Arial"/>
                <w:b/>
                <w:bCs/>
                <w:lang w:val="sq-AL"/>
              </w:rPr>
            </w:pPr>
            <w:r w:rsidRPr="008541EF">
              <w:rPr>
                <w:rFonts w:ascii="Calibri" w:hAnsi="Calibri" w:cs="Arial"/>
                <w:b/>
                <w:bCs/>
                <w:lang w:val="sq-AL"/>
              </w:rPr>
              <w:t>Prezantimi</w:t>
            </w:r>
            <w:r w:rsidR="005003B5" w:rsidRPr="008541EF">
              <w:rPr>
                <w:rFonts w:ascii="Calibri" w:hAnsi="Calibri" w:cs="Arial"/>
                <w:b/>
                <w:bCs/>
                <w:lang w:val="sq-AL"/>
              </w:rPr>
              <w:t xml:space="preserve"> i punimeve </w:t>
            </w:r>
            <w:proofErr w:type="spellStart"/>
            <w:r w:rsidR="005003B5" w:rsidRPr="008541EF">
              <w:rPr>
                <w:rFonts w:ascii="Calibri" w:hAnsi="Calibri" w:cs="Arial"/>
                <w:b/>
                <w:bCs/>
                <w:lang w:val="sq-AL"/>
              </w:rPr>
              <w:t>seminarike</w:t>
            </w:r>
            <w:proofErr w:type="spellEnd"/>
            <w:r w:rsidR="005003B5" w:rsidRPr="008541EF">
              <w:rPr>
                <w:rFonts w:ascii="Calibri" w:hAnsi="Calibri" w:cs="Arial"/>
                <w:b/>
                <w:bCs/>
                <w:lang w:val="sq-AL"/>
              </w:rPr>
              <w:t xml:space="preserve"> dhe diskutimi i tyre</w:t>
            </w:r>
          </w:p>
        </w:tc>
      </w:tr>
      <w:tr w:rsidR="005003B5" w:rsidRPr="008541EF" w:rsidTr="00A62AEB">
        <w:tc>
          <w:tcPr>
            <w:tcW w:w="2718" w:type="dxa"/>
          </w:tcPr>
          <w:p w:rsidR="005003B5" w:rsidRPr="008541EF" w:rsidRDefault="005003B5" w:rsidP="005A6278">
            <w:pPr>
              <w:rPr>
                <w:rFonts w:ascii="Calibri" w:hAnsi="Calibri"/>
                <w:b/>
                <w:i/>
                <w:lang w:val="sq-AL"/>
              </w:rPr>
            </w:pPr>
            <w:r w:rsidRPr="008541EF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8541EF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840" w:type="dxa"/>
          </w:tcPr>
          <w:p w:rsidR="005003B5" w:rsidRPr="008541EF" w:rsidRDefault="00EB3267">
            <w:pPr>
              <w:rPr>
                <w:lang w:val="sq-AL"/>
              </w:rPr>
            </w:pPr>
            <w:r w:rsidRPr="008541EF">
              <w:rPr>
                <w:rFonts w:ascii="Calibri" w:hAnsi="Calibri" w:cs="Arial"/>
                <w:b/>
                <w:bCs/>
                <w:lang w:val="sq-AL"/>
              </w:rPr>
              <w:t>Prezantimi</w:t>
            </w:r>
            <w:r w:rsidR="005003B5" w:rsidRPr="008541EF">
              <w:rPr>
                <w:rFonts w:ascii="Calibri" w:hAnsi="Calibri" w:cs="Arial"/>
                <w:b/>
                <w:bCs/>
                <w:lang w:val="sq-AL"/>
              </w:rPr>
              <w:t xml:space="preserve"> i punimeve </w:t>
            </w:r>
            <w:proofErr w:type="spellStart"/>
            <w:r w:rsidR="005003B5" w:rsidRPr="008541EF">
              <w:rPr>
                <w:rFonts w:ascii="Calibri" w:hAnsi="Calibri" w:cs="Arial"/>
                <w:b/>
                <w:bCs/>
                <w:lang w:val="sq-AL"/>
              </w:rPr>
              <w:t>seminarike</w:t>
            </w:r>
            <w:proofErr w:type="spellEnd"/>
            <w:r w:rsidR="005003B5" w:rsidRPr="008541EF">
              <w:rPr>
                <w:rFonts w:ascii="Calibri" w:hAnsi="Calibri" w:cs="Arial"/>
                <w:b/>
                <w:bCs/>
                <w:lang w:val="sq-AL"/>
              </w:rPr>
              <w:t xml:space="preserve"> dhe diskutimi i tyre</w:t>
            </w:r>
          </w:p>
        </w:tc>
      </w:tr>
      <w:tr w:rsidR="005003B5" w:rsidRPr="008541EF" w:rsidTr="00A62AEB">
        <w:tc>
          <w:tcPr>
            <w:tcW w:w="2718" w:type="dxa"/>
          </w:tcPr>
          <w:p w:rsidR="005003B5" w:rsidRPr="008541EF" w:rsidRDefault="005003B5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8541EF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8541EF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840" w:type="dxa"/>
          </w:tcPr>
          <w:p w:rsidR="005003B5" w:rsidRPr="008541EF" w:rsidRDefault="00EB3267">
            <w:pPr>
              <w:rPr>
                <w:lang w:val="sq-AL"/>
              </w:rPr>
            </w:pPr>
            <w:r w:rsidRPr="008541EF">
              <w:rPr>
                <w:rFonts w:ascii="Calibri" w:hAnsi="Calibri" w:cs="Arial"/>
                <w:b/>
                <w:bCs/>
                <w:lang w:val="sq-AL"/>
              </w:rPr>
              <w:t>Prezantimi</w:t>
            </w:r>
            <w:r w:rsidR="005003B5" w:rsidRPr="008541EF">
              <w:rPr>
                <w:rFonts w:ascii="Calibri" w:hAnsi="Calibri" w:cs="Arial"/>
                <w:b/>
                <w:bCs/>
                <w:lang w:val="sq-AL"/>
              </w:rPr>
              <w:t xml:space="preserve"> i punimeve </w:t>
            </w:r>
            <w:proofErr w:type="spellStart"/>
            <w:r w:rsidR="005003B5" w:rsidRPr="008541EF">
              <w:rPr>
                <w:rFonts w:ascii="Calibri" w:hAnsi="Calibri" w:cs="Arial"/>
                <w:b/>
                <w:bCs/>
                <w:lang w:val="sq-AL"/>
              </w:rPr>
              <w:t>seminarike</w:t>
            </w:r>
            <w:proofErr w:type="spellEnd"/>
            <w:r w:rsidR="005003B5" w:rsidRPr="008541EF">
              <w:rPr>
                <w:rFonts w:ascii="Calibri" w:hAnsi="Calibri" w:cs="Arial"/>
                <w:b/>
                <w:bCs/>
                <w:lang w:val="sq-AL"/>
              </w:rPr>
              <w:t xml:space="preserve"> dhe diskutimi i tyre</w:t>
            </w:r>
          </w:p>
        </w:tc>
      </w:tr>
    </w:tbl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8"/>
      </w:tblGrid>
      <w:tr w:rsidR="00CF116F" w:rsidRPr="008541EF" w:rsidTr="00A62AEB">
        <w:tc>
          <w:tcPr>
            <w:tcW w:w="9558" w:type="dxa"/>
            <w:shd w:val="clear" w:color="auto" w:fill="B8CCE4"/>
          </w:tcPr>
          <w:p w:rsidR="00CF116F" w:rsidRPr="008541EF" w:rsidRDefault="00CF116F" w:rsidP="007E6202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8541EF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CF116F" w:rsidRPr="008541EF" w:rsidTr="00A62AEB">
        <w:trPr>
          <w:trHeight w:val="593"/>
        </w:trPr>
        <w:tc>
          <w:tcPr>
            <w:tcW w:w="9558" w:type="dxa"/>
          </w:tcPr>
          <w:p w:rsidR="006F116D" w:rsidRPr="008541EF" w:rsidRDefault="007E44C8" w:rsidP="007E44C8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8541EF">
              <w:rPr>
                <w:lang w:val="sq-AL"/>
              </w:rPr>
              <w:t>M</w:t>
            </w:r>
            <w:r w:rsidR="00E31D19" w:rsidRPr="008541EF">
              <w:rPr>
                <w:lang w:val="sq-AL"/>
              </w:rPr>
              <w:t xml:space="preserve">ësimdhënësi cakton kriteret për vijimin e rregullt në ligjërata </w:t>
            </w:r>
            <w:r w:rsidRPr="008541EF">
              <w:rPr>
                <w:lang w:val="sq-AL"/>
              </w:rPr>
              <w:t xml:space="preserve">dhe rregullat e mirësjelljes, </w:t>
            </w:r>
            <w:r w:rsidR="00E31D19" w:rsidRPr="008541EF">
              <w:rPr>
                <w:lang w:val="sq-AL"/>
              </w:rPr>
              <w:t>mbajtja e qetësisë në mësim,</w:t>
            </w:r>
            <w:r w:rsidRPr="008541EF">
              <w:rPr>
                <w:lang w:val="sq-AL"/>
              </w:rPr>
              <w:t xml:space="preserve"> </w:t>
            </w:r>
            <w:proofErr w:type="spellStart"/>
            <w:r w:rsidR="00E31D19" w:rsidRPr="008541EF">
              <w:rPr>
                <w:lang w:val="sq-AL"/>
              </w:rPr>
              <w:t>shkyqja</w:t>
            </w:r>
            <w:proofErr w:type="spellEnd"/>
            <w:r w:rsidR="00E31D19" w:rsidRPr="008541EF">
              <w:rPr>
                <w:lang w:val="sq-AL"/>
              </w:rPr>
              <w:t xml:space="preserve"> e telefonave celular,</w:t>
            </w:r>
            <w:r w:rsidRPr="008541EF">
              <w:rPr>
                <w:lang w:val="sq-AL"/>
              </w:rPr>
              <w:t xml:space="preserve"> </w:t>
            </w:r>
            <w:r w:rsidR="00E31D19" w:rsidRPr="008541EF">
              <w:rPr>
                <w:lang w:val="sq-AL"/>
              </w:rPr>
              <w:t xml:space="preserve">hyrja në sallë me </w:t>
            </w:r>
            <w:proofErr w:type="spellStart"/>
            <w:r w:rsidR="00E31D19" w:rsidRPr="008541EF">
              <w:rPr>
                <w:lang w:val="sq-AL"/>
              </w:rPr>
              <w:t>kohë,etj</w:t>
            </w:r>
            <w:proofErr w:type="spellEnd"/>
            <w:r w:rsidR="00E31D19" w:rsidRPr="008541EF">
              <w:rPr>
                <w:lang w:val="sq-AL"/>
              </w:rPr>
              <w:t>.)</w:t>
            </w:r>
          </w:p>
        </w:tc>
      </w:tr>
    </w:tbl>
    <w:p w:rsidR="00CF116F" w:rsidRPr="008541EF" w:rsidRDefault="00CF116F">
      <w:pPr>
        <w:rPr>
          <w:rFonts w:ascii="Calibri" w:hAnsi="Calibri"/>
          <w:b/>
          <w:sz w:val="28"/>
          <w:szCs w:val="28"/>
          <w:lang w:val="sq-AL"/>
        </w:rPr>
      </w:pPr>
    </w:p>
    <w:p w:rsidR="00B815D1" w:rsidRPr="008541EF" w:rsidRDefault="00B815D1">
      <w:pPr>
        <w:rPr>
          <w:rFonts w:ascii="Calibri" w:hAnsi="Calibri"/>
          <w:b/>
          <w:sz w:val="28"/>
          <w:szCs w:val="28"/>
          <w:lang w:val="sq-AL"/>
        </w:rPr>
      </w:pPr>
    </w:p>
    <w:sectPr w:rsidR="00B815D1" w:rsidRPr="008541EF" w:rsidSect="00E800B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D3A" w:rsidRDefault="008B3D3A">
      <w:r>
        <w:separator/>
      </w:r>
    </w:p>
  </w:endnote>
  <w:endnote w:type="continuationSeparator" w:id="0">
    <w:p w:rsidR="008B3D3A" w:rsidRDefault="008B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A464B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A464B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3BA">
      <w:rPr>
        <w:rStyle w:val="PageNumber"/>
        <w:noProof/>
      </w:rPr>
      <w:t>3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D3A" w:rsidRDefault="008B3D3A">
      <w:r>
        <w:separator/>
      </w:r>
    </w:p>
  </w:footnote>
  <w:footnote w:type="continuationSeparator" w:id="0">
    <w:p w:rsidR="008B3D3A" w:rsidRDefault="008B3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F5345"/>
    <w:multiLevelType w:val="hybridMultilevel"/>
    <w:tmpl w:val="A4CE0F42"/>
    <w:lvl w:ilvl="0" w:tplc="997EF0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7617E"/>
    <w:multiLevelType w:val="hybridMultilevel"/>
    <w:tmpl w:val="B0F6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31020"/>
    <w:rsid w:val="00043592"/>
    <w:rsid w:val="0005388C"/>
    <w:rsid w:val="00060E9F"/>
    <w:rsid w:val="00083EF3"/>
    <w:rsid w:val="000F4DC9"/>
    <w:rsid w:val="00102557"/>
    <w:rsid w:val="00105C2D"/>
    <w:rsid w:val="00132604"/>
    <w:rsid w:val="00183923"/>
    <w:rsid w:val="001C753F"/>
    <w:rsid w:val="0021580C"/>
    <w:rsid w:val="002177ED"/>
    <w:rsid w:val="00234DD3"/>
    <w:rsid w:val="0023680E"/>
    <w:rsid w:val="002466FE"/>
    <w:rsid w:val="002610A3"/>
    <w:rsid w:val="002C00FA"/>
    <w:rsid w:val="002D3069"/>
    <w:rsid w:val="002E069F"/>
    <w:rsid w:val="0030354C"/>
    <w:rsid w:val="0030520A"/>
    <w:rsid w:val="003209D3"/>
    <w:rsid w:val="00323079"/>
    <w:rsid w:val="00330914"/>
    <w:rsid w:val="00374DEE"/>
    <w:rsid w:val="00381B41"/>
    <w:rsid w:val="003B625C"/>
    <w:rsid w:val="003D2B47"/>
    <w:rsid w:val="003E3193"/>
    <w:rsid w:val="0045625A"/>
    <w:rsid w:val="004C0CCA"/>
    <w:rsid w:val="005003B5"/>
    <w:rsid w:val="005013B9"/>
    <w:rsid w:val="005A0430"/>
    <w:rsid w:val="005A6278"/>
    <w:rsid w:val="00603DD2"/>
    <w:rsid w:val="00624BB8"/>
    <w:rsid w:val="006C2E73"/>
    <w:rsid w:val="006D5E48"/>
    <w:rsid w:val="006D7FB4"/>
    <w:rsid w:val="006F116D"/>
    <w:rsid w:val="007038CC"/>
    <w:rsid w:val="0072334D"/>
    <w:rsid w:val="00733AC3"/>
    <w:rsid w:val="007403D3"/>
    <w:rsid w:val="00746D8D"/>
    <w:rsid w:val="0075203F"/>
    <w:rsid w:val="00777440"/>
    <w:rsid w:val="00777D28"/>
    <w:rsid w:val="00781805"/>
    <w:rsid w:val="007B1510"/>
    <w:rsid w:val="007B68A2"/>
    <w:rsid w:val="007C3132"/>
    <w:rsid w:val="007D65FD"/>
    <w:rsid w:val="007E44C8"/>
    <w:rsid w:val="007E6202"/>
    <w:rsid w:val="007F46C5"/>
    <w:rsid w:val="008503BA"/>
    <w:rsid w:val="008541EF"/>
    <w:rsid w:val="00854773"/>
    <w:rsid w:val="00886779"/>
    <w:rsid w:val="008A439B"/>
    <w:rsid w:val="008A716D"/>
    <w:rsid w:val="008B3D3A"/>
    <w:rsid w:val="008B46A1"/>
    <w:rsid w:val="008D0608"/>
    <w:rsid w:val="008E4253"/>
    <w:rsid w:val="008E5F87"/>
    <w:rsid w:val="008F4C13"/>
    <w:rsid w:val="008F7284"/>
    <w:rsid w:val="00900F56"/>
    <w:rsid w:val="00903474"/>
    <w:rsid w:val="009715B9"/>
    <w:rsid w:val="009B3F0A"/>
    <w:rsid w:val="009D24B2"/>
    <w:rsid w:val="009E17AD"/>
    <w:rsid w:val="009E2AF8"/>
    <w:rsid w:val="00A11290"/>
    <w:rsid w:val="00A20A49"/>
    <w:rsid w:val="00A4396B"/>
    <w:rsid w:val="00A464BB"/>
    <w:rsid w:val="00A545BA"/>
    <w:rsid w:val="00A62AEB"/>
    <w:rsid w:val="00A662A0"/>
    <w:rsid w:val="00A73C7B"/>
    <w:rsid w:val="00A926BA"/>
    <w:rsid w:val="00AA2C57"/>
    <w:rsid w:val="00AA3C2B"/>
    <w:rsid w:val="00AC0676"/>
    <w:rsid w:val="00AC08ED"/>
    <w:rsid w:val="00AE6604"/>
    <w:rsid w:val="00B35215"/>
    <w:rsid w:val="00B815D1"/>
    <w:rsid w:val="00BA6E9C"/>
    <w:rsid w:val="00BB1A1A"/>
    <w:rsid w:val="00BF062D"/>
    <w:rsid w:val="00C34C11"/>
    <w:rsid w:val="00C6155B"/>
    <w:rsid w:val="00C97B25"/>
    <w:rsid w:val="00CA6B13"/>
    <w:rsid w:val="00CC604F"/>
    <w:rsid w:val="00CD5CF9"/>
    <w:rsid w:val="00CF116F"/>
    <w:rsid w:val="00D0038D"/>
    <w:rsid w:val="00D10BC6"/>
    <w:rsid w:val="00D67209"/>
    <w:rsid w:val="00DB2823"/>
    <w:rsid w:val="00DD526D"/>
    <w:rsid w:val="00DF6543"/>
    <w:rsid w:val="00E153AD"/>
    <w:rsid w:val="00E31D19"/>
    <w:rsid w:val="00E64FDE"/>
    <w:rsid w:val="00E800B2"/>
    <w:rsid w:val="00E8287A"/>
    <w:rsid w:val="00E94AFF"/>
    <w:rsid w:val="00EB3267"/>
    <w:rsid w:val="00EB3577"/>
    <w:rsid w:val="00ED7178"/>
    <w:rsid w:val="00EF57F9"/>
    <w:rsid w:val="00F04222"/>
    <w:rsid w:val="00F24673"/>
    <w:rsid w:val="00F34158"/>
    <w:rsid w:val="00F47480"/>
    <w:rsid w:val="00F5660C"/>
    <w:rsid w:val="00FA5DFE"/>
    <w:rsid w:val="00FB050B"/>
    <w:rsid w:val="00FB4BBF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20589"/>
  <w15:docId w15:val="{79FE635C-1A1F-43B9-9987-5C33E6F5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0B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uiPriority w:val="59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E1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3AC3"/>
    <w:pPr>
      <w:ind w:left="720"/>
      <w:contextualSpacing/>
    </w:pPr>
    <w:rPr>
      <w:rFonts w:ascii="MAC C Swiss" w:hAnsi="MAC C Swis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jdar.sadiku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4803</CharactersWithSpaces>
  <SharedDoc>false</SharedDoc>
  <HLinks>
    <vt:vector size="6" baseType="variant">
      <vt:variant>
        <vt:i4>3670044</vt:i4>
      </vt:variant>
      <vt:variant>
        <vt:i4>0</vt:i4>
      </vt:variant>
      <vt:variant>
        <vt:i4>0</vt:i4>
      </vt:variant>
      <vt:variant>
        <vt:i4>5</vt:i4>
      </vt:variant>
      <vt:variant>
        <vt:lpwstr>mailto:naser.kabashi@uni-pr.edu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Hajdar Sadiku</cp:lastModifiedBy>
  <cp:revision>5</cp:revision>
  <cp:lastPrinted>2011-03-07T09:39:00Z</cp:lastPrinted>
  <dcterms:created xsi:type="dcterms:W3CDTF">2023-03-28T13:39:00Z</dcterms:created>
  <dcterms:modified xsi:type="dcterms:W3CDTF">2023-03-30T10:23:00Z</dcterms:modified>
</cp:coreProperties>
</file>