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86850" w14:textId="4F9A3F54" w:rsidR="00C61A46" w:rsidRPr="00315F55" w:rsidRDefault="00C61A46" w:rsidP="00FD0172">
      <w:pPr>
        <w:rPr>
          <w:rFonts w:ascii="Calibri" w:hAnsi="Calibri"/>
          <w:b/>
          <w:sz w:val="28"/>
          <w:szCs w:val="28"/>
        </w:rPr>
      </w:pPr>
      <w:r w:rsidRPr="00315F55">
        <w:rPr>
          <w:rFonts w:ascii="Calibri" w:hAnsi="Calibri"/>
          <w:b/>
          <w:sz w:val="28"/>
          <w:szCs w:val="28"/>
        </w:rPr>
        <w:t>S</w:t>
      </w:r>
      <w:r w:rsidR="00FD0172" w:rsidRPr="00315F55">
        <w:rPr>
          <w:rFonts w:ascii="Calibri" w:hAnsi="Calibri"/>
          <w:b/>
          <w:sz w:val="28"/>
          <w:szCs w:val="28"/>
        </w:rPr>
        <w:t>yllabusi</w:t>
      </w:r>
      <w:r w:rsidRPr="00315F55">
        <w:rPr>
          <w:rFonts w:ascii="Calibri" w:hAnsi="Calibri"/>
          <w:b/>
          <w:sz w:val="28"/>
          <w:szCs w:val="28"/>
        </w:rPr>
        <w:t xml:space="preserve">  PROTETIK</w:t>
      </w:r>
      <w:r w:rsidR="00CC0C24" w:rsidRPr="00315F55">
        <w:rPr>
          <w:rFonts w:ascii="Calibri" w:hAnsi="Calibri" w:cs="Calibri"/>
          <w:b/>
          <w:sz w:val="28"/>
          <w:szCs w:val="28"/>
        </w:rPr>
        <w:t>Ë</w:t>
      </w:r>
      <w:r w:rsidRPr="00315F55">
        <w:rPr>
          <w:rFonts w:ascii="Calibri" w:hAnsi="Calibri"/>
          <w:b/>
          <w:sz w:val="28"/>
          <w:szCs w:val="28"/>
        </w:rPr>
        <w:t xml:space="preserve"> </w:t>
      </w:r>
      <w:r w:rsidR="00CC0C24" w:rsidRPr="00315F55">
        <w:rPr>
          <w:rFonts w:ascii="Calibri" w:hAnsi="Calibri"/>
          <w:b/>
          <w:sz w:val="28"/>
          <w:szCs w:val="28"/>
        </w:rPr>
        <w:t xml:space="preserve">PARAKLINIKE </w:t>
      </w:r>
      <w:r w:rsidR="00C60F18" w:rsidRPr="00315F55">
        <w:rPr>
          <w:rFonts w:ascii="Calibri" w:hAnsi="Calibri"/>
          <w:b/>
          <w:sz w:val="28"/>
          <w:szCs w:val="28"/>
        </w:rPr>
        <w:t>FIKSE</w:t>
      </w:r>
      <w:r w:rsidRPr="00315F55">
        <w:rPr>
          <w:rFonts w:ascii="Calibri" w:hAnsi="Calibri"/>
          <w:b/>
          <w:sz w:val="28"/>
          <w:szCs w:val="28"/>
        </w:rPr>
        <w:t xml:space="preserve"> </w:t>
      </w:r>
    </w:p>
    <w:p w14:paraId="09168EB8" w14:textId="77777777" w:rsidR="00C61A46" w:rsidRPr="00315F55" w:rsidRDefault="00C61A46" w:rsidP="00C61A46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61A46" w:rsidRPr="00315F55" w14:paraId="31D782DD" w14:textId="77777777" w:rsidTr="0089355A">
        <w:tc>
          <w:tcPr>
            <w:tcW w:w="8856" w:type="dxa"/>
            <w:gridSpan w:val="4"/>
            <w:shd w:val="clear" w:color="auto" w:fill="B8CCE4"/>
          </w:tcPr>
          <w:p w14:paraId="416DF186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Të dhëna bazike të lëndës</w:t>
            </w:r>
          </w:p>
        </w:tc>
      </w:tr>
      <w:tr w:rsidR="00C61A46" w:rsidRPr="00315F55" w14:paraId="75B84111" w14:textId="77777777" w:rsidTr="0089355A">
        <w:tc>
          <w:tcPr>
            <w:tcW w:w="3617" w:type="dxa"/>
          </w:tcPr>
          <w:p w14:paraId="33C42251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06654297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Dega e Stomatologjisë</w:t>
            </w:r>
          </w:p>
        </w:tc>
      </w:tr>
      <w:tr w:rsidR="00C61A46" w:rsidRPr="00315F55" w14:paraId="6447973D" w14:textId="77777777" w:rsidTr="0089355A">
        <w:tc>
          <w:tcPr>
            <w:tcW w:w="3617" w:type="dxa"/>
          </w:tcPr>
          <w:p w14:paraId="38A51B71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311A980A" w14:textId="77777777" w:rsidR="00C61A46" w:rsidRPr="00315F55" w:rsidRDefault="00C61A46" w:rsidP="00CC0C24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Protetik</w:t>
            </w:r>
            <w:r w:rsidR="00CC0C24" w:rsidRPr="00315F55">
              <w:rPr>
                <w:rFonts w:asciiTheme="minorHAnsi" w:hAnsiTheme="minorHAnsi" w:cstheme="minorHAnsi"/>
                <w:b/>
              </w:rPr>
              <w:t>ë</w:t>
            </w:r>
            <w:r w:rsidRPr="00315F55">
              <w:rPr>
                <w:rFonts w:asciiTheme="minorHAnsi" w:hAnsiTheme="minorHAnsi" w:cstheme="minorHAnsi"/>
                <w:b/>
              </w:rPr>
              <w:t xml:space="preserve"> </w:t>
            </w:r>
            <w:r w:rsidR="00392444" w:rsidRPr="00315F55">
              <w:rPr>
                <w:rFonts w:asciiTheme="minorHAnsi" w:hAnsiTheme="minorHAnsi" w:cstheme="minorHAnsi"/>
                <w:b/>
              </w:rPr>
              <w:t>Paraklinike Fikse</w:t>
            </w:r>
          </w:p>
        </w:tc>
      </w:tr>
      <w:tr w:rsidR="00C61A46" w:rsidRPr="00315F55" w14:paraId="45E8BA94" w14:textId="77777777" w:rsidTr="0089355A">
        <w:tc>
          <w:tcPr>
            <w:tcW w:w="3617" w:type="dxa"/>
          </w:tcPr>
          <w:p w14:paraId="2981F6AC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Niveli:</w:t>
            </w:r>
          </w:p>
        </w:tc>
        <w:tc>
          <w:tcPr>
            <w:tcW w:w="5239" w:type="dxa"/>
            <w:gridSpan w:val="3"/>
          </w:tcPr>
          <w:p w14:paraId="79E0F375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Bachelor</w:t>
            </w:r>
          </w:p>
        </w:tc>
      </w:tr>
      <w:tr w:rsidR="00C61A46" w:rsidRPr="00315F55" w14:paraId="1063C2D9" w14:textId="77777777" w:rsidTr="0089355A">
        <w:tc>
          <w:tcPr>
            <w:tcW w:w="3617" w:type="dxa"/>
          </w:tcPr>
          <w:p w14:paraId="0C4A88F9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22757DB1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Obligative</w:t>
            </w:r>
          </w:p>
        </w:tc>
      </w:tr>
      <w:tr w:rsidR="00C61A46" w:rsidRPr="00315F55" w14:paraId="00E5F846" w14:textId="77777777" w:rsidTr="0089355A">
        <w:tc>
          <w:tcPr>
            <w:tcW w:w="3617" w:type="dxa"/>
          </w:tcPr>
          <w:p w14:paraId="5E36C69D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766E4F52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II</w:t>
            </w:r>
            <w:r w:rsidR="00FF33BE" w:rsidRPr="00315F55">
              <w:rPr>
                <w:rFonts w:asciiTheme="minorHAnsi" w:hAnsiTheme="minorHAnsi" w:cstheme="minorHAnsi"/>
                <w:b/>
              </w:rPr>
              <w:t>I</w:t>
            </w:r>
          </w:p>
        </w:tc>
      </w:tr>
      <w:tr w:rsidR="00C61A46" w:rsidRPr="00315F55" w14:paraId="25E3EB4A" w14:textId="77777777" w:rsidTr="0089355A">
        <w:tc>
          <w:tcPr>
            <w:tcW w:w="3617" w:type="dxa"/>
          </w:tcPr>
          <w:p w14:paraId="11725619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6A5DA731" w14:textId="77777777" w:rsidR="00C61A46" w:rsidRPr="00315F55" w:rsidRDefault="00392444" w:rsidP="00392444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2</w:t>
            </w:r>
            <w:r w:rsidR="00C61A46" w:rsidRPr="00315F55">
              <w:rPr>
                <w:rFonts w:asciiTheme="minorHAnsi" w:hAnsiTheme="minorHAnsi" w:cstheme="minorHAnsi"/>
                <w:b/>
              </w:rPr>
              <w:t>+</w:t>
            </w:r>
            <w:r w:rsidR="00443283" w:rsidRPr="00315F55">
              <w:rPr>
                <w:rFonts w:asciiTheme="minorHAnsi" w:hAnsiTheme="minorHAnsi" w:cstheme="minorHAnsi"/>
                <w:b/>
              </w:rPr>
              <w:t>0+</w:t>
            </w:r>
            <w:r w:rsidR="00C61A46" w:rsidRPr="00315F55">
              <w:rPr>
                <w:rFonts w:asciiTheme="minorHAnsi" w:hAnsiTheme="minorHAnsi" w:cstheme="minorHAnsi"/>
                <w:b/>
              </w:rPr>
              <w:t>2</w:t>
            </w:r>
            <w:r w:rsidR="00A045C0" w:rsidRPr="00315F55">
              <w:rPr>
                <w:rFonts w:asciiTheme="minorHAnsi" w:hAnsiTheme="minorHAnsi" w:cstheme="minorHAnsi"/>
                <w:b/>
              </w:rPr>
              <w:t xml:space="preserve"> (semestri I V) dhe </w:t>
            </w:r>
            <w:r w:rsidRPr="00315F55">
              <w:rPr>
                <w:rFonts w:asciiTheme="minorHAnsi" w:hAnsiTheme="minorHAnsi" w:cstheme="minorHAnsi"/>
                <w:b/>
              </w:rPr>
              <w:t>2</w:t>
            </w:r>
            <w:r w:rsidR="00A045C0" w:rsidRPr="00315F55">
              <w:rPr>
                <w:rFonts w:asciiTheme="minorHAnsi" w:hAnsiTheme="minorHAnsi" w:cstheme="minorHAnsi"/>
                <w:b/>
              </w:rPr>
              <w:t>+</w:t>
            </w:r>
            <w:r w:rsidR="00443283" w:rsidRPr="00315F55">
              <w:rPr>
                <w:rFonts w:asciiTheme="minorHAnsi" w:hAnsiTheme="minorHAnsi" w:cstheme="minorHAnsi"/>
                <w:b/>
              </w:rPr>
              <w:t>0+</w:t>
            </w:r>
            <w:r w:rsidR="00A045C0" w:rsidRPr="00315F55">
              <w:rPr>
                <w:rFonts w:asciiTheme="minorHAnsi" w:hAnsiTheme="minorHAnsi" w:cstheme="minorHAnsi"/>
                <w:b/>
              </w:rPr>
              <w:t>2 ( semesri I VI)</w:t>
            </w:r>
          </w:p>
        </w:tc>
      </w:tr>
      <w:tr w:rsidR="00C61A46" w:rsidRPr="00315F55" w14:paraId="1F171F64" w14:textId="77777777" w:rsidTr="0089355A">
        <w:tc>
          <w:tcPr>
            <w:tcW w:w="3617" w:type="dxa"/>
          </w:tcPr>
          <w:p w14:paraId="33C64801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58C52B33" w14:textId="444E594F" w:rsidR="00C61A46" w:rsidRPr="00315F55" w:rsidRDefault="009511E9" w:rsidP="00A045C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4</w:t>
            </w:r>
            <w:r w:rsidR="00A045C0" w:rsidRPr="00315F55">
              <w:rPr>
                <w:rFonts w:asciiTheme="minorHAnsi" w:hAnsiTheme="minorHAnsi" w:cstheme="minorHAnsi"/>
                <w:b/>
              </w:rPr>
              <w:t>+</w:t>
            </w:r>
            <w:r w:rsidRPr="00315F55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C61A46" w:rsidRPr="00315F55" w14:paraId="7618B3E8" w14:textId="77777777" w:rsidTr="0089355A">
        <w:tc>
          <w:tcPr>
            <w:tcW w:w="3617" w:type="dxa"/>
          </w:tcPr>
          <w:p w14:paraId="551C0D54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30382CBA" w14:textId="77777777" w:rsidR="00C61A46" w:rsidRPr="00315F55" w:rsidRDefault="00C61A46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QKSUK</w:t>
            </w:r>
          </w:p>
        </w:tc>
      </w:tr>
      <w:tr w:rsidR="00DA5707" w:rsidRPr="00315F55" w14:paraId="2C6E697D" w14:textId="77777777" w:rsidTr="0089355A">
        <w:tc>
          <w:tcPr>
            <w:tcW w:w="3617" w:type="dxa"/>
          </w:tcPr>
          <w:p w14:paraId="2CBAD168" w14:textId="77777777" w:rsidR="00DA5707" w:rsidRPr="00315F55" w:rsidRDefault="00DA5707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16003BA8" w14:textId="77777777" w:rsidR="00392444" w:rsidRPr="00315F55" w:rsidRDefault="00392444" w:rsidP="00A045C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Prof.Dr. Gloria Staka</w:t>
            </w:r>
          </w:p>
          <w:p w14:paraId="21FD4A57" w14:textId="77777777" w:rsidR="00A045C0" w:rsidRPr="00315F55" w:rsidRDefault="00A045C0" w:rsidP="00A045C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Prof.Asoc.</w:t>
            </w:r>
            <w:r w:rsidR="00392444" w:rsidRPr="00315F55">
              <w:rPr>
                <w:rFonts w:asciiTheme="minorHAnsi" w:hAnsiTheme="minorHAnsi" w:cstheme="minorHAnsi"/>
                <w:b/>
              </w:rPr>
              <w:t>Dr.</w:t>
            </w:r>
            <w:r w:rsidRPr="00315F55">
              <w:rPr>
                <w:rFonts w:asciiTheme="minorHAnsi" w:hAnsiTheme="minorHAnsi" w:cstheme="minorHAnsi"/>
                <w:b/>
              </w:rPr>
              <w:t xml:space="preserve"> Kujtim Shala</w:t>
            </w:r>
          </w:p>
          <w:p w14:paraId="7B2CBC50" w14:textId="4B59FB87" w:rsidR="00FD0172" w:rsidRPr="00315F55" w:rsidRDefault="00A045C0" w:rsidP="00A045C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Prof.As</w:t>
            </w:r>
            <w:r w:rsidR="00FD0172" w:rsidRPr="00315F55">
              <w:rPr>
                <w:rFonts w:asciiTheme="minorHAnsi" w:hAnsiTheme="minorHAnsi" w:cstheme="minorHAnsi"/>
                <w:b/>
              </w:rPr>
              <w:t>oc.Dr.</w:t>
            </w:r>
            <w:r w:rsidRPr="00315F55">
              <w:rPr>
                <w:rFonts w:asciiTheme="minorHAnsi" w:hAnsiTheme="minorHAnsi" w:cstheme="minorHAnsi"/>
                <w:b/>
              </w:rPr>
              <w:t xml:space="preserve"> Teuta Pustina</w:t>
            </w:r>
            <w:r w:rsidR="00C445DD" w:rsidRPr="00315F55">
              <w:rPr>
                <w:rFonts w:asciiTheme="minorHAnsi" w:hAnsiTheme="minorHAnsi" w:cstheme="minorHAnsi"/>
                <w:b/>
              </w:rPr>
              <w:t xml:space="preserve"> </w:t>
            </w:r>
            <w:r w:rsidRPr="00315F55">
              <w:rPr>
                <w:rFonts w:asciiTheme="minorHAnsi" w:hAnsiTheme="minorHAnsi" w:cstheme="minorHAnsi"/>
                <w:b/>
              </w:rPr>
              <w:t xml:space="preserve"> Krasniqi</w:t>
            </w:r>
          </w:p>
          <w:p w14:paraId="0D19A8D3" w14:textId="0CC50312" w:rsidR="00DA5707" w:rsidRPr="00315F55" w:rsidRDefault="00FD0172" w:rsidP="00A045C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Prof.Ass.Dr.Li</w:t>
            </w:r>
            <w:r w:rsidR="007D1205" w:rsidRPr="00315F55">
              <w:rPr>
                <w:rFonts w:asciiTheme="minorHAnsi" w:hAnsiTheme="minorHAnsi" w:cstheme="minorHAnsi"/>
                <w:b/>
              </w:rPr>
              <w:t>nda Dula Jusufi</w:t>
            </w:r>
            <w:r w:rsidR="00A045C0" w:rsidRPr="00315F55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DA5707" w:rsidRPr="00315F55" w14:paraId="5A978521" w14:textId="77777777" w:rsidTr="0089355A">
        <w:tc>
          <w:tcPr>
            <w:tcW w:w="3617" w:type="dxa"/>
          </w:tcPr>
          <w:p w14:paraId="22D1BB27" w14:textId="77777777" w:rsidR="00DA5707" w:rsidRPr="00315F55" w:rsidRDefault="00DA5707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6305795E" w14:textId="77777777" w:rsidR="00443283" w:rsidRPr="00315F55" w:rsidRDefault="00443283" w:rsidP="0044328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Katedra e Protetikës  Stomatologjike</w:t>
            </w:r>
          </w:p>
          <w:p w14:paraId="081BA149" w14:textId="77777777" w:rsidR="00443283" w:rsidRPr="00315F55" w:rsidRDefault="00443283" w:rsidP="0044328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Prof. Dr. Gloria Staka, gloria.staka@uni-pr.edu</w:t>
            </w:r>
          </w:p>
          <w:p w14:paraId="27073561" w14:textId="0C84D6D9" w:rsidR="00DA5707" w:rsidRPr="00315F55" w:rsidRDefault="00DA5707" w:rsidP="00443283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DA5707" w:rsidRPr="00315F55" w14:paraId="525A4FBB" w14:textId="77777777" w:rsidTr="0089355A">
        <w:tc>
          <w:tcPr>
            <w:tcW w:w="8856" w:type="dxa"/>
            <w:gridSpan w:val="4"/>
            <w:shd w:val="clear" w:color="auto" w:fill="B8CCE4"/>
          </w:tcPr>
          <w:p w14:paraId="01DB3A5A" w14:textId="77777777" w:rsidR="00DA5707" w:rsidRPr="00315F55" w:rsidRDefault="00DA5707" w:rsidP="0089355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DA5707" w:rsidRPr="00315F55" w14:paraId="684E1388" w14:textId="77777777" w:rsidTr="0089355A">
        <w:tc>
          <w:tcPr>
            <w:tcW w:w="3617" w:type="dxa"/>
          </w:tcPr>
          <w:p w14:paraId="6DB1AC40" w14:textId="77777777" w:rsidR="00DA5707" w:rsidRPr="00315F55" w:rsidRDefault="00DA5707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5429F2A2" w14:textId="77777777" w:rsidR="00DA5707" w:rsidRPr="00315F55" w:rsidRDefault="00DA5707" w:rsidP="00392444">
            <w:pPr>
              <w:pStyle w:val="NoSpacing"/>
              <w:jc w:val="both"/>
              <w:rPr>
                <w:rFonts w:asciiTheme="minorHAnsi" w:hAnsiTheme="minorHAnsi" w:cstheme="minorHAnsi"/>
                <w:i/>
              </w:rPr>
            </w:pPr>
            <w:r w:rsidRPr="00315F55">
              <w:rPr>
                <w:rFonts w:asciiTheme="minorHAnsi" w:hAnsiTheme="minorHAnsi" w:cstheme="minorHAnsi"/>
                <w:lang w:val="sq-AL"/>
              </w:rPr>
              <w:t xml:space="preserve">Ky modul ju mundëson studentëve të njoftohen me të gjitha fazat e punimit të punimeve protetikore fikse (rindërtimet, kurorat dhe urat). Studentët  do të kenë mundësinë të mësojnë dhe ushtrojnë fazat e punimit të </w:t>
            </w:r>
            <w:r w:rsidR="00392444" w:rsidRPr="00315F55">
              <w:rPr>
                <w:rFonts w:asciiTheme="minorHAnsi" w:hAnsiTheme="minorHAnsi" w:cstheme="minorHAnsi"/>
                <w:lang w:val="sq-AL"/>
              </w:rPr>
              <w:t xml:space="preserve">të gjitha </w:t>
            </w:r>
            <w:r w:rsidRPr="00315F55">
              <w:rPr>
                <w:rFonts w:asciiTheme="minorHAnsi" w:hAnsiTheme="minorHAnsi" w:cstheme="minorHAnsi"/>
                <w:lang w:val="sq-AL"/>
              </w:rPr>
              <w:t>punimeve protetikore fikse  të cilat kryhen në laboratorin dentar.</w:t>
            </w:r>
          </w:p>
        </w:tc>
      </w:tr>
      <w:tr w:rsidR="00DA5707" w:rsidRPr="00315F55" w14:paraId="791DB0FB" w14:textId="77777777" w:rsidTr="0089355A">
        <w:tc>
          <w:tcPr>
            <w:tcW w:w="3617" w:type="dxa"/>
          </w:tcPr>
          <w:p w14:paraId="16502AB7" w14:textId="77777777" w:rsidR="00DA5707" w:rsidRPr="00315F55" w:rsidRDefault="00DA5707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1C836DF2" w14:textId="1EFD1D59" w:rsidR="00DA5707" w:rsidRPr="00315F55" w:rsidRDefault="00DA5707" w:rsidP="00DA5707">
            <w:pPr>
              <w:pStyle w:val="NoSpacing"/>
              <w:jc w:val="both"/>
              <w:rPr>
                <w:rFonts w:asciiTheme="minorHAnsi" w:hAnsiTheme="minorHAnsi" w:cstheme="minorHAnsi"/>
                <w:i/>
              </w:rPr>
            </w:pPr>
            <w:r w:rsidRPr="00315F55">
              <w:rPr>
                <w:rFonts w:asciiTheme="minorHAnsi" w:hAnsiTheme="minorHAnsi" w:cstheme="minorHAnsi"/>
                <w:lang w:val="sq-AL"/>
              </w:rPr>
              <w:t xml:space="preserve">Qëllimi kryesor është që studentëve tu mundësohet përfitimi i njohurive nga pjesa laboratorike dhe klinike e </w:t>
            </w:r>
            <w:r w:rsidR="007D1205" w:rsidRPr="00315F55">
              <w:rPr>
                <w:rFonts w:asciiTheme="minorHAnsi" w:hAnsiTheme="minorHAnsi" w:cstheme="minorHAnsi"/>
                <w:lang w:val="sq-AL"/>
              </w:rPr>
              <w:t>të gjitha llojeve të punumeve protetikoe fikse.</w:t>
            </w:r>
          </w:p>
        </w:tc>
      </w:tr>
      <w:tr w:rsidR="00DA5707" w:rsidRPr="00315F55" w14:paraId="19AA55A2" w14:textId="77777777" w:rsidTr="0089355A">
        <w:tc>
          <w:tcPr>
            <w:tcW w:w="3617" w:type="dxa"/>
          </w:tcPr>
          <w:p w14:paraId="031B85BF" w14:textId="77777777" w:rsidR="00DA5707" w:rsidRPr="00315F55" w:rsidRDefault="00DA5707" w:rsidP="0089355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2BC1EB55" w14:textId="557696A3" w:rsidR="00DA5707" w:rsidRPr="00315F55" w:rsidRDefault="00DA5707" w:rsidP="00DA5707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315F55">
              <w:rPr>
                <w:rFonts w:asciiTheme="minorHAnsi" w:hAnsiTheme="minorHAnsi" w:cstheme="minorHAnsi"/>
                <w:lang w:val="sq-AL"/>
              </w:rPr>
              <w:t>Studentët do të aftësohen për punimin e të gjitha fazave laboratorike të punimit të punimeve protetikore fikse</w:t>
            </w:r>
            <w:r w:rsidR="00C3692D" w:rsidRPr="00315F55">
              <w:rPr>
                <w:rFonts w:asciiTheme="minorHAnsi" w:hAnsiTheme="minorHAnsi" w:cstheme="minorHAnsi"/>
                <w:lang w:val="sq-AL"/>
              </w:rPr>
              <w:t xml:space="preserve"> duke filluar nga</w:t>
            </w:r>
            <w:r w:rsidR="00694134" w:rsidRPr="00315F55">
              <w:rPr>
                <w:rFonts w:asciiTheme="minorHAnsi" w:hAnsiTheme="minorHAnsi" w:cstheme="minorHAnsi"/>
                <w:lang w:val="sq-AL"/>
              </w:rPr>
              <w:t>:</w:t>
            </w:r>
          </w:p>
          <w:p w14:paraId="1EA08844" w14:textId="29D33FB5" w:rsidR="007D1205" w:rsidRPr="00315F55" w:rsidRDefault="00C3692D" w:rsidP="007D120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315F55">
              <w:rPr>
                <w:rFonts w:asciiTheme="minorHAnsi" w:hAnsiTheme="minorHAnsi" w:cstheme="minorHAnsi"/>
                <w:iCs/>
              </w:rPr>
              <w:t>Dekortikim</w:t>
            </w:r>
            <w:r w:rsidR="00694134" w:rsidRPr="00315F55">
              <w:rPr>
                <w:rFonts w:asciiTheme="minorHAnsi" w:hAnsiTheme="minorHAnsi" w:cstheme="minorHAnsi"/>
                <w:iCs/>
              </w:rPr>
              <w:t>i</w:t>
            </w:r>
            <w:r w:rsidR="005C753C">
              <w:rPr>
                <w:rFonts w:asciiTheme="minorHAnsi" w:hAnsiTheme="minorHAnsi" w:cstheme="minorHAnsi"/>
                <w:iCs/>
              </w:rPr>
              <w:t xml:space="preserve"> i</w:t>
            </w:r>
            <w:r w:rsidR="00694134" w:rsidRPr="00315F55">
              <w:rPr>
                <w:rFonts w:asciiTheme="minorHAnsi" w:hAnsiTheme="minorHAnsi" w:cstheme="minorHAnsi"/>
                <w:iCs/>
              </w:rPr>
              <w:t xml:space="preserve"> </w:t>
            </w:r>
            <w:r w:rsidRPr="00315F55">
              <w:rPr>
                <w:rFonts w:asciiTheme="minorHAnsi" w:hAnsiTheme="minorHAnsi" w:cstheme="minorHAnsi"/>
                <w:iCs/>
              </w:rPr>
              <w:t>dhëmbëve p</w:t>
            </w:r>
            <w:r w:rsidR="00694134" w:rsidRPr="00315F55">
              <w:rPr>
                <w:rFonts w:asciiTheme="minorHAnsi" w:hAnsiTheme="minorHAnsi" w:cstheme="minorHAnsi"/>
                <w:iCs/>
              </w:rPr>
              <w:t>ë</w:t>
            </w:r>
            <w:r w:rsidRPr="00315F55">
              <w:rPr>
                <w:rFonts w:asciiTheme="minorHAnsi" w:hAnsiTheme="minorHAnsi" w:cstheme="minorHAnsi"/>
                <w:iCs/>
              </w:rPr>
              <w:t>r të gjitha llojet e kurorave</w:t>
            </w:r>
          </w:p>
          <w:p w14:paraId="4E546A9D" w14:textId="06ACA42C" w:rsidR="00C3692D" w:rsidRPr="00315F55" w:rsidRDefault="00C3692D" w:rsidP="007D120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315F55">
              <w:rPr>
                <w:rFonts w:asciiTheme="minorHAnsi" w:hAnsiTheme="minorHAnsi" w:cstheme="minorHAnsi"/>
                <w:iCs/>
              </w:rPr>
              <w:t>Marrj</w:t>
            </w:r>
            <w:r w:rsidR="00315F55">
              <w:rPr>
                <w:rFonts w:asciiTheme="minorHAnsi" w:hAnsiTheme="minorHAnsi" w:cstheme="minorHAnsi"/>
                <w:iCs/>
              </w:rPr>
              <w:t>a</w:t>
            </w:r>
            <w:r w:rsidRPr="00315F55">
              <w:rPr>
                <w:rFonts w:asciiTheme="minorHAnsi" w:hAnsiTheme="minorHAnsi" w:cstheme="minorHAnsi"/>
                <w:iCs/>
              </w:rPr>
              <w:t xml:space="preserve"> e mas</w:t>
            </w:r>
            <w:r w:rsidR="00315F55">
              <w:rPr>
                <w:rFonts w:asciiTheme="minorHAnsi" w:hAnsiTheme="minorHAnsi" w:cstheme="minorHAnsi"/>
                <w:iCs/>
              </w:rPr>
              <w:t>ë</w:t>
            </w:r>
            <w:r w:rsidRPr="00315F55">
              <w:rPr>
                <w:rFonts w:asciiTheme="minorHAnsi" w:hAnsiTheme="minorHAnsi" w:cstheme="minorHAnsi"/>
                <w:iCs/>
              </w:rPr>
              <w:t>s për punime fikse</w:t>
            </w:r>
          </w:p>
          <w:p w14:paraId="45A81118" w14:textId="77777777" w:rsidR="00694134" w:rsidRPr="00315F55" w:rsidRDefault="00C3692D" w:rsidP="00C3692D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315F55">
              <w:rPr>
                <w:rFonts w:asciiTheme="minorHAnsi" w:hAnsiTheme="minorHAnsi" w:cstheme="minorHAnsi"/>
              </w:rPr>
              <w:t>Modelimin e të gjitha llojeve të kurorave</w:t>
            </w:r>
          </w:p>
          <w:p w14:paraId="71332C6D" w14:textId="66B68F7A" w:rsidR="00C3692D" w:rsidRPr="00315F55" w:rsidRDefault="00694134" w:rsidP="00C3692D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315F55">
              <w:rPr>
                <w:rFonts w:asciiTheme="minorHAnsi" w:hAnsiTheme="minorHAnsi" w:cstheme="minorHAnsi"/>
              </w:rPr>
              <w:t xml:space="preserve">Modelimim e </w:t>
            </w:r>
            <w:r w:rsidR="00C3692D" w:rsidRPr="00315F55">
              <w:rPr>
                <w:rFonts w:asciiTheme="minorHAnsi" w:hAnsiTheme="minorHAnsi" w:cstheme="minorHAnsi"/>
              </w:rPr>
              <w:t>rindertimeve</w:t>
            </w:r>
            <w:r w:rsidRPr="00315F55">
              <w:rPr>
                <w:rFonts w:asciiTheme="minorHAnsi" w:hAnsiTheme="minorHAnsi" w:cstheme="minorHAnsi"/>
              </w:rPr>
              <w:t xml:space="preserve"> te derdhura</w:t>
            </w:r>
          </w:p>
          <w:p w14:paraId="6D7667CB" w14:textId="724AA103" w:rsidR="00C3692D" w:rsidRPr="00315F55" w:rsidRDefault="00C3692D" w:rsidP="00C3692D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315F55">
              <w:rPr>
                <w:rFonts w:asciiTheme="minorHAnsi" w:hAnsiTheme="minorHAnsi" w:cstheme="minorHAnsi"/>
                <w:iCs/>
              </w:rPr>
              <w:t xml:space="preserve">Modelimin e </w:t>
            </w:r>
            <w:r w:rsidR="00694134" w:rsidRPr="00315F55">
              <w:rPr>
                <w:rFonts w:asciiTheme="minorHAnsi" w:hAnsiTheme="minorHAnsi" w:cstheme="minorHAnsi"/>
                <w:iCs/>
              </w:rPr>
              <w:t xml:space="preserve"> llojeve të ndryshme të </w:t>
            </w:r>
            <w:r w:rsidRPr="00315F55">
              <w:rPr>
                <w:rFonts w:asciiTheme="minorHAnsi" w:hAnsiTheme="minorHAnsi" w:cstheme="minorHAnsi"/>
                <w:iCs/>
              </w:rPr>
              <w:t>urave</w:t>
            </w:r>
          </w:p>
          <w:p w14:paraId="1CB008E1" w14:textId="66E96D6A" w:rsidR="00C3692D" w:rsidRPr="00315F55" w:rsidRDefault="00694134" w:rsidP="00694134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315F55">
              <w:rPr>
                <w:rFonts w:asciiTheme="minorHAnsi" w:hAnsiTheme="minorHAnsi" w:cstheme="minorHAnsi"/>
              </w:rPr>
              <w:t>Të gjitha fazat e punimit të punimeve protetikore fikse të cilat realizohen në laboratorin dentar</w:t>
            </w:r>
          </w:p>
          <w:p w14:paraId="51E6ADE7" w14:textId="207E024E" w:rsidR="00694134" w:rsidRPr="00315F55" w:rsidRDefault="00694134" w:rsidP="00694134">
            <w:pPr>
              <w:pStyle w:val="NoSpacing"/>
              <w:ind w:left="360"/>
              <w:rPr>
                <w:rFonts w:asciiTheme="minorHAnsi" w:hAnsiTheme="minorHAnsi" w:cstheme="minorHAnsi"/>
                <w:i/>
              </w:rPr>
            </w:pPr>
          </w:p>
        </w:tc>
      </w:tr>
      <w:tr w:rsidR="00DA5707" w:rsidRPr="00315F55" w14:paraId="483E8A62" w14:textId="77777777" w:rsidTr="0089355A">
        <w:tc>
          <w:tcPr>
            <w:tcW w:w="8856" w:type="dxa"/>
            <w:gridSpan w:val="4"/>
            <w:shd w:val="clear" w:color="auto" w:fill="B8CCE4"/>
          </w:tcPr>
          <w:p w14:paraId="36A3E2BF" w14:textId="77777777" w:rsidR="00DA5707" w:rsidRPr="00315F55" w:rsidRDefault="00DA5707" w:rsidP="0089355A">
            <w:pPr>
              <w:pStyle w:val="NoSpacing"/>
              <w:rPr>
                <w:rFonts w:asciiTheme="minorHAnsi" w:hAnsiTheme="minorHAnsi" w:cstheme="minorHAnsi"/>
                <w:i/>
              </w:rPr>
            </w:pPr>
          </w:p>
        </w:tc>
      </w:tr>
      <w:tr w:rsidR="00DA5707" w:rsidRPr="00315F55" w14:paraId="67792850" w14:textId="77777777" w:rsidTr="0089355A">
        <w:tc>
          <w:tcPr>
            <w:tcW w:w="8856" w:type="dxa"/>
            <w:gridSpan w:val="4"/>
            <w:shd w:val="clear" w:color="auto" w:fill="B8CCE4"/>
          </w:tcPr>
          <w:p w14:paraId="224FB901" w14:textId="77777777" w:rsidR="00DA5707" w:rsidRPr="00315F55" w:rsidRDefault="00DA5707" w:rsidP="0089355A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Kontributi nё ngarkesёn e studentit ( gjё qё duhet tё korrespondoj me rezultatet e tё nxёnit tё studentit)</w:t>
            </w:r>
          </w:p>
        </w:tc>
      </w:tr>
      <w:tr w:rsidR="00DA5707" w:rsidRPr="00315F55" w14:paraId="6447723C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2E0C73CF" w14:textId="77777777" w:rsidR="00DA5707" w:rsidRPr="00315F55" w:rsidRDefault="00DA5707" w:rsidP="0089355A">
            <w:pPr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EC39182" w14:textId="77777777" w:rsidR="00DA5707" w:rsidRPr="00315F55" w:rsidRDefault="00DA5707" w:rsidP="0089355A">
            <w:pPr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FB202BE" w14:textId="77777777" w:rsidR="00DA5707" w:rsidRPr="00315F55" w:rsidRDefault="00DA5707" w:rsidP="0089355A">
            <w:pPr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B1FF6B0" w14:textId="77777777" w:rsidR="00DA5707" w:rsidRPr="00315F55" w:rsidRDefault="00DA5707" w:rsidP="0089355A">
            <w:pPr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Gjithësej</w:t>
            </w:r>
          </w:p>
        </w:tc>
      </w:tr>
      <w:tr w:rsidR="00DA5707" w:rsidRPr="00315F55" w14:paraId="473AAC1C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3F65FC2" w14:textId="77777777" w:rsidR="00DA5707" w:rsidRPr="00315F55" w:rsidRDefault="00DA5707" w:rsidP="0089355A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467E6" w14:textId="77777777" w:rsidR="00DA5707" w:rsidRPr="00315F55" w:rsidRDefault="00392444" w:rsidP="006849F9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2B4E7" w14:textId="1A1CF2D7" w:rsidR="00DA5707" w:rsidRPr="00315F55" w:rsidRDefault="004251DC" w:rsidP="004328EF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1/</w:t>
            </w:r>
            <w:r w:rsidR="00A633D5" w:rsidRPr="00315F55">
              <w:rPr>
                <w:rFonts w:asciiTheme="minorHAnsi" w:hAnsiTheme="minorHAnsi" w:cstheme="minorHAnsi"/>
              </w:rPr>
              <w:t>3</w:t>
            </w:r>
            <w:r w:rsidR="008F2FD3" w:rsidRPr="00315F5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872CD4B" w14:textId="77777777" w:rsidR="00DA5707" w:rsidRPr="00315F55" w:rsidRDefault="00392444" w:rsidP="006849F9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60</w:t>
            </w:r>
          </w:p>
        </w:tc>
      </w:tr>
      <w:tr w:rsidR="00DA5707" w:rsidRPr="00315F55" w14:paraId="1ABD4062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E97D4C" w14:textId="77777777" w:rsidR="00DA5707" w:rsidRPr="00315F55" w:rsidRDefault="00DA5707" w:rsidP="00392444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Ushtrime 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89F42" w14:textId="77777777" w:rsidR="00DA5707" w:rsidRPr="00315F55" w:rsidRDefault="00DA5707" w:rsidP="006849F9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267DE" w14:textId="138C5D5D" w:rsidR="00DA5707" w:rsidRPr="00315F55" w:rsidRDefault="004251DC" w:rsidP="00392444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1/</w:t>
            </w:r>
            <w:r w:rsidR="008F2FD3" w:rsidRPr="00315F55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3D76EAA" w14:textId="77777777" w:rsidR="00DA5707" w:rsidRPr="00315F55" w:rsidRDefault="004328EF" w:rsidP="006849F9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60</w:t>
            </w:r>
          </w:p>
        </w:tc>
      </w:tr>
      <w:tr w:rsidR="00DA5707" w:rsidRPr="00315F55" w14:paraId="36842E1A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95BB429" w14:textId="77777777" w:rsidR="00DA5707" w:rsidRPr="00315F55" w:rsidRDefault="00DA5707" w:rsidP="0089355A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B6A73" w14:textId="77777777" w:rsidR="00DA5707" w:rsidRPr="00315F55" w:rsidRDefault="00DA5707" w:rsidP="006849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FAAA5" w14:textId="77777777" w:rsidR="00DA5707" w:rsidRPr="00315F55" w:rsidRDefault="00DA5707" w:rsidP="006849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5D2794C" w14:textId="77777777" w:rsidR="00DA5707" w:rsidRPr="00315F55" w:rsidRDefault="00DA5707" w:rsidP="006849F9">
            <w:pPr>
              <w:rPr>
                <w:rFonts w:asciiTheme="minorHAnsi" w:hAnsiTheme="minorHAnsi" w:cstheme="minorHAnsi"/>
              </w:rPr>
            </w:pPr>
          </w:p>
        </w:tc>
      </w:tr>
      <w:tr w:rsidR="00DA5707" w:rsidRPr="00315F55" w14:paraId="00C9F4E6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7E97EF4" w14:textId="77777777" w:rsidR="00DA5707" w:rsidRPr="00315F55" w:rsidRDefault="00DA5707" w:rsidP="0089355A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81283" w14:textId="77777777" w:rsidR="00DA5707" w:rsidRPr="00315F55" w:rsidRDefault="00DA5707" w:rsidP="006849F9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AE415" w14:textId="45ABAE50" w:rsidR="00DA5707" w:rsidRPr="00315F55" w:rsidRDefault="004251DC" w:rsidP="004328EF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1/</w:t>
            </w:r>
            <w:r w:rsidR="00A633D5" w:rsidRPr="00315F5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1FCF82F" w14:textId="4CA2ED7E" w:rsidR="00DA5707" w:rsidRPr="00315F55" w:rsidRDefault="00A633D5" w:rsidP="006849F9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6</w:t>
            </w:r>
          </w:p>
        </w:tc>
      </w:tr>
      <w:tr w:rsidR="00DA5707" w:rsidRPr="00315F55" w14:paraId="647A43EB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EC4DC84" w14:textId="62479B1B" w:rsidR="00DA5707" w:rsidRPr="00315F55" w:rsidRDefault="008F2FD3" w:rsidP="0089355A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Ushtrime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CA04D" w14:textId="77777777" w:rsidR="00DA5707" w:rsidRPr="00315F55" w:rsidRDefault="00DA5707" w:rsidP="006849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E81F1" w14:textId="77777777" w:rsidR="00DA5707" w:rsidRPr="00315F55" w:rsidRDefault="00DA5707" w:rsidP="006849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8BBB778" w14:textId="77777777" w:rsidR="00DA5707" w:rsidRPr="00315F55" w:rsidRDefault="00DA5707" w:rsidP="006849F9">
            <w:pPr>
              <w:rPr>
                <w:rFonts w:asciiTheme="minorHAnsi" w:hAnsiTheme="minorHAnsi" w:cstheme="minorHAnsi"/>
              </w:rPr>
            </w:pPr>
          </w:p>
        </w:tc>
      </w:tr>
      <w:tr w:rsidR="008F2FD3" w:rsidRPr="00315F55" w14:paraId="1660F5E0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538A11" w14:textId="6F9F561A" w:rsidR="008F2FD3" w:rsidRPr="00315F55" w:rsidRDefault="008F2FD3" w:rsidP="0089355A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 xml:space="preserve">Detyra të  shtëpisë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47D01" w14:textId="77777777" w:rsidR="008F2FD3" w:rsidRPr="00315F55" w:rsidRDefault="008F2FD3" w:rsidP="006849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C4623" w14:textId="77777777" w:rsidR="008F2FD3" w:rsidRPr="00315F55" w:rsidRDefault="008F2FD3" w:rsidP="006849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53B7E16" w14:textId="77777777" w:rsidR="008F2FD3" w:rsidRPr="00315F55" w:rsidRDefault="008F2FD3" w:rsidP="006849F9">
            <w:pPr>
              <w:rPr>
                <w:rFonts w:asciiTheme="minorHAnsi" w:hAnsiTheme="minorHAnsi" w:cstheme="minorHAnsi"/>
              </w:rPr>
            </w:pPr>
          </w:p>
        </w:tc>
      </w:tr>
      <w:tr w:rsidR="00DA5707" w:rsidRPr="00315F55" w14:paraId="55664A64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18C7998" w14:textId="77777777" w:rsidR="00DA5707" w:rsidRPr="00315F55" w:rsidRDefault="00DA5707" w:rsidP="0089355A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19349" w14:textId="7512C887" w:rsidR="00DA5707" w:rsidRPr="00315F55" w:rsidRDefault="00A633D5" w:rsidP="006849F9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C33E8" w14:textId="67D6301D" w:rsidR="00DA5707" w:rsidRPr="00315F55" w:rsidRDefault="004251DC" w:rsidP="00EE4EDA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1/</w:t>
            </w:r>
            <w:r w:rsidR="008F2FD3" w:rsidRPr="00315F55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90023B3" w14:textId="72E1FD30" w:rsidR="00DA5707" w:rsidRPr="00315F55" w:rsidRDefault="008F2FD3" w:rsidP="00EE4EDA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30</w:t>
            </w:r>
          </w:p>
        </w:tc>
      </w:tr>
      <w:tr w:rsidR="00EE4EDA" w:rsidRPr="00315F55" w14:paraId="35909557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040B94A" w14:textId="77777777" w:rsidR="00EE4EDA" w:rsidRPr="00315F55" w:rsidRDefault="00EE4EDA" w:rsidP="00EE4EDA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Kollokfiume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1395A" w14:textId="264945FC" w:rsidR="00EE4EDA" w:rsidRPr="00315F55" w:rsidRDefault="00A633D5" w:rsidP="006849F9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219FF" w14:textId="7AAEFD03" w:rsidR="00EE4EDA" w:rsidRPr="00315F55" w:rsidRDefault="004251DC" w:rsidP="00EE4EDA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1/</w:t>
            </w:r>
            <w:r w:rsidR="00403F8C" w:rsidRPr="00315F5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83C1F7A" w14:textId="1EDDE4D3" w:rsidR="00EE4EDA" w:rsidRPr="00315F55" w:rsidRDefault="00A633D5" w:rsidP="006849F9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8</w:t>
            </w:r>
          </w:p>
        </w:tc>
      </w:tr>
      <w:tr w:rsidR="008F2FD3" w:rsidRPr="00315F55" w14:paraId="209BDDFB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4301737" w14:textId="53EF8C72" w:rsidR="008F2FD3" w:rsidRPr="00315F55" w:rsidRDefault="008F2FD3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77A50" w14:textId="31A52DC4" w:rsidR="008F2FD3" w:rsidRPr="00315F55" w:rsidRDefault="00A633D5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C2707" w14:textId="34576523" w:rsidR="008F2FD3" w:rsidRPr="00315F55" w:rsidRDefault="004251DC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1/</w:t>
            </w:r>
            <w:r w:rsidR="00A633D5" w:rsidRPr="00315F55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B121AD3" w14:textId="40DC05AD" w:rsidR="008F2FD3" w:rsidRPr="00315F55" w:rsidRDefault="00A633D5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30</w:t>
            </w:r>
          </w:p>
        </w:tc>
      </w:tr>
      <w:tr w:rsidR="008F2FD3" w:rsidRPr="00315F55" w14:paraId="0F4D738B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6BDF490" w14:textId="4011A3AE" w:rsidR="008F2FD3" w:rsidRPr="00315F55" w:rsidRDefault="008F2FD3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Koha e kaluar në vlerësim (teste,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BF681" w14:textId="0238F43F" w:rsidR="008F2FD3" w:rsidRPr="00315F55" w:rsidRDefault="00403F8C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C8390" w14:textId="6A1FCA2B" w:rsidR="008F2FD3" w:rsidRPr="00315F55" w:rsidRDefault="008F2FD3" w:rsidP="008F2F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21FF6D7" w14:textId="51098624" w:rsidR="008F2FD3" w:rsidRPr="00315F55" w:rsidRDefault="00403F8C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4</w:t>
            </w:r>
          </w:p>
        </w:tc>
      </w:tr>
      <w:tr w:rsidR="008F2FD3" w:rsidRPr="00315F55" w14:paraId="29F59E4B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9566261" w14:textId="77777777" w:rsidR="008F2FD3" w:rsidRPr="00315F55" w:rsidRDefault="008F2FD3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Projektet,prezentimet ,etj</w:t>
            </w:r>
          </w:p>
          <w:p w14:paraId="7208F6A1" w14:textId="77777777" w:rsidR="008F2FD3" w:rsidRPr="00315F55" w:rsidRDefault="008F2FD3" w:rsidP="008F2F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A850F" w14:textId="53D28960" w:rsidR="008F2FD3" w:rsidRPr="00315F55" w:rsidRDefault="00A633D5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F72FB" w14:textId="166EE10D" w:rsidR="008F2FD3" w:rsidRPr="00315F55" w:rsidRDefault="004251DC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1/</w:t>
            </w:r>
            <w:r w:rsidR="00A633D5" w:rsidRPr="00315F5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1EADB8F" w14:textId="75F194F1" w:rsidR="008F2FD3" w:rsidRPr="00315F55" w:rsidRDefault="00A633D5" w:rsidP="008F2FD3">
            <w:pPr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2</w:t>
            </w:r>
          </w:p>
        </w:tc>
      </w:tr>
      <w:tr w:rsidR="008F2FD3" w:rsidRPr="00315F55" w14:paraId="25DA0E3C" w14:textId="77777777" w:rsidTr="0089355A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4EC67691" w14:textId="77777777" w:rsidR="008F2FD3" w:rsidRPr="00315F55" w:rsidRDefault="008F2FD3" w:rsidP="008F2FD3">
            <w:pPr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Totali </w:t>
            </w:r>
          </w:p>
          <w:p w14:paraId="2EBF88EB" w14:textId="77777777" w:rsidR="008F2FD3" w:rsidRPr="00315F55" w:rsidRDefault="008F2FD3" w:rsidP="008F2FD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4F47CF6" w14:textId="77777777" w:rsidR="008F2FD3" w:rsidRPr="00315F55" w:rsidRDefault="008F2FD3" w:rsidP="008F2FD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26A97D3" w14:textId="77777777" w:rsidR="008F2FD3" w:rsidRPr="00315F55" w:rsidRDefault="008F2FD3" w:rsidP="008F2FD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E4F44CE" w14:textId="3FA1437B" w:rsidR="008F2FD3" w:rsidRPr="00315F55" w:rsidRDefault="008F2FD3" w:rsidP="008F2FD3">
            <w:pPr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200/8 ECTS</w:t>
            </w:r>
          </w:p>
          <w:p w14:paraId="020F73CC" w14:textId="77777777" w:rsidR="008F2FD3" w:rsidRPr="00315F55" w:rsidRDefault="008F2FD3" w:rsidP="008F2FD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F2FD3" w:rsidRPr="00315F55" w14:paraId="554A5D3E" w14:textId="77777777" w:rsidTr="0089355A">
        <w:tc>
          <w:tcPr>
            <w:tcW w:w="8856" w:type="dxa"/>
            <w:gridSpan w:val="4"/>
            <w:shd w:val="clear" w:color="auto" w:fill="B8CCE4"/>
          </w:tcPr>
          <w:p w14:paraId="3960E552" w14:textId="77777777" w:rsidR="008F2FD3" w:rsidRPr="00315F55" w:rsidRDefault="008F2FD3" w:rsidP="008F2FD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F2FD3" w:rsidRPr="00315F55" w14:paraId="20F0EC94" w14:textId="77777777" w:rsidTr="0089355A">
        <w:tc>
          <w:tcPr>
            <w:tcW w:w="3617" w:type="dxa"/>
          </w:tcPr>
          <w:p w14:paraId="20E8074A" w14:textId="77777777" w:rsidR="008F2FD3" w:rsidRPr="00315F55" w:rsidRDefault="008F2FD3" w:rsidP="008F2FD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5AB9B210" w14:textId="77777777" w:rsidR="008F2FD3" w:rsidRPr="00315F55" w:rsidRDefault="008F2FD3" w:rsidP="008F2FD3">
            <w:pPr>
              <w:pStyle w:val="NoSpacing"/>
              <w:jc w:val="both"/>
              <w:rPr>
                <w:rFonts w:asciiTheme="minorHAnsi" w:hAnsiTheme="minorHAnsi" w:cstheme="minorHAnsi"/>
                <w:i/>
              </w:rPr>
            </w:pPr>
            <w:r w:rsidRPr="00315F55">
              <w:rPr>
                <w:rFonts w:asciiTheme="minorHAnsi" w:hAnsiTheme="minorHAnsi" w:cstheme="minorHAnsi"/>
              </w:rPr>
              <w:t>Studentët do të marrin njohurit në formë të ligjeratave teorike dhe ushtrimeve praktike.</w:t>
            </w:r>
          </w:p>
        </w:tc>
      </w:tr>
      <w:tr w:rsidR="008F2FD3" w:rsidRPr="00315F55" w14:paraId="02C6C50C" w14:textId="77777777" w:rsidTr="0089355A">
        <w:tc>
          <w:tcPr>
            <w:tcW w:w="3617" w:type="dxa"/>
          </w:tcPr>
          <w:p w14:paraId="55B0A3C2" w14:textId="77777777" w:rsidR="008F2FD3" w:rsidRPr="00315F55" w:rsidRDefault="008F2FD3" w:rsidP="008F2FD3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39" w:type="dxa"/>
            <w:gridSpan w:val="3"/>
          </w:tcPr>
          <w:p w14:paraId="748739F1" w14:textId="77777777" w:rsidR="008F2FD3" w:rsidRPr="00315F55" w:rsidRDefault="008F2FD3" w:rsidP="008F2FD3">
            <w:pPr>
              <w:pStyle w:val="NoSpacing"/>
              <w:rPr>
                <w:rFonts w:asciiTheme="minorHAnsi" w:hAnsiTheme="minorHAnsi" w:cstheme="minorHAnsi"/>
                <w:i/>
              </w:rPr>
            </w:pPr>
          </w:p>
        </w:tc>
      </w:tr>
      <w:tr w:rsidR="008F2FD3" w:rsidRPr="00315F55" w14:paraId="57C7F2DC" w14:textId="77777777" w:rsidTr="0089355A">
        <w:tc>
          <w:tcPr>
            <w:tcW w:w="3617" w:type="dxa"/>
          </w:tcPr>
          <w:p w14:paraId="1E81FF74" w14:textId="77777777" w:rsidR="008F2FD3" w:rsidRPr="00315F55" w:rsidRDefault="008F2FD3" w:rsidP="008F2FD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315F55">
              <w:rPr>
                <w:rFonts w:asciiTheme="minorHAnsi" w:hAnsiTheme="minorHAnsi" w:cstheme="minorHAns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7C31D16B" w14:textId="77777777" w:rsidR="008F2FD3" w:rsidRPr="00315F55" w:rsidRDefault="008F2FD3" w:rsidP="008F2FD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lang w:val="sq-AL"/>
              </w:rPr>
            </w:pPr>
            <w:r w:rsidRPr="00315F55">
              <w:rPr>
                <w:rFonts w:asciiTheme="minorHAnsi" w:hAnsiTheme="minorHAnsi" w:cstheme="minorHAnsi"/>
                <w:lang w:val="sq-AL"/>
              </w:rPr>
              <w:t>Përvetësimi i qasjes profesionale, aftësive të komunikimit dhe interaksionet tjera mes individëve dhe grupeve gjatë kollokfiumeve, provimi praktik dhe teorik me test. Kalushmëria 51% poenave në test.</w:t>
            </w:r>
          </w:p>
          <w:p w14:paraId="1E3BE345" w14:textId="77777777" w:rsidR="008F2FD3" w:rsidRPr="00315F55" w:rsidRDefault="008F2FD3" w:rsidP="008F2FD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315F55">
              <w:rPr>
                <w:rFonts w:asciiTheme="minorHAnsi" w:hAnsiTheme="minorHAnsi" w:cstheme="minorHAnsi"/>
                <w:lang w:val="sq-AL"/>
              </w:rPr>
              <w:t xml:space="preserve">Vlerësimi i parë: </w:t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  <w:t>10%</w:t>
            </w:r>
          </w:p>
          <w:p w14:paraId="7A8A8908" w14:textId="77777777" w:rsidR="008F2FD3" w:rsidRPr="00315F55" w:rsidRDefault="008F2FD3" w:rsidP="008F2FD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315F55">
              <w:rPr>
                <w:rFonts w:asciiTheme="minorHAnsi" w:hAnsiTheme="minorHAnsi" w:cstheme="minorHAnsi"/>
                <w:lang w:val="sq-AL"/>
              </w:rPr>
              <w:t xml:space="preserve">Vlerësimi i dytë   </w:t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  <w:t>10%</w:t>
            </w:r>
          </w:p>
          <w:p w14:paraId="2FB7F63D" w14:textId="77777777" w:rsidR="008F2FD3" w:rsidRPr="00315F55" w:rsidRDefault="008F2FD3" w:rsidP="008F2FD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315F55">
              <w:rPr>
                <w:rFonts w:asciiTheme="minorHAnsi" w:hAnsiTheme="minorHAnsi" w:cstheme="minorHAnsi"/>
                <w:lang w:val="sq-AL"/>
              </w:rPr>
              <w:t xml:space="preserve">Vijimi i rregullt  </w:t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  <w:t>10%</w:t>
            </w:r>
          </w:p>
          <w:p w14:paraId="3F6E3F3A" w14:textId="77777777" w:rsidR="008F2FD3" w:rsidRPr="00315F55" w:rsidRDefault="008F2FD3" w:rsidP="008F2FD3">
            <w:pPr>
              <w:jc w:val="both"/>
              <w:rPr>
                <w:rFonts w:asciiTheme="minorHAnsi" w:hAnsiTheme="minorHAnsi" w:cstheme="minorHAnsi"/>
                <w:u w:val="single"/>
                <w:lang w:val="sq-AL"/>
              </w:rPr>
            </w:pPr>
            <w:r w:rsidRPr="00315F55">
              <w:rPr>
                <w:rFonts w:asciiTheme="minorHAnsi" w:hAnsiTheme="minorHAnsi" w:cstheme="minorHAnsi"/>
                <w:u w:val="single"/>
                <w:lang w:val="sq-AL"/>
              </w:rPr>
              <w:t xml:space="preserve">Provimi final    </w:t>
            </w:r>
            <w:r w:rsidRPr="00315F55">
              <w:rPr>
                <w:rFonts w:asciiTheme="minorHAnsi" w:hAnsiTheme="minorHAnsi" w:cstheme="minorHAnsi"/>
                <w:u w:val="single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u w:val="single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u w:val="single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u w:val="single"/>
                <w:lang w:val="sq-AL"/>
              </w:rPr>
              <w:tab/>
              <w:t>70%</w:t>
            </w:r>
          </w:p>
          <w:p w14:paraId="037C6F56" w14:textId="77777777" w:rsidR="008F2FD3" w:rsidRPr="00315F55" w:rsidRDefault="008F2FD3" w:rsidP="008F2FD3">
            <w:pPr>
              <w:jc w:val="both"/>
              <w:rPr>
                <w:rFonts w:asciiTheme="minorHAnsi" w:hAnsiTheme="minorHAnsi" w:cstheme="minorHAnsi"/>
                <w:i/>
                <w:lang w:val="sq-AL"/>
              </w:rPr>
            </w:pPr>
            <w:r w:rsidRPr="00315F55">
              <w:rPr>
                <w:rFonts w:asciiTheme="minorHAnsi" w:hAnsiTheme="minorHAnsi" w:cstheme="minorHAnsi"/>
                <w:lang w:val="sq-AL"/>
              </w:rPr>
              <w:t>Gjithsej</w:t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</w:r>
            <w:r w:rsidRPr="00315F55">
              <w:rPr>
                <w:rFonts w:asciiTheme="minorHAnsi" w:hAnsiTheme="minorHAnsi" w:cstheme="minorHAnsi"/>
                <w:lang w:val="sq-AL"/>
              </w:rPr>
              <w:tab/>
              <w:t>100%</w:t>
            </w:r>
          </w:p>
        </w:tc>
      </w:tr>
      <w:tr w:rsidR="008F2FD3" w:rsidRPr="00315F55" w14:paraId="5F2E5D00" w14:textId="77777777" w:rsidTr="0089355A">
        <w:tc>
          <w:tcPr>
            <w:tcW w:w="8856" w:type="dxa"/>
            <w:gridSpan w:val="4"/>
            <w:shd w:val="clear" w:color="auto" w:fill="B8CCE4"/>
          </w:tcPr>
          <w:p w14:paraId="2CBCB9BD" w14:textId="77777777" w:rsidR="008F2FD3" w:rsidRPr="00315F55" w:rsidRDefault="008F2FD3" w:rsidP="008F2FD3">
            <w:pPr>
              <w:pStyle w:val="NoSpacing"/>
              <w:jc w:val="both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Literatura </w:t>
            </w:r>
          </w:p>
        </w:tc>
      </w:tr>
      <w:tr w:rsidR="008F2FD3" w:rsidRPr="00315F55" w14:paraId="04DE56F0" w14:textId="77777777" w:rsidTr="0089355A">
        <w:tc>
          <w:tcPr>
            <w:tcW w:w="3617" w:type="dxa"/>
          </w:tcPr>
          <w:p w14:paraId="10B2C4EF" w14:textId="77777777" w:rsidR="008F2FD3" w:rsidRPr="00315F55" w:rsidRDefault="008F2FD3" w:rsidP="008F2FD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3539C8EF" w14:textId="77777777" w:rsidR="008F2FD3" w:rsidRPr="00315F55" w:rsidRDefault="008F2FD3" w:rsidP="008F2FD3">
            <w:pPr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1.Doc Dr. Agim Islami : Protetika Stomatologjike –Paraklinika,1999 Prishtinë</w:t>
            </w:r>
          </w:p>
        </w:tc>
      </w:tr>
      <w:tr w:rsidR="008F2FD3" w:rsidRPr="00315F55" w14:paraId="1C343A0F" w14:textId="77777777" w:rsidTr="0089355A">
        <w:tc>
          <w:tcPr>
            <w:tcW w:w="3617" w:type="dxa"/>
          </w:tcPr>
          <w:p w14:paraId="60B9EE0E" w14:textId="77777777" w:rsidR="008F2FD3" w:rsidRPr="00315F55" w:rsidRDefault="008F2FD3" w:rsidP="008F2FD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7535847A" w14:textId="77777777" w:rsidR="008F2FD3" w:rsidRPr="00315F55" w:rsidRDefault="008F2FD3" w:rsidP="008F2FD3">
            <w:pPr>
              <w:pStyle w:val="NoSpacing"/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1.Lakshmi S. Preclinical Manual of Prosthodontics, third edition2018,Elsevier</w:t>
            </w:r>
            <w:r w:rsidRPr="00315F55">
              <w:rPr>
                <w:rFonts w:asciiTheme="minorHAnsi" w:hAnsiTheme="minorHAnsi" w:cstheme="minorHAnsi"/>
              </w:rPr>
              <w:tab/>
            </w:r>
          </w:p>
          <w:p w14:paraId="21282586" w14:textId="77777777" w:rsidR="008F2FD3" w:rsidRPr="00315F55" w:rsidRDefault="008F2FD3" w:rsidP="008F2FD3">
            <w:pPr>
              <w:pStyle w:val="NoSpacing"/>
              <w:rPr>
                <w:rFonts w:asciiTheme="minorHAnsi" w:hAnsiTheme="minorHAnsi" w:cstheme="minorHAnsi"/>
              </w:rPr>
            </w:pPr>
            <w:r w:rsidRPr="00315F55">
              <w:rPr>
                <w:rFonts w:asciiTheme="minorHAnsi" w:hAnsiTheme="minorHAnsi" w:cstheme="minorHAnsi"/>
              </w:rPr>
              <w:t>2. Jakovac M. Kranjcic J, et al. Pretklinicka i laboratorijska Fiksna Protetika. STG, Stega Tisak. 2020 Zagreb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C61A46" w:rsidRPr="00315F55" w14:paraId="53655BD0" w14:textId="77777777" w:rsidTr="0089355A">
        <w:tc>
          <w:tcPr>
            <w:tcW w:w="8856" w:type="dxa"/>
            <w:gridSpan w:val="2"/>
            <w:shd w:val="clear" w:color="auto" w:fill="B8CCE4"/>
          </w:tcPr>
          <w:p w14:paraId="1AA403A7" w14:textId="77777777" w:rsidR="00C61A46" w:rsidRPr="00315F55" w:rsidRDefault="00C61A46" w:rsidP="0089355A">
            <w:pPr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Plani i dizejnuar i mësimit:  </w:t>
            </w:r>
          </w:p>
          <w:p w14:paraId="212CEBF8" w14:textId="77777777" w:rsidR="00C61A46" w:rsidRPr="00315F55" w:rsidRDefault="00C61A46" w:rsidP="0089355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61A46" w:rsidRPr="00315F55" w14:paraId="321E1F28" w14:textId="77777777" w:rsidTr="0089355A">
        <w:tc>
          <w:tcPr>
            <w:tcW w:w="2718" w:type="dxa"/>
            <w:shd w:val="clear" w:color="auto" w:fill="B8CCE4"/>
          </w:tcPr>
          <w:p w14:paraId="728028C7" w14:textId="77777777" w:rsidR="00C61A46" w:rsidRPr="00315F55" w:rsidRDefault="00C61A46" w:rsidP="0089355A">
            <w:pPr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39A961EA" w14:textId="77777777" w:rsidR="00C61A46" w:rsidRPr="00315F55" w:rsidRDefault="00C61A46" w:rsidP="00C60F18">
            <w:pPr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 xml:space="preserve">Ligjerata që do të zhvillohet ( semestri </w:t>
            </w:r>
            <w:r w:rsidR="00C60F18" w:rsidRPr="00315F55">
              <w:rPr>
                <w:rFonts w:asciiTheme="minorHAnsi" w:hAnsiTheme="minorHAnsi" w:cstheme="minorHAnsi"/>
                <w:b/>
              </w:rPr>
              <w:t>V</w:t>
            </w:r>
            <w:r w:rsidRPr="00315F55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C61A46" w:rsidRPr="005C753C" w14:paraId="652C3351" w14:textId="77777777" w:rsidTr="0089355A">
        <w:tc>
          <w:tcPr>
            <w:tcW w:w="2718" w:type="dxa"/>
          </w:tcPr>
          <w:p w14:paraId="489E1081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parë:</w:t>
            </w:r>
          </w:p>
        </w:tc>
        <w:tc>
          <w:tcPr>
            <w:tcW w:w="6138" w:type="dxa"/>
          </w:tcPr>
          <w:p w14:paraId="72EC0FEF" w14:textId="77777777" w:rsidR="00C61A46" w:rsidRPr="005C753C" w:rsidRDefault="0091726E" w:rsidP="00867A10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Definicioni dhe ndarja e punimeve fikse</w:t>
            </w:r>
          </w:p>
        </w:tc>
      </w:tr>
      <w:tr w:rsidR="00C61A46" w:rsidRPr="005C753C" w14:paraId="6B7B2AAB" w14:textId="77777777" w:rsidTr="0089355A">
        <w:tc>
          <w:tcPr>
            <w:tcW w:w="2718" w:type="dxa"/>
          </w:tcPr>
          <w:p w14:paraId="6BB98F0D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dytë:</w:t>
            </w:r>
          </w:p>
        </w:tc>
        <w:tc>
          <w:tcPr>
            <w:tcW w:w="6138" w:type="dxa"/>
          </w:tcPr>
          <w:p w14:paraId="48B1E3C0" w14:textId="77777777" w:rsidR="00C61A46" w:rsidRPr="005C753C" w:rsidRDefault="00C60F18" w:rsidP="00867A10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Modeli anatomik, modelet për studim dhe luga individuale në punimet fikse</w:t>
            </w:r>
          </w:p>
        </w:tc>
      </w:tr>
      <w:tr w:rsidR="00C61A46" w:rsidRPr="005C753C" w14:paraId="3F995AB5" w14:textId="77777777" w:rsidTr="0089355A">
        <w:tc>
          <w:tcPr>
            <w:tcW w:w="2718" w:type="dxa"/>
          </w:tcPr>
          <w:p w14:paraId="6F20CDDE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tretë</w:t>
            </w:r>
            <w:r w:rsidRPr="005C753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138" w:type="dxa"/>
          </w:tcPr>
          <w:p w14:paraId="58869F47" w14:textId="270700DF" w:rsidR="00C61A46" w:rsidRPr="005C753C" w:rsidRDefault="0091726E" w:rsidP="007D120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 xml:space="preserve">Dekortikimi i dhëmbit </w:t>
            </w:r>
            <w:r w:rsidR="007D1205" w:rsidRPr="005C753C">
              <w:rPr>
                <w:rFonts w:asciiTheme="minorHAnsi" w:hAnsiTheme="minorHAnsi" w:cstheme="minorHAnsi"/>
                <w:bCs/>
              </w:rPr>
              <w:t>për të gjitha llojet e kurorave dh</w:t>
            </w:r>
            <w:r w:rsidRPr="005C753C">
              <w:rPr>
                <w:rFonts w:asciiTheme="minorHAnsi" w:hAnsiTheme="minorHAnsi" w:cstheme="minorHAnsi"/>
                <w:bCs/>
              </w:rPr>
              <w:t>e formimi i kultit</w:t>
            </w:r>
            <w:r w:rsidR="00691FA8" w:rsidRPr="005C753C">
              <w:rPr>
                <w:rFonts w:asciiTheme="minorHAnsi" w:hAnsiTheme="minorHAnsi" w:cstheme="minorHAnsi"/>
                <w:bCs/>
              </w:rPr>
              <w:t xml:space="preserve"> të punës</w:t>
            </w:r>
          </w:p>
        </w:tc>
      </w:tr>
      <w:tr w:rsidR="00C61A46" w:rsidRPr="005C753C" w14:paraId="27ED1567" w14:textId="77777777" w:rsidTr="0089355A">
        <w:tc>
          <w:tcPr>
            <w:tcW w:w="2718" w:type="dxa"/>
          </w:tcPr>
          <w:p w14:paraId="7939AB84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katërt:</w:t>
            </w:r>
          </w:p>
        </w:tc>
        <w:tc>
          <w:tcPr>
            <w:tcW w:w="6138" w:type="dxa"/>
          </w:tcPr>
          <w:p w14:paraId="3475D805" w14:textId="77777777" w:rsidR="00C61A46" w:rsidRPr="005C753C" w:rsidRDefault="0091726E" w:rsidP="00867A10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Mbarimi i modelit të punës</w:t>
            </w:r>
          </w:p>
        </w:tc>
      </w:tr>
      <w:tr w:rsidR="00C61A46" w:rsidRPr="005C753C" w14:paraId="65F97E05" w14:textId="77777777" w:rsidTr="0089355A">
        <w:tc>
          <w:tcPr>
            <w:tcW w:w="2718" w:type="dxa"/>
          </w:tcPr>
          <w:p w14:paraId="4D5AE53C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pestë:</w:t>
            </w:r>
          </w:p>
        </w:tc>
        <w:tc>
          <w:tcPr>
            <w:tcW w:w="6138" w:type="dxa"/>
          </w:tcPr>
          <w:p w14:paraId="33192050" w14:textId="77777777" w:rsidR="00C61A46" w:rsidRPr="005C753C" w:rsidRDefault="0091726E" w:rsidP="00867A10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Rindërtimi i derdhur</w:t>
            </w:r>
          </w:p>
        </w:tc>
      </w:tr>
      <w:tr w:rsidR="00C61A46" w:rsidRPr="005C753C" w14:paraId="46A7C960" w14:textId="77777777" w:rsidTr="0089355A">
        <w:tc>
          <w:tcPr>
            <w:tcW w:w="2718" w:type="dxa"/>
          </w:tcPr>
          <w:p w14:paraId="2F64614E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gjashtë</w:t>
            </w:r>
            <w:r w:rsidRPr="005C753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138" w:type="dxa"/>
          </w:tcPr>
          <w:p w14:paraId="38F5BEDC" w14:textId="77777777" w:rsidR="00C61A46" w:rsidRPr="005C753C" w:rsidRDefault="0091726E" w:rsidP="00867A10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Kurorat metalike</w:t>
            </w:r>
          </w:p>
        </w:tc>
      </w:tr>
      <w:tr w:rsidR="00167CE4" w:rsidRPr="005C753C" w14:paraId="5881A37A" w14:textId="77777777" w:rsidTr="0089355A">
        <w:tc>
          <w:tcPr>
            <w:tcW w:w="2718" w:type="dxa"/>
          </w:tcPr>
          <w:p w14:paraId="2DE53E58" w14:textId="77777777" w:rsidR="00167CE4" w:rsidRPr="005C753C" w:rsidRDefault="00167CE4" w:rsidP="00167CE4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shtatë:</w:t>
            </w:r>
          </w:p>
        </w:tc>
        <w:tc>
          <w:tcPr>
            <w:tcW w:w="6138" w:type="dxa"/>
          </w:tcPr>
          <w:p w14:paraId="4E9580F9" w14:textId="77777777" w:rsidR="00167CE4" w:rsidRPr="005C753C" w:rsidRDefault="00167CE4" w:rsidP="00867A10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Ndikimi i karakteristikave anatomike në morfologjinë e okluzionit</w:t>
            </w:r>
          </w:p>
        </w:tc>
      </w:tr>
      <w:tr w:rsidR="00167CE4" w:rsidRPr="005C753C" w14:paraId="1E446CA3" w14:textId="77777777" w:rsidTr="0089355A">
        <w:tc>
          <w:tcPr>
            <w:tcW w:w="2718" w:type="dxa"/>
          </w:tcPr>
          <w:p w14:paraId="0069630E" w14:textId="77777777" w:rsidR="00167CE4" w:rsidRPr="005C753C" w:rsidRDefault="00167CE4" w:rsidP="00167CE4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tetë:</w:t>
            </w:r>
          </w:p>
        </w:tc>
        <w:tc>
          <w:tcPr>
            <w:tcW w:w="6138" w:type="dxa"/>
          </w:tcPr>
          <w:p w14:paraId="6609BA7E" w14:textId="77777777" w:rsidR="00905284" w:rsidRPr="005C753C" w:rsidRDefault="00167CE4" w:rsidP="007E6889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Deponimi i objektit nga dylli, derdhja dhe përpunimi</w:t>
            </w:r>
          </w:p>
        </w:tc>
      </w:tr>
      <w:tr w:rsidR="00167CE4" w:rsidRPr="005C753C" w14:paraId="28C5869F" w14:textId="77777777" w:rsidTr="0089355A">
        <w:tc>
          <w:tcPr>
            <w:tcW w:w="2718" w:type="dxa"/>
          </w:tcPr>
          <w:p w14:paraId="42086A8D" w14:textId="77777777" w:rsidR="00167CE4" w:rsidRPr="005C753C" w:rsidRDefault="00167CE4" w:rsidP="00167CE4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nëntë:</w:t>
            </w:r>
          </w:p>
        </w:tc>
        <w:tc>
          <w:tcPr>
            <w:tcW w:w="6138" w:type="dxa"/>
          </w:tcPr>
          <w:p w14:paraId="57EC8C0C" w14:textId="77777777" w:rsidR="00167CE4" w:rsidRPr="005C753C" w:rsidRDefault="00083822" w:rsidP="00867A10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Vlerësim intermediar</w:t>
            </w:r>
          </w:p>
        </w:tc>
      </w:tr>
      <w:tr w:rsidR="00167CE4" w:rsidRPr="005C753C" w14:paraId="66601A8F" w14:textId="77777777" w:rsidTr="0089355A">
        <w:tc>
          <w:tcPr>
            <w:tcW w:w="2718" w:type="dxa"/>
          </w:tcPr>
          <w:p w14:paraId="3CCA4892" w14:textId="77777777" w:rsidR="00167CE4" w:rsidRPr="005C753C" w:rsidRDefault="00167CE4" w:rsidP="00167CE4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dhjetë:</w:t>
            </w:r>
          </w:p>
        </w:tc>
        <w:tc>
          <w:tcPr>
            <w:tcW w:w="6138" w:type="dxa"/>
          </w:tcPr>
          <w:p w14:paraId="374ED577" w14:textId="77777777" w:rsidR="00167CE4" w:rsidRPr="005C753C" w:rsidRDefault="00905284" w:rsidP="00905284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 xml:space="preserve">Kurora e fasetuar dhe punimi </w:t>
            </w:r>
            <w:r w:rsidR="00167CE4" w:rsidRPr="005C753C">
              <w:rPr>
                <w:rFonts w:asciiTheme="minorHAnsi" w:hAnsiTheme="minorHAnsi" w:cstheme="minorHAnsi"/>
                <w:bCs/>
              </w:rPr>
              <w:t xml:space="preserve"> i pjesës estetike të punimit fiks</w:t>
            </w:r>
          </w:p>
        </w:tc>
      </w:tr>
      <w:tr w:rsidR="00167CE4" w:rsidRPr="005C753C" w14:paraId="472D7857" w14:textId="77777777" w:rsidTr="0089355A">
        <w:tc>
          <w:tcPr>
            <w:tcW w:w="2718" w:type="dxa"/>
          </w:tcPr>
          <w:p w14:paraId="0FE7C21C" w14:textId="77777777" w:rsidR="00167CE4" w:rsidRPr="005C753C" w:rsidRDefault="00167CE4" w:rsidP="00167CE4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njëmbedhjetë</w:t>
            </w:r>
            <w:r w:rsidRPr="005C753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138" w:type="dxa"/>
          </w:tcPr>
          <w:p w14:paraId="490E5DB3" w14:textId="77777777" w:rsidR="00167CE4" w:rsidRPr="005C753C" w:rsidRDefault="00167CE4" w:rsidP="00867A10">
            <w:pPr>
              <w:shd w:val="clear" w:color="auto" w:fill="FFFFFF"/>
              <w:tabs>
                <w:tab w:val="left" w:pos="720"/>
              </w:tabs>
              <w:spacing w:after="100" w:afterAutospacing="1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Kurorat Xheket prej porcelanit</w:t>
            </w:r>
          </w:p>
        </w:tc>
      </w:tr>
      <w:tr w:rsidR="00167CE4" w:rsidRPr="005C753C" w14:paraId="38F64FA1" w14:textId="77777777" w:rsidTr="0089355A">
        <w:tc>
          <w:tcPr>
            <w:tcW w:w="2718" w:type="dxa"/>
          </w:tcPr>
          <w:p w14:paraId="366E730E" w14:textId="77777777" w:rsidR="00167CE4" w:rsidRPr="005C753C" w:rsidRDefault="00167CE4" w:rsidP="00167CE4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dymbëdhjetë</w:t>
            </w:r>
            <w:r w:rsidRPr="005C753C">
              <w:rPr>
                <w:rFonts w:asciiTheme="minorHAnsi" w:hAnsiTheme="minorHAnsi" w:cstheme="minorHAnsi"/>
                <w:bCs/>
              </w:rPr>
              <w:t xml:space="preserve">:  </w:t>
            </w:r>
          </w:p>
        </w:tc>
        <w:tc>
          <w:tcPr>
            <w:tcW w:w="6138" w:type="dxa"/>
          </w:tcPr>
          <w:p w14:paraId="4640A492" w14:textId="77777777" w:rsidR="00167CE4" w:rsidRPr="005C753C" w:rsidRDefault="00167CE4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Kurorat me forma të posaqme</w:t>
            </w:r>
          </w:p>
        </w:tc>
      </w:tr>
      <w:tr w:rsidR="00167CE4" w:rsidRPr="005C753C" w14:paraId="110AB007" w14:textId="77777777" w:rsidTr="0089355A">
        <w:tc>
          <w:tcPr>
            <w:tcW w:w="2718" w:type="dxa"/>
          </w:tcPr>
          <w:p w14:paraId="5C599E1E" w14:textId="77777777" w:rsidR="00167CE4" w:rsidRPr="005C753C" w:rsidRDefault="00167CE4" w:rsidP="00167CE4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trembëdhjetë</w:t>
            </w:r>
            <w:r w:rsidRPr="005C753C">
              <w:rPr>
                <w:rFonts w:asciiTheme="minorHAnsi" w:hAnsiTheme="minorHAnsi" w:cstheme="minorHAnsi"/>
                <w:bCs/>
              </w:rPr>
              <w:t xml:space="preserve">:    </w:t>
            </w:r>
          </w:p>
        </w:tc>
        <w:tc>
          <w:tcPr>
            <w:tcW w:w="6138" w:type="dxa"/>
          </w:tcPr>
          <w:p w14:paraId="7513BB70" w14:textId="77777777" w:rsidR="00167CE4" w:rsidRPr="005C753C" w:rsidRDefault="00167CE4" w:rsidP="00167CE4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Mbarimi i punimeve prej metal – porcelanit</w:t>
            </w:r>
          </w:p>
        </w:tc>
      </w:tr>
      <w:tr w:rsidR="00167CE4" w:rsidRPr="005C753C" w14:paraId="4E38E18B" w14:textId="77777777" w:rsidTr="0089355A">
        <w:tc>
          <w:tcPr>
            <w:tcW w:w="2718" w:type="dxa"/>
          </w:tcPr>
          <w:p w14:paraId="620FA53A" w14:textId="77777777" w:rsidR="00167CE4" w:rsidRPr="005C753C" w:rsidRDefault="00167CE4" w:rsidP="00167CE4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katërmbëdhjetë</w:t>
            </w:r>
            <w:r w:rsidRPr="005C753C">
              <w:rPr>
                <w:rFonts w:asciiTheme="minorHAnsi" w:hAnsiTheme="minorHAnsi" w:cstheme="minorHAnsi"/>
                <w:bCs/>
              </w:rPr>
              <w:t xml:space="preserve">:  </w:t>
            </w:r>
          </w:p>
        </w:tc>
        <w:tc>
          <w:tcPr>
            <w:tcW w:w="6138" w:type="dxa"/>
          </w:tcPr>
          <w:p w14:paraId="0D42941D" w14:textId="77777777" w:rsidR="00167CE4" w:rsidRPr="005C753C" w:rsidRDefault="00167CE4" w:rsidP="00905284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Vendosja e modelit prej dyllit në bllokun termorezistent</w:t>
            </w:r>
            <w:r w:rsidR="00905284" w:rsidRPr="005C753C">
              <w:rPr>
                <w:rFonts w:asciiTheme="minorHAnsi" w:hAnsiTheme="minorHAnsi" w:cstheme="minorHAnsi"/>
                <w:bCs/>
              </w:rPr>
              <w:t xml:space="preserve">  dhe pregaditja termike e mufllës, shkrirja e metalit dhe derdhja e tij </w:t>
            </w:r>
          </w:p>
        </w:tc>
      </w:tr>
      <w:tr w:rsidR="00167CE4" w:rsidRPr="005C753C" w14:paraId="5A05F32E" w14:textId="77777777" w:rsidTr="0089355A">
        <w:tc>
          <w:tcPr>
            <w:tcW w:w="2718" w:type="dxa"/>
          </w:tcPr>
          <w:p w14:paraId="7731767F" w14:textId="77777777" w:rsidR="00167CE4" w:rsidRPr="005C753C" w:rsidRDefault="00167CE4" w:rsidP="00167CE4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pesëmbëdhjetë</w:t>
            </w:r>
            <w:r w:rsidRPr="005C753C">
              <w:rPr>
                <w:rFonts w:asciiTheme="minorHAnsi" w:hAnsiTheme="minorHAnsi" w:cstheme="minorHAnsi"/>
                <w:bCs/>
              </w:rPr>
              <w:t xml:space="preserve">:   </w:t>
            </w:r>
          </w:p>
        </w:tc>
        <w:tc>
          <w:tcPr>
            <w:tcW w:w="6138" w:type="dxa"/>
          </w:tcPr>
          <w:p w14:paraId="3F9BE0A5" w14:textId="77777777" w:rsidR="00167CE4" w:rsidRPr="005C753C" w:rsidRDefault="00083822" w:rsidP="00867A10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Vlerësim intermediar</w:t>
            </w:r>
          </w:p>
        </w:tc>
      </w:tr>
    </w:tbl>
    <w:p w14:paraId="314F125D" w14:textId="77777777" w:rsidR="00C61A46" w:rsidRPr="005C753C" w:rsidRDefault="00C61A46" w:rsidP="00C61A46">
      <w:pPr>
        <w:pStyle w:val="NoSpacing"/>
        <w:rPr>
          <w:rFonts w:asciiTheme="minorHAnsi" w:hAnsiTheme="minorHAnsi" w:cstheme="minorHAnsi"/>
          <w:bCs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C61A46" w:rsidRPr="005C753C" w14:paraId="6C3F1206" w14:textId="77777777" w:rsidTr="0089355A">
        <w:tc>
          <w:tcPr>
            <w:tcW w:w="8856" w:type="dxa"/>
            <w:gridSpan w:val="2"/>
            <w:shd w:val="clear" w:color="auto" w:fill="B8CCE4"/>
          </w:tcPr>
          <w:p w14:paraId="41804DC8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 xml:space="preserve">Plani i dizejnuar i mësimit:  </w:t>
            </w:r>
          </w:p>
          <w:p w14:paraId="7234BCE2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61A46" w:rsidRPr="005C753C" w14:paraId="1473C731" w14:textId="77777777" w:rsidTr="0089355A">
        <w:tc>
          <w:tcPr>
            <w:tcW w:w="2718" w:type="dxa"/>
            <w:shd w:val="clear" w:color="auto" w:fill="B8CCE4"/>
          </w:tcPr>
          <w:p w14:paraId="4AA36DFC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7ABF357C" w14:textId="77777777" w:rsidR="00C61A46" w:rsidRPr="005C753C" w:rsidRDefault="00C61A46" w:rsidP="00167CE4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Ligjerata që do të zhvillohet ( semestri V</w:t>
            </w:r>
            <w:r w:rsidR="00167CE4" w:rsidRPr="005C753C">
              <w:rPr>
                <w:rFonts w:asciiTheme="minorHAnsi" w:hAnsiTheme="minorHAnsi" w:cstheme="minorHAnsi"/>
                <w:bCs/>
              </w:rPr>
              <w:t>I</w:t>
            </w:r>
            <w:r w:rsidRPr="005C753C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C61A46" w:rsidRPr="005C753C" w14:paraId="183445E1" w14:textId="77777777" w:rsidTr="0089355A">
        <w:tc>
          <w:tcPr>
            <w:tcW w:w="2718" w:type="dxa"/>
          </w:tcPr>
          <w:p w14:paraId="38AD6111" w14:textId="1416391A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lastRenderedPageBreak/>
              <w:t>Java e</w:t>
            </w:r>
            <w:r w:rsidR="0007085D" w:rsidRPr="005C753C">
              <w:rPr>
                <w:rFonts w:asciiTheme="minorHAnsi" w:hAnsiTheme="minorHAnsi" w:cstheme="minorHAnsi"/>
                <w:bCs/>
                <w:i/>
              </w:rPr>
              <w:t xml:space="preserve"> parë</w:t>
            </w:r>
            <w:r w:rsidRPr="005C753C">
              <w:rPr>
                <w:rFonts w:asciiTheme="minorHAnsi" w:hAnsiTheme="minorHAnsi" w:cstheme="minorHAnsi"/>
                <w:bCs/>
                <w:i/>
              </w:rPr>
              <w:t>:</w:t>
            </w:r>
          </w:p>
        </w:tc>
        <w:tc>
          <w:tcPr>
            <w:tcW w:w="6138" w:type="dxa"/>
          </w:tcPr>
          <w:p w14:paraId="6E71A0D7" w14:textId="77777777" w:rsidR="00C61A46" w:rsidRPr="005C753C" w:rsidRDefault="00167CE4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Urat, definicioni dhe karakteristikat kryesore</w:t>
            </w:r>
          </w:p>
        </w:tc>
      </w:tr>
      <w:tr w:rsidR="00C61A46" w:rsidRPr="005C753C" w14:paraId="743F0526" w14:textId="77777777" w:rsidTr="0089355A">
        <w:tc>
          <w:tcPr>
            <w:tcW w:w="2718" w:type="dxa"/>
          </w:tcPr>
          <w:p w14:paraId="28698043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dytë:</w:t>
            </w:r>
          </w:p>
        </w:tc>
        <w:tc>
          <w:tcPr>
            <w:tcW w:w="6138" w:type="dxa"/>
          </w:tcPr>
          <w:p w14:paraId="726A54AA" w14:textId="77777777" w:rsidR="00C61A46" w:rsidRPr="005C753C" w:rsidRDefault="00167CE4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Ndarja e urave dhe kushtet që ura duhet ti përmbushë</w:t>
            </w:r>
          </w:p>
        </w:tc>
      </w:tr>
      <w:tr w:rsidR="00C61A46" w:rsidRPr="005C753C" w14:paraId="5679BEA1" w14:textId="77777777" w:rsidTr="0089355A">
        <w:tc>
          <w:tcPr>
            <w:tcW w:w="2718" w:type="dxa"/>
          </w:tcPr>
          <w:p w14:paraId="30B58BB3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tretë</w:t>
            </w:r>
            <w:r w:rsidRPr="005C753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138" w:type="dxa"/>
          </w:tcPr>
          <w:p w14:paraId="3FBD2679" w14:textId="77777777" w:rsidR="00C61A46" w:rsidRPr="005C753C" w:rsidRDefault="00167CE4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Pjesët e urës</w:t>
            </w:r>
          </w:p>
        </w:tc>
      </w:tr>
      <w:tr w:rsidR="00C61A46" w:rsidRPr="005C753C" w14:paraId="23EEDE60" w14:textId="77777777" w:rsidTr="0089355A">
        <w:tc>
          <w:tcPr>
            <w:tcW w:w="2718" w:type="dxa"/>
          </w:tcPr>
          <w:p w14:paraId="17931C0E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katërt:</w:t>
            </w:r>
          </w:p>
        </w:tc>
        <w:tc>
          <w:tcPr>
            <w:tcW w:w="6138" w:type="dxa"/>
          </w:tcPr>
          <w:p w14:paraId="01A7F857" w14:textId="77777777" w:rsidR="00C61A46" w:rsidRPr="005C753C" w:rsidRDefault="00167CE4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Statika e urës</w:t>
            </w:r>
          </w:p>
        </w:tc>
      </w:tr>
      <w:tr w:rsidR="00C61A46" w:rsidRPr="005C753C" w14:paraId="574EE24D" w14:textId="77777777" w:rsidTr="0089355A">
        <w:tc>
          <w:tcPr>
            <w:tcW w:w="2718" w:type="dxa"/>
          </w:tcPr>
          <w:p w14:paraId="1DD5C845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pestë:</w:t>
            </w:r>
          </w:p>
        </w:tc>
        <w:tc>
          <w:tcPr>
            <w:tcW w:w="6138" w:type="dxa"/>
          </w:tcPr>
          <w:p w14:paraId="2D70B14F" w14:textId="77777777" w:rsidR="00C61A46" w:rsidRPr="005C753C" w:rsidRDefault="00167CE4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Ligjet biomekanike tek urat</w:t>
            </w:r>
          </w:p>
        </w:tc>
      </w:tr>
      <w:tr w:rsidR="00C61A46" w:rsidRPr="005C753C" w14:paraId="42AF8D86" w14:textId="77777777" w:rsidTr="0089355A">
        <w:tc>
          <w:tcPr>
            <w:tcW w:w="2718" w:type="dxa"/>
          </w:tcPr>
          <w:p w14:paraId="084C87D1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gjashtë</w:t>
            </w:r>
            <w:r w:rsidRPr="005C753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138" w:type="dxa"/>
          </w:tcPr>
          <w:p w14:paraId="7B032501" w14:textId="77777777" w:rsidR="00C61A46" w:rsidRPr="005C753C" w:rsidRDefault="00167CE4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Regullat higjienike të urës</w:t>
            </w:r>
            <w:r w:rsidR="007E6889" w:rsidRPr="005C753C">
              <w:rPr>
                <w:rFonts w:asciiTheme="minorHAnsi" w:hAnsiTheme="minorHAnsi" w:cstheme="minorHAnsi"/>
                <w:bCs/>
              </w:rPr>
              <w:t xml:space="preserve"> dhe estetika e urës</w:t>
            </w:r>
          </w:p>
        </w:tc>
      </w:tr>
      <w:tr w:rsidR="00C61A46" w:rsidRPr="005C753C" w14:paraId="3EDBE827" w14:textId="77777777" w:rsidTr="0089355A">
        <w:tc>
          <w:tcPr>
            <w:tcW w:w="2718" w:type="dxa"/>
          </w:tcPr>
          <w:p w14:paraId="63D538C0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shtatë:</w:t>
            </w:r>
          </w:p>
        </w:tc>
        <w:tc>
          <w:tcPr>
            <w:tcW w:w="6138" w:type="dxa"/>
          </w:tcPr>
          <w:p w14:paraId="05EF0D3F" w14:textId="77777777" w:rsidR="00C61A46" w:rsidRPr="005C753C" w:rsidRDefault="00083822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Vlerësim intermediar</w:t>
            </w:r>
          </w:p>
        </w:tc>
      </w:tr>
      <w:tr w:rsidR="00C61A46" w:rsidRPr="005C753C" w14:paraId="7FFD539D" w14:textId="77777777" w:rsidTr="0089355A">
        <w:tc>
          <w:tcPr>
            <w:tcW w:w="2718" w:type="dxa"/>
          </w:tcPr>
          <w:p w14:paraId="1565F7D6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tetë:</w:t>
            </w:r>
          </w:p>
        </w:tc>
        <w:tc>
          <w:tcPr>
            <w:tcW w:w="6138" w:type="dxa"/>
          </w:tcPr>
          <w:p w14:paraId="03E19427" w14:textId="157C511D" w:rsidR="00C61A46" w:rsidRPr="005C753C" w:rsidRDefault="0007085D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 xml:space="preserve">Marrja e masës për punime protetikore fikse </w:t>
            </w:r>
          </w:p>
        </w:tc>
      </w:tr>
      <w:tr w:rsidR="00C61A46" w:rsidRPr="005C753C" w14:paraId="4C272C71" w14:textId="77777777" w:rsidTr="0089355A">
        <w:tc>
          <w:tcPr>
            <w:tcW w:w="2718" w:type="dxa"/>
          </w:tcPr>
          <w:p w14:paraId="347D97C3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nëntë:</w:t>
            </w:r>
          </w:p>
        </w:tc>
        <w:tc>
          <w:tcPr>
            <w:tcW w:w="6138" w:type="dxa"/>
          </w:tcPr>
          <w:p w14:paraId="5133D2B4" w14:textId="77777777" w:rsidR="00C61A46" w:rsidRPr="005C753C" w:rsidRDefault="00167CE4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Modelimi i urës me dyll - përgaditja e modelit të punës</w:t>
            </w:r>
          </w:p>
        </w:tc>
      </w:tr>
      <w:tr w:rsidR="00C61A46" w:rsidRPr="005C753C" w14:paraId="5AEB7EEA" w14:textId="77777777" w:rsidTr="0089355A">
        <w:tc>
          <w:tcPr>
            <w:tcW w:w="2718" w:type="dxa"/>
          </w:tcPr>
          <w:p w14:paraId="15E0B7DB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dhjetë:</w:t>
            </w:r>
          </w:p>
        </w:tc>
        <w:tc>
          <w:tcPr>
            <w:tcW w:w="6138" w:type="dxa"/>
          </w:tcPr>
          <w:p w14:paraId="68FA0700" w14:textId="77777777" w:rsidR="00C61A46" w:rsidRPr="005C753C" w:rsidRDefault="00167CE4" w:rsidP="00867A10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Principet e modelimit të urës</w:t>
            </w:r>
          </w:p>
        </w:tc>
      </w:tr>
      <w:tr w:rsidR="00C61A46" w:rsidRPr="005C753C" w14:paraId="3080325D" w14:textId="77777777" w:rsidTr="0089355A">
        <w:tc>
          <w:tcPr>
            <w:tcW w:w="2718" w:type="dxa"/>
          </w:tcPr>
          <w:p w14:paraId="1770B0C6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njëmbedhjetë</w:t>
            </w:r>
            <w:r w:rsidRPr="005C753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138" w:type="dxa"/>
          </w:tcPr>
          <w:p w14:paraId="593A66A2" w14:textId="77777777" w:rsidR="00C61A46" w:rsidRPr="005C753C" w:rsidRDefault="00167CE4" w:rsidP="00067F73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 xml:space="preserve">Raporti i anëtarëve të mesëm me dhëmbët fqinjë dhe me harkun në tërësi dhe raporti reciprok ndërmjet anëtarëve </w:t>
            </w:r>
          </w:p>
        </w:tc>
      </w:tr>
      <w:tr w:rsidR="00C61A46" w:rsidRPr="005C753C" w14:paraId="56A6C6FE" w14:textId="77777777" w:rsidTr="0089355A">
        <w:tc>
          <w:tcPr>
            <w:tcW w:w="2718" w:type="dxa"/>
          </w:tcPr>
          <w:p w14:paraId="4118E7A3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dymbëdhjetë</w:t>
            </w:r>
            <w:r w:rsidRPr="005C753C">
              <w:rPr>
                <w:rFonts w:asciiTheme="minorHAnsi" w:hAnsiTheme="minorHAnsi" w:cstheme="minorHAnsi"/>
                <w:bCs/>
              </w:rPr>
              <w:t xml:space="preserve">:  </w:t>
            </w:r>
          </w:p>
        </w:tc>
        <w:tc>
          <w:tcPr>
            <w:tcW w:w="6138" w:type="dxa"/>
          </w:tcPr>
          <w:p w14:paraId="737B277C" w14:textId="77777777" w:rsidR="00C61A46" w:rsidRPr="005C753C" w:rsidRDefault="00167CE4" w:rsidP="00867A10">
            <w:pPr>
              <w:shd w:val="clear" w:color="auto" w:fill="FFFFFF"/>
              <w:spacing w:after="120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Mbarimi i urës prej metal – porcelanit</w:t>
            </w:r>
          </w:p>
        </w:tc>
      </w:tr>
      <w:tr w:rsidR="00C61A46" w:rsidRPr="005C753C" w14:paraId="597B98FD" w14:textId="77777777" w:rsidTr="0089355A">
        <w:tc>
          <w:tcPr>
            <w:tcW w:w="2718" w:type="dxa"/>
          </w:tcPr>
          <w:p w14:paraId="572CDD5B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trembëdhjetë</w:t>
            </w:r>
            <w:r w:rsidRPr="005C753C">
              <w:rPr>
                <w:rFonts w:asciiTheme="minorHAnsi" w:hAnsiTheme="minorHAnsi" w:cstheme="minorHAnsi"/>
                <w:bCs/>
              </w:rPr>
              <w:t xml:space="preserve">:    </w:t>
            </w:r>
          </w:p>
        </w:tc>
        <w:tc>
          <w:tcPr>
            <w:tcW w:w="6138" w:type="dxa"/>
          </w:tcPr>
          <w:p w14:paraId="6F34D927" w14:textId="77777777" w:rsidR="00C61A46" w:rsidRPr="005C753C" w:rsidRDefault="00167CE4" w:rsidP="00867A10">
            <w:pPr>
              <w:shd w:val="clear" w:color="auto" w:fill="FFFFFF"/>
              <w:spacing w:after="120" w:line="36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Modelimi i urës anësore prej metal - porcelanit</w:t>
            </w:r>
          </w:p>
        </w:tc>
      </w:tr>
      <w:tr w:rsidR="00C61A46" w:rsidRPr="005C753C" w14:paraId="7B880957" w14:textId="77777777" w:rsidTr="0089355A">
        <w:tc>
          <w:tcPr>
            <w:tcW w:w="2718" w:type="dxa"/>
          </w:tcPr>
          <w:p w14:paraId="75A90A6F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katërmbëdhjetë</w:t>
            </w:r>
            <w:r w:rsidRPr="005C753C">
              <w:rPr>
                <w:rFonts w:asciiTheme="minorHAnsi" w:hAnsiTheme="minorHAnsi" w:cstheme="minorHAnsi"/>
                <w:bCs/>
              </w:rPr>
              <w:t xml:space="preserve">:  </w:t>
            </w:r>
          </w:p>
        </w:tc>
        <w:tc>
          <w:tcPr>
            <w:tcW w:w="6138" w:type="dxa"/>
          </w:tcPr>
          <w:p w14:paraId="035BD5F0" w14:textId="0EB072D7" w:rsidR="00691FA8" w:rsidRPr="005C753C" w:rsidRDefault="00167CE4" w:rsidP="007E6889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Ura me element të varur-apendiksi</w:t>
            </w:r>
            <w:r w:rsidR="00691FA8" w:rsidRPr="005C753C">
              <w:rPr>
                <w:rFonts w:asciiTheme="minorHAnsi" w:hAnsiTheme="minorHAnsi" w:cstheme="minorHAnsi"/>
                <w:bCs/>
              </w:rPr>
              <w:t>, ura me spirancë në formë të inlejit.</w:t>
            </w:r>
          </w:p>
          <w:p w14:paraId="71022D12" w14:textId="752B06CA" w:rsidR="00C61A46" w:rsidRPr="005C753C" w:rsidRDefault="00691FA8" w:rsidP="007E6889">
            <w:pPr>
              <w:shd w:val="clear" w:color="auto" w:fill="FFFFFF"/>
              <w:spacing w:after="120" w:line="160" w:lineRule="atLeast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P</w:t>
            </w:r>
            <w:r w:rsidR="007E6889" w:rsidRPr="005C753C">
              <w:rPr>
                <w:rFonts w:asciiTheme="minorHAnsi" w:hAnsiTheme="minorHAnsi" w:cstheme="minorHAnsi"/>
                <w:bCs/>
              </w:rPr>
              <w:t>ërdorimi i paralelometrit në protetikën fikse-teknika frez</w:t>
            </w:r>
          </w:p>
        </w:tc>
      </w:tr>
      <w:tr w:rsidR="00C61A46" w:rsidRPr="005C753C" w14:paraId="235B2996" w14:textId="77777777" w:rsidTr="0089355A">
        <w:tc>
          <w:tcPr>
            <w:tcW w:w="2718" w:type="dxa"/>
          </w:tcPr>
          <w:p w14:paraId="2CDB4DE9" w14:textId="77777777" w:rsidR="00C61A46" w:rsidRPr="005C753C" w:rsidRDefault="00C61A46" w:rsidP="0089355A">
            <w:pPr>
              <w:rPr>
                <w:rFonts w:asciiTheme="minorHAnsi" w:hAnsiTheme="minorHAnsi" w:cstheme="minorHAnsi"/>
                <w:bCs/>
                <w:i/>
              </w:rPr>
            </w:pPr>
            <w:r w:rsidRPr="005C753C">
              <w:rPr>
                <w:rFonts w:asciiTheme="minorHAnsi" w:hAnsiTheme="minorHAnsi" w:cstheme="minorHAnsi"/>
                <w:bCs/>
                <w:i/>
              </w:rPr>
              <w:t>Java e pesëmbëdhjetë</w:t>
            </w:r>
            <w:r w:rsidRPr="005C753C">
              <w:rPr>
                <w:rFonts w:asciiTheme="minorHAnsi" w:hAnsiTheme="minorHAnsi" w:cstheme="minorHAnsi"/>
                <w:bCs/>
              </w:rPr>
              <w:t xml:space="preserve">:   </w:t>
            </w:r>
          </w:p>
        </w:tc>
        <w:tc>
          <w:tcPr>
            <w:tcW w:w="6138" w:type="dxa"/>
          </w:tcPr>
          <w:p w14:paraId="7448AE7F" w14:textId="77777777" w:rsidR="00C61A46" w:rsidRPr="005C753C" w:rsidRDefault="00083822" w:rsidP="00083822">
            <w:pPr>
              <w:shd w:val="clear" w:color="auto" w:fill="FFFFFF"/>
              <w:spacing w:after="120" w:line="480" w:lineRule="auto"/>
              <w:rPr>
                <w:rFonts w:asciiTheme="minorHAnsi" w:hAnsiTheme="minorHAnsi" w:cstheme="minorHAnsi"/>
                <w:bCs/>
              </w:rPr>
            </w:pPr>
            <w:r w:rsidRPr="005C753C">
              <w:rPr>
                <w:rFonts w:asciiTheme="minorHAnsi" w:hAnsiTheme="minorHAnsi" w:cstheme="minorHAnsi"/>
                <w:bCs/>
              </w:rPr>
              <w:t>Vlerësim intermediar</w:t>
            </w:r>
          </w:p>
        </w:tc>
      </w:tr>
    </w:tbl>
    <w:p w14:paraId="7B57253F" w14:textId="77777777" w:rsidR="00C61A46" w:rsidRPr="00315F55" w:rsidRDefault="00C61A46" w:rsidP="00C61A46">
      <w:pPr>
        <w:pStyle w:val="NoSpacing"/>
        <w:rPr>
          <w:rFonts w:asciiTheme="minorHAnsi" w:hAnsiTheme="minorHAnsi" w:cstheme="minorHAnsi"/>
          <w:b/>
        </w:rPr>
      </w:pPr>
    </w:p>
    <w:p w14:paraId="593CE635" w14:textId="77777777" w:rsidR="00C61A46" w:rsidRPr="00315F55" w:rsidRDefault="00C61A46" w:rsidP="00C61A46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61A46" w:rsidRPr="00315F55" w14:paraId="2CDC8BA9" w14:textId="77777777" w:rsidTr="0089355A">
        <w:tc>
          <w:tcPr>
            <w:tcW w:w="8856" w:type="dxa"/>
            <w:shd w:val="clear" w:color="auto" w:fill="B8CCE4"/>
          </w:tcPr>
          <w:p w14:paraId="10587711" w14:textId="77777777" w:rsidR="00C61A46" w:rsidRPr="00315F55" w:rsidRDefault="00C61A46" w:rsidP="008935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5F55">
              <w:rPr>
                <w:rFonts w:asciiTheme="minorHAnsi" w:hAnsiTheme="minorHAnsi" w:cstheme="minorHAnsi"/>
                <w:b/>
              </w:rPr>
              <w:t>Politikat akademike dhe rregullat e mirësjelljes:</w:t>
            </w:r>
          </w:p>
        </w:tc>
      </w:tr>
      <w:tr w:rsidR="00C61A46" w:rsidRPr="00315F55" w14:paraId="4E9E36E4" w14:textId="77777777" w:rsidTr="0089355A">
        <w:trPr>
          <w:trHeight w:val="1088"/>
        </w:trPr>
        <w:tc>
          <w:tcPr>
            <w:tcW w:w="8856" w:type="dxa"/>
          </w:tcPr>
          <w:p w14:paraId="5691D329" w14:textId="77777777" w:rsidR="004B628B" w:rsidRPr="006A2D6F" w:rsidRDefault="004B628B" w:rsidP="004B628B">
            <w:pPr>
              <w:rPr>
                <w:rFonts w:ascii="Calibri" w:hAnsi="Calibri"/>
                <w:sz w:val="22"/>
                <w:szCs w:val="22"/>
              </w:rPr>
            </w:pPr>
            <w:r w:rsidRPr="006A2D6F">
              <w:rPr>
                <w:rFonts w:ascii="Calibri" w:hAnsi="Calibri"/>
                <w:sz w:val="22"/>
                <w:szCs w:val="22"/>
              </w:rPr>
              <w:t>Studentët janë të obliguar të mësimin teorik dhe praktik në përputhje me rregulloret e lëshuara nga Universiteti i Prishtinës dhe rregullorja për studime themelore e Fakultetit të Mjekësisë. Studentët duhet t’i përmbahen edhe rregullave tjera si më poshtë:</w:t>
            </w:r>
          </w:p>
          <w:p w14:paraId="335EBCD0" w14:textId="77777777" w:rsidR="004B628B" w:rsidRPr="006A2D6F" w:rsidRDefault="004B628B" w:rsidP="004B628B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6A2D6F">
              <w:rPr>
                <w:rFonts w:ascii="Calibri" w:hAnsi="Calibri"/>
                <w:sz w:val="22"/>
                <w:szCs w:val="22"/>
              </w:rPr>
              <w:t>T’i respektojnë të drejtat e personelit dhe të studentëve të tjerë.</w:t>
            </w:r>
          </w:p>
          <w:p w14:paraId="547E4723" w14:textId="77777777" w:rsidR="004B628B" w:rsidRPr="006A2D6F" w:rsidRDefault="004B628B" w:rsidP="004B628B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6A2D6F">
              <w:rPr>
                <w:rFonts w:ascii="Calibri" w:hAnsi="Calibri"/>
                <w:sz w:val="22"/>
                <w:szCs w:val="22"/>
              </w:rPr>
              <w:t>T’u kushtojnë vëmendje të duhur studimeve të tyre dhe të marrin pjesë në aktivitet akademike;</w:t>
            </w:r>
          </w:p>
          <w:p w14:paraId="0B7BDFD0" w14:textId="77777777" w:rsidR="004B628B" w:rsidRPr="006A2D6F" w:rsidRDefault="004B628B" w:rsidP="004B628B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6A2D6F">
              <w:rPr>
                <w:rFonts w:ascii="Calibri" w:hAnsi="Calibri"/>
                <w:sz w:val="22"/>
                <w:szCs w:val="22"/>
              </w:rPr>
              <w:t>Të sillen mire si në lokalet e Universitetit, ashtu edhe jashtë tyre për të mos diskredituar Universitetin.</w:t>
            </w:r>
          </w:p>
          <w:p w14:paraId="2A45D6BA" w14:textId="77777777" w:rsidR="004B628B" w:rsidRPr="006A2D6F" w:rsidRDefault="004B628B" w:rsidP="004B628B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6A2D6F">
              <w:rPr>
                <w:rFonts w:ascii="Calibri" w:hAnsi="Calibri"/>
                <w:sz w:val="22"/>
                <w:szCs w:val="22"/>
              </w:rPr>
              <w:t>Të respektojnë të gjitha rregullat e vendosura</w:t>
            </w:r>
            <w:r>
              <w:rPr>
                <w:rFonts w:ascii="Calibri" w:hAnsi="Calibri"/>
                <w:sz w:val="22"/>
                <w:szCs w:val="22"/>
              </w:rPr>
              <w:t xml:space="preserve"> nga njësia akademike ku organizohet mësimi</w:t>
            </w:r>
          </w:p>
          <w:p w14:paraId="63870A2C" w14:textId="77777777" w:rsidR="00C61A46" w:rsidRPr="00315F55" w:rsidRDefault="00C61A46" w:rsidP="004B628B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26AC9ACD" w14:textId="77777777" w:rsidR="00C61A46" w:rsidRPr="00315F55" w:rsidRDefault="00C61A46" w:rsidP="00C61A46">
      <w:pPr>
        <w:rPr>
          <w:rFonts w:asciiTheme="minorHAnsi" w:hAnsiTheme="minorHAnsi" w:cstheme="minorHAnsi"/>
          <w:b/>
        </w:rPr>
      </w:pPr>
    </w:p>
    <w:p w14:paraId="46BB795F" w14:textId="77777777" w:rsidR="00C61A46" w:rsidRPr="00315F55" w:rsidRDefault="00C61A46" w:rsidP="00C61A46">
      <w:pPr>
        <w:rPr>
          <w:rFonts w:asciiTheme="minorHAnsi" w:hAnsiTheme="minorHAnsi" w:cstheme="minorHAnsi"/>
          <w:b/>
        </w:rPr>
      </w:pPr>
    </w:p>
    <w:p w14:paraId="212C159E" w14:textId="77777777" w:rsidR="00C61A46" w:rsidRPr="00315F55" w:rsidRDefault="00C61A46" w:rsidP="00C61A46">
      <w:pPr>
        <w:rPr>
          <w:rFonts w:asciiTheme="minorHAnsi" w:hAnsiTheme="minorHAnsi" w:cstheme="minorHAnsi"/>
        </w:rPr>
      </w:pPr>
    </w:p>
    <w:p w14:paraId="33461BA7" w14:textId="77777777" w:rsidR="00C61A46" w:rsidRPr="00315F55" w:rsidRDefault="00C61A46" w:rsidP="00C61A46">
      <w:pPr>
        <w:rPr>
          <w:rFonts w:asciiTheme="minorHAnsi" w:hAnsiTheme="minorHAnsi" w:cstheme="minorHAnsi"/>
        </w:rPr>
      </w:pPr>
    </w:p>
    <w:p w14:paraId="239F9390" w14:textId="77777777" w:rsidR="00A7176F" w:rsidRPr="00315F55" w:rsidRDefault="00A7176F">
      <w:pPr>
        <w:rPr>
          <w:rFonts w:asciiTheme="minorHAnsi" w:hAnsiTheme="minorHAnsi" w:cstheme="minorHAnsi"/>
        </w:rPr>
      </w:pPr>
    </w:p>
    <w:p w14:paraId="3BECB023" w14:textId="77777777" w:rsidR="00DA5707" w:rsidRPr="00315F55" w:rsidRDefault="00DA5707">
      <w:pPr>
        <w:rPr>
          <w:rFonts w:asciiTheme="minorHAnsi" w:hAnsiTheme="minorHAnsi" w:cstheme="minorHAnsi"/>
        </w:rPr>
      </w:pPr>
    </w:p>
    <w:p w14:paraId="022E0ABB" w14:textId="77777777" w:rsidR="00DA5707" w:rsidRPr="00315F55" w:rsidRDefault="00DA5707">
      <w:pPr>
        <w:rPr>
          <w:rFonts w:asciiTheme="minorHAnsi" w:hAnsiTheme="minorHAnsi" w:cstheme="minorHAnsi"/>
        </w:rPr>
      </w:pPr>
    </w:p>
    <w:p w14:paraId="3B5E5D82" w14:textId="77777777" w:rsidR="00DA5707" w:rsidRPr="00315F55" w:rsidRDefault="00DA5707">
      <w:pPr>
        <w:rPr>
          <w:rFonts w:asciiTheme="minorHAnsi" w:hAnsiTheme="minorHAnsi" w:cstheme="minorHAnsi"/>
        </w:rPr>
      </w:pPr>
    </w:p>
    <w:p w14:paraId="2E361933" w14:textId="77777777" w:rsidR="00DA5707" w:rsidRPr="00315F55" w:rsidRDefault="00DA5707">
      <w:pPr>
        <w:rPr>
          <w:rFonts w:asciiTheme="minorHAnsi" w:hAnsiTheme="minorHAnsi" w:cstheme="minorHAnsi"/>
        </w:rPr>
      </w:pPr>
    </w:p>
    <w:p w14:paraId="6C718341" w14:textId="77777777" w:rsidR="00DA5707" w:rsidRPr="00315F55" w:rsidRDefault="00DA5707">
      <w:pPr>
        <w:rPr>
          <w:rFonts w:asciiTheme="minorHAnsi" w:hAnsiTheme="minorHAnsi" w:cstheme="minorHAnsi"/>
        </w:rPr>
      </w:pPr>
    </w:p>
    <w:p w14:paraId="59C54AA0" w14:textId="77777777" w:rsidR="00DA5707" w:rsidRPr="00315F55" w:rsidRDefault="00DA5707">
      <w:pPr>
        <w:rPr>
          <w:rFonts w:asciiTheme="minorHAnsi" w:hAnsiTheme="minorHAnsi" w:cstheme="minorHAnsi"/>
        </w:rPr>
      </w:pPr>
    </w:p>
    <w:p w14:paraId="00CCB944" w14:textId="77777777" w:rsidR="00DA5707" w:rsidRPr="00315F55" w:rsidRDefault="00DA5707">
      <w:pPr>
        <w:rPr>
          <w:rFonts w:asciiTheme="minorHAnsi" w:hAnsiTheme="minorHAnsi" w:cstheme="minorHAnsi"/>
        </w:rPr>
      </w:pPr>
    </w:p>
    <w:p w14:paraId="48EC10B6" w14:textId="77777777" w:rsidR="00DA5707" w:rsidRPr="00315F55" w:rsidRDefault="00DA5707">
      <w:pPr>
        <w:rPr>
          <w:rFonts w:asciiTheme="minorHAnsi" w:hAnsiTheme="minorHAnsi" w:cstheme="minorHAnsi"/>
        </w:rPr>
      </w:pPr>
    </w:p>
    <w:p w14:paraId="2349FA00" w14:textId="77777777" w:rsidR="00DA5707" w:rsidRPr="00315F55" w:rsidRDefault="00DA5707">
      <w:pPr>
        <w:rPr>
          <w:rFonts w:asciiTheme="minorHAnsi" w:hAnsiTheme="minorHAnsi" w:cstheme="minorHAnsi"/>
        </w:rPr>
      </w:pPr>
    </w:p>
    <w:p w14:paraId="680895CF" w14:textId="77777777" w:rsidR="00DA5707" w:rsidRPr="00315F55" w:rsidRDefault="00DA5707">
      <w:pPr>
        <w:rPr>
          <w:rFonts w:asciiTheme="minorHAnsi" w:hAnsiTheme="minorHAnsi" w:cstheme="minorHAnsi"/>
        </w:rPr>
      </w:pPr>
    </w:p>
    <w:p w14:paraId="2C680ECD" w14:textId="77777777" w:rsidR="00DA5707" w:rsidRDefault="00DA5707"/>
    <w:p w14:paraId="2F0C97D4" w14:textId="77777777" w:rsidR="00DA5707" w:rsidRDefault="00DA5707"/>
    <w:p w14:paraId="11297330" w14:textId="77777777" w:rsidR="00DA5707" w:rsidRDefault="00DA5707"/>
    <w:p w14:paraId="7E34C3BD" w14:textId="77777777" w:rsidR="00DA5707" w:rsidRDefault="00DA5707"/>
    <w:p w14:paraId="4946188E" w14:textId="77777777" w:rsidR="00DA5707" w:rsidRDefault="00DA5707"/>
    <w:p w14:paraId="2128D2D5" w14:textId="77777777" w:rsidR="00DA5707" w:rsidRDefault="00DA5707"/>
    <w:p w14:paraId="362D07A7" w14:textId="77777777" w:rsidR="00DA5707" w:rsidRDefault="00DA5707"/>
    <w:p w14:paraId="788B5613" w14:textId="77777777" w:rsidR="00DA5707" w:rsidRDefault="00DA5707"/>
    <w:p w14:paraId="147210E3" w14:textId="77777777" w:rsidR="00DA5707" w:rsidRDefault="00DA5707"/>
    <w:p w14:paraId="76FEA336" w14:textId="77777777" w:rsidR="00DA5707" w:rsidRDefault="00DA5707"/>
    <w:p w14:paraId="21C84B26" w14:textId="77777777" w:rsidR="00DA5707" w:rsidRDefault="00DA5707"/>
    <w:p w14:paraId="1BF7C673" w14:textId="77777777" w:rsidR="00DA5707" w:rsidRDefault="00DA5707"/>
    <w:p w14:paraId="0B84F4DC" w14:textId="77777777" w:rsidR="00DA5707" w:rsidRDefault="00DA5707"/>
    <w:p w14:paraId="06B24F8D" w14:textId="77777777" w:rsidR="00DA5707" w:rsidRDefault="00DA5707"/>
    <w:p w14:paraId="01A28D79" w14:textId="77777777" w:rsidR="00DA5707" w:rsidRDefault="00DA5707"/>
    <w:p w14:paraId="541A05BD" w14:textId="77777777" w:rsidR="00DA5707" w:rsidRDefault="00DA5707"/>
    <w:p w14:paraId="055B1901" w14:textId="77777777" w:rsidR="00DA5707" w:rsidRDefault="00DA5707"/>
    <w:p w14:paraId="12DAE52D" w14:textId="77777777" w:rsidR="00DA5707" w:rsidRDefault="00DA5707"/>
    <w:p w14:paraId="7296B075" w14:textId="77777777" w:rsidR="00DA5707" w:rsidRDefault="00DA5707"/>
    <w:p w14:paraId="19FC72CA" w14:textId="77777777" w:rsidR="00DA5707" w:rsidRDefault="00DA5707"/>
    <w:p w14:paraId="04CC73A5" w14:textId="77777777" w:rsidR="00067F73" w:rsidRDefault="00067F73"/>
    <w:p w14:paraId="327D46A0" w14:textId="77777777" w:rsidR="00067F73" w:rsidRDefault="00067F73"/>
    <w:p w14:paraId="0B0B3F1F" w14:textId="77777777" w:rsidR="00067F73" w:rsidRDefault="00067F73"/>
    <w:p w14:paraId="49813751" w14:textId="77777777" w:rsidR="00067F73" w:rsidRDefault="00067F73"/>
    <w:p w14:paraId="7D33FAF5" w14:textId="77777777" w:rsidR="00067F73" w:rsidRDefault="00067F73"/>
    <w:p w14:paraId="4E2F95B8" w14:textId="77777777" w:rsidR="00DA5707" w:rsidRDefault="00DA5707"/>
    <w:p w14:paraId="128F927B" w14:textId="77777777" w:rsidR="00DA5707" w:rsidRDefault="00DA5707"/>
    <w:sectPr w:rsidR="00DA5707" w:rsidSect="007A14C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23D7A" w14:textId="77777777" w:rsidR="00654599" w:rsidRDefault="00654599" w:rsidP="006F2E20">
      <w:r>
        <w:separator/>
      </w:r>
    </w:p>
  </w:endnote>
  <w:endnote w:type="continuationSeparator" w:id="0">
    <w:p w14:paraId="47EB8441" w14:textId="77777777" w:rsidR="00654599" w:rsidRDefault="00654599" w:rsidP="006F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FC502" w14:textId="77777777" w:rsidR="00F45E27" w:rsidRDefault="00D65E7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13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F5AEF3" w14:textId="77777777" w:rsidR="00F45E27" w:rsidRDefault="00F45E2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5294B" w14:textId="77777777" w:rsidR="00F45E27" w:rsidRDefault="00D65E7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13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283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9E121E" w14:textId="77777777" w:rsidR="00F45E27" w:rsidRDefault="00F45E2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5664C" w14:textId="77777777" w:rsidR="00654599" w:rsidRDefault="00654599" w:rsidP="006F2E20">
      <w:r>
        <w:separator/>
      </w:r>
    </w:p>
  </w:footnote>
  <w:footnote w:type="continuationSeparator" w:id="0">
    <w:p w14:paraId="7084AAB5" w14:textId="77777777" w:rsidR="00654599" w:rsidRDefault="00654599" w:rsidP="006F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5304A"/>
    <w:multiLevelType w:val="hybridMultilevel"/>
    <w:tmpl w:val="98240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7AC5"/>
    <w:multiLevelType w:val="hybridMultilevel"/>
    <w:tmpl w:val="3940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2B3F"/>
    <w:multiLevelType w:val="hybridMultilevel"/>
    <w:tmpl w:val="A892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E07D4"/>
    <w:multiLevelType w:val="hybridMultilevel"/>
    <w:tmpl w:val="FAD6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D7D2C"/>
    <w:multiLevelType w:val="hybridMultilevel"/>
    <w:tmpl w:val="B72A41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9515335">
    <w:abstractNumId w:val="5"/>
  </w:num>
  <w:num w:numId="2" w16cid:durableId="1575776246">
    <w:abstractNumId w:val="1"/>
  </w:num>
  <w:num w:numId="3" w16cid:durableId="1184318338">
    <w:abstractNumId w:val="2"/>
  </w:num>
  <w:num w:numId="4" w16cid:durableId="459567940">
    <w:abstractNumId w:val="0"/>
  </w:num>
  <w:num w:numId="5" w16cid:durableId="2122147501">
    <w:abstractNumId w:val="4"/>
  </w:num>
  <w:num w:numId="6" w16cid:durableId="520627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A46"/>
    <w:rsid w:val="000056D3"/>
    <w:rsid w:val="00010F44"/>
    <w:rsid w:val="000126F5"/>
    <w:rsid w:val="00016F60"/>
    <w:rsid w:val="00035F88"/>
    <w:rsid w:val="00046DEE"/>
    <w:rsid w:val="00067F73"/>
    <w:rsid w:val="0007085D"/>
    <w:rsid w:val="00081368"/>
    <w:rsid w:val="00083822"/>
    <w:rsid w:val="001479A7"/>
    <w:rsid w:val="00167CE4"/>
    <w:rsid w:val="00183C1A"/>
    <w:rsid w:val="0019218C"/>
    <w:rsid w:val="001B32A2"/>
    <w:rsid w:val="001C54A6"/>
    <w:rsid w:val="00245510"/>
    <w:rsid w:val="00267378"/>
    <w:rsid w:val="00276C39"/>
    <w:rsid w:val="00290F1E"/>
    <w:rsid w:val="002E11F5"/>
    <w:rsid w:val="00310A31"/>
    <w:rsid w:val="00315F55"/>
    <w:rsid w:val="00375700"/>
    <w:rsid w:val="00392444"/>
    <w:rsid w:val="003C7672"/>
    <w:rsid w:val="00403F8C"/>
    <w:rsid w:val="0040543D"/>
    <w:rsid w:val="004251DC"/>
    <w:rsid w:val="004328EF"/>
    <w:rsid w:val="00443283"/>
    <w:rsid w:val="00483C48"/>
    <w:rsid w:val="00491A44"/>
    <w:rsid w:val="004B426A"/>
    <w:rsid w:val="004B628B"/>
    <w:rsid w:val="004F6D17"/>
    <w:rsid w:val="00566D2D"/>
    <w:rsid w:val="00574330"/>
    <w:rsid w:val="005C732A"/>
    <w:rsid w:val="005C753C"/>
    <w:rsid w:val="00654599"/>
    <w:rsid w:val="00691207"/>
    <w:rsid w:val="00691FA8"/>
    <w:rsid w:val="00694134"/>
    <w:rsid w:val="006B4CF6"/>
    <w:rsid w:val="006F2E20"/>
    <w:rsid w:val="0070533D"/>
    <w:rsid w:val="007355E1"/>
    <w:rsid w:val="00753F38"/>
    <w:rsid w:val="007D1205"/>
    <w:rsid w:val="007D167F"/>
    <w:rsid w:val="007E6889"/>
    <w:rsid w:val="00800C24"/>
    <w:rsid w:val="00811B47"/>
    <w:rsid w:val="00821668"/>
    <w:rsid w:val="00826205"/>
    <w:rsid w:val="00835705"/>
    <w:rsid w:val="0086528D"/>
    <w:rsid w:val="00867A10"/>
    <w:rsid w:val="008A5314"/>
    <w:rsid w:val="008F2FD3"/>
    <w:rsid w:val="00905284"/>
    <w:rsid w:val="0091460E"/>
    <w:rsid w:val="0091726E"/>
    <w:rsid w:val="009511E9"/>
    <w:rsid w:val="009A0C7F"/>
    <w:rsid w:val="009E1A5C"/>
    <w:rsid w:val="009E2424"/>
    <w:rsid w:val="00A045C0"/>
    <w:rsid w:val="00A0593A"/>
    <w:rsid w:val="00A12290"/>
    <w:rsid w:val="00A25715"/>
    <w:rsid w:val="00A444EA"/>
    <w:rsid w:val="00A633D5"/>
    <w:rsid w:val="00A7176F"/>
    <w:rsid w:val="00AA6686"/>
    <w:rsid w:val="00AB6B5C"/>
    <w:rsid w:val="00AD1D64"/>
    <w:rsid w:val="00B02FC4"/>
    <w:rsid w:val="00B0466F"/>
    <w:rsid w:val="00B26425"/>
    <w:rsid w:val="00B33BCC"/>
    <w:rsid w:val="00B94ECE"/>
    <w:rsid w:val="00BC22A1"/>
    <w:rsid w:val="00C14B53"/>
    <w:rsid w:val="00C3692D"/>
    <w:rsid w:val="00C445DD"/>
    <w:rsid w:val="00C46BF6"/>
    <w:rsid w:val="00C60F18"/>
    <w:rsid w:val="00C61A46"/>
    <w:rsid w:val="00CC0C24"/>
    <w:rsid w:val="00D055A6"/>
    <w:rsid w:val="00D20457"/>
    <w:rsid w:val="00D23C5E"/>
    <w:rsid w:val="00D3473D"/>
    <w:rsid w:val="00D65E73"/>
    <w:rsid w:val="00D7208A"/>
    <w:rsid w:val="00DA5707"/>
    <w:rsid w:val="00E21713"/>
    <w:rsid w:val="00E329B2"/>
    <w:rsid w:val="00E8122D"/>
    <w:rsid w:val="00EB14CD"/>
    <w:rsid w:val="00EE4EDA"/>
    <w:rsid w:val="00F43D42"/>
    <w:rsid w:val="00F45E27"/>
    <w:rsid w:val="00F50293"/>
    <w:rsid w:val="00F80986"/>
    <w:rsid w:val="00F83E98"/>
    <w:rsid w:val="00F9597E"/>
    <w:rsid w:val="00FA7805"/>
    <w:rsid w:val="00FD0172"/>
    <w:rsid w:val="00FF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4D25"/>
  <w15:docId w15:val="{6F81C32A-DF89-4A86-94A6-30A8C284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1A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1A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A46"/>
  </w:style>
  <w:style w:type="paragraph" w:styleId="NoSpacing">
    <w:name w:val="No Spacing"/>
    <w:link w:val="NoSpacingChar"/>
    <w:uiPriority w:val="99"/>
    <w:qFormat/>
    <w:rsid w:val="00C6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61A4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it-IT"/>
    </w:rPr>
  </w:style>
  <w:style w:type="character" w:customStyle="1" w:styleId="NoSpacingChar">
    <w:name w:val="No Spacing Char"/>
    <w:basedOn w:val="DefaultParagraphFont"/>
    <w:link w:val="NoSpacing"/>
    <w:uiPriority w:val="99"/>
    <w:rsid w:val="00DA570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79A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Botek</dc:creator>
  <cp:lastModifiedBy>PC</cp:lastModifiedBy>
  <cp:revision>25</cp:revision>
  <dcterms:created xsi:type="dcterms:W3CDTF">2021-02-16T10:34:00Z</dcterms:created>
  <dcterms:modified xsi:type="dcterms:W3CDTF">2024-12-03T09:22:00Z</dcterms:modified>
</cp:coreProperties>
</file>