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E78" w:rsidRDefault="00EC2E78" w:rsidP="00EC2E78">
      <w:pPr>
        <w:snapToGrid w:val="0"/>
        <w:rPr>
          <w:rFonts w:ascii="Times New Roman" w:hAnsi="Times New Roman"/>
          <w:b/>
          <w:color w:val="000000"/>
          <w:sz w:val="28"/>
          <w:u w:val="single"/>
        </w:rPr>
      </w:pPr>
      <w:r>
        <w:rPr>
          <w:rFonts w:ascii="Times New Roman" w:hAnsi="Times New Roman"/>
          <w:b/>
          <w:color w:val="000000"/>
          <w:sz w:val="32"/>
          <w:u w:val="single"/>
        </w:rPr>
        <w:t>SYLLABUS i Lëndës Remote sensing</w:t>
      </w:r>
    </w:p>
    <w:p w:rsidR="00EC2E78" w:rsidRDefault="00EC2E78" w:rsidP="00EC2E78">
      <w:pPr>
        <w:snapToGrid w:val="0"/>
        <w:rPr>
          <w:rFonts w:ascii="Times New Roman" w:hAnsi="Times New Roman"/>
          <w:color w:val="000000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EC2E78" w:rsidTr="004D42A2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Default="00EC2E78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Të dhëna bazike të lëndës</w:t>
            </w:r>
          </w:p>
        </w:tc>
      </w:tr>
      <w:tr w:rsidR="00EC2E78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Default="00EC2E78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Njësia akademike: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Default="00EC2E78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FSHMN, Departamenti i Gjeografisë</w:t>
            </w:r>
          </w:p>
        </w:tc>
      </w:tr>
      <w:tr w:rsidR="00EC2E78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Default="00EC2E78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Titulli i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Default="00EC2E78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Remote sensing</w:t>
            </w:r>
          </w:p>
        </w:tc>
      </w:tr>
      <w:tr w:rsidR="00EC2E78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Default="00EC2E78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Niveli: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Default="00EC2E78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Bachlar</w:t>
            </w:r>
          </w:p>
        </w:tc>
      </w:tr>
      <w:tr w:rsidR="00EC2E78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Default="00EC2E78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Statusi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Default="00EC2E78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Obligative</w:t>
            </w:r>
          </w:p>
        </w:tc>
      </w:tr>
      <w:tr w:rsidR="00EC2E78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Default="00EC2E78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Viti i studimeve: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Default="00EC2E78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VI -gjashtë</w:t>
            </w:r>
          </w:p>
        </w:tc>
      </w:tr>
      <w:tr w:rsidR="00EC2E78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Default="00EC2E78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Numri i orëve në javë: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Default="00EC2E78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2+1</w:t>
            </w:r>
          </w:p>
        </w:tc>
      </w:tr>
      <w:tr w:rsidR="00EC2E78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Default="00EC2E78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Vlera në kredi – ECTS: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Default="000C3C1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</w:t>
            </w:r>
          </w:p>
        </w:tc>
      </w:tr>
      <w:tr w:rsidR="00EC2E78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Default="00EC2E78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Koha / lokacioni: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Default="00EC2E78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Prishtine</w:t>
            </w:r>
          </w:p>
        </w:tc>
      </w:tr>
      <w:tr w:rsidR="00EC2E78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Default="00EC2E78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Mësimdhënësi i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Default="00EC2E78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Dr. Florim Isufi, Profesor i asocuar</w:t>
            </w:r>
          </w:p>
        </w:tc>
      </w:tr>
      <w:tr w:rsidR="00EC2E78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Default="00EC2E78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Detajet kontaktuese: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Default="00EC2E78" w:rsidP="004D42A2">
            <w:pPr>
              <w:tabs>
                <w:tab w:val="left" w:pos="8819"/>
              </w:tabs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Mob. 044-241-463 </w:t>
            </w:r>
          </w:p>
          <w:p w:rsidR="00EC2E78" w:rsidRDefault="00EC2E78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E-mail: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florim.isufi@uni-pr.edu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        </w:t>
            </w:r>
            <w:hyperlink r:id="rId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florim_isufi@yahoo.com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  </w:t>
            </w:r>
          </w:p>
        </w:tc>
      </w:tr>
      <w:tr w:rsidR="00EC2E78" w:rsidTr="004D42A2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Default="00EC2E78" w:rsidP="004D42A2">
            <w:pPr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C2E78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Default="00EC2E78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Përshkrimi i lëndës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Default="00EC2E78" w:rsidP="004D42A2">
            <w:pPr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Moduli ju ofron studentëve një pasqyrë të përgjithshme të përfitimit dhe përpunimit të imazheve satelitore për analiza gjeografike. Moduli përfshinë njohjet të elementeve dhe principeve të RS-së.</w:t>
            </w:r>
          </w:p>
        </w:tc>
      </w:tr>
      <w:tr w:rsidR="00EC2E78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Default="00EC2E78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Qëllimet e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Default="00EC2E78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Ky kurs bazik në lëndën RS ka për qellim qe studentëve të ju mundësoj të zhvillojnë  aftësitë e tyre  për të njohur me historikun, principet, metodat dhe modelet ne zhvillimin e hulumtimeve përmes fotometrisë dhe inxhizimeve satelitore.</w:t>
            </w:r>
          </w:p>
        </w:tc>
      </w:tr>
      <w:tr w:rsidR="00EC2E78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Default="00EC2E78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Rezultatet e pritura të nxënies: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Default="00EC2E78" w:rsidP="004D42A2">
            <w:pPr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Pas përfundimit të këtij kursi (lënde) studenti do të jetë në gjendje që:</w:t>
            </w:r>
          </w:p>
          <w:p w:rsidR="00EC2E78" w:rsidRDefault="00EC2E78" w:rsidP="004D42A2">
            <w:pPr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 Njohjen me zhvillimin historik, nocionin lëndën dhe detyrat e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RS .</w:t>
            </w:r>
            <w:proofErr w:type="gramEnd"/>
          </w:p>
          <w:p w:rsidR="00EC2E78" w:rsidRDefault="00EC2E78" w:rsidP="004D42A2">
            <w:pPr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 Principet dhe metodat e aplikueshme ne RS.  </w:t>
            </w:r>
          </w:p>
          <w:p w:rsidR="00EC2E78" w:rsidRDefault="00EC2E78" w:rsidP="004D42A2">
            <w:pPr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 Rezultatet e arritura ne praktik dhe shkencë përmes RS</w:t>
            </w:r>
          </w:p>
          <w:p w:rsidR="00EC2E78" w:rsidRDefault="00EC2E78" w:rsidP="004D42A2">
            <w:pPr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 Rasteret dhe rezolucionet hapësinore</w:t>
            </w:r>
          </w:p>
          <w:p w:rsidR="00EC2E78" w:rsidRDefault="00EC2E78" w:rsidP="004D42A2">
            <w:pPr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 Procesimin e imazheve</w:t>
            </w:r>
          </w:p>
          <w:p w:rsidR="00EC2E78" w:rsidRDefault="00EC2E78" w:rsidP="004D42A2">
            <w:pPr>
              <w:snapToGrid w:val="0"/>
              <w:rPr>
                <w:rFonts w:ascii="Times New Roman" w:eastAsia="Arial Unicode MS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 Satelitet dhe dedikimin e tyre etj</w:t>
            </w:r>
          </w:p>
        </w:tc>
      </w:tr>
      <w:tr w:rsidR="00EC2E78" w:rsidTr="004D42A2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Default="00EC2E78" w:rsidP="004D42A2">
            <w:pPr>
              <w:snapToGrid w:val="0"/>
              <w:rPr>
                <w:rFonts w:ascii="Times New Roman" w:hAnsi="Times New Roman"/>
                <w:i/>
                <w:color w:val="000000"/>
                <w:sz w:val="22"/>
              </w:rPr>
            </w:pPr>
          </w:p>
        </w:tc>
      </w:tr>
      <w:tr w:rsidR="00EC2E78" w:rsidTr="004D42A2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Default="00EC2E78" w:rsidP="004D42A2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Kontributi nё ngarkesën e studentit ( gjë që duhet të korrespondoj me rezultatet e tё nxënit të studentit)</w:t>
            </w:r>
          </w:p>
        </w:tc>
      </w:tr>
      <w:tr w:rsidR="00EC2E78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Default="00EC2E78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Aktiviteti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Default="00EC2E78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Orë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Default="00EC2E78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 Ditë/javë 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Default="00EC2E78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Gjithsej</w:t>
            </w:r>
          </w:p>
        </w:tc>
      </w:tr>
      <w:tr w:rsidR="000C3C14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14" w:rsidRDefault="000C3C14" w:rsidP="000C3C14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Ligjërata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14" w:rsidRPr="00E5506B" w:rsidRDefault="000C3C14" w:rsidP="000C3C14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06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14" w:rsidRPr="00E5506B" w:rsidRDefault="000C3C14" w:rsidP="000C3C14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06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14" w:rsidRPr="00E5506B" w:rsidRDefault="000C3C14" w:rsidP="000C3C14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06B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0C3C14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14" w:rsidRDefault="000C3C14" w:rsidP="000C3C14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Ushtrime teorike/laboratorike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14" w:rsidRPr="00E5506B" w:rsidRDefault="000C3C14" w:rsidP="000C3C14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06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14" w:rsidRPr="00E5506B" w:rsidRDefault="000C3C14" w:rsidP="000C3C14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06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14" w:rsidRPr="00E5506B" w:rsidRDefault="000C3C14" w:rsidP="000C3C14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06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0C3C14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14" w:rsidRDefault="000C3C14" w:rsidP="000C3C14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Punë praktike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14" w:rsidRPr="00E5506B" w:rsidRDefault="000C3C14" w:rsidP="000C3C14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14" w:rsidRPr="00E5506B" w:rsidRDefault="000C3C14" w:rsidP="000C3C14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14" w:rsidRPr="00E5506B" w:rsidRDefault="000C3C14" w:rsidP="000C3C14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06B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0C3C14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14" w:rsidRDefault="000C3C14" w:rsidP="000C3C14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Kontaktet me mësimdhënësin/konsultimet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14" w:rsidRPr="00E5506B" w:rsidRDefault="000C3C14" w:rsidP="000C3C14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14" w:rsidRPr="00E5506B" w:rsidRDefault="000C3C14" w:rsidP="000C3C14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14" w:rsidRPr="00E5506B" w:rsidRDefault="000C3C14" w:rsidP="000C3C14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06B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0C3C14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14" w:rsidRDefault="000C3C14" w:rsidP="000C3C14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Ushtrime  në teren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14" w:rsidRPr="00E5506B" w:rsidRDefault="000C3C14" w:rsidP="000C3C14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14" w:rsidRPr="00E5506B" w:rsidRDefault="000C3C14" w:rsidP="000C3C14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14" w:rsidRPr="00E5506B" w:rsidRDefault="000C3C14" w:rsidP="000C3C14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06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0C3C14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14" w:rsidRDefault="000C3C14" w:rsidP="000C3C14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>Kollokfiume,seminare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14" w:rsidRPr="00E5506B" w:rsidRDefault="000C3C14" w:rsidP="000C3C14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06B">
              <w:rPr>
                <w:rFonts w:ascii="Times New Roman" w:hAnsi="Times New Roman" w:cs="Times New Roman"/>
                <w:color w:val="000000"/>
              </w:rPr>
              <w:t>2 semester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14" w:rsidRPr="00E5506B" w:rsidRDefault="000C3C14" w:rsidP="000C3C14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14" w:rsidRPr="00E5506B" w:rsidRDefault="000C3C14" w:rsidP="000C3C14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06B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0C3C14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14" w:rsidRDefault="000C3C14" w:rsidP="000C3C14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Detyra të  shtëpisë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14" w:rsidRPr="00E5506B" w:rsidRDefault="000C3C14" w:rsidP="000C3C14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14" w:rsidRPr="00E5506B" w:rsidRDefault="000C3C14" w:rsidP="000C3C14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14" w:rsidRPr="00E5506B" w:rsidRDefault="000C3C14" w:rsidP="000C3C14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06B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0C3C14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14" w:rsidRDefault="000C3C14" w:rsidP="000C3C14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14" w:rsidRPr="00E5506B" w:rsidRDefault="000C3C14" w:rsidP="000C3C14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14" w:rsidRPr="00E5506B" w:rsidRDefault="000C3C14" w:rsidP="000C3C14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06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14" w:rsidRPr="00E5506B" w:rsidRDefault="000C3C14" w:rsidP="000C3C14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0C3C14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14" w:rsidRDefault="000C3C14" w:rsidP="000C3C14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Përgaditja përfundimtare për provim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14" w:rsidRPr="00E5506B" w:rsidRDefault="000C3C14" w:rsidP="000C3C14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14" w:rsidRPr="00E5506B" w:rsidRDefault="000C3C14" w:rsidP="000C3C14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14" w:rsidRPr="00E5506B" w:rsidRDefault="000C3C14" w:rsidP="000C3C14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0C3C14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14" w:rsidRDefault="000C3C14" w:rsidP="000C3C14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14" w:rsidRPr="00E5506B" w:rsidRDefault="000C3C14" w:rsidP="000C3C14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06B">
              <w:rPr>
                <w:rFonts w:ascii="Times New Roman" w:hAnsi="Times New Roman" w:cs="Times New Roman"/>
                <w:color w:val="000000"/>
              </w:rPr>
              <w:t>2 semestër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14" w:rsidRPr="00E5506B" w:rsidRDefault="000C3C14" w:rsidP="000C3C14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14" w:rsidRPr="00E5506B" w:rsidRDefault="000C3C14" w:rsidP="000C3C14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06B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0C3C14" w:rsidTr="004D42A2">
        <w:trPr>
          <w:trHeight w:val="278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14" w:rsidRDefault="000C3C14" w:rsidP="000C3C14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Projektet,prezentimet ,etj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14" w:rsidRPr="00E5506B" w:rsidRDefault="000C3C14" w:rsidP="000C3C14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14" w:rsidRPr="00E5506B" w:rsidRDefault="000C3C14" w:rsidP="000C3C14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14" w:rsidRPr="00E5506B" w:rsidRDefault="000C3C14" w:rsidP="000C3C14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06B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0C3C14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14" w:rsidRDefault="000C3C14" w:rsidP="000C3C14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Totali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14" w:rsidRPr="00E5506B" w:rsidRDefault="000C3C14" w:rsidP="000C3C1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14" w:rsidRPr="00E5506B" w:rsidRDefault="000C3C14" w:rsidP="000C3C1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14" w:rsidRPr="00E5506B" w:rsidRDefault="000C3C14" w:rsidP="000C3C1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5506B">
              <w:rPr>
                <w:rFonts w:ascii="Times New Roman" w:hAnsi="Times New Roman" w:cs="Times New Roman"/>
                <w:b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  <w:r w:rsidRPr="00E5506B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</w:tr>
      <w:tr w:rsidR="00EC2E78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Default="00EC2E78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Metodologjia e mësimdhënies: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Default="00EC2E78" w:rsidP="004D42A2">
            <w:pPr>
              <w:snapToGrid w:val="0"/>
              <w:rPr>
                <w:rFonts w:ascii="Times New Roman" w:hAnsi="Times New Roman"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</w:rPr>
              <w:t>Ligjërata, ushtrime, pune praktike ne grupe, seminare, konsultime, qasje interactive, prezantime te studenteve.</w:t>
            </w:r>
          </w:p>
        </w:tc>
      </w:tr>
      <w:tr w:rsidR="00EC2E78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Default="00EC2E78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Metodat e vlerësimit: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Default="00EC2E78" w:rsidP="004D42A2">
            <w:pPr>
              <w:autoSpaceDE w:val="0"/>
              <w:autoSpaceDN w:val="0"/>
              <w:snapToGrid w:val="0"/>
              <w:rPr>
                <w:rFonts w:ascii="Times New Roman" w:hAnsi="Times New Roman"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</w:rPr>
              <w:t xml:space="preserve">Përqindja e pjesëmarrjes së secilit vlerësim parcial ose intermedier e përcakton vlerësimin definitiv. </w:t>
            </w:r>
          </w:p>
          <w:p w:rsidR="00EC2E78" w:rsidRDefault="00EC2E78" w:rsidP="004D42A2">
            <w:pPr>
              <w:snapToGrid w:val="0"/>
              <w:rPr>
                <w:rFonts w:ascii="Times New Roman" w:hAnsi="Times New Roman"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</w:rPr>
              <w:t xml:space="preserve">Vlerësimi i parë: </w:t>
            </w:r>
            <w:r w:rsidR="000F34BE">
              <w:rPr>
                <w:rFonts w:ascii="Times New Roman" w:hAnsi="Times New Roman"/>
                <w:i/>
                <w:color w:val="000000"/>
                <w:sz w:val="22"/>
              </w:rPr>
              <w:t>3</w:t>
            </w:r>
            <w:r>
              <w:rPr>
                <w:rFonts w:ascii="Times New Roman" w:hAnsi="Times New Roman"/>
                <w:i/>
                <w:color w:val="000000"/>
                <w:sz w:val="22"/>
              </w:rPr>
              <w:t>0%</w:t>
            </w:r>
          </w:p>
          <w:p w:rsidR="00EC2E78" w:rsidRDefault="000F34BE" w:rsidP="004D42A2">
            <w:pPr>
              <w:snapToGrid w:val="0"/>
              <w:rPr>
                <w:rFonts w:ascii="Times New Roman" w:hAnsi="Times New Roman"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</w:rPr>
              <w:t>Vlerësimi i dytë; 3</w:t>
            </w:r>
            <w:r w:rsidR="00EC2E78">
              <w:rPr>
                <w:rFonts w:ascii="Times New Roman" w:hAnsi="Times New Roman"/>
                <w:i/>
                <w:color w:val="000000"/>
                <w:sz w:val="22"/>
              </w:rPr>
              <w:t>0%</w:t>
            </w:r>
          </w:p>
          <w:p w:rsidR="00EC2E78" w:rsidRDefault="00EC2E78" w:rsidP="004D42A2">
            <w:pPr>
              <w:snapToGrid w:val="0"/>
              <w:rPr>
                <w:rFonts w:ascii="Times New Roman" w:hAnsi="Times New Roman"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</w:rPr>
              <w:t>Detyrat e</w:t>
            </w:r>
            <w:r w:rsidR="000F34BE">
              <w:rPr>
                <w:rFonts w:ascii="Times New Roman" w:hAnsi="Times New Roman"/>
                <w:i/>
                <w:color w:val="000000"/>
                <w:sz w:val="22"/>
              </w:rPr>
              <w:t xml:space="preserve"> shtëpisë ose </w:t>
            </w:r>
            <w:proofErr w:type="gramStart"/>
            <w:r w:rsidR="000F34BE">
              <w:rPr>
                <w:rFonts w:ascii="Times New Roman" w:hAnsi="Times New Roman"/>
                <w:i/>
                <w:color w:val="000000"/>
                <w:sz w:val="22"/>
              </w:rPr>
              <w:t>angazhime  tjera</w:t>
            </w:r>
            <w:proofErr w:type="gramEnd"/>
            <w:r w:rsidR="000F34BE">
              <w:rPr>
                <w:rFonts w:ascii="Times New Roman" w:hAnsi="Times New Roman"/>
                <w:i/>
                <w:color w:val="000000"/>
                <w:sz w:val="22"/>
              </w:rPr>
              <w:t xml:space="preserve"> 30</w:t>
            </w:r>
            <w:r>
              <w:rPr>
                <w:rFonts w:ascii="Times New Roman" w:hAnsi="Times New Roman"/>
                <w:i/>
                <w:color w:val="000000"/>
                <w:sz w:val="22"/>
              </w:rPr>
              <w:t>%</w:t>
            </w:r>
          </w:p>
          <w:p w:rsidR="00EC2E78" w:rsidRDefault="000F34BE" w:rsidP="004D42A2">
            <w:pPr>
              <w:snapToGrid w:val="0"/>
              <w:rPr>
                <w:rFonts w:ascii="Times New Roman" w:hAnsi="Times New Roman"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</w:rPr>
              <w:t xml:space="preserve">Vijimi i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22"/>
              </w:rPr>
              <w:t>rregullt  10</w:t>
            </w:r>
            <w:proofErr w:type="gramEnd"/>
            <w:r w:rsidR="00EC2E78">
              <w:rPr>
                <w:rFonts w:ascii="Times New Roman" w:hAnsi="Times New Roman"/>
                <w:i/>
                <w:color w:val="000000"/>
                <w:sz w:val="22"/>
              </w:rPr>
              <w:t>%</w:t>
            </w:r>
          </w:p>
          <w:p w:rsidR="00EC2E78" w:rsidRDefault="00EC2E78" w:rsidP="004D42A2">
            <w:pPr>
              <w:snapToGrid w:val="0"/>
              <w:rPr>
                <w:rFonts w:ascii="Times New Roman" w:hAnsi="Times New Roman"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</w:rPr>
              <w:t>Total 100%</w:t>
            </w:r>
          </w:p>
        </w:tc>
      </w:tr>
      <w:tr w:rsidR="00EC2E78" w:rsidTr="004D42A2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Default="00EC2E78" w:rsidP="004D42A2">
            <w:pPr>
              <w:snapToGrid w:val="0"/>
              <w:rPr>
                <w:rFonts w:ascii="Times New Roman" w:hAnsi="Times New Roman"/>
                <w:b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 xml:space="preserve">Literatura </w:t>
            </w:r>
          </w:p>
        </w:tc>
      </w:tr>
      <w:tr w:rsidR="00EC2E78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Default="00EC2E78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Literatura bazë: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6AB" w:rsidRDefault="001E26AB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Florim Isufi, Remote sensing dhe droni si platform, </w:t>
            </w:r>
            <w:r w:rsidRPr="001E26AB">
              <w:rPr>
                <w:rFonts w:ascii="Times New Roman" w:hAnsi="Times New Roman"/>
                <w:color w:val="000000"/>
                <w:sz w:val="22"/>
              </w:rPr>
              <w:t>Dorëshkrim (manual), per student, 2018</w:t>
            </w:r>
          </w:p>
          <w:p w:rsidR="00EC2E78" w:rsidRDefault="00EC2E78" w:rsidP="004D42A2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Pal Nikolli,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Përfitimi dhe Përpunimi i imazheve satelitore, për analiza gjeografike, shblu, Tiranë 2009</w:t>
            </w:r>
          </w:p>
          <w:p w:rsidR="00EC2E78" w:rsidRPr="001E26AB" w:rsidRDefault="000F34BE" w:rsidP="004D42A2">
            <w:pPr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hyperlink r:id="rId7" w:history="1">
              <w:r w:rsidR="00EC2E78" w:rsidRPr="001E26AB">
                <w:rPr>
                  <w:rFonts w:ascii="Times New Roman" w:hAnsi="Times New Roman"/>
                  <w:b/>
                  <w:sz w:val="22"/>
                </w:rPr>
                <w:t>Qihao Weng</w:t>
              </w:r>
            </w:hyperlink>
            <w:r w:rsidR="00EC2E78" w:rsidRPr="001E26AB">
              <w:rPr>
                <w:rFonts w:ascii="Times New Roman" w:hAnsi="Times New Roman"/>
                <w:sz w:val="22"/>
              </w:rPr>
              <w:t xml:space="preserve">: </w:t>
            </w:r>
            <w:hyperlink r:id="rId8" w:history="1">
              <w:r w:rsidR="00EC2E78" w:rsidRPr="001E26AB">
                <w:rPr>
                  <w:rFonts w:ascii="Times New Roman" w:hAnsi="Times New Roman"/>
                  <w:sz w:val="22"/>
                </w:rPr>
                <w:t>Remote Sensing and GIS Integration: Theories, Methods, and Applications: Theory, Methods, and Applications</w:t>
              </w:r>
            </w:hyperlink>
            <w:r w:rsidR="00EC2E78" w:rsidRPr="001E26AB">
              <w:rPr>
                <w:rFonts w:ascii="Times New Roman" w:hAnsi="Times New Roman"/>
                <w:sz w:val="22"/>
              </w:rPr>
              <w:t xml:space="preserve"> , 2009</w:t>
            </w:r>
          </w:p>
        </w:tc>
      </w:tr>
      <w:tr w:rsidR="00EC2E78" w:rsidTr="004D42A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Default="00EC2E78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Literatura shtesë: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Default="00EC2E78" w:rsidP="004D42A2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Muharrem Carabregu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; </w:t>
            </w:r>
            <w:r>
              <w:rPr>
                <w:rFonts w:ascii="Times New Roman" w:eastAsia="Courier New" w:hAnsi="Times New Roman"/>
                <w:color w:val="000000"/>
                <w:sz w:val="22"/>
              </w:rPr>
              <w:t>Aerokozmofotointerpretimi në gjeografi, ETMM, Prishtinë 1983</w:t>
            </w:r>
          </w:p>
        </w:tc>
      </w:tr>
    </w:tbl>
    <w:p w:rsidR="00EC2E78" w:rsidRDefault="00EC2E78" w:rsidP="00EC2E78">
      <w:pPr>
        <w:snapToGrid w:val="0"/>
        <w:rPr>
          <w:rFonts w:ascii="Times New Roman" w:hAnsi="Times New Roman"/>
          <w:b/>
          <w:color w:val="000000"/>
          <w:sz w:val="22"/>
        </w:rPr>
      </w:pPr>
    </w:p>
    <w:tbl>
      <w:tblPr>
        <w:tblpPr w:vertAnchor="text" w:horzAnchor="margin" w:tblpY="4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8"/>
        <w:gridCol w:w="6138"/>
      </w:tblGrid>
      <w:tr w:rsidR="00EC2E78" w:rsidTr="004D42A2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Default="00EC2E78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Plani i dizajnuar i mësimit:  </w:t>
            </w:r>
          </w:p>
        </w:tc>
      </w:tr>
      <w:tr w:rsidR="00EC2E78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Default="00EC2E78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Java</w:t>
            </w:r>
            <w:bookmarkStart w:id="0" w:name="_GoBack"/>
            <w:bookmarkEnd w:id="0"/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Default="00EC2E78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Ligjërata që do të zhvillohet</w:t>
            </w:r>
          </w:p>
        </w:tc>
      </w:tr>
      <w:tr w:rsidR="00EC2E78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Default="00EC2E78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parë: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Pr="00136627" w:rsidRDefault="00EC2E78" w:rsidP="004D42A2">
            <w:pPr>
              <w:snapToGrid w:val="0"/>
              <w:ind w:left="72"/>
              <w:rPr>
                <w:rFonts w:ascii="Times New Roman" w:hAnsi="Times New Roman"/>
                <w:color w:val="000000"/>
                <w:sz w:val="22"/>
              </w:rPr>
            </w:pPr>
            <w:r w:rsidRPr="00136627">
              <w:rPr>
                <w:rFonts w:ascii="Times New Roman" w:hAnsi="Times New Roman"/>
                <w:color w:val="000000"/>
                <w:sz w:val="22"/>
              </w:rPr>
              <w:t>Remote sensingu dhe përkufizimi i tij</w:t>
            </w:r>
          </w:p>
        </w:tc>
      </w:tr>
      <w:tr w:rsidR="00EC2E78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Default="00EC2E78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dytë: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Pr="00136627" w:rsidRDefault="00EC2E78" w:rsidP="004D42A2">
            <w:pPr>
              <w:snapToGrid w:val="0"/>
              <w:ind w:left="72"/>
              <w:rPr>
                <w:rFonts w:ascii="Times New Roman" w:hAnsi="Times New Roman"/>
                <w:color w:val="000000"/>
                <w:sz w:val="22"/>
              </w:rPr>
            </w:pPr>
            <w:r w:rsidRPr="00136627">
              <w:rPr>
                <w:rFonts w:ascii="Times New Roman" w:hAnsi="Times New Roman"/>
                <w:color w:val="000000"/>
                <w:sz w:val="22"/>
              </w:rPr>
              <w:t xml:space="preserve">Modelet spektrale </w:t>
            </w:r>
          </w:p>
        </w:tc>
      </w:tr>
      <w:tr w:rsidR="00EC2E78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Default="00EC2E78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tretë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Pr="00136627" w:rsidRDefault="00EC2E78" w:rsidP="004D42A2">
            <w:pPr>
              <w:snapToGrid w:val="0"/>
              <w:ind w:left="72"/>
              <w:rPr>
                <w:rFonts w:ascii="Times New Roman" w:hAnsi="Times New Roman"/>
                <w:color w:val="000000"/>
                <w:sz w:val="22"/>
              </w:rPr>
            </w:pPr>
            <w:r w:rsidRPr="00136627">
              <w:rPr>
                <w:rFonts w:ascii="Times New Roman" w:hAnsi="Times New Roman"/>
                <w:color w:val="000000"/>
                <w:sz w:val="22"/>
              </w:rPr>
              <w:t>Platformat e RS dhe sistemi satelitor</w:t>
            </w:r>
          </w:p>
        </w:tc>
      </w:tr>
      <w:tr w:rsidR="00EC2E78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Default="00EC2E78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katërt: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Pr="00136627" w:rsidRDefault="00EC2E78" w:rsidP="00136627">
            <w:pPr>
              <w:snapToGrid w:val="0"/>
              <w:ind w:left="72"/>
              <w:rPr>
                <w:rFonts w:ascii="Times New Roman" w:hAnsi="Times New Roman"/>
                <w:color w:val="000000"/>
                <w:sz w:val="22"/>
              </w:rPr>
            </w:pPr>
            <w:r w:rsidRPr="00136627">
              <w:rPr>
                <w:rFonts w:ascii="Times New Roman" w:hAnsi="Times New Roman"/>
                <w:color w:val="000000"/>
                <w:sz w:val="22"/>
              </w:rPr>
              <w:t xml:space="preserve">Satelitet </w:t>
            </w:r>
            <w:r w:rsidR="00136627">
              <w:rPr>
                <w:rFonts w:ascii="Times New Roman" w:hAnsi="Times New Roman"/>
                <w:color w:val="000000"/>
                <w:sz w:val="22"/>
              </w:rPr>
              <w:t>dhe imazhet satelitore</w:t>
            </w:r>
          </w:p>
        </w:tc>
      </w:tr>
      <w:tr w:rsidR="00EC2E78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Default="00EC2E78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pestë: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Pr="00136627" w:rsidRDefault="00136627" w:rsidP="00136627">
            <w:pPr>
              <w:snapToGrid w:val="0"/>
              <w:ind w:left="72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Droni dhe aplikimi i tij si platform Remote sensingut</w:t>
            </w:r>
            <w:r w:rsidR="00EC2E78" w:rsidRPr="00136627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</w:p>
        </w:tc>
      </w:tr>
      <w:tr w:rsidR="00EC2E78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Default="00EC2E78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gjashtë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Pr="00136627" w:rsidRDefault="00136627" w:rsidP="00136627">
            <w:pPr>
              <w:snapToGrid w:val="0"/>
              <w:ind w:left="72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Aerofotot dhe interpretimi i tyre</w:t>
            </w:r>
            <w:r w:rsidR="00EC2E78" w:rsidRPr="00136627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</w:p>
        </w:tc>
      </w:tr>
      <w:tr w:rsidR="00EC2E78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Default="00EC2E78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shtatë: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Pr="00136627" w:rsidRDefault="00136627" w:rsidP="00136627">
            <w:pPr>
              <w:snapToGrid w:val="0"/>
              <w:ind w:left="72"/>
              <w:rPr>
                <w:rFonts w:ascii="Times New Roman" w:hAnsi="Times New Roman"/>
                <w:color w:val="000000"/>
                <w:sz w:val="22"/>
              </w:rPr>
            </w:pPr>
            <w:r w:rsidRPr="00136627">
              <w:rPr>
                <w:rFonts w:ascii="Times New Roman" w:hAnsi="Times New Roman"/>
                <w:color w:val="000000"/>
                <w:sz w:val="22"/>
              </w:rPr>
              <w:t>Gjeoreferencimi dhe gjeokodimi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  </w:t>
            </w:r>
            <w:r w:rsidR="00EC2E78" w:rsidRPr="00136627">
              <w:rPr>
                <w:rFonts w:ascii="Times New Roman" w:hAnsi="Times New Roman"/>
                <w:b/>
                <w:color w:val="000000"/>
                <w:sz w:val="22"/>
              </w:rPr>
              <w:t xml:space="preserve"> Kollokfium 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>1</w:t>
            </w:r>
          </w:p>
        </w:tc>
      </w:tr>
      <w:tr w:rsidR="00EC2E78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Default="00EC2E78" w:rsidP="004D42A2">
            <w:pPr>
              <w:snapToGrid w:val="0"/>
              <w:rPr>
                <w:rFonts w:ascii="Times New Roman" w:hAnsi="Times New Roman"/>
                <w:b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tetë: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Pr="00136627" w:rsidRDefault="00136627" w:rsidP="00136627">
            <w:pPr>
              <w:snapToGrid w:val="0"/>
              <w:ind w:left="72"/>
              <w:rPr>
                <w:rFonts w:ascii="Times New Roman" w:hAnsi="Times New Roman"/>
                <w:color w:val="000000"/>
                <w:sz w:val="22"/>
              </w:rPr>
            </w:pPr>
            <w:r w:rsidRPr="00136627">
              <w:rPr>
                <w:rFonts w:ascii="Times New Roman" w:hAnsi="Times New Roman"/>
                <w:color w:val="000000"/>
                <w:sz w:val="22"/>
              </w:rPr>
              <w:t xml:space="preserve">Ortorotifikimi  </w:t>
            </w:r>
          </w:p>
        </w:tc>
      </w:tr>
      <w:tr w:rsidR="00EC2E78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Default="00EC2E78" w:rsidP="004D42A2">
            <w:pPr>
              <w:snapToGrid w:val="0"/>
              <w:rPr>
                <w:rFonts w:ascii="Times New Roman" w:hAnsi="Times New Roman"/>
                <w:b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nëntë: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Pr="00136627" w:rsidRDefault="00136627" w:rsidP="00136627">
            <w:pPr>
              <w:snapToGrid w:val="0"/>
              <w:ind w:left="72"/>
              <w:rPr>
                <w:rFonts w:ascii="Times New Roman" w:hAnsi="Times New Roman"/>
                <w:color w:val="000000"/>
                <w:sz w:val="22"/>
              </w:rPr>
            </w:pPr>
            <w:r w:rsidRPr="00136627">
              <w:rPr>
                <w:rFonts w:ascii="Times New Roman" w:hAnsi="Times New Roman"/>
                <w:color w:val="000000"/>
                <w:sz w:val="22"/>
              </w:rPr>
              <w:t>Aplikimi i matjeve</w:t>
            </w:r>
            <w:r w:rsidRPr="00136627">
              <w:rPr>
                <w:rFonts w:ascii="Times New Roman" w:hAnsi="Times New Roman"/>
                <w:b/>
                <w:color w:val="000000"/>
                <w:sz w:val="22"/>
              </w:rPr>
              <w:t xml:space="preserve"> </w:t>
            </w:r>
            <w:r w:rsidR="00EC2E78" w:rsidRPr="00136627">
              <w:rPr>
                <w:rFonts w:ascii="Times New Roman" w:hAnsi="Times New Roman"/>
                <w:color w:val="000000"/>
                <w:sz w:val="22"/>
              </w:rPr>
              <w:t xml:space="preserve">                                   </w:t>
            </w:r>
          </w:p>
        </w:tc>
      </w:tr>
      <w:tr w:rsidR="00EC2E78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Default="00EC2E78" w:rsidP="004D42A2">
            <w:pPr>
              <w:snapToGrid w:val="0"/>
              <w:rPr>
                <w:rFonts w:ascii="Times New Roman" w:hAnsi="Times New Roman"/>
                <w:b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dhjetë: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Pr="00136627" w:rsidRDefault="00EC2E78" w:rsidP="004D42A2">
            <w:pPr>
              <w:snapToGrid w:val="0"/>
              <w:ind w:left="72"/>
              <w:rPr>
                <w:rFonts w:ascii="Times New Roman" w:hAnsi="Times New Roman"/>
                <w:color w:val="000000"/>
                <w:sz w:val="22"/>
              </w:rPr>
            </w:pPr>
            <w:r w:rsidRPr="00136627">
              <w:rPr>
                <w:rFonts w:ascii="Times New Roman" w:hAnsi="Times New Roman"/>
                <w:color w:val="000000"/>
                <w:sz w:val="22"/>
              </w:rPr>
              <w:t>Përpunimi i imazheve</w:t>
            </w:r>
            <w:r w:rsidR="00136627">
              <w:rPr>
                <w:rFonts w:ascii="Times New Roman" w:hAnsi="Times New Roman"/>
                <w:color w:val="000000"/>
                <w:sz w:val="22"/>
              </w:rPr>
              <w:t xml:space="preserve"> dhe ortofotove</w:t>
            </w:r>
          </w:p>
        </w:tc>
      </w:tr>
      <w:tr w:rsidR="00EC2E78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Default="00EC2E78" w:rsidP="004D42A2">
            <w:pPr>
              <w:snapToGrid w:val="0"/>
              <w:rPr>
                <w:rFonts w:ascii="Times New Roman" w:hAnsi="Times New Roman"/>
                <w:b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njëmbedhjetë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Pr="00136627" w:rsidRDefault="00EC2E78" w:rsidP="004D42A2">
            <w:pPr>
              <w:snapToGrid w:val="0"/>
              <w:ind w:left="72"/>
              <w:rPr>
                <w:rFonts w:ascii="Times New Roman" w:hAnsi="Times New Roman"/>
                <w:color w:val="000000"/>
                <w:sz w:val="22"/>
              </w:rPr>
            </w:pPr>
            <w:r w:rsidRPr="00136627">
              <w:rPr>
                <w:rFonts w:ascii="Times New Roman" w:hAnsi="Times New Roman"/>
                <w:color w:val="000000"/>
                <w:sz w:val="22"/>
              </w:rPr>
              <w:t>Nxjerrja e informatave tematike</w:t>
            </w:r>
          </w:p>
        </w:tc>
      </w:tr>
      <w:tr w:rsidR="00EC2E78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Default="00EC2E78" w:rsidP="004D42A2">
            <w:pPr>
              <w:snapToGrid w:val="0"/>
              <w:rPr>
                <w:rFonts w:ascii="Times New Roman" w:hAnsi="Times New Roman"/>
                <w:b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dymbëdhjetë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Pr="00136627" w:rsidRDefault="00EC2E78" w:rsidP="004D42A2">
            <w:pPr>
              <w:snapToGrid w:val="0"/>
              <w:ind w:left="72"/>
              <w:rPr>
                <w:rFonts w:ascii="Times New Roman" w:hAnsi="Times New Roman"/>
                <w:color w:val="000000"/>
                <w:sz w:val="22"/>
              </w:rPr>
            </w:pPr>
            <w:r w:rsidRPr="00136627">
              <w:rPr>
                <w:rFonts w:ascii="Times New Roman" w:hAnsi="Times New Roman"/>
                <w:color w:val="000000"/>
                <w:sz w:val="22"/>
              </w:rPr>
              <w:t>Disa përdorime të imazheve satelitore</w:t>
            </w:r>
            <w:r w:rsidR="00136627">
              <w:rPr>
                <w:rFonts w:ascii="Times New Roman" w:hAnsi="Times New Roman"/>
                <w:color w:val="000000"/>
                <w:sz w:val="22"/>
              </w:rPr>
              <w:t xml:space="preserve"> dhe ortogfotove</w:t>
            </w:r>
          </w:p>
        </w:tc>
      </w:tr>
      <w:tr w:rsidR="00EC2E78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Default="00EC2E78" w:rsidP="004D42A2">
            <w:pPr>
              <w:snapToGrid w:val="0"/>
              <w:rPr>
                <w:rFonts w:ascii="Times New Roman" w:hAnsi="Times New Roman"/>
                <w:b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trembëdhjetë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Pr="00136627" w:rsidRDefault="00EC2E78" w:rsidP="004D42A2">
            <w:pPr>
              <w:snapToGrid w:val="0"/>
              <w:ind w:left="72"/>
              <w:rPr>
                <w:rFonts w:ascii="Times New Roman" w:hAnsi="Times New Roman"/>
                <w:color w:val="000000"/>
                <w:sz w:val="22"/>
              </w:rPr>
            </w:pPr>
            <w:r w:rsidRPr="00136627">
              <w:rPr>
                <w:rFonts w:ascii="Times New Roman" w:hAnsi="Times New Roman"/>
                <w:color w:val="000000"/>
                <w:sz w:val="22"/>
              </w:rPr>
              <w:t xml:space="preserve">RS në Gjeografin fizike,dhe </w:t>
            </w:r>
            <w:r w:rsidRPr="00136627">
              <w:rPr>
                <w:rFonts w:ascii="Times New Roman" w:hAnsi="Times New Roman"/>
                <w:b/>
                <w:color w:val="000000"/>
                <w:sz w:val="22"/>
              </w:rPr>
              <w:t>Kollokfium</w:t>
            </w:r>
            <w:r w:rsidR="00136627">
              <w:rPr>
                <w:rFonts w:ascii="Times New Roman" w:hAnsi="Times New Roman"/>
                <w:b/>
                <w:color w:val="000000"/>
                <w:sz w:val="22"/>
              </w:rPr>
              <w:t xml:space="preserve"> 2</w:t>
            </w:r>
          </w:p>
        </w:tc>
      </w:tr>
      <w:tr w:rsidR="00EC2E78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Default="00EC2E78" w:rsidP="004D42A2">
            <w:pPr>
              <w:snapToGrid w:val="0"/>
              <w:rPr>
                <w:rFonts w:ascii="Times New Roman" w:hAnsi="Times New Roman"/>
                <w:b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katërmbëdhjetë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Pr="00136627" w:rsidRDefault="00EC2E78" w:rsidP="004D42A2">
            <w:pPr>
              <w:snapToGrid w:val="0"/>
              <w:ind w:left="72"/>
              <w:rPr>
                <w:rFonts w:ascii="Times New Roman" w:hAnsi="Times New Roman"/>
                <w:color w:val="000000"/>
                <w:sz w:val="22"/>
              </w:rPr>
            </w:pPr>
            <w:r w:rsidRPr="00136627">
              <w:rPr>
                <w:rFonts w:ascii="Times New Roman" w:hAnsi="Times New Roman"/>
                <w:color w:val="000000"/>
                <w:sz w:val="22"/>
              </w:rPr>
              <w:t xml:space="preserve">RS në Gjeografin shoqërore, </w:t>
            </w:r>
          </w:p>
        </w:tc>
      </w:tr>
      <w:tr w:rsidR="00EC2E78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Default="00EC2E78" w:rsidP="004D42A2">
            <w:pPr>
              <w:snapToGrid w:val="0"/>
              <w:rPr>
                <w:rFonts w:ascii="Times New Roman" w:hAnsi="Times New Roman"/>
                <w:b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pesëmbëdhjetë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Pr="00136627" w:rsidRDefault="00EC2E78" w:rsidP="00136627">
            <w:pPr>
              <w:snapToGrid w:val="0"/>
              <w:ind w:left="72"/>
              <w:rPr>
                <w:rFonts w:ascii="Times New Roman" w:hAnsi="Times New Roman"/>
                <w:color w:val="000000"/>
                <w:sz w:val="22"/>
              </w:rPr>
            </w:pPr>
            <w:r w:rsidRPr="00136627">
              <w:rPr>
                <w:rFonts w:ascii="Times New Roman" w:hAnsi="Times New Roman"/>
                <w:color w:val="000000"/>
                <w:sz w:val="22"/>
              </w:rPr>
              <w:t>RS dhe LC e LU.</w:t>
            </w:r>
            <w:r w:rsidR="00136627" w:rsidRPr="00136627">
              <w:rPr>
                <w:rFonts w:ascii="Times New Roman" w:hAnsi="Times New Roman"/>
                <w:b/>
                <w:color w:val="000000"/>
                <w:sz w:val="22"/>
              </w:rPr>
              <w:t xml:space="preserve"> </w:t>
            </w:r>
          </w:p>
        </w:tc>
      </w:tr>
    </w:tbl>
    <w:p w:rsidR="00EC2E78" w:rsidRDefault="00EC2E78" w:rsidP="00EC2E78">
      <w:pPr>
        <w:snapToGrid w:val="0"/>
        <w:rPr>
          <w:rFonts w:ascii="Times New Roman" w:hAnsi="Times New Roman"/>
          <w:b/>
          <w:color w:val="000000"/>
          <w:sz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6"/>
      </w:tblGrid>
      <w:tr w:rsidR="00EC2E78" w:rsidTr="004D42A2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Default="00EC2E78" w:rsidP="004D42A2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Politikat akademike dhe rregullat e mirësjelljes:</w:t>
            </w:r>
          </w:p>
        </w:tc>
      </w:tr>
      <w:tr w:rsidR="00EC2E78" w:rsidTr="004D42A2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78" w:rsidRDefault="00EC2E78" w:rsidP="004D42A2">
            <w:pPr>
              <w:snapToGrid w:val="0"/>
              <w:rPr>
                <w:rFonts w:ascii="Times New Roman" w:hAnsi="Times New Roman"/>
                <w:b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Mësimdhënësi cakton kriteret për vijimin e rregullt në ligjërata dhe ushtrime  dhe rregullat e mirësjelljes konform statusit te universitetit.</w:t>
            </w:r>
          </w:p>
        </w:tc>
      </w:tr>
    </w:tbl>
    <w:p w:rsidR="003D0F14" w:rsidRPr="00EC2E78" w:rsidRDefault="000F34BE" w:rsidP="00EC2E78"/>
    <w:sectPr w:rsidR="003D0F14" w:rsidRPr="00EC2E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numGothic">
    <w:altName w:val="Times New Roman"/>
    <w:panose1 w:val="00000000000000000000"/>
    <w:charset w:val="00"/>
    <w:family w:val="auto"/>
    <w:notTrueType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46296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" w15:restartNumberingAfterBreak="0">
    <w:nsid w:val="5C946298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" w15:restartNumberingAfterBreak="0">
    <w:nsid w:val="5C94629B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3" w15:restartNumberingAfterBreak="0">
    <w:nsid w:val="5C94629C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4" w15:restartNumberingAfterBreak="0">
    <w:nsid w:val="5C94629D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5" w15:restartNumberingAfterBreak="0">
    <w:nsid w:val="5C94629E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6" w15:restartNumberingAfterBreak="0">
    <w:nsid w:val="5C94629F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2F4"/>
    <w:rsid w:val="00014B3C"/>
    <w:rsid w:val="000C3C14"/>
    <w:rsid w:val="000F34BE"/>
    <w:rsid w:val="00136627"/>
    <w:rsid w:val="001E26AB"/>
    <w:rsid w:val="00246E56"/>
    <w:rsid w:val="00380DE5"/>
    <w:rsid w:val="00414AAC"/>
    <w:rsid w:val="004832F4"/>
    <w:rsid w:val="00AC3F44"/>
    <w:rsid w:val="00EC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C8A9D"/>
  <w15:chartTrackingRefBased/>
  <w15:docId w15:val="{B6D61A5C-55FB-4BFD-ADCC-2348A93D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2F4"/>
    <w:pPr>
      <w:spacing w:after="0" w:line="240" w:lineRule="auto"/>
    </w:pPr>
    <w:rPr>
      <w:rFonts w:ascii="NanumGothic" w:eastAsia="Times New Roman" w:hAnsi="NanumGothic" w:cs="NanumGoth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com/Remote-Sensing-GIS-Integration-Applications/dp/007160653X/ref=sr_1_1?s=books&amp;ie=UTF8&amp;qid=1352997442&amp;sr=1-1&amp;keywords=gis+and+remote+sens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mazon.com/Qihao-Weng/e/B001JS1V4G/ref=sr_ntt_srch_lnk_1?qid=1352997442&amp;sr=1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lorim_isufi@yahoo.com" TargetMode="External"/><Relationship Id="rId5" Type="http://schemas.openxmlformats.org/officeDocument/2006/relationships/hyperlink" Target="mailto:florim.isufi@uni-pr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2025-02-04T17:07:00Z</dcterms:created>
  <dcterms:modified xsi:type="dcterms:W3CDTF">2025-02-04T17:07:00Z</dcterms:modified>
</cp:coreProperties>
</file>