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F4" w:rsidRDefault="004832F4" w:rsidP="004832F4">
      <w:pPr>
        <w:snapToGrid w:val="0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SYLLABUS i Lëndës Bazat e GIS-it me informatikë</w:t>
      </w:r>
    </w:p>
    <w:p w:rsidR="004832F4" w:rsidRDefault="004832F4" w:rsidP="004832F4">
      <w:pPr>
        <w:snapToGrid w:val="0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4832F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Të dhëna bazike të lëndës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FSHMN, Departamenti i Gjeografisë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Bazat e GIS-it me informatikë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Bachlar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Obligative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 -pare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3+2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Prishtine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Dr. Florim Isufi, Profesor i asocuar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tabs>
                <w:tab w:val="left" w:pos="8819"/>
              </w:tabs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Mob. 044-241-463 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florim.isufi@uni-pr.edu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        </w:t>
            </w:r>
            <w:hyperlink r:id="rId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florim_isufi@yahoo.com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  </w:t>
            </w:r>
          </w:p>
        </w:tc>
      </w:tr>
      <w:tr w:rsidR="004832F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Moduli ju ofron studentëve një pasqyrë të përgjithshme të aplikimit të kompjuterit në gjeografi. Moduli përfshinë njohjet të harduerit dhe të softwereve aplikative. Në pjesën e GIS-it moduli ofron përgatitje për të dhëna, komponentet dhe përpunimin digjital te te dhënave hapësinore.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Zhvillimi i njohurive mbi bazat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e  informatikës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dhe aplikimit të saj në gjeografi. Kursi mundëson krijimin e njohurive mbi hardverin dhe softveret të cilët kanë aplikim të përgjithshëm. 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Zhvillimi i njohurive mbi bazat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e  sistemeve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informative gjeografike dhe zbatimin e tyre në praktikë. Kursi mundëson krijimin e njohurive mbi paraqitjen e botës reale në botën digjitale, mbledhjen dhe përpunimin e të dhënave hapësinore si dhe prezantimin pamor të tyre. Metodat dhe mënyrat e krijimit të një gjeobaze të dhënave do të jetë finalja e këtij kursi.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Rezultatet e pritura të nxënies:</w:t>
            </w:r>
          </w:p>
          <w:p w:rsidR="004832F4" w:rsidRDefault="004832F4" w:rsidP="004D42A2">
            <w:pPr>
              <w:snapToGrid w:val="0"/>
              <w:rPr>
                <w:color w:val="000000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Paraqesin aftësitë e studentit për të përdorur kompjuterin në punën e tij të mëtutjeshëm. Të njoh procedurat e regjistrimit dhe konvertimit të fajllave të formateve të ndryshëm etj.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Paraqesin aftësitë e studentit mbi zbatimin e GIS-it në aktivitetet e tij si në studimet e mëtejme ashtu edhe në aktivitetet tjera pas universitare.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Ai do të jete ne gjendje:</w:t>
            </w:r>
          </w:p>
          <w:p w:rsidR="004832F4" w:rsidRDefault="004832F4" w:rsidP="004832F4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ind w:left="72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që të njoh kompjuterin dhe pjesët e tij </w:t>
            </w:r>
          </w:p>
          <w:p w:rsidR="004832F4" w:rsidRDefault="004832F4" w:rsidP="004832F4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sistemin operativ windows</w:t>
            </w:r>
          </w:p>
          <w:p w:rsidR="004832F4" w:rsidRDefault="004832F4" w:rsidP="004832F4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programet aplikative word, exel dhe power point</w:t>
            </w:r>
          </w:p>
          <w:p w:rsidR="004832F4" w:rsidRDefault="004832F4" w:rsidP="004832F4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ind w:left="72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që të njoh dhe krijoj 3 bazat kryesore të të dhënave hapësinore: Rasterike, Vektoriale dhe </w:t>
            </w: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Atributive, si dhe të ndërtoj një gjeobazë të të dhënave individuale. </w:t>
            </w:r>
          </w:p>
          <w:p w:rsidR="004832F4" w:rsidRDefault="004832F4" w:rsidP="004832F4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njoh dhe kujtoj gjeoreferencimin</w:t>
            </w:r>
          </w:p>
          <w:p w:rsidR="004832F4" w:rsidRDefault="004832F4" w:rsidP="004832F4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ind w:left="72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krijoj harta tematike në GIS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të transformoj të dhëna nga projeksionet e ndryshme dhe formatet e ndryshme etj</w:t>
            </w:r>
          </w:p>
        </w:tc>
      </w:tr>
      <w:tr w:rsidR="004832F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4832F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Kontributi nё ngarkesën e studentit ( gjë që duhet të korrespondoj me rezultatet e tё nxënit të studentit)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Gjithsej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 semester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 semestër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14129" w:rsidTr="004D42A2">
        <w:trPr>
          <w:trHeight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Projektet,prezentimet ,etj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14129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Default="00514129" w:rsidP="00514129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129" w:rsidRPr="00E5506B" w:rsidRDefault="00514129" w:rsidP="0051412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220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Ligjërata, ushtrime, pune praktike ne grupe, seminare, konsultime, qasje interactive, prezantime te studenteve.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Përqindja e pjesëmarrjes së secilit vlerësim parcial ose intermedier e përcakton vlerësimin definitiv. </w:t>
            </w:r>
          </w:p>
          <w:p w:rsidR="004832F4" w:rsidRDefault="00D63A9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parë: 3</w:t>
            </w:r>
            <w:r w:rsidR="004832F4">
              <w:rPr>
                <w:rFonts w:ascii="Times New Roman" w:hAnsi="Times New Roman"/>
                <w:i/>
                <w:color w:val="000000"/>
                <w:sz w:val="22"/>
              </w:rPr>
              <w:t>0%</w:t>
            </w:r>
          </w:p>
          <w:p w:rsidR="004832F4" w:rsidRDefault="00D63A9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dytë; 3</w:t>
            </w:r>
            <w:r w:rsidR="004832F4">
              <w:rPr>
                <w:rFonts w:ascii="Times New Roman" w:hAnsi="Times New Roman"/>
                <w:i/>
                <w:color w:val="000000"/>
                <w:sz w:val="22"/>
              </w:rPr>
              <w:t>0%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Detyrat e </w:t>
            </w:r>
            <w:r w:rsidR="00D63A94">
              <w:rPr>
                <w:rFonts w:ascii="Times New Roman" w:hAnsi="Times New Roman"/>
                <w:i/>
                <w:color w:val="000000"/>
                <w:sz w:val="22"/>
              </w:rPr>
              <w:t xml:space="preserve">shtëpisë ose </w:t>
            </w:r>
            <w:proofErr w:type="gramStart"/>
            <w:r w:rsidR="00D63A94">
              <w:rPr>
                <w:rFonts w:ascii="Times New Roman" w:hAnsi="Times New Roman"/>
                <w:i/>
                <w:color w:val="000000"/>
                <w:sz w:val="22"/>
              </w:rPr>
              <w:t>angazhime  tjera</w:t>
            </w:r>
            <w:proofErr w:type="gramEnd"/>
            <w:r w:rsidR="00D63A94">
              <w:rPr>
                <w:rFonts w:ascii="Times New Roman" w:hAnsi="Times New Roman"/>
                <w:i/>
                <w:color w:val="000000"/>
                <w:sz w:val="22"/>
              </w:rPr>
              <w:t xml:space="preserve"> 30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Vijimi i </w:t>
            </w:r>
            <w:r w:rsidR="00D63A94">
              <w:rPr>
                <w:rFonts w:ascii="Times New Roman" w:hAnsi="Times New Roman"/>
                <w:i/>
                <w:color w:val="000000"/>
                <w:sz w:val="22"/>
              </w:rPr>
              <w:t>rregullt  10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  <w:bookmarkStart w:id="0" w:name="_GoBack"/>
            <w:bookmarkEnd w:id="0"/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Total 100%</w:t>
            </w:r>
          </w:p>
        </w:tc>
      </w:tr>
      <w:tr w:rsidR="004832F4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 xml:space="preserve">Literatura 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EB" w:rsidRDefault="00DC6FEB" w:rsidP="00DC6FEB">
            <w:pPr>
              <w:snapToGrid w:val="0"/>
            </w:pPr>
            <w:r>
              <w:rPr>
                <w:b/>
              </w:rPr>
              <w:t>F. Isufi, F. Krasniqi, K. Dragusha, Sh. Bulliqi etj:</w:t>
            </w:r>
            <w:r>
              <w:t xml:space="preserve"> GIS-i në GIS-I në analiza Gjeografike dhe gjeostatistikore, Prishtinë 2022</w:t>
            </w:r>
          </w:p>
          <w:p w:rsidR="004832F4" w:rsidRPr="00DC6FEB" w:rsidRDefault="00D63A94" w:rsidP="004D42A2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hyperlink r:id="rId7" w:history="1">
              <w:r w:rsidR="004832F4" w:rsidRPr="00DC6FEB">
                <w:rPr>
                  <w:rFonts w:ascii="Times New Roman" w:hAnsi="Times New Roman"/>
                  <w:b/>
                  <w:color w:val="000000" w:themeColor="text1"/>
                  <w:sz w:val="22"/>
                </w:rPr>
                <w:t>Paul Bolstad</w:t>
              </w:r>
            </w:hyperlink>
            <w:hyperlink r:id="rId8" w:history="1">
              <w:r w:rsidR="004832F4" w:rsidRPr="00DC6FEB">
                <w:rPr>
                  <w:rFonts w:ascii="Times New Roman" w:hAnsi="Times New Roman"/>
                  <w:color w:val="000000" w:themeColor="text1"/>
                  <w:sz w:val="22"/>
                </w:rPr>
                <w:t>: GIS Fundamentals First Text on Geographic Information Systems, 4th edition</w:t>
              </w:r>
            </w:hyperlink>
            <w:r w:rsidR="004832F4" w:rsidRPr="00DC6FEB">
              <w:rPr>
                <w:rFonts w:ascii="Times New Roman" w:hAnsi="Times New Roman"/>
                <w:color w:val="000000" w:themeColor="text1"/>
                <w:sz w:val="22"/>
              </w:rPr>
              <w:t xml:space="preserve"> 2012</w:t>
            </w:r>
          </w:p>
          <w:p w:rsidR="004832F4" w:rsidRDefault="004832F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ESDL 5, </w:t>
            </w:r>
            <w:r>
              <w:rPr>
                <w:rFonts w:ascii="Times New Roman" w:hAnsi="Times New Roman"/>
                <w:color w:val="000000"/>
                <w:sz w:val="22"/>
              </w:rPr>
              <w:t>Botimi i tretë, Smart bits, IT Consulting &amp; Solutions, Prishtinë 2005</w:t>
            </w:r>
          </w:p>
          <w:p w:rsidR="004832F4" w:rsidRDefault="004832F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Florim Isufi</w:t>
            </w:r>
            <w:r>
              <w:rPr>
                <w:rFonts w:ascii="Times New Roman" w:hAnsi="Times New Roman"/>
                <w:color w:val="000000"/>
                <w:sz w:val="22"/>
              </w:rPr>
              <w:t>: (monoskript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)“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GIS” </w:t>
            </w:r>
          </w:p>
          <w:p w:rsidR="004832F4" w:rsidRDefault="004832F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b/>
              </w:rPr>
              <w:t xml:space="preserve">Ferat Krasniqi, Leutrim Krasniqi, </w:t>
            </w:r>
            <w:r w:rsidRPr="00757E98">
              <w:rPr>
                <w:b/>
              </w:rPr>
              <w:t>Florim Isufi:</w:t>
            </w:r>
            <w:r>
              <w:t xml:space="preserve"> </w:t>
            </w:r>
            <w:r>
              <w:rPr>
                <w:rFonts w:hint="eastAsia"/>
              </w:rPr>
              <w:t>“</w:t>
            </w:r>
            <w:r>
              <w:t xml:space="preserve">Manuali </w:t>
            </w:r>
            <w:r>
              <w:rPr>
                <w:rFonts w:hint="eastAsia"/>
              </w:rPr>
              <w:t>i kursit p</w:t>
            </w:r>
            <w:r>
              <w:t>ër QGIS</w:t>
            </w:r>
            <w:r>
              <w:rPr>
                <w:rFonts w:hint="eastAsia"/>
              </w:rPr>
              <w:t>”</w:t>
            </w:r>
            <w:r>
              <w:t xml:space="preserve"> 2020.</w:t>
            </w:r>
          </w:p>
        </w:tc>
      </w:tr>
      <w:tr w:rsidR="004832F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Michael N. Demers,”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Fundamentals of Geographic Information Systems”, Johan Wiler&amp;Sons, New York, 2002.</w:t>
            </w:r>
          </w:p>
          <w:p w:rsidR="004832F4" w:rsidRDefault="004832F4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Monoskripta “Hyrje në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Informatikë ”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:rsidR="004832F4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Agni Dika &amp; Seb Rodiqi “Informatika”</w:t>
            </w:r>
          </w:p>
        </w:tc>
      </w:tr>
    </w:tbl>
    <w:p w:rsidR="004832F4" w:rsidRDefault="004832F4" w:rsidP="004832F4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pPr w:vertAnchor="text" w:horzAnchor="margin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4832F4" w:rsidTr="004D42A2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Plani i dizajnuar i mësimit:  </w:t>
            </w:r>
          </w:p>
        </w:tc>
      </w:tr>
      <w:tr w:rsidR="004832F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Ligjërata që do të zhvillohet</w:t>
            </w:r>
          </w:p>
        </w:tc>
      </w:tr>
      <w:tr w:rsidR="004832F4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Pr="00514129" w:rsidRDefault="004832F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514129">
              <w:rPr>
                <w:rFonts w:ascii="Times New Roman" w:hAnsi="Times New Roman"/>
                <w:color w:val="000000"/>
                <w:sz w:val="22"/>
              </w:rPr>
              <w:t xml:space="preserve">Sistemi kompjuterik, </w:t>
            </w:r>
            <w:r w:rsidR="00E5753E" w:rsidRPr="00514129">
              <w:rPr>
                <w:rFonts w:ascii="Times New Roman" w:hAnsi="Times New Roman"/>
                <w:color w:val="000000"/>
                <w:sz w:val="22"/>
              </w:rPr>
              <w:t xml:space="preserve"> Hardveri, Njësit hyrëse dhe dalëse,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Pr="00514129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514129">
              <w:rPr>
                <w:rFonts w:ascii="Times New Roman" w:hAnsi="Times New Roman"/>
                <w:color w:val="000000"/>
                <w:sz w:val="22"/>
              </w:rPr>
              <w:t xml:space="preserve">Puna me shumë aplikacione, Operacionet tjera, 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Pr="00514129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 w:rsidRPr="00514129">
              <w:rPr>
                <w:rFonts w:ascii="Times New Roman" w:hAnsi="Times New Roman"/>
                <w:color w:val="000000"/>
                <w:sz w:val="22"/>
              </w:rPr>
              <w:t>Programet aplikative, Wordi, Ruajtja e tekstit, Krijimi i tabelave, Insertimi etj,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Pr="00514129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Puna në Exel, Power Point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Hyrje në GIS dhe gjeoinformatatik, 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gjashtë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Historiku i zhvillimit të GIS-it, Definicioni i GIS-it,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dhe Kollokfium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shtatë: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DC6FEB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GIS-i në shkencat</w:t>
            </w:r>
            <w:r w:rsidR="00E5753E">
              <w:rPr>
                <w:rFonts w:ascii="Times New Roman" w:hAnsi="Times New Roman"/>
                <w:color w:val="000000"/>
                <w:sz w:val="22"/>
              </w:rPr>
              <w:t xml:space="preserve"> tjera dhe përdorimi praktik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tetë: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Baza e të dhënave në GIS dhe analiza e shpejtë e informatave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nëntë: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Komponenta hapësinore dhe atributive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Sistemi i procesimit fotografive në GIS 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njëmbëdhjetë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Sistemi i digjitalizimit të hartës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Sistemi i administrimit të bazës së të dhënave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Sistemi i analizës gjeografike me GIS 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Kollokfium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Sistemi i analizës statistikore me GIS</w:t>
            </w:r>
          </w:p>
        </w:tc>
      </w:tr>
      <w:tr w:rsidR="00E5753E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53E" w:rsidRDefault="00E5753E" w:rsidP="00E5753E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Sistemi i prezantimit hartografik në GIS</w:t>
            </w:r>
          </w:p>
        </w:tc>
      </w:tr>
    </w:tbl>
    <w:p w:rsidR="004832F4" w:rsidRDefault="004832F4" w:rsidP="004832F4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4832F4" w:rsidTr="004D42A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Politikat akademike dhe rregullat e mirësjelljes:</w:t>
            </w:r>
          </w:p>
        </w:tc>
      </w:tr>
      <w:tr w:rsidR="004832F4" w:rsidTr="004D42A2">
        <w:trPr>
          <w:trHeight w:val="47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F4" w:rsidRDefault="004832F4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Mësimdhënësi cakton kriteret për vijimin e rregullt në ligjërata dhe ushtrime  dhe rregullat e mirësjelljes konform statusit te universitetit.</w:t>
            </w:r>
          </w:p>
        </w:tc>
      </w:tr>
    </w:tbl>
    <w:p w:rsidR="004832F4" w:rsidRDefault="004832F4" w:rsidP="004832F4">
      <w:pPr>
        <w:snapToGrid w:val="0"/>
        <w:jc w:val="center"/>
        <w:rPr>
          <w:rFonts w:ascii="Times New Roman" w:hAnsi="Times New Roman"/>
          <w:b/>
          <w:color w:val="000000"/>
          <w:sz w:val="22"/>
        </w:rPr>
      </w:pPr>
    </w:p>
    <w:p w:rsidR="003D0F14" w:rsidRDefault="00D63A94" w:rsidP="004832F4"/>
    <w:sectPr w:rsidR="003D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9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F4"/>
    <w:rsid w:val="00246E56"/>
    <w:rsid w:val="00380DE5"/>
    <w:rsid w:val="004832F4"/>
    <w:rsid w:val="00514129"/>
    <w:rsid w:val="006D3104"/>
    <w:rsid w:val="00D63A94"/>
    <w:rsid w:val="00DC6FEB"/>
    <w:rsid w:val="00E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CFB6"/>
  <w15:chartTrackingRefBased/>
  <w15:docId w15:val="{B6D61A5C-55FB-4BFD-ADCC-2348A93D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F4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GIS-Fundamentals-Geographic-Information-Systems/dp/0971764735/ref=sr_1_1?s=books&amp;ie=UTF8&amp;qid=1352994532&amp;sr=1-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1?_encoding=UTF8&amp;field-author=Paul%20Bolstad&amp;ie=UTF8&amp;search-alias=books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im_isufi@yahoo.com" TargetMode="External"/><Relationship Id="rId5" Type="http://schemas.openxmlformats.org/officeDocument/2006/relationships/hyperlink" Target="mailto:florim.isuf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2025-02-04T17:05:00Z</dcterms:created>
  <dcterms:modified xsi:type="dcterms:W3CDTF">2025-02-04T17:08:00Z</dcterms:modified>
</cp:coreProperties>
</file>