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05ED" w14:textId="77777777" w:rsidR="001205DA" w:rsidRDefault="001205DA" w:rsidP="001205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Detyra: 2</w:t>
      </w:r>
    </w:p>
    <w:p w14:paraId="2DA439FD" w14:textId="77777777" w:rsidR="008B2A8C" w:rsidRPr="00A82911" w:rsidRDefault="008B2A8C" w:rsidP="008B2A8C">
      <w:pPr>
        <w:jc w:val="center"/>
        <w:rPr>
          <w:rFonts w:ascii="Arial" w:hAnsi="Arial" w:cs="Arial"/>
          <w:b/>
          <w:sz w:val="24"/>
          <w:szCs w:val="24"/>
        </w:rPr>
      </w:pPr>
      <w:r w:rsidRPr="00A82911">
        <w:rPr>
          <w:rFonts w:ascii="Arial" w:hAnsi="Arial" w:cs="Arial"/>
          <w:b/>
          <w:sz w:val="24"/>
          <w:szCs w:val="24"/>
        </w:rPr>
        <w:t>Imazhi intelegjent</w:t>
      </w:r>
    </w:p>
    <w:p w14:paraId="3CE80F6A" w14:textId="77777777" w:rsidR="008B2A8C" w:rsidRDefault="008B2A8C" w:rsidP="001205DA">
      <w:pPr>
        <w:jc w:val="center"/>
        <w:rPr>
          <w:rFonts w:ascii="Arial" w:hAnsi="Arial" w:cs="Arial"/>
          <w:b/>
          <w:sz w:val="28"/>
          <w:szCs w:val="28"/>
        </w:rPr>
      </w:pPr>
    </w:p>
    <w:p w14:paraId="54853DEC" w14:textId="5B4D7041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Përzgjedhja e imazhit satelitor nga USGS/GloVis</w:t>
      </w:r>
      <w:r w:rsidR="008B2A8C">
        <w:rPr>
          <w:rFonts w:ascii="Arial" w:hAnsi="Arial" w:cs="Arial"/>
          <w:sz w:val="24"/>
          <w:szCs w:val="24"/>
        </w:rPr>
        <w:t>/</w:t>
      </w:r>
      <w:r w:rsidR="008B2A8C" w:rsidRPr="008B2A8C">
        <w:t xml:space="preserve"> </w:t>
      </w:r>
      <w:r w:rsidR="008B2A8C" w:rsidRPr="008B2A8C">
        <w:rPr>
          <w:rFonts w:ascii="Arial" w:hAnsi="Arial" w:cs="Arial"/>
          <w:sz w:val="24"/>
          <w:szCs w:val="24"/>
        </w:rPr>
        <w:t>Pleidas Neo, Airbus</w:t>
      </w:r>
    </w:p>
    <w:p w14:paraId="16A564FF" w14:textId="2A20A65A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Ruajtja e imazheve satelitore</w:t>
      </w:r>
      <w:r w:rsidR="005B35C9">
        <w:rPr>
          <w:rFonts w:ascii="Arial" w:hAnsi="Arial" w:cs="Arial"/>
          <w:sz w:val="24"/>
          <w:szCs w:val="24"/>
        </w:rPr>
        <w:t xml:space="preserve"> nga periudhat e ndryshme kohore.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205171" w14:textId="09A570B6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Paraqitja e koordinatave gjeografike (φ,λ) dhe transformimi i tyre në koordintata ortogonale (Y,X) ose e kunderta.</w:t>
      </w:r>
    </w:p>
    <w:p w14:paraId="0CE14ED8" w14:textId="2DFD7758" w:rsidR="001205DA" w:rsidRPr="005B35C9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Gjeoreferencimit të imzhit satelitor (jo ne me pak se ne 1</w:t>
      </w:r>
      <w:r w:rsidR="005B35C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pika), saktesia e </w:t>
      </w:r>
      <w:r w:rsidRPr="005B35C9">
        <w:rPr>
          <w:rFonts w:ascii="Arial" w:hAnsi="Arial" w:cs="Arial"/>
          <w:sz w:val="24"/>
          <w:szCs w:val="24"/>
        </w:rPr>
        <w:t>gjeorefencimit 0.</w:t>
      </w:r>
    </w:p>
    <w:p w14:paraId="3A9A726F" w14:textId="77777777" w:rsidR="001205DA" w:rsidRPr="005B35C9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35C9">
        <w:rPr>
          <w:rFonts w:ascii="Arial" w:hAnsi="Arial" w:cs="Arial"/>
          <w:sz w:val="24"/>
          <w:szCs w:val="24"/>
        </w:rPr>
        <w:t>Vektorimimi i së paku 50 elementeve gjeografike dhe ndarja e ketyre elementeve ne Layer. Krijimi I simologjise per secilin element gjeografik ne baze te shkalles te cilen e perzgjedhjes.</w:t>
      </w:r>
    </w:p>
    <w:p w14:paraId="5224EE7B" w14:textId="77777777" w:rsidR="001205DA" w:rsidRPr="005B35C9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35C9">
        <w:rPr>
          <w:rFonts w:ascii="Arial" w:hAnsi="Arial" w:cs="Arial"/>
          <w:sz w:val="24"/>
          <w:szCs w:val="24"/>
        </w:rPr>
        <w:t>Krijimi i DEM</w:t>
      </w:r>
    </w:p>
    <w:p w14:paraId="6DDDBC92" w14:textId="77777777" w:rsidR="001205DA" w:rsidRPr="005B35C9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35C9">
        <w:rPr>
          <w:rFonts w:ascii="Arial" w:hAnsi="Arial" w:cs="Arial"/>
          <w:sz w:val="24"/>
          <w:szCs w:val="24"/>
        </w:rPr>
        <w:t>Krijimi I kompositave te imazheve satelitore.</w:t>
      </w:r>
    </w:p>
    <w:p w14:paraId="6E982FB6" w14:textId="77777777" w:rsidR="001205DA" w:rsidRPr="005B35C9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35C9">
        <w:rPr>
          <w:rFonts w:ascii="Arial" w:hAnsi="Arial" w:cs="Arial"/>
          <w:sz w:val="24"/>
          <w:szCs w:val="24"/>
        </w:rPr>
        <w:t>Krijimi I 7 bandave, si dhe aplikimi dhe analiza e tyre ne imazhet satelitore, jepni 3 raste konkrete.</w:t>
      </w:r>
    </w:p>
    <w:p w14:paraId="5F6B50ED" w14:textId="77777777" w:rsidR="001205DA" w:rsidRPr="005B35C9" w:rsidRDefault="001205DA" w:rsidP="001205DA">
      <w:pPr>
        <w:pStyle w:val="ListParagraph"/>
        <w:rPr>
          <w:b/>
          <w:bCs/>
          <w:sz w:val="23"/>
          <w:szCs w:val="23"/>
        </w:rPr>
      </w:pPr>
      <w:r w:rsidRPr="005B35C9">
        <w:rPr>
          <w:b/>
          <w:bCs/>
          <w:sz w:val="23"/>
          <w:szCs w:val="23"/>
        </w:rPr>
        <w:t>0.45-0.52 μm BLUE (BAND 1)</w:t>
      </w:r>
    </w:p>
    <w:p w14:paraId="330C7F05" w14:textId="77777777" w:rsidR="001205DA" w:rsidRPr="005B35C9" w:rsidRDefault="001205DA" w:rsidP="001205DA">
      <w:pPr>
        <w:pStyle w:val="ListParagraph"/>
        <w:rPr>
          <w:b/>
          <w:bCs/>
          <w:sz w:val="23"/>
          <w:szCs w:val="23"/>
        </w:rPr>
      </w:pPr>
      <w:r w:rsidRPr="005B35C9">
        <w:rPr>
          <w:b/>
          <w:bCs/>
          <w:sz w:val="23"/>
          <w:szCs w:val="23"/>
        </w:rPr>
        <w:t>0.52-0.6 μm GREEN (BAND 2)</w:t>
      </w:r>
    </w:p>
    <w:p w14:paraId="0171C461" w14:textId="77777777" w:rsidR="001205DA" w:rsidRDefault="001205DA" w:rsidP="001205DA">
      <w:pPr>
        <w:pStyle w:val="ListParagraph"/>
        <w:rPr>
          <w:b/>
          <w:bCs/>
          <w:sz w:val="23"/>
          <w:szCs w:val="23"/>
        </w:rPr>
      </w:pPr>
      <w:r w:rsidRPr="005B35C9">
        <w:rPr>
          <w:b/>
          <w:bCs/>
          <w:sz w:val="23"/>
          <w:szCs w:val="23"/>
        </w:rPr>
        <w:t>0.63-0.69 μm RED (BAND 3)</w:t>
      </w:r>
    </w:p>
    <w:p w14:paraId="04875D63" w14:textId="77777777" w:rsidR="001205DA" w:rsidRDefault="001205DA" w:rsidP="001205DA">
      <w:pPr>
        <w:pStyle w:val="ListParagrap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0.76-0.9 μm NEAR IR (BAND 4)</w:t>
      </w:r>
    </w:p>
    <w:p w14:paraId="58164F85" w14:textId="77777777" w:rsidR="001205DA" w:rsidRDefault="001205DA" w:rsidP="001205DA">
      <w:pPr>
        <w:pStyle w:val="ListParagrap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1.55-1.75 μm MID OR SWIR (BAND 5)</w:t>
      </w:r>
    </w:p>
    <w:p w14:paraId="6AF57B43" w14:textId="77777777" w:rsidR="001205DA" w:rsidRDefault="001205DA" w:rsidP="001205DA">
      <w:pPr>
        <w:pStyle w:val="ListParagrap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10.4-12.5 μm LWIR, THERMAL (BAND 6)</w:t>
      </w:r>
    </w:p>
    <w:p w14:paraId="6686A10A" w14:textId="77777777" w:rsidR="001205DA" w:rsidRDefault="001205DA" w:rsidP="001205DA">
      <w:pPr>
        <w:pStyle w:val="ListParagraph"/>
        <w:rPr>
          <w:rFonts w:ascii="Arial" w:hAnsi="Arial" w:cs="Arial"/>
          <w:sz w:val="24"/>
          <w:szCs w:val="24"/>
        </w:rPr>
      </w:pPr>
      <w:r>
        <w:rPr>
          <w:b/>
          <w:bCs/>
          <w:sz w:val="23"/>
          <w:szCs w:val="23"/>
        </w:rPr>
        <w:t>2.08-2.35 μm MID OR SWIR (BAND 7)</w:t>
      </w:r>
    </w:p>
    <w:p w14:paraId="55DCE575" w14:textId="7D6DD0E9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Ruajtja e </w:t>
      </w:r>
      <w:r w:rsidR="00323A82">
        <w:rPr>
          <w:rFonts w:ascii="Arial" w:hAnsi="Arial" w:cs="Arial"/>
          <w:sz w:val="24"/>
          <w:szCs w:val="24"/>
        </w:rPr>
        <w:t>e te</w:t>
      </w:r>
      <w:r w:rsidR="001F0C28">
        <w:rPr>
          <w:rFonts w:ascii="Arial" w:hAnsi="Arial" w:cs="Arial"/>
          <w:sz w:val="24"/>
          <w:szCs w:val="24"/>
        </w:rPr>
        <w:t xml:space="preserve"> </w:t>
      </w:r>
      <w:r w:rsidR="00323A82">
        <w:rPr>
          <w:rFonts w:ascii="Arial" w:hAnsi="Arial" w:cs="Arial"/>
          <w:sz w:val="24"/>
          <w:szCs w:val="24"/>
        </w:rPr>
        <w:t>dhenave/harte/plan/</w:t>
      </w:r>
      <w:r>
        <w:rPr>
          <w:rFonts w:ascii="Arial" w:hAnsi="Arial" w:cs="Arial"/>
          <w:sz w:val="24"/>
          <w:szCs w:val="24"/>
        </w:rPr>
        <w:t xml:space="preserve">ortofoto nepermjet </w:t>
      </w:r>
      <w:r w:rsidRPr="00323A82">
        <w:rPr>
          <w:rFonts w:ascii="Arial" w:hAnsi="Arial" w:cs="Arial"/>
          <w:sz w:val="24"/>
          <w:szCs w:val="24"/>
        </w:rPr>
        <w:t>konektimit me Gis Server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65B97C4" w14:textId="45F8DCF3" w:rsidR="001205DA" w:rsidRPr="00323A82" w:rsidRDefault="001205DA" w:rsidP="00323A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Krahasimi midis imazheve satelitore Googl Earth/USGS/ GloVis</w:t>
      </w:r>
      <w:r w:rsidR="00323A82">
        <w:rPr>
          <w:rFonts w:ascii="Arial" w:hAnsi="Arial" w:cs="Arial"/>
          <w:sz w:val="24"/>
          <w:szCs w:val="24"/>
        </w:rPr>
        <w:t>/</w:t>
      </w:r>
      <w:r w:rsidR="00323A82" w:rsidRPr="00323A82">
        <w:rPr>
          <w:rFonts w:ascii="Arial" w:hAnsi="Arial" w:cs="Arial"/>
          <w:sz w:val="24"/>
          <w:szCs w:val="24"/>
        </w:rPr>
        <w:t xml:space="preserve"> </w:t>
      </w:r>
      <w:r w:rsidR="00323A82" w:rsidRPr="008B2A8C">
        <w:rPr>
          <w:rFonts w:ascii="Arial" w:hAnsi="Arial" w:cs="Arial"/>
          <w:sz w:val="24"/>
          <w:szCs w:val="24"/>
        </w:rPr>
        <w:t>Pleidas Neo, Airbus</w:t>
      </w:r>
      <w:r w:rsidRPr="00323A82">
        <w:rPr>
          <w:rFonts w:ascii="Arial" w:hAnsi="Arial" w:cs="Arial"/>
          <w:sz w:val="24"/>
          <w:szCs w:val="24"/>
        </w:rPr>
        <w:t xml:space="preserve"> dhe ortofotos</w:t>
      </w:r>
      <w:r w:rsidR="00323A82">
        <w:rPr>
          <w:rFonts w:ascii="Arial" w:hAnsi="Arial" w:cs="Arial"/>
          <w:sz w:val="24"/>
          <w:szCs w:val="24"/>
        </w:rPr>
        <w:t xml:space="preserve"> te nxjerr nga gjeoportali I vendit ne te cilen punoni.</w:t>
      </w:r>
    </w:p>
    <w:p w14:paraId="52DA0102" w14:textId="77777777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Analizimi i imazheve stalitore dhe analizimi I tabeles se atributeve te ketyre imazheve. </w:t>
      </w:r>
    </w:p>
    <w:p w14:paraId="10659C85" w14:textId="77777777" w:rsidR="001205DA" w:rsidRDefault="001205DA" w:rsidP="001205D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Konkluzionet</w:t>
      </w:r>
    </w:p>
    <w:p w14:paraId="1771A451" w14:textId="67550E43" w:rsidR="001205DA" w:rsidRDefault="001205DA" w:rsidP="001205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Detyra punohet ne programin Arc Gis dhe te dorezohet me se largu deri me daten: </w:t>
      </w:r>
      <w:r w:rsidR="000F558E">
        <w:rPr>
          <w:rFonts w:ascii="Arial" w:hAnsi="Arial" w:cs="Arial"/>
          <w:sz w:val="24"/>
          <w:szCs w:val="24"/>
        </w:rPr>
        <w:t>24.01</w:t>
      </w:r>
      <w:r>
        <w:rPr>
          <w:rFonts w:ascii="Arial" w:hAnsi="Arial" w:cs="Arial"/>
          <w:sz w:val="24"/>
          <w:szCs w:val="24"/>
        </w:rPr>
        <w:t>.2024</w:t>
      </w:r>
    </w:p>
    <w:p w14:paraId="7DB968F3" w14:textId="77777777" w:rsidR="001205DA" w:rsidRDefault="001205DA" w:rsidP="001205DA">
      <w:pPr>
        <w:rPr>
          <w:rFonts w:ascii="Arial" w:hAnsi="Arial" w:cs="Arial"/>
          <w:sz w:val="24"/>
          <w:szCs w:val="24"/>
        </w:rPr>
      </w:pPr>
    </w:p>
    <w:p w14:paraId="5E6D727E" w14:textId="77777777" w:rsidR="00734E48" w:rsidRPr="00734E48" w:rsidRDefault="00734E48" w:rsidP="00734E48">
      <w:pPr>
        <w:rPr>
          <w:rFonts w:ascii="Arial" w:hAnsi="Arial" w:cs="Arial"/>
          <w:sz w:val="24"/>
          <w:szCs w:val="24"/>
        </w:rPr>
      </w:pPr>
    </w:p>
    <w:sectPr w:rsidR="00734E48" w:rsidRPr="00734E48" w:rsidSect="00AB3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633D0"/>
    <w:multiLevelType w:val="hybridMultilevel"/>
    <w:tmpl w:val="CD58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44394">
    <w:abstractNumId w:val="0"/>
  </w:num>
  <w:num w:numId="2" w16cid:durableId="134004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C38"/>
    <w:rsid w:val="000150B3"/>
    <w:rsid w:val="000276AF"/>
    <w:rsid w:val="000A5ED2"/>
    <w:rsid w:val="000C5A5A"/>
    <w:rsid w:val="000D4A74"/>
    <w:rsid w:val="000F558E"/>
    <w:rsid w:val="0011064E"/>
    <w:rsid w:val="001205DA"/>
    <w:rsid w:val="0016489D"/>
    <w:rsid w:val="00193652"/>
    <w:rsid w:val="001F0C28"/>
    <w:rsid w:val="00226EDF"/>
    <w:rsid w:val="00253F6C"/>
    <w:rsid w:val="002C6452"/>
    <w:rsid w:val="00317073"/>
    <w:rsid w:val="00323A82"/>
    <w:rsid w:val="003428A2"/>
    <w:rsid w:val="00367142"/>
    <w:rsid w:val="00381D9F"/>
    <w:rsid w:val="00452202"/>
    <w:rsid w:val="0047515E"/>
    <w:rsid w:val="005031F5"/>
    <w:rsid w:val="005601AF"/>
    <w:rsid w:val="005B35C9"/>
    <w:rsid w:val="005D7C38"/>
    <w:rsid w:val="00650AFC"/>
    <w:rsid w:val="006610F2"/>
    <w:rsid w:val="00682F40"/>
    <w:rsid w:val="006C2857"/>
    <w:rsid w:val="00711A1D"/>
    <w:rsid w:val="00716491"/>
    <w:rsid w:val="00734E48"/>
    <w:rsid w:val="007A05AB"/>
    <w:rsid w:val="007F7A30"/>
    <w:rsid w:val="00803C7A"/>
    <w:rsid w:val="008B2A8C"/>
    <w:rsid w:val="00910E54"/>
    <w:rsid w:val="009C05BF"/>
    <w:rsid w:val="009F47FC"/>
    <w:rsid w:val="00A34050"/>
    <w:rsid w:val="00A82911"/>
    <w:rsid w:val="00AB333D"/>
    <w:rsid w:val="00AE0706"/>
    <w:rsid w:val="00B73A37"/>
    <w:rsid w:val="00C12644"/>
    <w:rsid w:val="00CC6889"/>
    <w:rsid w:val="00D70A76"/>
    <w:rsid w:val="00E02FEC"/>
    <w:rsid w:val="00E21A8D"/>
    <w:rsid w:val="00E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6918"/>
  <w15:docId w15:val="{AB4BB938-0580-4594-A8FE-F43581E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Fitore Bajrami</cp:lastModifiedBy>
  <cp:revision>52</cp:revision>
  <dcterms:created xsi:type="dcterms:W3CDTF">2013-12-16T09:38:00Z</dcterms:created>
  <dcterms:modified xsi:type="dcterms:W3CDTF">2023-12-27T09:31:00Z</dcterms:modified>
</cp:coreProperties>
</file>