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9"/>
        <w:gridCol w:w="779"/>
        <w:gridCol w:w="90"/>
        <w:gridCol w:w="220"/>
        <w:gridCol w:w="50"/>
        <w:gridCol w:w="710"/>
        <w:gridCol w:w="2530"/>
        <w:gridCol w:w="311"/>
        <w:gridCol w:w="859"/>
        <w:gridCol w:w="1260"/>
        <w:gridCol w:w="1260"/>
      </w:tblGrid>
      <w:tr w:rsidR="00D21840" w:rsidRPr="00D21840" w14:paraId="447CB64C" w14:textId="77777777">
        <w:tc>
          <w:tcPr>
            <w:tcW w:w="9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1C8F675A" w14:textId="77777777" w:rsidR="00D21840" w:rsidRPr="00D21840" w:rsidRDefault="00D21840" w:rsidP="00D21840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>Të dhëna bazike të lëndës – SYLLABUSI</w:t>
            </w:r>
          </w:p>
        </w:tc>
      </w:tr>
      <w:tr w:rsidR="00D21840" w:rsidRPr="00D21840" w14:paraId="25040CF0" w14:textId="77777777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A49D6" w14:textId="77777777" w:rsidR="00D21840" w:rsidRPr="00D21840" w:rsidRDefault="00D21840" w:rsidP="00D21840">
            <w:pPr>
              <w:rPr>
                <w:b/>
              </w:rPr>
            </w:pPr>
            <w:proofErr w:type="spellStart"/>
            <w:r w:rsidRPr="00D21840">
              <w:rPr>
                <w:b/>
              </w:rPr>
              <w:t>Njësia</w:t>
            </w:r>
            <w:proofErr w:type="spellEnd"/>
            <w:r w:rsidRPr="00D21840">
              <w:rPr>
                <w:b/>
              </w:rPr>
              <w:t xml:space="preserve"> </w:t>
            </w:r>
            <w:proofErr w:type="spellStart"/>
            <w:r w:rsidRPr="00D21840">
              <w:rPr>
                <w:b/>
              </w:rPr>
              <w:t>akademike</w:t>
            </w:r>
            <w:proofErr w:type="spellEnd"/>
            <w:r w:rsidRPr="00D21840">
              <w:rPr>
                <w:b/>
              </w:rPr>
              <w:t xml:space="preserve">: 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F9AD8" w14:textId="77777777" w:rsidR="00D21840" w:rsidRPr="00D21840" w:rsidRDefault="00D21840" w:rsidP="00D21840">
            <w:pPr>
              <w:rPr>
                <w:lang w:val="it-IT"/>
              </w:rPr>
            </w:pPr>
            <w:r w:rsidRPr="00D21840">
              <w:rPr>
                <w:lang w:val="it-IT"/>
              </w:rPr>
              <w:t>Fakulteti i Inxhinierisë Mekanike</w:t>
            </w:r>
          </w:p>
        </w:tc>
      </w:tr>
      <w:tr w:rsidR="00D21840" w:rsidRPr="00D21840" w14:paraId="5691F7A8" w14:textId="77777777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11D12" w14:textId="77777777" w:rsidR="00D21840" w:rsidRPr="00D21840" w:rsidRDefault="00D21840" w:rsidP="00D21840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>Programi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4F2C3" w14:textId="192F9E3B" w:rsidR="00D21840" w:rsidRPr="00D21840" w:rsidRDefault="00B4349F" w:rsidP="00D21840">
            <w:pPr>
              <w:rPr>
                <w:lang w:val="sq-AL"/>
              </w:rPr>
            </w:pPr>
            <w:r>
              <w:rPr>
                <w:lang w:val="sq-AL"/>
              </w:rPr>
              <w:t>T</w:t>
            </w:r>
            <w:r w:rsidRPr="00D21840">
              <w:rPr>
                <w:lang w:val="sq-AL"/>
              </w:rPr>
              <w:t>ë</w:t>
            </w:r>
            <w:r>
              <w:rPr>
                <w:lang w:val="sq-AL"/>
              </w:rPr>
              <w:t xml:space="preserve"> gjitha</w:t>
            </w:r>
          </w:p>
        </w:tc>
      </w:tr>
      <w:tr w:rsidR="00B4349F" w:rsidRPr="00D21840" w14:paraId="22E01D6A" w14:textId="77777777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6D98C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>Drejtimi / Specializimi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4B0D2" w14:textId="061547AF" w:rsidR="00B4349F" w:rsidRPr="00D21840" w:rsidRDefault="00B4349F" w:rsidP="00B4349F">
            <w:pPr>
              <w:rPr>
                <w:lang w:val="sq-AL"/>
              </w:rPr>
            </w:pPr>
            <w:r>
              <w:rPr>
                <w:lang w:val="sq-AL"/>
              </w:rPr>
              <w:t>T</w:t>
            </w:r>
            <w:r w:rsidRPr="00D21840">
              <w:rPr>
                <w:lang w:val="sq-AL"/>
              </w:rPr>
              <w:t>ë</w:t>
            </w:r>
            <w:r>
              <w:rPr>
                <w:lang w:val="sq-AL"/>
              </w:rPr>
              <w:t xml:space="preserve"> gjitha</w:t>
            </w:r>
          </w:p>
        </w:tc>
      </w:tr>
      <w:tr w:rsidR="00B4349F" w:rsidRPr="00D21840" w14:paraId="7559CAE3" w14:textId="77777777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53D09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>Titulli i lëndës: 01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3275C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>MATEMATIKË I</w:t>
            </w:r>
          </w:p>
        </w:tc>
      </w:tr>
      <w:tr w:rsidR="00B4349F" w:rsidRPr="00D21840" w14:paraId="5AE461A7" w14:textId="77777777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957D6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>Niveli: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B597A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b/>
                <w:lang w:val="sq-AL"/>
              </w:rPr>
              <w:t xml:space="preserve">Bachelor </w:t>
            </w:r>
          </w:p>
        </w:tc>
      </w:tr>
      <w:tr w:rsidR="00B4349F" w:rsidRPr="00D21840" w14:paraId="09F8AD36" w14:textId="77777777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336B0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>Statusi lëndës: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5AA71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>Obligative</w:t>
            </w:r>
          </w:p>
        </w:tc>
      </w:tr>
      <w:tr w:rsidR="00B4349F" w:rsidRPr="00D21840" w14:paraId="3343F8D0" w14:textId="77777777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9A358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>Semestri: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C3FB0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 xml:space="preserve">I </w:t>
            </w:r>
          </w:p>
        </w:tc>
      </w:tr>
      <w:tr w:rsidR="00B4349F" w:rsidRPr="00D21840" w14:paraId="69EBE228" w14:textId="77777777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D0E0A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>Numri i orëve në javë: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08499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>3+3</w:t>
            </w:r>
          </w:p>
        </w:tc>
      </w:tr>
      <w:tr w:rsidR="00B4349F" w:rsidRPr="00D21840" w14:paraId="45563D8A" w14:textId="77777777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00D0C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>Vlera në kredi – ECTS: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14A25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>7.0</w:t>
            </w:r>
          </w:p>
        </w:tc>
      </w:tr>
      <w:tr w:rsidR="00B4349F" w:rsidRPr="00D21840" w14:paraId="0C2425A6" w14:textId="77777777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3B7A5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>Mësimëdhënësi i lëndës: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8E69F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>Prof. Asoc.Dr. Fitore Abdullahu</w:t>
            </w:r>
          </w:p>
        </w:tc>
      </w:tr>
      <w:tr w:rsidR="00B4349F" w:rsidRPr="00D21840" w14:paraId="6196D8D2" w14:textId="77777777">
        <w:tc>
          <w:tcPr>
            <w:tcW w:w="9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1C51A82" w14:textId="77777777" w:rsidR="00B4349F" w:rsidRPr="00D21840" w:rsidRDefault="00B4349F" w:rsidP="00B4349F">
            <w:pPr>
              <w:rPr>
                <w:lang w:val="sq-AL"/>
              </w:rPr>
            </w:pPr>
          </w:p>
        </w:tc>
      </w:tr>
      <w:tr w:rsidR="00B4349F" w:rsidRPr="00D21840" w14:paraId="764DA722" w14:textId="77777777"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8EA32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>Përshkrimi i lëndës</w:t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D6E4F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sq-AL"/>
              </w:rPr>
              <w:t>Lënda ka të bëjë me njohuri  nga algjebra gjeometria analitike që  janë të nevojshme për lehtësimin e fitimit të njohurive nga lëndët tjera dhe zbatimin e njohurive nga këto fusha në inxhinieri</w:t>
            </w:r>
          </w:p>
        </w:tc>
      </w:tr>
      <w:tr w:rsidR="00B4349F" w:rsidRPr="00D21840" w14:paraId="0B8E5A40" w14:textId="77777777"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1CCC6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>Qëllimet e lëndës:</w:t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9807F" w14:textId="77777777" w:rsidR="00B4349F" w:rsidRPr="00D21840" w:rsidRDefault="00B4349F" w:rsidP="00B4349F">
            <w:pPr>
              <w:numPr>
                <w:ilvl w:val="0"/>
                <w:numId w:val="1"/>
              </w:numPr>
              <w:rPr>
                <w:i/>
                <w:lang w:val="sq-AL"/>
              </w:rPr>
            </w:pPr>
            <w:r w:rsidRPr="00D21840">
              <w:rPr>
                <w:lang w:val="sq-AL"/>
              </w:rPr>
              <w:t xml:space="preserve">Fitimi dhe thellimi i dijes në disiplinat matematike: Fusha e numrave kompleks Algjebra lineare Algjebra e vektorëve Gjeometria analitike në hapësirë </w:t>
            </w:r>
          </w:p>
          <w:p w14:paraId="25F38DA9" w14:textId="77777777" w:rsidR="00B4349F" w:rsidRPr="00D21840" w:rsidRDefault="00B4349F" w:rsidP="00B4349F">
            <w:pPr>
              <w:numPr>
                <w:ilvl w:val="0"/>
                <w:numId w:val="1"/>
              </w:numPr>
              <w:rPr>
                <w:i/>
                <w:lang w:val="sq-AL"/>
              </w:rPr>
            </w:pPr>
            <w:r w:rsidRPr="00D21840">
              <w:rPr>
                <w:lang w:val="sq-AL"/>
              </w:rPr>
              <w:t>Fitimi i shkathtësive të nevojshme që në mënyrë efektive dhe me suksese të studiohen edhe kurset tjera që studiohen në shkenca e makinerisë.</w:t>
            </w:r>
          </w:p>
        </w:tc>
      </w:tr>
      <w:tr w:rsidR="00B4349F" w:rsidRPr="00D21840" w14:paraId="360E536A" w14:textId="77777777"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8F229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EEF7B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sq-AL"/>
              </w:rPr>
              <w:t>Pas përfundimit të këtij kursi /lënde mësimore/ studenti do të jetë në gjendje të:</w:t>
            </w:r>
          </w:p>
          <w:p w14:paraId="5395FA67" w14:textId="77777777" w:rsidR="00B4349F" w:rsidRPr="00D21840" w:rsidRDefault="00B4349F" w:rsidP="00B4349F">
            <w:pPr>
              <w:numPr>
                <w:ilvl w:val="0"/>
                <w:numId w:val="2"/>
              </w:numPr>
              <w:rPr>
                <w:lang w:val="sq-AL"/>
              </w:rPr>
            </w:pPr>
            <w:r w:rsidRPr="00D21840">
              <w:rPr>
                <w:lang w:val="sq-AL"/>
              </w:rPr>
              <w:t>zgjidh sistemet e ekuacioneve në forma dhe mënyra të ndryshme</w:t>
            </w:r>
          </w:p>
          <w:p w14:paraId="3BB42E84" w14:textId="77777777" w:rsidR="00B4349F" w:rsidRPr="00D21840" w:rsidRDefault="00B4349F" w:rsidP="00B4349F">
            <w:pPr>
              <w:numPr>
                <w:ilvl w:val="0"/>
                <w:numId w:val="2"/>
              </w:numPr>
              <w:rPr>
                <w:lang w:val="sq-AL"/>
              </w:rPr>
            </w:pPr>
            <w:r w:rsidRPr="00D21840">
              <w:rPr>
                <w:lang w:val="sq-AL"/>
              </w:rPr>
              <w:t xml:space="preserve">zbatoj zgjidhjen e sistemit të ekuacioneve lineare për zgjidhjen e problemeve te ndryshme </w:t>
            </w:r>
          </w:p>
          <w:p w14:paraId="0A69436A" w14:textId="77777777" w:rsidR="00B4349F" w:rsidRPr="00D21840" w:rsidRDefault="00B4349F" w:rsidP="00B4349F">
            <w:pPr>
              <w:numPr>
                <w:ilvl w:val="0"/>
                <w:numId w:val="2"/>
              </w:numPr>
              <w:rPr>
                <w:lang w:val="sq-AL"/>
              </w:rPr>
            </w:pPr>
            <w:r w:rsidRPr="00D21840">
              <w:rPr>
                <w:lang w:val="sq-AL"/>
              </w:rPr>
              <w:lastRenderedPageBreak/>
              <w:t xml:space="preserve">zbatoj njohurit për vektorët në fushat tjera </w:t>
            </w:r>
          </w:p>
          <w:p w14:paraId="034BFB99" w14:textId="77777777" w:rsidR="00B4349F" w:rsidRPr="00D21840" w:rsidRDefault="00B4349F" w:rsidP="00B4349F">
            <w:pPr>
              <w:numPr>
                <w:ilvl w:val="0"/>
                <w:numId w:val="2"/>
              </w:numPr>
              <w:rPr>
                <w:lang w:val="sq-AL"/>
              </w:rPr>
            </w:pPr>
            <w:r w:rsidRPr="00D21840">
              <w:rPr>
                <w:lang w:val="sq-AL"/>
              </w:rPr>
              <w:t>paraqes forma të ndryshme të ekuacionit të rrafshit të drejtëzës në hapësirë si dhe pozitat reciproke të tyre</w:t>
            </w:r>
          </w:p>
          <w:p w14:paraId="14FFD801" w14:textId="77777777" w:rsidR="00B4349F" w:rsidRPr="00D21840" w:rsidRDefault="00B4349F" w:rsidP="00B4349F">
            <w:pPr>
              <w:numPr>
                <w:ilvl w:val="0"/>
                <w:numId w:val="2"/>
              </w:numPr>
              <w:rPr>
                <w:i/>
                <w:lang w:val="sq-AL"/>
              </w:rPr>
            </w:pPr>
            <w:r w:rsidRPr="00D21840">
              <w:rPr>
                <w:lang w:val="sq-AL"/>
              </w:rPr>
              <w:t>paraqes në formë gjeometrike dhe analitike te sipërfaqeve në hapësirë</w:t>
            </w:r>
          </w:p>
        </w:tc>
      </w:tr>
      <w:tr w:rsidR="00B4349F" w:rsidRPr="00D21840" w14:paraId="2B20B1AF" w14:textId="77777777">
        <w:tc>
          <w:tcPr>
            <w:tcW w:w="9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EA2EB10" w14:textId="77777777" w:rsidR="00B4349F" w:rsidRPr="00D21840" w:rsidRDefault="00B4349F" w:rsidP="00B4349F">
            <w:pPr>
              <w:rPr>
                <w:i/>
                <w:lang w:val="sq-AL"/>
              </w:rPr>
            </w:pPr>
          </w:p>
        </w:tc>
      </w:tr>
      <w:tr w:rsidR="00B4349F" w:rsidRPr="00D21840" w14:paraId="53087939" w14:textId="77777777">
        <w:tc>
          <w:tcPr>
            <w:tcW w:w="9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204D5D7E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>Kontributi nё ngarkesёn e studentit ( gjё qё duhet tё korrespondoj me rezultatet e tё nxёnit tё studentit)</w:t>
            </w:r>
          </w:p>
        </w:tc>
      </w:tr>
      <w:tr w:rsidR="00B4349F" w:rsidRPr="00D21840" w14:paraId="00A04C94" w14:textId="77777777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071F605E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 xml:space="preserve">Aktiviteti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59C0B5C3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>Orë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5109DBD8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>Ditë/javë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0243DDCA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>Gjithsej</w:t>
            </w:r>
          </w:p>
        </w:tc>
      </w:tr>
      <w:tr w:rsidR="00B4349F" w:rsidRPr="00D21840" w14:paraId="0B279478" w14:textId="77777777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0A6741B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sq-AL"/>
              </w:rPr>
              <w:t>Ligjërata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CC0EBF9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en-GB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02970B0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en-GB"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D4B4C4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en-GB"/>
              </w:rPr>
              <w:t>45</w:t>
            </w:r>
          </w:p>
        </w:tc>
      </w:tr>
      <w:tr w:rsidR="00B4349F" w:rsidRPr="00D21840" w14:paraId="646A9A90" w14:textId="77777777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8776DD4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sq-AL"/>
              </w:rPr>
              <w:t>Ushtrime teorike/laboratorike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8BD1443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en-GB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8BF3BA9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en-GB"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609CC3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en-GB"/>
              </w:rPr>
              <w:t>45</w:t>
            </w:r>
          </w:p>
        </w:tc>
      </w:tr>
      <w:tr w:rsidR="00B4349F" w:rsidRPr="00D21840" w14:paraId="2FF04B30" w14:textId="77777777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8B86937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sq-AL"/>
              </w:rPr>
              <w:t>Punë praktike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5A95A32" w14:textId="77777777" w:rsidR="00B4349F" w:rsidRPr="00D21840" w:rsidRDefault="00B4349F" w:rsidP="00B4349F">
            <w:pPr>
              <w:rPr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F5E344" w14:textId="77777777" w:rsidR="00B4349F" w:rsidRPr="00D21840" w:rsidRDefault="00B4349F" w:rsidP="00B4349F">
            <w:pPr>
              <w:rPr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01C7CE6" w14:textId="77777777" w:rsidR="00B4349F" w:rsidRPr="00D21840" w:rsidRDefault="00B4349F" w:rsidP="00B4349F">
            <w:pPr>
              <w:rPr>
                <w:lang w:val="sq-AL"/>
              </w:rPr>
            </w:pPr>
          </w:p>
        </w:tc>
      </w:tr>
      <w:tr w:rsidR="00B4349F" w:rsidRPr="00D21840" w14:paraId="2A0D153F" w14:textId="77777777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0813CCA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sq-AL"/>
              </w:rPr>
              <w:t>Kontaktet me mësimdhënësin/konsultimet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905EEBE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en-GB"/>
              </w:rPr>
              <w:t>0.25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3A4D54D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en-GB"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97C27E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en-GB"/>
              </w:rPr>
              <w:t>3</w:t>
            </w:r>
          </w:p>
        </w:tc>
      </w:tr>
      <w:tr w:rsidR="00B4349F" w:rsidRPr="00D21840" w14:paraId="201AFBD9" w14:textId="77777777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2F4D193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sq-AL"/>
              </w:rPr>
              <w:t>Ushtrime  në teren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518DD61" w14:textId="77777777" w:rsidR="00B4349F" w:rsidRPr="00D21840" w:rsidRDefault="00B4349F" w:rsidP="00B4349F">
            <w:pPr>
              <w:rPr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5F19812" w14:textId="77777777" w:rsidR="00B4349F" w:rsidRPr="00D21840" w:rsidRDefault="00B4349F" w:rsidP="00B4349F"/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63CF78" w14:textId="77777777" w:rsidR="00B4349F" w:rsidRPr="00D21840" w:rsidRDefault="00B4349F" w:rsidP="00B4349F"/>
        </w:tc>
      </w:tr>
      <w:tr w:rsidR="00B4349F" w:rsidRPr="00D21840" w14:paraId="57EA5F7C" w14:textId="77777777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63C71B9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sq-AL"/>
              </w:rPr>
              <w:t>Kollokfiume,seminare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7E3A166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sq-AL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2B37BB5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en-GB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9D8455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en-GB"/>
              </w:rPr>
              <w:t>12</w:t>
            </w:r>
          </w:p>
        </w:tc>
      </w:tr>
      <w:tr w:rsidR="00B4349F" w:rsidRPr="00D21840" w14:paraId="51F0B455" w14:textId="77777777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55DF123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sq-AL"/>
              </w:rPr>
              <w:t>Detyra të  shtëpisë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FF8A46F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en-GB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0C8EC32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en-GB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1A2B02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en-GB"/>
              </w:rPr>
              <w:t>10</w:t>
            </w:r>
          </w:p>
        </w:tc>
      </w:tr>
      <w:tr w:rsidR="00B4349F" w:rsidRPr="00D21840" w14:paraId="18073BC4" w14:textId="77777777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A42FB18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sq-AL"/>
              </w:rPr>
              <w:t>Koha e studimit vetanak të studentit (në bibl. ose në shtëpi)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6A795DF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en-GB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62D50CC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en-GB"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817236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en-GB"/>
              </w:rPr>
              <w:t>22</w:t>
            </w:r>
          </w:p>
        </w:tc>
      </w:tr>
      <w:tr w:rsidR="00B4349F" w:rsidRPr="00D21840" w14:paraId="40E5DED8" w14:textId="77777777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88C7FE1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sq-AL"/>
              </w:rPr>
              <w:t>Përgaditja përfundimtare për provim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112C4FC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en-GB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81BE71D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en-GB"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7E2F35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en-GB"/>
              </w:rPr>
              <w:t>30</w:t>
            </w:r>
          </w:p>
        </w:tc>
      </w:tr>
      <w:tr w:rsidR="00B4349F" w:rsidRPr="00D21840" w14:paraId="21988E1B" w14:textId="77777777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DA2CF19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sq-AL"/>
              </w:rPr>
              <w:t>Koha e kaluar në vlerësim (teste,kuiz,provim final)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9EFC89F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en-GB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EF07418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en-GB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A2B221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en-GB"/>
              </w:rPr>
              <w:t>8</w:t>
            </w:r>
          </w:p>
        </w:tc>
      </w:tr>
      <w:tr w:rsidR="00B4349F" w:rsidRPr="00D21840" w14:paraId="67D3D1D8" w14:textId="77777777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4906DC8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 xml:space="preserve">Totali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63D098E6" w14:textId="77777777" w:rsidR="00B4349F" w:rsidRPr="00D21840" w:rsidRDefault="00B4349F" w:rsidP="00B4349F">
            <w:pPr>
              <w:rPr>
                <w:b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5486AA83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en-GB"/>
              </w:rPr>
              <w:t>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4D484033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>175</w:t>
            </w:r>
          </w:p>
        </w:tc>
      </w:tr>
      <w:tr w:rsidR="00B4349F" w:rsidRPr="00D21840" w14:paraId="7304D827" w14:textId="77777777"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64C32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 xml:space="preserve">Metodologjia e mësimëdhënies:  </w:t>
            </w:r>
          </w:p>
        </w:tc>
        <w:tc>
          <w:tcPr>
            <w:tcW w:w="7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5F641" w14:textId="77777777" w:rsidR="00B4349F" w:rsidRPr="00D21840" w:rsidRDefault="00B4349F" w:rsidP="00B4349F">
            <w:pPr>
              <w:rPr>
                <w:i/>
                <w:lang w:val="sq-AL"/>
              </w:rPr>
            </w:pPr>
            <w:r w:rsidRPr="00D21840">
              <w:rPr>
                <w:lang w:val="sq-AL"/>
              </w:rPr>
              <w:t xml:space="preserve"> Leksione te avancuara, diskutime, punë e pavarur individuale, punë në grupe etj</w:t>
            </w:r>
          </w:p>
        </w:tc>
      </w:tr>
      <w:tr w:rsidR="00B4349F" w:rsidRPr="00D21840" w14:paraId="1D3FD704" w14:textId="77777777">
        <w:trPr>
          <w:trHeight w:val="293"/>
        </w:trPr>
        <w:tc>
          <w:tcPr>
            <w:tcW w:w="35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54762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>Raporti në mes të studimit teorik dhe praktik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02DC7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i/>
                <w:lang w:val="sq-AL"/>
              </w:rPr>
              <w:t>Pjesa teorike</w:t>
            </w:r>
            <w:r w:rsidRPr="00D21840">
              <w:rPr>
                <w:b/>
                <w:lang w:val="sq-AL"/>
              </w:rPr>
              <w:t xml:space="preserve"> (%)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90775" w14:textId="77777777" w:rsidR="00B4349F" w:rsidRPr="00D21840" w:rsidRDefault="00B4349F" w:rsidP="00B4349F">
            <w:pPr>
              <w:rPr>
                <w:b/>
                <w:i/>
                <w:lang w:val="sq-AL"/>
              </w:rPr>
            </w:pPr>
            <w:r w:rsidRPr="00D21840">
              <w:rPr>
                <w:b/>
                <w:i/>
                <w:lang w:val="sq-AL"/>
              </w:rPr>
              <w:t>Pjesa ushtrimeve ose praktike (%)</w:t>
            </w:r>
          </w:p>
        </w:tc>
      </w:tr>
      <w:tr w:rsidR="00B4349F" w:rsidRPr="00D21840" w14:paraId="19C8C7BC" w14:textId="77777777">
        <w:trPr>
          <w:trHeight w:val="292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8812E" w14:textId="77777777" w:rsidR="00B4349F" w:rsidRPr="00D21840" w:rsidRDefault="00B4349F" w:rsidP="00B4349F">
            <w:pPr>
              <w:rPr>
                <w:b/>
                <w:lang w:val="sq-AL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09B8C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>50%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C41E5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>50%</w:t>
            </w:r>
          </w:p>
        </w:tc>
      </w:tr>
      <w:tr w:rsidR="00B4349F" w:rsidRPr="00D21840" w14:paraId="203777C1" w14:textId="77777777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32D18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80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5DB97" w14:textId="77777777" w:rsidR="00B4349F" w:rsidRPr="00D21840" w:rsidRDefault="00B4349F" w:rsidP="00B4349F">
            <w:pPr>
              <w:numPr>
                <w:ilvl w:val="0"/>
                <w:numId w:val="3"/>
              </w:num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 xml:space="preserve">Fitore Abdullahu, Ligjerata te pergatitura per </w:t>
            </w:r>
            <w:r w:rsidRPr="00D21840">
              <w:rPr>
                <w:b/>
                <w:i/>
                <w:lang w:val="sq-AL"/>
              </w:rPr>
              <w:t>Matematika I,</w:t>
            </w:r>
            <w:r w:rsidRPr="00D21840">
              <w:rPr>
                <w:b/>
                <w:lang w:val="sq-AL"/>
              </w:rPr>
              <w:t xml:space="preserve"> Prishtinë, 2023</w:t>
            </w:r>
          </w:p>
          <w:p w14:paraId="64C622F2" w14:textId="77777777" w:rsidR="00B4349F" w:rsidRPr="00D21840" w:rsidRDefault="00B4349F" w:rsidP="00B4349F">
            <w:pPr>
              <w:numPr>
                <w:ilvl w:val="0"/>
                <w:numId w:val="3"/>
              </w:num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lastRenderedPageBreak/>
              <w:t xml:space="preserve">Sadri Shkodra: </w:t>
            </w:r>
            <w:r w:rsidRPr="00D21840">
              <w:rPr>
                <w:b/>
                <w:i/>
                <w:lang w:val="sq-AL"/>
              </w:rPr>
              <w:t>Matematika I,</w:t>
            </w:r>
            <w:r w:rsidRPr="00D21840">
              <w:rPr>
                <w:b/>
                <w:lang w:val="sq-AL"/>
              </w:rPr>
              <w:t xml:space="preserve"> Prishtinë, 2001.</w:t>
            </w:r>
          </w:p>
        </w:tc>
      </w:tr>
      <w:tr w:rsidR="00B4349F" w:rsidRPr="00D21840" w14:paraId="0CE45A60" w14:textId="77777777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0AF9F8CA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lastRenderedPageBreak/>
              <w:t xml:space="preserve">Plani i dizejnuar i mësimit: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32CA1069" w14:textId="77777777" w:rsidR="00B4349F" w:rsidRPr="00D21840" w:rsidRDefault="00B4349F" w:rsidP="00B4349F">
            <w:pPr>
              <w:rPr>
                <w:lang w:val="sq-AL"/>
              </w:rPr>
            </w:pPr>
          </w:p>
        </w:tc>
      </w:tr>
      <w:tr w:rsidR="00B4349F" w:rsidRPr="00D21840" w14:paraId="65CF8A17" w14:textId="77777777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BBA44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>Java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58EAE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>Ligjerata që do të zhvillohet</w:t>
            </w:r>
          </w:p>
        </w:tc>
      </w:tr>
      <w:tr w:rsidR="00B4349F" w:rsidRPr="00D21840" w14:paraId="475965EA" w14:textId="77777777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18F3C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i/>
                <w:lang w:val="sq-AL"/>
              </w:rPr>
              <w:t>Java e parë: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0ECCD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sq-AL"/>
              </w:rPr>
              <w:t>Numrat real</w:t>
            </w:r>
          </w:p>
        </w:tc>
      </w:tr>
      <w:tr w:rsidR="00B4349F" w:rsidRPr="00D21840" w14:paraId="377DC6D1" w14:textId="77777777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79C25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i/>
                <w:lang w:val="sq-AL"/>
              </w:rPr>
              <w:t>Java e dytë: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E24FC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sq-AL"/>
              </w:rPr>
              <w:t>Numrat kompleks</w:t>
            </w:r>
          </w:p>
        </w:tc>
      </w:tr>
      <w:tr w:rsidR="00B4349F" w:rsidRPr="00D21840" w14:paraId="14580E6B" w14:textId="77777777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10FB9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i/>
                <w:lang w:val="sq-AL"/>
              </w:rPr>
              <w:t>Java e tretë</w:t>
            </w:r>
            <w:r w:rsidRPr="00D21840">
              <w:rPr>
                <w:b/>
                <w:lang w:val="sq-AL"/>
              </w:rPr>
              <w:t>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51735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sq-AL"/>
              </w:rPr>
              <w:t>Veprimet me numra kompleks</w:t>
            </w:r>
          </w:p>
        </w:tc>
      </w:tr>
      <w:tr w:rsidR="00B4349F" w:rsidRPr="00D21840" w14:paraId="0D3DBA00" w14:textId="77777777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DE143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i/>
                <w:lang w:val="sq-AL"/>
              </w:rPr>
              <w:t>Java e katërt: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77845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sq-AL"/>
              </w:rPr>
              <w:t>Matricat</w:t>
            </w:r>
          </w:p>
        </w:tc>
      </w:tr>
      <w:tr w:rsidR="00B4349F" w:rsidRPr="00D21840" w14:paraId="443D0FC8" w14:textId="77777777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537B1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i/>
                <w:lang w:val="sq-AL"/>
              </w:rPr>
              <w:t>Java e pestë:</w:t>
            </w:r>
            <w:r w:rsidRPr="00D21840">
              <w:rPr>
                <w:b/>
                <w:lang w:val="sq-AL"/>
              </w:rPr>
              <w:t xml:space="preserve">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642CB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sq-AL"/>
              </w:rPr>
              <w:t>Determinantet, matrica inverse</w:t>
            </w:r>
          </w:p>
        </w:tc>
      </w:tr>
      <w:tr w:rsidR="00B4349F" w:rsidRPr="00D21840" w14:paraId="3D7EC83E" w14:textId="77777777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341AC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i/>
                <w:lang w:val="sq-AL"/>
              </w:rPr>
              <w:t>Java e gjashtë</w:t>
            </w:r>
            <w:r w:rsidRPr="00D21840">
              <w:rPr>
                <w:b/>
                <w:lang w:val="sq-AL"/>
              </w:rPr>
              <w:t>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B5168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sq-AL"/>
              </w:rPr>
              <w:t>Rangu i Matricës</w:t>
            </w:r>
          </w:p>
        </w:tc>
      </w:tr>
      <w:tr w:rsidR="00B4349F" w:rsidRPr="00D21840" w14:paraId="6FFB8B8D" w14:textId="77777777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4B49C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i/>
                <w:lang w:val="sq-AL"/>
              </w:rPr>
              <w:t>Java e shtatë:</w:t>
            </w:r>
            <w:r w:rsidRPr="00D21840">
              <w:rPr>
                <w:b/>
                <w:lang w:val="sq-AL"/>
              </w:rPr>
              <w:t xml:space="preserve">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1A674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sq-AL"/>
              </w:rPr>
              <w:t>Systemi i ekuacioneve linare</w:t>
            </w:r>
          </w:p>
        </w:tc>
      </w:tr>
      <w:tr w:rsidR="00B4349F" w:rsidRPr="00D21840" w14:paraId="4D0979A1" w14:textId="77777777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59124" w14:textId="77777777" w:rsidR="00B4349F" w:rsidRPr="00D21840" w:rsidRDefault="00B4349F" w:rsidP="00B4349F">
            <w:pPr>
              <w:rPr>
                <w:b/>
                <w:i/>
                <w:lang w:val="sq-AL"/>
              </w:rPr>
            </w:pPr>
            <w:r w:rsidRPr="00D21840">
              <w:rPr>
                <w:b/>
                <w:i/>
                <w:lang w:val="sq-AL"/>
              </w:rPr>
              <w:t>Java e tetë:</w:t>
            </w:r>
            <w:r w:rsidRPr="00D21840">
              <w:rPr>
                <w:b/>
                <w:lang w:val="sq-AL"/>
              </w:rPr>
              <w:t xml:space="preserve">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DE1BA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sq-AL"/>
              </w:rPr>
              <w:t>Metodat e zgjidhjes se sistemeve te ekuacioneve lineare</w:t>
            </w:r>
          </w:p>
        </w:tc>
      </w:tr>
      <w:tr w:rsidR="00B4349F" w:rsidRPr="00D21840" w14:paraId="4E3B0C5F" w14:textId="77777777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0640" w14:textId="77777777" w:rsidR="00B4349F" w:rsidRPr="00D21840" w:rsidRDefault="00B4349F" w:rsidP="00B4349F">
            <w:pPr>
              <w:rPr>
                <w:b/>
                <w:i/>
                <w:lang w:val="sq-AL"/>
              </w:rPr>
            </w:pPr>
            <w:r w:rsidRPr="00D21840">
              <w:rPr>
                <w:b/>
                <w:i/>
                <w:lang w:val="sq-AL"/>
              </w:rPr>
              <w:t>Java e nëntë:</w:t>
            </w:r>
            <w:r w:rsidRPr="00D21840">
              <w:rPr>
                <w:b/>
                <w:lang w:val="sq-AL"/>
              </w:rPr>
              <w:t xml:space="preserve">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8D39D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sq-AL"/>
              </w:rPr>
              <w:t xml:space="preserve"> Test I</w:t>
            </w:r>
          </w:p>
        </w:tc>
      </w:tr>
      <w:tr w:rsidR="00B4349F" w:rsidRPr="00D21840" w14:paraId="3EFE2F24" w14:textId="77777777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66649" w14:textId="77777777" w:rsidR="00B4349F" w:rsidRPr="00D21840" w:rsidRDefault="00B4349F" w:rsidP="00B4349F">
            <w:pPr>
              <w:rPr>
                <w:b/>
                <w:i/>
                <w:lang w:val="sq-AL"/>
              </w:rPr>
            </w:pPr>
            <w:r w:rsidRPr="00D21840">
              <w:rPr>
                <w:b/>
                <w:i/>
                <w:lang w:val="sq-AL"/>
              </w:rPr>
              <w:t>Java e dhjetë: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EED30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sq-AL"/>
              </w:rPr>
              <w:t>Vektorët</w:t>
            </w:r>
          </w:p>
        </w:tc>
      </w:tr>
      <w:tr w:rsidR="00B4349F" w:rsidRPr="00D21840" w14:paraId="3639D664" w14:textId="77777777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356B7" w14:textId="77777777" w:rsidR="00B4349F" w:rsidRPr="00D21840" w:rsidRDefault="00B4349F" w:rsidP="00B4349F">
            <w:pPr>
              <w:rPr>
                <w:b/>
                <w:i/>
                <w:lang w:val="sq-AL"/>
              </w:rPr>
            </w:pPr>
            <w:r w:rsidRPr="00D21840">
              <w:rPr>
                <w:b/>
                <w:i/>
                <w:lang w:val="sq-AL"/>
              </w:rPr>
              <w:t>Java e njëmbedhjetë</w:t>
            </w:r>
            <w:r w:rsidRPr="00D21840">
              <w:rPr>
                <w:b/>
                <w:lang w:val="sq-AL"/>
              </w:rPr>
              <w:t>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26DC4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sq-AL"/>
              </w:rPr>
              <w:t>Veprimet me vktore</w:t>
            </w:r>
          </w:p>
        </w:tc>
      </w:tr>
      <w:tr w:rsidR="00B4349F" w:rsidRPr="00D21840" w14:paraId="73C21993" w14:textId="77777777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27A2A" w14:textId="77777777" w:rsidR="00B4349F" w:rsidRPr="00D21840" w:rsidRDefault="00B4349F" w:rsidP="00B4349F">
            <w:pPr>
              <w:rPr>
                <w:b/>
                <w:i/>
                <w:lang w:val="sq-AL"/>
              </w:rPr>
            </w:pPr>
            <w:r w:rsidRPr="00D21840">
              <w:rPr>
                <w:b/>
                <w:i/>
                <w:lang w:val="sq-AL"/>
              </w:rPr>
              <w:t>Java e dymbëdhjetë</w:t>
            </w:r>
            <w:r w:rsidRPr="00D21840">
              <w:rPr>
                <w:b/>
                <w:lang w:val="sq-AL"/>
              </w:rPr>
              <w:t xml:space="preserve">: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5942C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sq-AL"/>
              </w:rPr>
              <w:t>Ekuacioni i rrafshit</w:t>
            </w:r>
          </w:p>
        </w:tc>
      </w:tr>
      <w:tr w:rsidR="00B4349F" w:rsidRPr="00D21840" w14:paraId="3BFE7CA7" w14:textId="77777777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C0214" w14:textId="77777777" w:rsidR="00B4349F" w:rsidRPr="00D21840" w:rsidRDefault="00B4349F" w:rsidP="00B4349F">
            <w:pPr>
              <w:rPr>
                <w:b/>
                <w:i/>
                <w:lang w:val="sq-AL"/>
              </w:rPr>
            </w:pPr>
            <w:r w:rsidRPr="00D21840">
              <w:rPr>
                <w:b/>
                <w:i/>
                <w:lang w:val="sq-AL"/>
              </w:rPr>
              <w:t>Java e trembëdhjetë</w:t>
            </w:r>
            <w:r w:rsidRPr="00D21840">
              <w:rPr>
                <w:b/>
                <w:lang w:val="sq-AL"/>
              </w:rPr>
              <w:t xml:space="preserve">:  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8BCC3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sq-AL"/>
              </w:rPr>
              <w:t>Ekuacioni I drejtezës</w:t>
            </w:r>
          </w:p>
        </w:tc>
      </w:tr>
      <w:tr w:rsidR="00B4349F" w:rsidRPr="00D21840" w14:paraId="030AC000" w14:textId="77777777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0D73B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i/>
                <w:lang w:val="sq-AL"/>
              </w:rPr>
              <w:t>Java e katërmbëdhjetë</w:t>
            </w:r>
            <w:r w:rsidRPr="00D21840">
              <w:rPr>
                <w:b/>
                <w:lang w:val="sq-AL"/>
              </w:rPr>
              <w:t>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DADA1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sq-AL"/>
              </w:rPr>
              <w:t xml:space="preserve">Sipërfaqet  </w:t>
            </w:r>
          </w:p>
        </w:tc>
      </w:tr>
      <w:tr w:rsidR="00B4349F" w:rsidRPr="00D21840" w14:paraId="25D03EEF" w14:textId="77777777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4708E" w14:textId="77777777" w:rsidR="00B4349F" w:rsidRPr="00D21840" w:rsidRDefault="00B4349F" w:rsidP="00B4349F">
            <w:pPr>
              <w:rPr>
                <w:b/>
                <w:i/>
                <w:lang w:val="sq-AL"/>
              </w:rPr>
            </w:pPr>
            <w:r w:rsidRPr="00D21840">
              <w:rPr>
                <w:b/>
                <w:i/>
                <w:lang w:val="sq-AL"/>
              </w:rPr>
              <w:t>Java e pesëmbëdhjetë</w:t>
            </w:r>
            <w:r w:rsidRPr="00D21840">
              <w:rPr>
                <w:b/>
                <w:lang w:val="sq-AL"/>
              </w:rPr>
              <w:t xml:space="preserve">: 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EC609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lang w:val="sq-AL"/>
              </w:rPr>
              <w:t>Test II</w:t>
            </w:r>
          </w:p>
        </w:tc>
      </w:tr>
      <w:tr w:rsidR="00B4349F" w:rsidRPr="00D21840" w14:paraId="5C206F6B" w14:textId="77777777"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B0D5F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 xml:space="preserve">Literatura shtesë:  </w:t>
            </w:r>
          </w:p>
        </w:tc>
        <w:tc>
          <w:tcPr>
            <w:tcW w:w="6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CD857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 xml:space="preserve">[1] Fevzi Berisha, Abdullah Zejnullahu: </w:t>
            </w:r>
            <w:r w:rsidRPr="00D21840">
              <w:rPr>
                <w:b/>
                <w:i/>
                <w:lang w:val="sq-AL"/>
              </w:rPr>
              <w:t>Matematika për arkitekturë</w:t>
            </w:r>
            <w:r w:rsidRPr="00D21840">
              <w:rPr>
                <w:b/>
                <w:lang w:val="sq-AL"/>
              </w:rPr>
              <w:t>, 1996, Prishtinë.</w:t>
            </w:r>
          </w:p>
          <w:p w14:paraId="67D471D9" w14:textId="77777777" w:rsidR="00B4349F" w:rsidRPr="00D21840" w:rsidRDefault="00B4349F" w:rsidP="00B4349F">
            <w:pPr>
              <w:rPr>
                <w:lang w:val="sq-AL"/>
              </w:rPr>
            </w:pPr>
            <w:r w:rsidRPr="00D21840">
              <w:rPr>
                <w:b/>
              </w:rPr>
              <w:t>[</w:t>
            </w:r>
            <w:proofErr w:type="gramStart"/>
            <w:r w:rsidRPr="00D21840">
              <w:rPr>
                <w:b/>
              </w:rPr>
              <w:t>2]Fevzi</w:t>
            </w:r>
            <w:proofErr w:type="gramEnd"/>
            <w:r w:rsidRPr="00D21840">
              <w:rPr>
                <w:b/>
              </w:rPr>
              <w:t xml:space="preserve"> Berisha: </w:t>
            </w:r>
            <w:proofErr w:type="spellStart"/>
            <w:r w:rsidRPr="00D21840">
              <w:rPr>
                <w:b/>
                <w:i/>
              </w:rPr>
              <w:t>Përmbledhje</w:t>
            </w:r>
            <w:proofErr w:type="spellEnd"/>
            <w:r w:rsidRPr="00D21840">
              <w:rPr>
                <w:b/>
                <w:i/>
              </w:rPr>
              <w:t xml:space="preserve"> </w:t>
            </w:r>
            <w:proofErr w:type="spellStart"/>
            <w:r w:rsidRPr="00D21840">
              <w:rPr>
                <w:b/>
                <w:i/>
              </w:rPr>
              <w:t>detyrash</w:t>
            </w:r>
            <w:proofErr w:type="spellEnd"/>
            <w:r w:rsidRPr="00D21840">
              <w:rPr>
                <w:b/>
                <w:i/>
              </w:rPr>
              <w:t xml:space="preserve"> </w:t>
            </w:r>
            <w:proofErr w:type="spellStart"/>
            <w:r w:rsidRPr="00D21840">
              <w:rPr>
                <w:b/>
                <w:i/>
              </w:rPr>
              <w:t>nga</w:t>
            </w:r>
            <w:proofErr w:type="spellEnd"/>
            <w:r w:rsidRPr="00D21840">
              <w:rPr>
                <w:b/>
                <w:i/>
              </w:rPr>
              <w:t xml:space="preserve"> </w:t>
            </w:r>
            <w:proofErr w:type="spellStart"/>
            <w:r w:rsidRPr="00D21840">
              <w:rPr>
                <w:b/>
                <w:i/>
              </w:rPr>
              <w:t>matematika</w:t>
            </w:r>
            <w:proofErr w:type="spellEnd"/>
            <w:r w:rsidRPr="00D21840">
              <w:rPr>
                <w:b/>
                <w:i/>
              </w:rPr>
              <w:t xml:space="preserve"> 1, </w:t>
            </w:r>
            <w:proofErr w:type="gramStart"/>
            <w:r w:rsidRPr="00D21840">
              <w:rPr>
                <w:b/>
                <w:i/>
              </w:rPr>
              <w:t>2</w:t>
            </w:r>
            <w:r w:rsidRPr="00D21840">
              <w:rPr>
                <w:b/>
              </w:rPr>
              <w:t xml:space="preserve">,  </w:t>
            </w:r>
            <w:proofErr w:type="spellStart"/>
            <w:r w:rsidRPr="00D21840">
              <w:rPr>
                <w:b/>
              </w:rPr>
              <w:t>Prishtinë</w:t>
            </w:r>
            <w:proofErr w:type="spellEnd"/>
            <w:proofErr w:type="gramEnd"/>
            <w:r w:rsidRPr="00D21840">
              <w:rPr>
                <w:b/>
              </w:rPr>
              <w:t xml:space="preserve"> 2006</w:t>
            </w:r>
          </w:p>
        </w:tc>
      </w:tr>
      <w:tr w:rsidR="00B4349F" w:rsidRPr="00D21840" w14:paraId="74E2DCBE" w14:textId="77777777"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F30B0" w14:textId="77777777" w:rsidR="00B4349F" w:rsidRPr="00D21840" w:rsidRDefault="00B4349F" w:rsidP="00B4349F">
            <w:pPr>
              <w:rPr>
                <w:b/>
                <w:lang w:val="sq-AL"/>
              </w:rPr>
            </w:pPr>
            <w:r w:rsidRPr="00D21840">
              <w:rPr>
                <w:b/>
                <w:lang w:val="sq-AL"/>
              </w:rPr>
              <w:t>Vl</w:t>
            </w:r>
            <w:r w:rsidRPr="00D21840">
              <w:rPr>
                <w:lang w:val="sq-AL"/>
              </w:rPr>
              <w:t>ë</w:t>
            </w:r>
            <w:r w:rsidRPr="00D21840">
              <w:rPr>
                <w:b/>
                <w:lang w:val="sq-AL"/>
              </w:rPr>
              <w:t>rsimi</w:t>
            </w:r>
          </w:p>
        </w:tc>
        <w:tc>
          <w:tcPr>
            <w:tcW w:w="6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BC174" w14:textId="2A7FE2E8" w:rsidR="00B4349F" w:rsidRPr="00D21840" w:rsidRDefault="00B4349F" w:rsidP="00B4349F">
            <w:pPr>
              <w:rPr>
                <w:b/>
              </w:rPr>
            </w:pPr>
            <w:proofErr w:type="spellStart"/>
            <w:r w:rsidRPr="00D21840">
              <w:rPr>
                <w:b/>
              </w:rPr>
              <w:t>Pjesmarrja</w:t>
            </w:r>
            <w:proofErr w:type="spellEnd"/>
            <w:r w:rsidRPr="00D21840">
              <w:rPr>
                <w:b/>
              </w:rPr>
              <w:t xml:space="preserve"> -</w:t>
            </w:r>
            <w:proofErr w:type="spellStart"/>
            <w:proofErr w:type="gramStart"/>
            <w:r w:rsidRPr="00D21840">
              <w:rPr>
                <w:b/>
              </w:rPr>
              <w:t>Aktiviteti</w:t>
            </w:r>
            <w:proofErr w:type="spellEnd"/>
            <w:r w:rsidRPr="00D21840">
              <w:rPr>
                <w:b/>
              </w:rPr>
              <w:t xml:space="preserve">  10</w:t>
            </w:r>
            <w:proofErr w:type="gramEnd"/>
            <w:r w:rsidRPr="00D21840">
              <w:rPr>
                <w:b/>
              </w:rPr>
              <w:t>%                              5</w:t>
            </w:r>
            <w:r>
              <w:rPr>
                <w:b/>
              </w:rPr>
              <w:t>1</w:t>
            </w:r>
            <w:r w:rsidRPr="00D21840">
              <w:rPr>
                <w:b/>
              </w:rPr>
              <w:t>%-</w:t>
            </w:r>
            <w:r>
              <w:rPr>
                <w:b/>
              </w:rPr>
              <w:t>59</w:t>
            </w:r>
            <w:r w:rsidRPr="00D21840">
              <w:rPr>
                <w:b/>
              </w:rPr>
              <w:t>%                            6</w:t>
            </w:r>
          </w:p>
          <w:p w14:paraId="6A996018" w14:textId="579AE438" w:rsidR="00B4349F" w:rsidRPr="00D21840" w:rsidRDefault="00B4349F" w:rsidP="00B4349F">
            <w:pPr>
              <w:rPr>
                <w:b/>
              </w:rPr>
            </w:pPr>
            <w:proofErr w:type="spellStart"/>
            <w:r w:rsidRPr="00D21840">
              <w:rPr>
                <w:b/>
              </w:rPr>
              <w:t>Vleresimi</w:t>
            </w:r>
            <w:proofErr w:type="spellEnd"/>
            <w:r w:rsidRPr="00D21840">
              <w:rPr>
                <w:b/>
              </w:rPr>
              <w:t xml:space="preserve"> I par</w:t>
            </w:r>
            <w:r w:rsidRPr="00D21840">
              <w:rPr>
                <w:lang w:val="sq-AL"/>
              </w:rPr>
              <w:t>ë</w:t>
            </w:r>
            <w:r w:rsidRPr="00D21840">
              <w:rPr>
                <w:b/>
              </w:rPr>
              <w:t xml:space="preserve">        30%</w:t>
            </w:r>
            <w:r w:rsidRPr="00D21840">
              <w:rPr>
                <w:b/>
              </w:rPr>
              <w:tab/>
              <w:t xml:space="preserve">                     6</w:t>
            </w:r>
            <w:r>
              <w:rPr>
                <w:b/>
              </w:rPr>
              <w:t>0</w:t>
            </w:r>
            <w:r w:rsidRPr="00D21840">
              <w:rPr>
                <w:b/>
              </w:rPr>
              <w:t>%-</w:t>
            </w:r>
            <w:r>
              <w:rPr>
                <w:b/>
              </w:rPr>
              <w:t>69</w:t>
            </w:r>
            <w:r w:rsidRPr="00D21840">
              <w:rPr>
                <w:b/>
              </w:rPr>
              <w:t>%                            7</w:t>
            </w:r>
          </w:p>
          <w:p w14:paraId="19087A92" w14:textId="59D9F91F" w:rsidR="00B4349F" w:rsidRPr="00D21840" w:rsidRDefault="00B4349F" w:rsidP="00B4349F">
            <w:pPr>
              <w:rPr>
                <w:b/>
              </w:rPr>
            </w:pPr>
            <w:proofErr w:type="spellStart"/>
            <w:r w:rsidRPr="00D21840">
              <w:rPr>
                <w:b/>
              </w:rPr>
              <w:t>Vlersimi</w:t>
            </w:r>
            <w:proofErr w:type="spellEnd"/>
            <w:r w:rsidRPr="00D21840">
              <w:rPr>
                <w:b/>
              </w:rPr>
              <w:t xml:space="preserve"> I </w:t>
            </w:r>
            <w:proofErr w:type="spellStart"/>
            <w:r w:rsidRPr="00D21840">
              <w:rPr>
                <w:b/>
              </w:rPr>
              <w:t>dyt</w:t>
            </w:r>
            <w:proofErr w:type="spellEnd"/>
            <w:r w:rsidRPr="00D21840">
              <w:rPr>
                <w:lang w:val="sq-AL"/>
              </w:rPr>
              <w:t>ë</w:t>
            </w:r>
            <w:r w:rsidRPr="00D21840">
              <w:rPr>
                <w:b/>
              </w:rPr>
              <w:t xml:space="preserve">           30%                                 7</w:t>
            </w:r>
            <w:r>
              <w:rPr>
                <w:b/>
              </w:rPr>
              <w:t>0</w:t>
            </w:r>
            <w:r w:rsidRPr="00D21840">
              <w:rPr>
                <w:b/>
              </w:rPr>
              <w:t>%-</w:t>
            </w:r>
            <w:r>
              <w:rPr>
                <w:b/>
              </w:rPr>
              <w:t>79</w:t>
            </w:r>
            <w:r w:rsidRPr="00D21840">
              <w:rPr>
                <w:b/>
              </w:rPr>
              <w:t>%                            8</w:t>
            </w:r>
          </w:p>
          <w:p w14:paraId="7553048F" w14:textId="6A814AFE" w:rsidR="00B4349F" w:rsidRPr="00D21840" w:rsidRDefault="00B4349F" w:rsidP="00B4349F">
            <w:pPr>
              <w:rPr>
                <w:b/>
              </w:rPr>
            </w:pPr>
            <w:proofErr w:type="spellStart"/>
            <w:r w:rsidRPr="00D21840">
              <w:rPr>
                <w:b/>
              </w:rPr>
              <w:lastRenderedPageBreak/>
              <w:t>Vlersimi</w:t>
            </w:r>
            <w:proofErr w:type="spellEnd"/>
            <w:r w:rsidRPr="00D21840">
              <w:rPr>
                <w:b/>
              </w:rPr>
              <w:t xml:space="preserve"> final             30%                                 8</w:t>
            </w:r>
            <w:r>
              <w:rPr>
                <w:b/>
              </w:rPr>
              <w:t>0</w:t>
            </w:r>
            <w:r w:rsidRPr="00D21840">
              <w:rPr>
                <w:b/>
              </w:rPr>
              <w:t>%-</w:t>
            </w:r>
            <w:r>
              <w:rPr>
                <w:b/>
              </w:rPr>
              <w:t>89</w:t>
            </w:r>
            <w:r w:rsidRPr="00D21840">
              <w:rPr>
                <w:b/>
              </w:rPr>
              <w:t>%                            9</w:t>
            </w:r>
          </w:p>
          <w:p w14:paraId="0CE2D3C5" w14:textId="5776836B" w:rsidR="00B4349F" w:rsidRPr="00D21840" w:rsidRDefault="00B4349F" w:rsidP="00B4349F">
            <w:pPr>
              <w:rPr>
                <w:b/>
              </w:rPr>
            </w:pPr>
            <w:r w:rsidRPr="00D21840">
              <w:rPr>
                <w:b/>
              </w:rPr>
              <w:t xml:space="preserve">                                                                             9</w:t>
            </w:r>
            <w:r>
              <w:rPr>
                <w:b/>
              </w:rPr>
              <w:t>0</w:t>
            </w:r>
            <w:r w:rsidRPr="00D21840">
              <w:rPr>
                <w:b/>
              </w:rPr>
              <w:t xml:space="preserve">%-100                            10 </w:t>
            </w:r>
          </w:p>
        </w:tc>
      </w:tr>
    </w:tbl>
    <w:p w14:paraId="3E3B5D5C" w14:textId="77777777" w:rsidR="00D21840" w:rsidRPr="00D21840" w:rsidRDefault="00D21840" w:rsidP="00D21840">
      <w:pPr>
        <w:rPr>
          <w:vanish/>
          <w:lang w:val="sq-AL"/>
        </w:rPr>
      </w:pPr>
    </w:p>
    <w:p w14:paraId="0679617A" w14:textId="77777777" w:rsidR="00D21840" w:rsidRPr="00D21840" w:rsidRDefault="00D21840" w:rsidP="00D21840">
      <w:pPr>
        <w:rPr>
          <w:lang w:val="sq-AL"/>
        </w:rPr>
      </w:pPr>
    </w:p>
    <w:p w14:paraId="799D2AA2" w14:textId="77777777" w:rsidR="00D21840" w:rsidRPr="00D21840" w:rsidRDefault="00D21840" w:rsidP="00D21840"/>
    <w:p w14:paraId="1D79743A" w14:textId="77777777" w:rsidR="00D21840" w:rsidRPr="00D21840" w:rsidRDefault="00D21840" w:rsidP="00D21840"/>
    <w:p w14:paraId="4C47BEBA" w14:textId="77777777" w:rsidR="005B1DF4" w:rsidRDefault="005B1DF4"/>
    <w:sectPr w:rsidR="005B1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25804"/>
    <w:multiLevelType w:val="hybridMultilevel"/>
    <w:tmpl w:val="9A820060"/>
    <w:lvl w:ilvl="0" w:tplc="E6A6048C">
      <w:start w:val="1"/>
      <w:numFmt w:val="decimal"/>
      <w:lvlText w:val="[%1]."/>
      <w:lvlJc w:val="left"/>
      <w:pPr>
        <w:ind w:left="433" w:hanging="360"/>
      </w:pPr>
    </w:lvl>
    <w:lvl w:ilvl="1" w:tplc="041C0019">
      <w:start w:val="1"/>
      <w:numFmt w:val="lowerLetter"/>
      <w:lvlText w:val="%2."/>
      <w:lvlJc w:val="left"/>
      <w:pPr>
        <w:ind w:left="1153" w:hanging="360"/>
      </w:pPr>
    </w:lvl>
    <w:lvl w:ilvl="2" w:tplc="041C001B">
      <w:start w:val="1"/>
      <w:numFmt w:val="lowerRoman"/>
      <w:lvlText w:val="%3."/>
      <w:lvlJc w:val="right"/>
      <w:pPr>
        <w:ind w:left="1873" w:hanging="180"/>
      </w:pPr>
    </w:lvl>
    <w:lvl w:ilvl="3" w:tplc="041C000F">
      <w:start w:val="1"/>
      <w:numFmt w:val="decimal"/>
      <w:lvlText w:val="%4."/>
      <w:lvlJc w:val="left"/>
      <w:pPr>
        <w:ind w:left="2593" w:hanging="360"/>
      </w:pPr>
    </w:lvl>
    <w:lvl w:ilvl="4" w:tplc="041C0019">
      <w:start w:val="1"/>
      <w:numFmt w:val="lowerLetter"/>
      <w:lvlText w:val="%5."/>
      <w:lvlJc w:val="left"/>
      <w:pPr>
        <w:ind w:left="3313" w:hanging="360"/>
      </w:pPr>
    </w:lvl>
    <w:lvl w:ilvl="5" w:tplc="041C001B">
      <w:start w:val="1"/>
      <w:numFmt w:val="lowerRoman"/>
      <w:lvlText w:val="%6."/>
      <w:lvlJc w:val="right"/>
      <w:pPr>
        <w:ind w:left="4033" w:hanging="180"/>
      </w:pPr>
    </w:lvl>
    <w:lvl w:ilvl="6" w:tplc="041C000F">
      <w:start w:val="1"/>
      <w:numFmt w:val="decimal"/>
      <w:lvlText w:val="%7."/>
      <w:lvlJc w:val="left"/>
      <w:pPr>
        <w:ind w:left="4753" w:hanging="360"/>
      </w:pPr>
    </w:lvl>
    <w:lvl w:ilvl="7" w:tplc="041C0019">
      <w:start w:val="1"/>
      <w:numFmt w:val="lowerLetter"/>
      <w:lvlText w:val="%8."/>
      <w:lvlJc w:val="left"/>
      <w:pPr>
        <w:ind w:left="5473" w:hanging="360"/>
      </w:pPr>
    </w:lvl>
    <w:lvl w:ilvl="8" w:tplc="041C001B">
      <w:start w:val="1"/>
      <w:numFmt w:val="lowerRoman"/>
      <w:lvlText w:val="%9."/>
      <w:lvlJc w:val="right"/>
      <w:pPr>
        <w:ind w:left="6193" w:hanging="180"/>
      </w:pPr>
    </w:lvl>
  </w:abstractNum>
  <w:abstractNum w:abstractNumId="1" w15:restartNumberingAfterBreak="0">
    <w:nsid w:val="5A56559B"/>
    <w:multiLevelType w:val="hybridMultilevel"/>
    <w:tmpl w:val="440E2616"/>
    <w:lvl w:ilvl="0" w:tplc="6788376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A3176A"/>
    <w:multiLevelType w:val="hybridMultilevel"/>
    <w:tmpl w:val="D1C62680"/>
    <w:lvl w:ilvl="0" w:tplc="BB460A84">
      <w:start w:val="1"/>
      <w:numFmt w:val="bullet"/>
      <w:lvlText w:val=""/>
      <w:lvlJc w:val="left"/>
      <w:pPr>
        <w:ind w:left="5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num w:numId="1" w16cid:durableId="748234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608018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62955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D8"/>
    <w:rsid w:val="005B1DF4"/>
    <w:rsid w:val="006B1FD8"/>
    <w:rsid w:val="00B4349F"/>
    <w:rsid w:val="00D21840"/>
    <w:rsid w:val="00EF1680"/>
    <w:rsid w:val="00F7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5A50C"/>
  <w15:chartTrackingRefBased/>
  <w15:docId w15:val="{AA0AF7D0-F90F-42CD-935D-39D74DC6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F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F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F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Fitore Abdullahu</dc:creator>
  <cp:keywords/>
  <dc:description/>
  <cp:lastModifiedBy>Fitore Abdullahu</cp:lastModifiedBy>
  <cp:revision>3</cp:revision>
  <dcterms:created xsi:type="dcterms:W3CDTF">2026-01-05T09:01:00Z</dcterms:created>
  <dcterms:modified xsi:type="dcterms:W3CDTF">2026-01-05T09:03:00Z</dcterms:modified>
</cp:coreProperties>
</file>