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9"/>
        <w:gridCol w:w="779"/>
        <w:gridCol w:w="90"/>
        <w:gridCol w:w="220"/>
        <w:gridCol w:w="50"/>
        <w:gridCol w:w="710"/>
        <w:gridCol w:w="2530"/>
        <w:gridCol w:w="311"/>
        <w:gridCol w:w="859"/>
        <w:gridCol w:w="1260"/>
        <w:gridCol w:w="1260"/>
      </w:tblGrid>
      <w:tr w:rsidR="00FF1F40" w:rsidRPr="00BB0C7C" w14:paraId="47EA6DCA" w14:textId="77777777" w:rsidTr="00233728">
        <w:tc>
          <w:tcPr>
            <w:tcW w:w="97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6E54D7DF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Të dhëna bazike të lëndës – SYLLABUSI</w:t>
            </w:r>
          </w:p>
        </w:tc>
      </w:tr>
      <w:tr w:rsidR="00FF1F40" w:rsidRPr="00BB0C7C" w14:paraId="650A1A76" w14:textId="77777777" w:rsidTr="00233728"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2A7E4" w14:textId="77777777" w:rsidR="00FF1F40" w:rsidRPr="00BB0C7C" w:rsidRDefault="00FF1F40" w:rsidP="00233728">
            <w:pPr>
              <w:rPr>
                <w:b/>
              </w:rPr>
            </w:pPr>
            <w:proofErr w:type="spellStart"/>
            <w:r w:rsidRPr="00BB0C7C">
              <w:rPr>
                <w:b/>
              </w:rPr>
              <w:t>Njësia</w:t>
            </w:r>
            <w:proofErr w:type="spellEnd"/>
            <w:r w:rsidRPr="00BB0C7C">
              <w:rPr>
                <w:b/>
              </w:rPr>
              <w:t xml:space="preserve"> </w:t>
            </w:r>
            <w:proofErr w:type="spellStart"/>
            <w:r w:rsidRPr="00BB0C7C">
              <w:rPr>
                <w:b/>
              </w:rPr>
              <w:t>akademike</w:t>
            </w:r>
            <w:proofErr w:type="spellEnd"/>
            <w:r w:rsidRPr="00BB0C7C">
              <w:rPr>
                <w:b/>
              </w:rPr>
              <w:t xml:space="preserve">: </w:t>
            </w: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F9093" w14:textId="77777777" w:rsidR="00FF1F40" w:rsidRPr="00BB0C7C" w:rsidRDefault="00FF1F40" w:rsidP="00233728">
            <w:pPr>
              <w:rPr>
                <w:lang w:val="it-IT"/>
              </w:rPr>
            </w:pPr>
            <w:r w:rsidRPr="00BB0C7C">
              <w:rPr>
                <w:lang w:val="it-IT"/>
              </w:rPr>
              <w:t>Fakulteti i Inxhinierisë Mekanike</w:t>
            </w:r>
          </w:p>
        </w:tc>
      </w:tr>
      <w:tr w:rsidR="00FF1F40" w:rsidRPr="00BB0C7C" w14:paraId="5953642B" w14:textId="77777777" w:rsidTr="00233728"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61082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Programi</w:t>
            </w: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43DCB" w14:textId="77B95AEC" w:rsidR="00FF1F40" w:rsidRPr="00BB0C7C" w:rsidRDefault="008A2C12" w:rsidP="00233728">
            <w:pPr>
              <w:rPr>
                <w:lang w:val="sq-AL"/>
              </w:rPr>
            </w:pPr>
            <w:r>
              <w:rPr>
                <w:lang w:val="sq-AL"/>
              </w:rPr>
              <w:t>MEKATRONIKA</w:t>
            </w:r>
          </w:p>
        </w:tc>
      </w:tr>
      <w:tr w:rsidR="008A2C12" w:rsidRPr="00BB0C7C" w14:paraId="2666087F" w14:textId="77777777" w:rsidTr="00233728"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6B423" w14:textId="77777777" w:rsidR="008A2C12" w:rsidRPr="00BB0C7C" w:rsidRDefault="008A2C12" w:rsidP="008A2C12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Drejtimi / Specializimi</w:t>
            </w: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9FD9" w14:textId="7E52473C" w:rsidR="008A2C12" w:rsidRPr="00BB0C7C" w:rsidRDefault="008A2C12" w:rsidP="008A2C12">
            <w:pPr>
              <w:rPr>
                <w:lang w:val="sq-AL"/>
              </w:rPr>
            </w:pPr>
            <w:r>
              <w:rPr>
                <w:lang w:val="sq-AL"/>
              </w:rPr>
              <w:t>MEKATRONIKA</w:t>
            </w:r>
          </w:p>
        </w:tc>
      </w:tr>
      <w:tr w:rsidR="00FF1F40" w:rsidRPr="00BB0C7C" w14:paraId="5D14FFD4" w14:textId="77777777" w:rsidTr="00233728"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0C09C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Titulli i lëndës: 01</w:t>
            </w: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9FDA9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MATEMATIKË I</w:t>
            </w:r>
          </w:p>
        </w:tc>
      </w:tr>
      <w:tr w:rsidR="00FF1F40" w:rsidRPr="00BB0C7C" w14:paraId="6A47DE25" w14:textId="77777777" w:rsidTr="00233728"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75424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Niveli:</w:t>
            </w: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3A0AC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b/>
                <w:lang w:val="sq-AL"/>
              </w:rPr>
              <w:t xml:space="preserve">Bachelor </w:t>
            </w:r>
          </w:p>
        </w:tc>
      </w:tr>
      <w:tr w:rsidR="00FF1F40" w:rsidRPr="00BB0C7C" w14:paraId="6F28EFCF" w14:textId="77777777" w:rsidTr="00233728"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20E6D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Statusi lëndës:</w:t>
            </w: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05565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Obligative</w:t>
            </w:r>
          </w:p>
        </w:tc>
      </w:tr>
      <w:tr w:rsidR="00FF1F40" w:rsidRPr="00BB0C7C" w14:paraId="0AE6007A" w14:textId="77777777" w:rsidTr="00233728"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4DC87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Semestri:</w:t>
            </w: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CD220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 xml:space="preserve">I </w:t>
            </w:r>
          </w:p>
        </w:tc>
      </w:tr>
      <w:tr w:rsidR="00FF1F40" w:rsidRPr="00BB0C7C" w14:paraId="0F7FFEF5" w14:textId="77777777" w:rsidTr="00233728"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CFC8C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Numri i orëve në javë:</w:t>
            </w: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1517C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3+3</w:t>
            </w:r>
          </w:p>
        </w:tc>
      </w:tr>
      <w:tr w:rsidR="00FF1F40" w:rsidRPr="00BB0C7C" w14:paraId="5D57E7D1" w14:textId="77777777" w:rsidTr="00233728"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4A8B0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Vlera në kredi – ECTS:</w:t>
            </w: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83DCD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7.0</w:t>
            </w:r>
          </w:p>
        </w:tc>
      </w:tr>
      <w:tr w:rsidR="00FF1F40" w:rsidRPr="00BB0C7C" w14:paraId="6B82E67F" w14:textId="77777777" w:rsidTr="00233728"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530FE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Mësimëdhënësi i lëndës:</w:t>
            </w: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5419D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Prof. Asoc.Dr. Fitore Abdullahu</w:t>
            </w:r>
          </w:p>
        </w:tc>
      </w:tr>
      <w:tr w:rsidR="00FF1F40" w:rsidRPr="00BB0C7C" w14:paraId="596B3403" w14:textId="77777777" w:rsidTr="00233728">
        <w:tc>
          <w:tcPr>
            <w:tcW w:w="97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7D17466" w14:textId="77777777" w:rsidR="00FF1F40" w:rsidRPr="00BB0C7C" w:rsidRDefault="00FF1F40" w:rsidP="00233728">
            <w:pPr>
              <w:rPr>
                <w:lang w:val="sq-AL"/>
              </w:rPr>
            </w:pPr>
          </w:p>
        </w:tc>
      </w:tr>
      <w:tr w:rsidR="00FF1F40" w:rsidRPr="00BB0C7C" w14:paraId="504892FA" w14:textId="77777777" w:rsidTr="00233728"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73175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Përshkrimi i lëndës</w:t>
            </w:r>
          </w:p>
        </w:tc>
        <w:tc>
          <w:tcPr>
            <w:tcW w:w="72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10B3B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Lënda ka të bëjë me njohuri  nga algjebra gjeometria analitike që  janë të nevojshme për lehtësimin e fitimit të njohurive nga lëndët tjera dhe zbatimin e njohurive nga këto fusha në inxhinieri</w:t>
            </w:r>
          </w:p>
        </w:tc>
      </w:tr>
      <w:tr w:rsidR="00FF1F40" w:rsidRPr="00BB0C7C" w14:paraId="7814BCB6" w14:textId="77777777" w:rsidTr="00233728"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B5D2C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Qëllimet e lëndës:</w:t>
            </w:r>
          </w:p>
        </w:tc>
        <w:tc>
          <w:tcPr>
            <w:tcW w:w="72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222C5" w14:textId="77777777" w:rsidR="00FF1F40" w:rsidRPr="00BB0C7C" w:rsidRDefault="00FF1F40" w:rsidP="00233728">
            <w:pPr>
              <w:numPr>
                <w:ilvl w:val="0"/>
                <w:numId w:val="1"/>
              </w:numPr>
              <w:rPr>
                <w:i/>
                <w:lang w:val="sq-AL"/>
              </w:rPr>
            </w:pPr>
            <w:r w:rsidRPr="00BB0C7C">
              <w:rPr>
                <w:lang w:val="sq-AL"/>
              </w:rPr>
              <w:t xml:space="preserve">Fitimi dhe thellimi i dijes në disiplinat matematike: Fusha e numrave kompleks Algjebra lineare Algjebra e vektorëve Gjeometria analitike në hapësirë </w:t>
            </w:r>
          </w:p>
          <w:p w14:paraId="58ACCBD6" w14:textId="77777777" w:rsidR="00FF1F40" w:rsidRPr="00BB0C7C" w:rsidRDefault="00FF1F40" w:rsidP="00233728">
            <w:pPr>
              <w:numPr>
                <w:ilvl w:val="0"/>
                <w:numId w:val="1"/>
              </w:numPr>
              <w:rPr>
                <w:i/>
                <w:lang w:val="sq-AL"/>
              </w:rPr>
            </w:pPr>
            <w:r w:rsidRPr="00BB0C7C">
              <w:rPr>
                <w:lang w:val="sq-AL"/>
              </w:rPr>
              <w:t>Fitimi i shkathtësive të nevojshme që në mënyrë efektive dhe me suksese të studiohen edhe kurset tjera që studiohen në shkenca e makinerisë.</w:t>
            </w:r>
          </w:p>
        </w:tc>
      </w:tr>
      <w:tr w:rsidR="00FF1F40" w:rsidRPr="00BB0C7C" w14:paraId="4398DF14" w14:textId="77777777" w:rsidTr="00233728"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88881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Rezultatet e pritura të nxënies:</w:t>
            </w:r>
          </w:p>
        </w:tc>
        <w:tc>
          <w:tcPr>
            <w:tcW w:w="72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99667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Pas përfundimit të këtij kursi /lënde mësimore/ studenti do të jetë në gjendje të:</w:t>
            </w:r>
          </w:p>
          <w:p w14:paraId="06CBC995" w14:textId="77777777" w:rsidR="00FF1F40" w:rsidRPr="00BB0C7C" w:rsidRDefault="00FF1F40" w:rsidP="00233728">
            <w:pPr>
              <w:numPr>
                <w:ilvl w:val="0"/>
                <w:numId w:val="2"/>
              </w:numPr>
              <w:rPr>
                <w:lang w:val="sq-AL"/>
              </w:rPr>
            </w:pPr>
            <w:r w:rsidRPr="00BB0C7C">
              <w:rPr>
                <w:lang w:val="sq-AL"/>
              </w:rPr>
              <w:t>zgjidh sistemet e ekuacioneve në forma dhe mënyra të ndryshme</w:t>
            </w:r>
          </w:p>
          <w:p w14:paraId="53011CA3" w14:textId="77777777" w:rsidR="00FF1F40" w:rsidRPr="00BB0C7C" w:rsidRDefault="00FF1F40" w:rsidP="00233728">
            <w:pPr>
              <w:numPr>
                <w:ilvl w:val="0"/>
                <w:numId w:val="2"/>
              </w:numPr>
              <w:rPr>
                <w:lang w:val="sq-AL"/>
              </w:rPr>
            </w:pPr>
            <w:r w:rsidRPr="00BB0C7C">
              <w:rPr>
                <w:lang w:val="sq-AL"/>
              </w:rPr>
              <w:t xml:space="preserve">zbatoj zgjidhjen e sistemit të ekuacioneve lineare për zgjidhjen e problemeve te ndryshme </w:t>
            </w:r>
          </w:p>
          <w:p w14:paraId="6CB48C4D" w14:textId="77777777" w:rsidR="00FF1F40" w:rsidRPr="00BB0C7C" w:rsidRDefault="00FF1F40" w:rsidP="00233728">
            <w:pPr>
              <w:numPr>
                <w:ilvl w:val="0"/>
                <w:numId w:val="2"/>
              </w:numPr>
              <w:rPr>
                <w:lang w:val="sq-AL"/>
              </w:rPr>
            </w:pPr>
            <w:r w:rsidRPr="00BB0C7C">
              <w:rPr>
                <w:lang w:val="sq-AL"/>
              </w:rPr>
              <w:t xml:space="preserve">zbatoj njohurit për vektorët në fushat tjera </w:t>
            </w:r>
          </w:p>
          <w:p w14:paraId="6577662C" w14:textId="77777777" w:rsidR="00FF1F40" w:rsidRPr="00BB0C7C" w:rsidRDefault="00FF1F40" w:rsidP="00233728">
            <w:pPr>
              <w:numPr>
                <w:ilvl w:val="0"/>
                <w:numId w:val="2"/>
              </w:numPr>
              <w:rPr>
                <w:lang w:val="sq-AL"/>
              </w:rPr>
            </w:pPr>
            <w:r w:rsidRPr="00BB0C7C">
              <w:rPr>
                <w:lang w:val="sq-AL"/>
              </w:rPr>
              <w:t>paraqes forma të ndryshme të ekuacionit të rrafshit të drejtëzës në hapësirë si dhe pozitat reciproke të tyre</w:t>
            </w:r>
          </w:p>
          <w:p w14:paraId="30979E18" w14:textId="77777777" w:rsidR="00FF1F40" w:rsidRPr="00BB0C7C" w:rsidRDefault="00FF1F40" w:rsidP="00233728">
            <w:pPr>
              <w:numPr>
                <w:ilvl w:val="0"/>
                <w:numId w:val="2"/>
              </w:numPr>
              <w:rPr>
                <w:i/>
                <w:lang w:val="sq-AL"/>
              </w:rPr>
            </w:pPr>
            <w:r w:rsidRPr="00BB0C7C">
              <w:rPr>
                <w:lang w:val="sq-AL"/>
              </w:rPr>
              <w:t>paraqes në formë gjeometrike dhe analitike te sipërfaqeve në hapësirë</w:t>
            </w:r>
          </w:p>
        </w:tc>
      </w:tr>
      <w:tr w:rsidR="00FF1F40" w:rsidRPr="00BB0C7C" w14:paraId="185724A4" w14:textId="77777777" w:rsidTr="00233728">
        <w:tc>
          <w:tcPr>
            <w:tcW w:w="97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AB2CC5E" w14:textId="77777777" w:rsidR="00FF1F40" w:rsidRPr="00BB0C7C" w:rsidRDefault="00FF1F40" w:rsidP="00233728">
            <w:pPr>
              <w:rPr>
                <w:i/>
                <w:lang w:val="sq-AL"/>
              </w:rPr>
            </w:pPr>
          </w:p>
        </w:tc>
      </w:tr>
      <w:tr w:rsidR="00FF1F40" w:rsidRPr="00BB0C7C" w14:paraId="5147D58C" w14:textId="77777777" w:rsidTr="00233728">
        <w:tc>
          <w:tcPr>
            <w:tcW w:w="97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62257008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Kontributi nё ngarkesёn e studentit ( gjё qё duhet tё korrespondoj me rezultatet e tё nxёnit tё studentit)</w:t>
            </w:r>
          </w:p>
        </w:tc>
      </w:tr>
      <w:tr w:rsidR="00FF1F40" w:rsidRPr="00BB0C7C" w14:paraId="306C77DD" w14:textId="77777777" w:rsidTr="00233728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4BD83240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lastRenderedPageBreak/>
              <w:t xml:space="preserve">Aktiviteti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400CABA6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Orë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4121D672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Ditë/javë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4A2CB6C5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Gjithsej</w:t>
            </w:r>
          </w:p>
        </w:tc>
      </w:tr>
      <w:tr w:rsidR="00FF1F40" w:rsidRPr="00BB0C7C" w14:paraId="15051736" w14:textId="77777777" w:rsidTr="00233728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C3F1A06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Ligjërata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BD62F9F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2EDBFA0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5DD474D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45</w:t>
            </w:r>
          </w:p>
        </w:tc>
      </w:tr>
      <w:tr w:rsidR="00FF1F40" w:rsidRPr="00BB0C7C" w14:paraId="09A46BB2" w14:textId="77777777" w:rsidTr="00233728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F583BF8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Ushtrime teorike/laboratorike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70192A0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262F5F2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981F517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45</w:t>
            </w:r>
          </w:p>
        </w:tc>
      </w:tr>
      <w:tr w:rsidR="00FF1F40" w:rsidRPr="00BB0C7C" w14:paraId="44FA31F4" w14:textId="77777777" w:rsidTr="00233728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3C4345B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Punë praktike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9192C60" w14:textId="77777777" w:rsidR="00FF1F40" w:rsidRPr="00BB0C7C" w:rsidRDefault="00FF1F40" w:rsidP="00233728">
            <w:pPr>
              <w:rPr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C823E2" w14:textId="77777777" w:rsidR="00FF1F40" w:rsidRPr="00BB0C7C" w:rsidRDefault="00FF1F40" w:rsidP="00233728">
            <w:pPr>
              <w:rPr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A157A1C" w14:textId="77777777" w:rsidR="00FF1F40" w:rsidRPr="00BB0C7C" w:rsidRDefault="00FF1F40" w:rsidP="00233728">
            <w:pPr>
              <w:rPr>
                <w:lang w:val="sq-AL"/>
              </w:rPr>
            </w:pPr>
          </w:p>
        </w:tc>
      </w:tr>
      <w:tr w:rsidR="00FF1F40" w:rsidRPr="00BB0C7C" w14:paraId="745784CB" w14:textId="77777777" w:rsidTr="00233728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D5B36CE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Kontaktet me mësimdhënësin/konsultimet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F525C85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0.25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5B4326E" w14:textId="77777777" w:rsidR="00FF1F40" w:rsidRPr="00BB0C7C" w:rsidRDefault="00FF1F40" w:rsidP="00233728">
            <w:pPr>
              <w:rPr>
                <w:lang w:val="sq-AL"/>
              </w:rPr>
            </w:pPr>
            <w:r>
              <w:rPr>
                <w:lang w:val="en-GB"/>
              </w:rPr>
              <w:t>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CFF972D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3</w:t>
            </w:r>
          </w:p>
        </w:tc>
      </w:tr>
      <w:tr w:rsidR="00FF1F40" w:rsidRPr="00BB0C7C" w14:paraId="4BF64266" w14:textId="77777777" w:rsidTr="00233728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C8E4BDE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Ushtrime  në teren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A0161AF" w14:textId="77777777" w:rsidR="00FF1F40" w:rsidRPr="00BB0C7C" w:rsidRDefault="00FF1F40" w:rsidP="00233728">
            <w:pPr>
              <w:rPr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20D4ED8" w14:textId="77777777" w:rsidR="00FF1F40" w:rsidRPr="00BB0C7C" w:rsidRDefault="00FF1F40" w:rsidP="00233728"/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39666E5" w14:textId="77777777" w:rsidR="00FF1F40" w:rsidRPr="00BB0C7C" w:rsidRDefault="00FF1F40" w:rsidP="00233728"/>
        </w:tc>
      </w:tr>
      <w:tr w:rsidR="00FF1F40" w:rsidRPr="00BB0C7C" w14:paraId="1A719313" w14:textId="77777777" w:rsidTr="00233728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15E206A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Kollokfiume,seminare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30E68C9" w14:textId="77777777" w:rsidR="00FF1F40" w:rsidRPr="00BB0C7C" w:rsidRDefault="00FF1F40" w:rsidP="00233728">
            <w:pPr>
              <w:rPr>
                <w:lang w:val="sq-AL"/>
              </w:rPr>
            </w:pPr>
            <w:r>
              <w:rPr>
                <w:lang w:val="sq-AL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AD6BE89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586D9A" w14:textId="77777777" w:rsidR="00FF1F40" w:rsidRPr="00BB0C7C" w:rsidRDefault="00FF1F40" w:rsidP="00233728">
            <w:pPr>
              <w:rPr>
                <w:lang w:val="sq-AL"/>
              </w:rPr>
            </w:pPr>
            <w:r>
              <w:rPr>
                <w:lang w:val="en-GB"/>
              </w:rPr>
              <w:t>12</w:t>
            </w:r>
          </w:p>
        </w:tc>
      </w:tr>
      <w:tr w:rsidR="00FF1F40" w:rsidRPr="00BB0C7C" w14:paraId="3E9235BE" w14:textId="77777777" w:rsidTr="00233728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224097C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Detyra të  shtëpisë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B8C9BC3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C4046C8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8E83050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10</w:t>
            </w:r>
          </w:p>
        </w:tc>
      </w:tr>
      <w:tr w:rsidR="00FF1F40" w:rsidRPr="00BB0C7C" w14:paraId="4B616349" w14:textId="77777777" w:rsidTr="00233728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A249B36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Koha e studimit vetanak të studentit (në bibl. ose në shtëpi)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9630A49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78E57AE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AC67ACA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22</w:t>
            </w:r>
          </w:p>
        </w:tc>
      </w:tr>
      <w:tr w:rsidR="00FF1F40" w:rsidRPr="00BB0C7C" w14:paraId="77724FEF" w14:textId="77777777" w:rsidTr="00233728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22AC16E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Përgaditja përfundimtare për provim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D4B97F6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811B414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A36128C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30</w:t>
            </w:r>
          </w:p>
        </w:tc>
      </w:tr>
      <w:tr w:rsidR="00FF1F40" w:rsidRPr="00BB0C7C" w14:paraId="7B54523E" w14:textId="77777777" w:rsidTr="00233728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771842C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Koha e kaluar në vlerësim (teste,kuiz,provim final)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8E89208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D371518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53131E7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8</w:t>
            </w:r>
          </w:p>
        </w:tc>
      </w:tr>
      <w:tr w:rsidR="00FF1F40" w:rsidRPr="00BB0C7C" w14:paraId="4AD4C83B" w14:textId="77777777" w:rsidTr="00233728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CE400F1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 xml:space="preserve">Totali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02051777" w14:textId="77777777" w:rsidR="00FF1F40" w:rsidRPr="00BB0C7C" w:rsidRDefault="00FF1F40" w:rsidP="00233728">
            <w:pPr>
              <w:rPr>
                <w:b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1861D1BA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en-GB"/>
              </w:rPr>
              <w:t>`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7BB78777" w14:textId="77777777" w:rsidR="00FF1F40" w:rsidRPr="00BB0C7C" w:rsidRDefault="00FF1F40" w:rsidP="00233728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175</w:t>
            </w:r>
          </w:p>
        </w:tc>
      </w:tr>
      <w:tr w:rsidR="00FF1F40" w:rsidRPr="00BB0C7C" w14:paraId="21E02447" w14:textId="77777777" w:rsidTr="00233728"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25DC4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 xml:space="preserve">Metodologjia e mësimëdhënies:  </w:t>
            </w:r>
          </w:p>
        </w:tc>
        <w:tc>
          <w:tcPr>
            <w:tcW w:w="7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41C58" w14:textId="77777777" w:rsidR="00FF1F40" w:rsidRPr="00BB0C7C" w:rsidRDefault="00FF1F40" w:rsidP="00233728">
            <w:pPr>
              <w:rPr>
                <w:i/>
                <w:lang w:val="sq-AL"/>
              </w:rPr>
            </w:pPr>
            <w:r w:rsidRPr="00BB0C7C">
              <w:rPr>
                <w:lang w:val="sq-AL"/>
              </w:rPr>
              <w:t xml:space="preserve"> Leksione te avancuara, diskutime, punë e pavarur individuale, punë në grupe etj</w:t>
            </w:r>
          </w:p>
        </w:tc>
      </w:tr>
      <w:tr w:rsidR="00FF1F40" w:rsidRPr="00BB0C7C" w14:paraId="7861A959" w14:textId="77777777" w:rsidTr="00233728">
        <w:trPr>
          <w:trHeight w:val="293"/>
        </w:trPr>
        <w:tc>
          <w:tcPr>
            <w:tcW w:w="35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C7622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Raporti në mes të studimit teorik dhe praktik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CD4FC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i/>
                <w:lang w:val="sq-AL"/>
              </w:rPr>
              <w:t>Pjesa teorike</w:t>
            </w:r>
            <w:r w:rsidRPr="00BB0C7C">
              <w:rPr>
                <w:b/>
                <w:lang w:val="sq-AL"/>
              </w:rPr>
              <w:t xml:space="preserve"> (%)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3B132" w14:textId="77777777" w:rsidR="00FF1F40" w:rsidRPr="00BB0C7C" w:rsidRDefault="00FF1F40" w:rsidP="00233728">
            <w:pPr>
              <w:rPr>
                <w:b/>
                <w:i/>
                <w:lang w:val="sq-AL"/>
              </w:rPr>
            </w:pPr>
            <w:r w:rsidRPr="00BB0C7C">
              <w:rPr>
                <w:b/>
                <w:i/>
                <w:lang w:val="sq-AL"/>
              </w:rPr>
              <w:t>Pjesa ushtrimeve ose praktike (%)</w:t>
            </w:r>
          </w:p>
        </w:tc>
      </w:tr>
      <w:tr w:rsidR="00FF1F40" w:rsidRPr="00BB0C7C" w14:paraId="6A8036EA" w14:textId="77777777" w:rsidTr="00233728">
        <w:trPr>
          <w:trHeight w:val="292"/>
        </w:trPr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AA189" w14:textId="77777777" w:rsidR="00FF1F40" w:rsidRPr="00BB0C7C" w:rsidRDefault="00FF1F40" w:rsidP="00233728">
            <w:pPr>
              <w:rPr>
                <w:b/>
                <w:lang w:val="sq-AL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3D552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50%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B6861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50%</w:t>
            </w:r>
          </w:p>
        </w:tc>
      </w:tr>
      <w:tr w:rsidR="00FF1F40" w:rsidRPr="00BB0C7C" w14:paraId="205BD1BD" w14:textId="77777777" w:rsidTr="00233728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79B81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 xml:space="preserve">Literatura bazë:  </w:t>
            </w:r>
          </w:p>
        </w:tc>
        <w:tc>
          <w:tcPr>
            <w:tcW w:w="80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57E4E" w14:textId="77777777" w:rsidR="00FF1F40" w:rsidRPr="00114E02" w:rsidRDefault="00FF1F40" w:rsidP="00233728">
            <w:pPr>
              <w:numPr>
                <w:ilvl w:val="0"/>
                <w:numId w:val="3"/>
              </w:numPr>
              <w:spacing w:after="0" w:line="240" w:lineRule="auto"/>
              <w:rPr>
                <w:b/>
                <w:lang w:val="sq-AL"/>
              </w:rPr>
            </w:pPr>
            <w:r w:rsidRPr="00114E02">
              <w:rPr>
                <w:b/>
                <w:lang w:val="sq-AL"/>
              </w:rPr>
              <w:t xml:space="preserve">Fitore Abdullahu, Ligjerata te pergatitura per </w:t>
            </w:r>
            <w:r w:rsidRPr="00114E02">
              <w:rPr>
                <w:b/>
                <w:i/>
                <w:lang w:val="sq-AL"/>
              </w:rPr>
              <w:t>Matematika I,</w:t>
            </w:r>
            <w:r w:rsidRPr="00114E02">
              <w:rPr>
                <w:b/>
                <w:lang w:val="sq-AL"/>
              </w:rPr>
              <w:t xml:space="preserve"> Prishtinë, 202</w:t>
            </w:r>
            <w:r>
              <w:rPr>
                <w:b/>
                <w:lang w:val="sq-AL"/>
              </w:rPr>
              <w:t>3</w:t>
            </w:r>
          </w:p>
          <w:p w14:paraId="06EB3308" w14:textId="77777777" w:rsidR="00FF1F40" w:rsidRPr="00114E02" w:rsidRDefault="00FF1F40" w:rsidP="00233728">
            <w:pPr>
              <w:numPr>
                <w:ilvl w:val="0"/>
                <w:numId w:val="3"/>
              </w:numPr>
              <w:spacing w:after="0" w:line="240" w:lineRule="auto"/>
              <w:rPr>
                <w:b/>
                <w:lang w:val="sq-AL"/>
              </w:rPr>
            </w:pPr>
            <w:r w:rsidRPr="00114E02">
              <w:rPr>
                <w:b/>
                <w:lang w:val="sq-AL"/>
              </w:rPr>
              <w:t xml:space="preserve">Sadri Shkodra: </w:t>
            </w:r>
            <w:r w:rsidRPr="00114E02">
              <w:rPr>
                <w:b/>
                <w:i/>
                <w:lang w:val="sq-AL"/>
              </w:rPr>
              <w:t>Matematika I,</w:t>
            </w:r>
            <w:r w:rsidRPr="00114E02">
              <w:rPr>
                <w:b/>
                <w:lang w:val="sq-AL"/>
              </w:rPr>
              <w:t xml:space="preserve"> Prishtinë, 2001.</w:t>
            </w:r>
          </w:p>
          <w:p w14:paraId="08117255" w14:textId="77777777" w:rsidR="00FF1F40" w:rsidRPr="00BB0C7C" w:rsidRDefault="00FF1F40" w:rsidP="00233728">
            <w:pPr>
              <w:ind w:left="73"/>
              <w:rPr>
                <w:lang w:val="sq-AL"/>
              </w:rPr>
            </w:pPr>
          </w:p>
        </w:tc>
      </w:tr>
      <w:tr w:rsidR="00FF1F40" w:rsidRPr="00BB0C7C" w14:paraId="7C489035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7D8A1599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 xml:space="preserve">Plani i dizejnuar i mësimit: 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356B9BE6" w14:textId="77777777" w:rsidR="00FF1F40" w:rsidRPr="00BB0C7C" w:rsidRDefault="00FF1F40" w:rsidP="00233728">
            <w:pPr>
              <w:rPr>
                <w:lang w:val="sq-AL"/>
              </w:rPr>
            </w:pPr>
          </w:p>
        </w:tc>
      </w:tr>
      <w:tr w:rsidR="00FF1F40" w:rsidRPr="00BB0C7C" w14:paraId="27C85985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1304D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Java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6B4F2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Ligjerata që do të zhvillohet</w:t>
            </w:r>
          </w:p>
        </w:tc>
      </w:tr>
      <w:tr w:rsidR="00FF1F40" w:rsidRPr="00BB0C7C" w14:paraId="55754F7C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F003C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parë: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8CB1F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Numrat real</w:t>
            </w:r>
          </w:p>
        </w:tc>
      </w:tr>
      <w:tr w:rsidR="00FF1F40" w:rsidRPr="00BB0C7C" w14:paraId="7E927125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71F1E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dytë: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177EC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Numrat kompleks</w:t>
            </w:r>
          </w:p>
        </w:tc>
      </w:tr>
      <w:tr w:rsidR="00FF1F40" w:rsidRPr="00BB0C7C" w14:paraId="4D0E3C7D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BA588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tretë</w:t>
            </w:r>
            <w:r w:rsidRPr="00BB0C7C">
              <w:rPr>
                <w:b/>
                <w:lang w:val="sq-AL"/>
              </w:rPr>
              <w:t>: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A2D73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Veprimet me numra kompleks</w:t>
            </w:r>
          </w:p>
        </w:tc>
      </w:tr>
      <w:tr w:rsidR="00FF1F40" w:rsidRPr="00BB0C7C" w14:paraId="15650940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36B97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katërt: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35F89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Matricat</w:t>
            </w:r>
          </w:p>
        </w:tc>
      </w:tr>
      <w:tr w:rsidR="00FF1F40" w:rsidRPr="00BB0C7C" w14:paraId="1D18C5CD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0A71A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pestë:</w:t>
            </w:r>
            <w:r w:rsidRPr="00BB0C7C">
              <w:rPr>
                <w:b/>
                <w:lang w:val="sq-AL"/>
              </w:rPr>
              <w:t xml:space="preserve"> 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77BE4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Determinantet, matrica inverse</w:t>
            </w:r>
          </w:p>
        </w:tc>
      </w:tr>
      <w:tr w:rsidR="00FF1F40" w:rsidRPr="00BB0C7C" w14:paraId="6C1B2702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9197F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gjashtë</w:t>
            </w:r>
            <w:r w:rsidRPr="00BB0C7C">
              <w:rPr>
                <w:b/>
                <w:lang w:val="sq-AL"/>
              </w:rPr>
              <w:t>: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3F6AE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Rangu i Matricës</w:t>
            </w:r>
          </w:p>
        </w:tc>
      </w:tr>
      <w:tr w:rsidR="00FF1F40" w:rsidRPr="00BB0C7C" w14:paraId="0AAF0933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46199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shtatë:</w:t>
            </w:r>
            <w:r w:rsidRPr="00BB0C7C">
              <w:rPr>
                <w:b/>
                <w:lang w:val="sq-AL"/>
              </w:rPr>
              <w:t xml:space="preserve"> 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11DBF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Systemi i ekuacioneve linare</w:t>
            </w:r>
          </w:p>
        </w:tc>
      </w:tr>
      <w:tr w:rsidR="00FF1F40" w:rsidRPr="00BB0C7C" w14:paraId="05DCB9BE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90B6" w14:textId="77777777" w:rsidR="00FF1F40" w:rsidRPr="00BB0C7C" w:rsidRDefault="00FF1F40" w:rsidP="00233728">
            <w:pPr>
              <w:rPr>
                <w:b/>
                <w:i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tetë:</w:t>
            </w:r>
            <w:r w:rsidRPr="00BB0C7C">
              <w:rPr>
                <w:b/>
                <w:lang w:val="sq-AL"/>
              </w:rPr>
              <w:t xml:space="preserve"> 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C963F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Metodat e zgjidhjes se sistemeve te ekuacioneve lineare</w:t>
            </w:r>
          </w:p>
        </w:tc>
      </w:tr>
      <w:tr w:rsidR="00FF1F40" w:rsidRPr="00BB0C7C" w14:paraId="05FDCEC2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E731B" w14:textId="77777777" w:rsidR="00FF1F40" w:rsidRPr="00BB0C7C" w:rsidRDefault="00FF1F40" w:rsidP="00233728">
            <w:pPr>
              <w:rPr>
                <w:b/>
                <w:i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nëntë:</w:t>
            </w:r>
            <w:r w:rsidRPr="00BB0C7C">
              <w:rPr>
                <w:b/>
                <w:lang w:val="sq-AL"/>
              </w:rPr>
              <w:t xml:space="preserve"> 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2BEC8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 xml:space="preserve"> Test I</w:t>
            </w:r>
          </w:p>
        </w:tc>
      </w:tr>
      <w:tr w:rsidR="00FF1F40" w:rsidRPr="00BB0C7C" w14:paraId="7D31F3CB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A29E" w14:textId="77777777" w:rsidR="00FF1F40" w:rsidRPr="00BB0C7C" w:rsidRDefault="00FF1F40" w:rsidP="00233728">
            <w:pPr>
              <w:rPr>
                <w:b/>
                <w:i/>
                <w:lang w:val="sq-AL"/>
              </w:rPr>
            </w:pPr>
            <w:r w:rsidRPr="00BB0C7C">
              <w:rPr>
                <w:b/>
                <w:i/>
                <w:lang w:val="sq-AL"/>
              </w:rPr>
              <w:lastRenderedPageBreak/>
              <w:t>Java e dhjetë: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885CD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Vektorët</w:t>
            </w:r>
          </w:p>
        </w:tc>
      </w:tr>
      <w:tr w:rsidR="00FF1F40" w:rsidRPr="00BB0C7C" w14:paraId="208B6289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2A95D" w14:textId="77777777" w:rsidR="00FF1F40" w:rsidRPr="00BB0C7C" w:rsidRDefault="00FF1F40" w:rsidP="00233728">
            <w:pPr>
              <w:rPr>
                <w:b/>
                <w:i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njëmbedhjetë</w:t>
            </w:r>
            <w:r w:rsidRPr="00BB0C7C">
              <w:rPr>
                <w:b/>
                <w:lang w:val="sq-AL"/>
              </w:rPr>
              <w:t>: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7F693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Veprimet me vktore</w:t>
            </w:r>
          </w:p>
        </w:tc>
      </w:tr>
      <w:tr w:rsidR="00FF1F40" w:rsidRPr="00BB0C7C" w14:paraId="109EE253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FF0AC" w14:textId="77777777" w:rsidR="00FF1F40" w:rsidRPr="00BB0C7C" w:rsidRDefault="00FF1F40" w:rsidP="00233728">
            <w:pPr>
              <w:rPr>
                <w:b/>
                <w:i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dymbëdhjetë</w:t>
            </w:r>
            <w:r w:rsidRPr="00BB0C7C">
              <w:rPr>
                <w:b/>
                <w:lang w:val="sq-AL"/>
              </w:rPr>
              <w:t xml:space="preserve">: 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0B439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Ekuacioni i rrafshit</w:t>
            </w:r>
          </w:p>
        </w:tc>
      </w:tr>
      <w:tr w:rsidR="00FF1F40" w:rsidRPr="00BB0C7C" w14:paraId="6E2AB5F9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D481E" w14:textId="77777777" w:rsidR="00FF1F40" w:rsidRPr="00BB0C7C" w:rsidRDefault="00FF1F40" w:rsidP="00233728">
            <w:pPr>
              <w:rPr>
                <w:b/>
                <w:i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trembëdhjetë</w:t>
            </w:r>
            <w:r w:rsidRPr="00BB0C7C">
              <w:rPr>
                <w:b/>
                <w:lang w:val="sq-AL"/>
              </w:rPr>
              <w:t xml:space="preserve">:   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4890E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Ekuacioni I drejtezës</w:t>
            </w:r>
          </w:p>
        </w:tc>
      </w:tr>
      <w:tr w:rsidR="00FF1F40" w:rsidRPr="00BB0C7C" w14:paraId="3B4AD608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41421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katërmbëdhjetë</w:t>
            </w:r>
            <w:r w:rsidRPr="00BB0C7C">
              <w:rPr>
                <w:b/>
                <w:lang w:val="sq-AL"/>
              </w:rPr>
              <w:t>: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52DCD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 xml:space="preserve">Sipërfaqet  </w:t>
            </w:r>
          </w:p>
        </w:tc>
      </w:tr>
      <w:tr w:rsidR="00FF1F40" w:rsidRPr="00BB0C7C" w14:paraId="10C15A95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1D277" w14:textId="77777777" w:rsidR="00FF1F40" w:rsidRPr="00BB0C7C" w:rsidRDefault="00FF1F40" w:rsidP="00233728">
            <w:pPr>
              <w:rPr>
                <w:b/>
                <w:i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pesëmbëdhjetë</w:t>
            </w:r>
            <w:r w:rsidRPr="00BB0C7C">
              <w:rPr>
                <w:b/>
                <w:lang w:val="sq-AL"/>
              </w:rPr>
              <w:t xml:space="preserve">:  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3E5BC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Test II</w:t>
            </w:r>
          </w:p>
        </w:tc>
      </w:tr>
      <w:tr w:rsidR="00FF1F40" w:rsidRPr="00BB0C7C" w14:paraId="084F54D0" w14:textId="77777777" w:rsidTr="00233728"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CAE37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 xml:space="preserve">Literatura shtesë:  </w:t>
            </w:r>
          </w:p>
        </w:tc>
        <w:tc>
          <w:tcPr>
            <w:tcW w:w="69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454A4" w14:textId="77777777" w:rsidR="00FF1F40" w:rsidRPr="00114E02" w:rsidRDefault="00FF1F40" w:rsidP="00233728">
            <w:pPr>
              <w:rPr>
                <w:b/>
              </w:rPr>
            </w:pPr>
            <w:r w:rsidRPr="00114E02">
              <w:rPr>
                <w:b/>
              </w:rPr>
              <w:t xml:space="preserve">[1] Fevzi Berisha, Abdullah Zejnullahu: </w:t>
            </w:r>
            <w:proofErr w:type="spellStart"/>
            <w:r w:rsidRPr="00114E02">
              <w:rPr>
                <w:b/>
                <w:i/>
              </w:rPr>
              <w:t>Matematika</w:t>
            </w:r>
            <w:proofErr w:type="spellEnd"/>
            <w:r w:rsidRPr="00114E02">
              <w:rPr>
                <w:b/>
                <w:i/>
              </w:rPr>
              <w:t xml:space="preserve"> </w:t>
            </w:r>
            <w:proofErr w:type="spellStart"/>
            <w:r w:rsidRPr="00114E02">
              <w:rPr>
                <w:b/>
                <w:i/>
              </w:rPr>
              <w:t>për</w:t>
            </w:r>
            <w:proofErr w:type="spellEnd"/>
            <w:r w:rsidRPr="00114E02">
              <w:rPr>
                <w:b/>
                <w:i/>
              </w:rPr>
              <w:t xml:space="preserve"> </w:t>
            </w:r>
            <w:proofErr w:type="spellStart"/>
            <w:r w:rsidRPr="00114E02">
              <w:rPr>
                <w:b/>
                <w:i/>
              </w:rPr>
              <w:t>arkitekturë</w:t>
            </w:r>
            <w:proofErr w:type="spellEnd"/>
            <w:r w:rsidRPr="00114E02">
              <w:rPr>
                <w:b/>
              </w:rPr>
              <w:t xml:space="preserve">, 1996, </w:t>
            </w:r>
            <w:proofErr w:type="spellStart"/>
            <w:r w:rsidRPr="00114E02">
              <w:rPr>
                <w:b/>
              </w:rPr>
              <w:t>Prishtinë</w:t>
            </w:r>
            <w:proofErr w:type="spellEnd"/>
            <w:r w:rsidRPr="00114E02">
              <w:rPr>
                <w:b/>
              </w:rPr>
              <w:t>.</w:t>
            </w:r>
          </w:p>
          <w:p w14:paraId="4ADFD731" w14:textId="77777777" w:rsidR="00FF1F40" w:rsidRPr="00BB0C7C" w:rsidRDefault="00FF1F40" w:rsidP="00233728">
            <w:pPr>
              <w:rPr>
                <w:lang w:val="sq-AL"/>
              </w:rPr>
            </w:pPr>
            <w:r w:rsidRPr="00114E02">
              <w:rPr>
                <w:b/>
              </w:rPr>
              <w:t>[</w:t>
            </w:r>
            <w:proofErr w:type="gramStart"/>
            <w:r w:rsidRPr="00114E02">
              <w:rPr>
                <w:b/>
              </w:rPr>
              <w:t>2]Fevzi</w:t>
            </w:r>
            <w:proofErr w:type="gramEnd"/>
            <w:r w:rsidRPr="00114E02">
              <w:rPr>
                <w:b/>
              </w:rPr>
              <w:t xml:space="preserve"> Berisha: </w:t>
            </w:r>
            <w:proofErr w:type="spellStart"/>
            <w:r w:rsidRPr="00114E02">
              <w:rPr>
                <w:b/>
                <w:i/>
              </w:rPr>
              <w:t>Përmbledhje</w:t>
            </w:r>
            <w:proofErr w:type="spellEnd"/>
            <w:r w:rsidRPr="00114E02">
              <w:rPr>
                <w:b/>
                <w:i/>
              </w:rPr>
              <w:t xml:space="preserve"> </w:t>
            </w:r>
            <w:proofErr w:type="spellStart"/>
            <w:r w:rsidRPr="00114E02">
              <w:rPr>
                <w:b/>
                <w:i/>
              </w:rPr>
              <w:t>detyrash</w:t>
            </w:r>
            <w:proofErr w:type="spellEnd"/>
            <w:r w:rsidRPr="00114E02">
              <w:rPr>
                <w:b/>
                <w:i/>
              </w:rPr>
              <w:t xml:space="preserve"> </w:t>
            </w:r>
            <w:proofErr w:type="spellStart"/>
            <w:r w:rsidRPr="00114E02">
              <w:rPr>
                <w:b/>
                <w:i/>
              </w:rPr>
              <w:t>nga</w:t>
            </w:r>
            <w:proofErr w:type="spellEnd"/>
            <w:r w:rsidRPr="00114E02">
              <w:rPr>
                <w:b/>
                <w:i/>
              </w:rPr>
              <w:t xml:space="preserve"> </w:t>
            </w:r>
            <w:proofErr w:type="spellStart"/>
            <w:r w:rsidRPr="00114E02">
              <w:rPr>
                <w:b/>
                <w:i/>
              </w:rPr>
              <w:t>matematika</w:t>
            </w:r>
            <w:proofErr w:type="spellEnd"/>
            <w:r w:rsidRPr="00114E02">
              <w:rPr>
                <w:b/>
                <w:i/>
              </w:rPr>
              <w:t xml:space="preserve"> 1, 2</w:t>
            </w:r>
            <w:r w:rsidRPr="00114E02">
              <w:rPr>
                <w:b/>
              </w:rPr>
              <w:t xml:space="preserve">,  </w:t>
            </w:r>
            <w:proofErr w:type="spellStart"/>
            <w:r w:rsidRPr="00114E02">
              <w:rPr>
                <w:b/>
              </w:rPr>
              <w:t>Prishtinë</w:t>
            </w:r>
            <w:proofErr w:type="spellEnd"/>
            <w:r w:rsidRPr="00114E02">
              <w:rPr>
                <w:b/>
              </w:rPr>
              <w:t xml:space="preserve"> 2006</w:t>
            </w:r>
          </w:p>
        </w:tc>
      </w:tr>
      <w:tr w:rsidR="00FF1F40" w:rsidRPr="00114E02" w14:paraId="71262F87" w14:textId="77777777" w:rsidTr="00233728"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55327" w14:textId="77777777" w:rsidR="00FF1F40" w:rsidRPr="00BA3912" w:rsidRDefault="00FF1F40" w:rsidP="00233728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Vl</w:t>
            </w:r>
            <w:r w:rsidRPr="00BB0C7C">
              <w:rPr>
                <w:lang w:val="sq-AL"/>
              </w:rPr>
              <w:t>ë</w:t>
            </w:r>
            <w:r>
              <w:rPr>
                <w:b/>
                <w:lang w:val="sq-AL"/>
              </w:rPr>
              <w:t>rsimi</w:t>
            </w:r>
          </w:p>
          <w:p w14:paraId="3E03E3B9" w14:textId="77777777" w:rsidR="00FF1F40" w:rsidRPr="00BA3912" w:rsidRDefault="00FF1F40" w:rsidP="00233728">
            <w:pPr>
              <w:rPr>
                <w:b/>
                <w:lang w:val="sq-AL"/>
              </w:rPr>
            </w:pPr>
          </w:p>
        </w:tc>
        <w:tc>
          <w:tcPr>
            <w:tcW w:w="69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400E8" w14:textId="77777777" w:rsidR="00FF1F40" w:rsidRPr="00114E02" w:rsidRDefault="00FF1F40" w:rsidP="00233728">
            <w:pPr>
              <w:rPr>
                <w:b/>
              </w:rPr>
            </w:pPr>
            <w:proofErr w:type="spellStart"/>
            <w:r>
              <w:rPr>
                <w:b/>
              </w:rPr>
              <w:t>Pjesmarrja</w:t>
            </w:r>
            <w:proofErr w:type="spellEnd"/>
            <w:r>
              <w:rPr>
                <w:b/>
              </w:rPr>
              <w:t xml:space="preserve"> -</w:t>
            </w:r>
            <w:proofErr w:type="spellStart"/>
            <w:proofErr w:type="gramStart"/>
            <w:r>
              <w:rPr>
                <w:b/>
              </w:rPr>
              <w:t>Aktiviteti</w:t>
            </w:r>
            <w:proofErr w:type="spellEnd"/>
            <w:r w:rsidRPr="00114E02">
              <w:rPr>
                <w:b/>
              </w:rPr>
              <w:t xml:space="preserve">  10</w:t>
            </w:r>
            <w:proofErr w:type="gramEnd"/>
            <w:r w:rsidRPr="00114E02">
              <w:rPr>
                <w:b/>
              </w:rPr>
              <w:t>%                              55%-65%                            6</w:t>
            </w:r>
          </w:p>
          <w:p w14:paraId="69E38FCF" w14:textId="77777777" w:rsidR="00FF1F40" w:rsidRPr="00114E02" w:rsidRDefault="00FF1F40" w:rsidP="00233728">
            <w:pPr>
              <w:rPr>
                <w:b/>
              </w:rPr>
            </w:pPr>
            <w:proofErr w:type="spellStart"/>
            <w:r>
              <w:rPr>
                <w:b/>
              </w:rPr>
              <w:t>Vleresimi</w:t>
            </w:r>
            <w:proofErr w:type="spellEnd"/>
            <w:r>
              <w:rPr>
                <w:b/>
              </w:rPr>
              <w:t xml:space="preserve"> I par</w:t>
            </w:r>
            <w:r w:rsidRPr="00BB0C7C">
              <w:rPr>
                <w:lang w:val="sq-AL"/>
              </w:rPr>
              <w:t>ë</w:t>
            </w:r>
            <w:r w:rsidRPr="00114E02">
              <w:rPr>
                <w:b/>
              </w:rPr>
              <w:t xml:space="preserve">        30%</w:t>
            </w:r>
            <w:r w:rsidRPr="00114E02">
              <w:rPr>
                <w:b/>
              </w:rPr>
              <w:tab/>
              <w:t xml:space="preserve">                    </w:t>
            </w:r>
            <w:r>
              <w:rPr>
                <w:b/>
              </w:rPr>
              <w:t xml:space="preserve"> </w:t>
            </w:r>
            <w:r w:rsidRPr="00114E02">
              <w:rPr>
                <w:b/>
              </w:rPr>
              <w:t>66%-75%                            7</w:t>
            </w:r>
          </w:p>
          <w:p w14:paraId="5A10D5A2" w14:textId="77777777" w:rsidR="00FF1F40" w:rsidRPr="00114E02" w:rsidRDefault="00FF1F40" w:rsidP="00233728">
            <w:pPr>
              <w:rPr>
                <w:b/>
              </w:rPr>
            </w:pPr>
            <w:proofErr w:type="spellStart"/>
            <w:r>
              <w:rPr>
                <w:b/>
              </w:rPr>
              <w:t>Vlersimi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dyt</w:t>
            </w:r>
            <w:proofErr w:type="spellEnd"/>
            <w:r w:rsidRPr="00BB0C7C">
              <w:rPr>
                <w:lang w:val="sq-AL"/>
              </w:rPr>
              <w:t>ë</w:t>
            </w:r>
            <w:r w:rsidRPr="00114E02">
              <w:rPr>
                <w:b/>
              </w:rPr>
              <w:t xml:space="preserve">    </w:t>
            </w:r>
            <w:r>
              <w:rPr>
                <w:b/>
              </w:rPr>
              <w:t xml:space="preserve">       </w:t>
            </w:r>
            <w:r w:rsidRPr="00114E02">
              <w:rPr>
                <w:b/>
              </w:rPr>
              <w:t>30%                                 76%-85%                            8</w:t>
            </w:r>
          </w:p>
          <w:p w14:paraId="52E09519" w14:textId="77777777" w:rsidR="00FF1F40" w:rsidRPr="00114E02" w:rsidRDefault="00FF1F40" w:rsidP="00233728">
            <w:pPr>
              <w:rPr>
                <w:b/>
              </w:rPr>
            </w:pPr>
            <w:proofErr w:type="spellStart"/>
            <w:r>
              <w:rPr>
                <w:b/>
              </w:rPr>
              <w:t>Vlersimi</w:t>
            </w:r>
            <w:proofErr w:type="spellEnd"/>
            <w:r>
              <w:rPr>
                <w:b/>
              </w:rPr>
              <w:t xml:space="preserve"> final</w:t>
            </w:r>
            <w:r w:rsidRPr="00114E02">
              <w:rPr>
                <w:b/>
              </w:rPr>
              <w:t xml:space="preserve">             30%                                 86%-95%                            9</w:t>
            </w:r>
          </w:p>
          <w:p w14:paraId="0CC4B37B" w14:textId="77777777" w:rsidR="00FF1F40" w:rsidRPr="00114E02" w:rsidRDefault="00FF1F40" w:rsidP="00233728">
            <w:pPr>
              <w:rPr>
                <w:b/>
              </w:rPr>
            </w:pPr>
            <w:r w:rsidRPr="00114E02">
              <w:rPr>
                <w:b/>
              </w:rPr>
              <w:t xml:space="preserve">                                                                          </w:t>
            </w:r>
            <w:r>
              <w:rPr>
                <w:b/>
              </w:rPr>
              <w:t xml:space="preserve">  </w:t>
            </w:r>
            <w:r w:rsidRPr="00114E02">
              <w:rPr>
                <w:b/>
              </w:rPr>
              <w:t xml:space="preserve"> 96%-100                            10 </w:t>
            </w:r>
          </w:p>
        </w:tc>
      </w:tr>
    </w:tbl>
    <w:p w14:paraId="60FA3092" w14:textId="77777777" w:rsidR="00FF1F40" w:rsidRPr="00BB0C7C" w:rsidRDefault="00FF1F40" w:rsidP="00FF1F40">
      <w:pPr>
        <w:rPr>
          <w:vanish/>
          <w:lang w:val="sq-AL"/>
        </w:rPr>
      </w:pPr>
    </w:p>
    <w:p w14:paraId="79264BD8" w14:textId="77777777" w:rsidR="00FF1F40" w:rsidRPr="00BB0C7C" w:rsidRDefault="00FF1F40" w:rsidP="00FF1F40">
      <w:pPr>
        <w:rPr>
          <w:lang w:val="sq-AL"/>
        </w:rPr>
      </w:pPr>
    </w:p>
    <w:p w14:paraId="4D389282" w14:textId="77777777" w:rsidR="00FF1F40" w:rsidRDefault="00FF1F40" w:rsidP="00FF1F40"/>
    <w:p w14:paraId="11CE59B6" w14:textId="77777777" w:rsidR="003B71D6" w:rsidRDefault="003B71D6"/>
    <w:sectPr w:rsidR="003B71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25804"/>
    <w:multiLevelType w:val="hybridMultilevel"/>
    <w:tmpl w:val="9A820060"/>
    <w:lvl w:ilvl="0" w:tplc="E6A6048C">
      <w:start w:val="1"/>
      <w:numFmt w:val="decimal"/>
      <w:lvlText w:val="[%1]."/>
      <w:lvlJc w:val="left"/>
      <w:pPr>
        <w:ind w:left="433" w:hanging="360"/>
      </w:pPr>
    </w:lvl>
    <w:lvl w:ilvl="1" w:tplc="041C0019">
      <w:start w:val="1"/>
      <w:numFmt w:val="lowerLetter"/>
      <w:lvlText w:val="%2."/>
      <w:lvlJc w:val="left"/>
      <w:pPr>
        <w:ind w:left="1153" w:hanging="360"/>
      </w:pPr>
    </w:lvl>
    <w:lvl w:ilvl="2" w:tplc="041C001B">
      <w:start w:val="1"/>
      <w:numFmt w:val="lowerRoman"/>
      <w:lvlText w:val="%3."/>
      <w:lvlJc w:val="right"/>
      <w:pPr>
        <w:ind w:left="1873" w:hanging="180"/>
      </w:pPr>
    </w:lvl>
    <w:lvl w:ilvl="3" w:tplc="041C000F">
      <w:start w:val="1"/>
      <w:numFmt w:val="decimal"/>
      <w:lvlText w:val="%4."/>
      <w:lvlJc w:val="left"/>
      <w:pPr>
        <w:ind w:left="2593" w:hanging="360"/>
      </w:pPr>
    </w:lvl>
    <w:lvl w:ilvl="4" w:tplc="041C0019">
      <w:start w:val="1"/>
      <w:numFmt w:val="lowerLetter"/>
      <w:lvlText w:val="%5."/>
      <w:lvlJc w:val="left"/>
      <w:pPr>
        <w:ind w:left="3313" w:hanging="360"/>
      </w:pPr>
    </w:lvl>
    <w:lvl w:ilvl="5" w:tplc="041C001B">
      <w:start w:val="1"/>
      <w:numFmt w:val="lowerRoman"/>
      <w:lvlText w:val="%6."/>
      <w:lvlJc w:val="right"/>
      <w:pPr>
        <w:ind w:left="4033" w:hanging="180"/>
      </w:pPr>
    </w:lvl>
    <w:lvl w:ilvl="6" w:tplc="041C000F">
      <w:start w:val="1"/>
      <w:numFmt w:val="decimal"/>
      <w:lvlText w:val="%7."/>
      <w:lvlJc w:val="left"/>
      <w:pPr>
        <w:ind w:left="4753" w:hanging="360"/>
      </w:pPr>
    </w:lvl>
    <w:lvl w:ilvl="7" w:tplc="041C0019">
      <w:start w:val="1"/>
      <w:numFmt w:val="lowerLetter"/>
      <w:lvlText w:val="%8."/>
      <w:lvlJc w:val="left"/>
      <w:pPr>
        <w:ind w:left="5473" w:hanging="360"/>
      </w:pPr>
    </w:lvl>
    <w:lvl w:ilvl="8" w:tplc="041C001B">
      <w:start w:val="1"/>
      <w:numFmt w:val="lowerRoman"/>
      <w:lvlText w:val="%9."/>
      <w:lvlJc w:val="right"/>
      <w:pPr>
        <w:ind w:left="6193" w:hanging="180"/>
      </w:pPr>
    </w:lvl>
  </w:abstractNum>
  <w:abstractNum w:abstractNumId="1" w15:restartNumberingAfterBreak="0">
    <w:nsid w:val="5A56559B"/>
    <w:multiLevelType w:val="hybridMultilevel"/>
    <w:tmpl w:val="440E2616"/>
    <w:lvl w:ilvl="0" w:tplc="6788376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A3176A"/>
    <w:multiLevelType w:val="hybridMultilevel"/>
    <w:tmpl w:val="D1C62680"/>
    <w:lvl w:ilvl="0" w:tplc="BB460A84">
      <w:start w:val="1"/>
      <w:numFmt w:val="bullet"/>
      <w:lvlText w:val=""/>
      <w:lvlJc w:val="left"/>
      <w:pPr>
        <w:ind w:left="5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4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0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6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83" w:hanging="360"/>
      </w:pPr>
      <w:rPr>
        <w:rFonts w:ascii="Wingdings" w:hAnsi="Wingdings" w:hint="default"/>
      </w:rPr>
    </w:lvl>
  </w:abstractNum>
  <w:num w:numId="1" w16cid:durableId="5889320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8514859">
    <w:abstractNumId w:val="2"/>
  </w:num>
  <w:num w:numId="3" w16cid:durableId="1285040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77"/>
    <w:rsid w:val="002E1829"/>
    <w:rsid w:val="003B71D6"/>
    <w:rsid w:val="003D6D54"/>
    <w:rsid w:val="00406B2F"/>
    <w:rsid w:val="00532077"/>
    <w:rsid w:val="00586BD4"/>
    <w:rsid w:val="005B4485"/>
    <w:rsid w:val="00687160"/>
    <w:rsid w:val="008A2C12"/>
    <w:rsid w:val="00927CDC"/>
    <w:rsid w:val="00A40D6F"/>
    <w:rsid w:val="00A8643B"/>
    <w:rsid w:val="00B71400"/>
    <w:rsid w:val="00BE190B"/>
    <w:rsid w:val="00C20F33"/>
    <w:rsid w:val="00C62465"/>
    <w:rsid w:val="00FF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4C1A6"/>
  <w15:chartTrackingRefBased/>
  <w15:docId w15:val="{B9B45C7B-AD86-4631-BF19-A6FB7482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F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Shkemb</dc:creator>
  <cp:keywords/>
  <dc:description/>
  <cp:lastModifiedBy>Shkemb</cp:lastModifiedBy>
  <cp:revision>9</cp:revision>
  <dcterms:created xsi:type="dcterms:W3CDTF">2024-11-24T13:56:00Z</dcterms:created>
  <dcterms:modified xsi:type="dcterms:W3CDTF">2024-11-24T16:30:00Z</dcterms:modified>
</cp:coreProperties>
</file>