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35B97" w14:textId="77777777" w:rsidR="00317968" w:rsidRPr="00A47EC1" w:rsidRDefault="00317968" w:rsidP="00317968">
      <w:pPr>
        <w:shd w:val="clear" w:color="auto" w:fill="DBE5F1" w:themeFill="accent1" w:themeFillTint="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EC1">
        <w:rPr>
          <w:rFonts w:ascii="Times New Roman" w:hAnsi="Times New Roman" w:cs="Times New Roman"/>
          <w:b/>
          <w:sz w:val="24"/>
          <w:szCs w:val="24"/>
        </w:rPr>
        <w:t>Shtojca I_ SHEMBULL</w:t>
      </w:r>
    </w:p>
    <w:p w14:paraId="195D7EE8" w14:textId="7CD6997F" w:rsidR="00317968" w:rsidRPr="00A47EC1" w:rsidRDefault="00317968" w:rsidP="00317968">
      <w:pPr>
        <w:rPr>
          <w:rFonts w:ascii="Times New Roman" w:hAnsi="Times New Roman" w:cs="Times New Roman"/>
          <w:b/>
          <w:sz w:val="24"/>
          <w:szCs w:val="24"/>
        </w:rPr>
      </w:pPr>
      <w:r w:rsidRPr="00A47EC1">
        <w:rPr>
          <w:rFonts w:ascii="Times New Roman" w:hAnsi="Times New Roman" w:cs="Times New Roman"/>
          <w:b/>
          <w:sz w:val="24"/>
          <w:szCs w:val="24"/>
        </w:rPr>
        <w:t xml:space="preserve">Titulli i lëndës: </w:t>
      </w:r>
      <w:r w:rsidR="00906364" w:rsidRPr="00A47EC1">
        <w:rPr>
          <w:rFonts w:ascii="Times New Roman" w:hAnsi="Times New Roman" w:cs="Times New Roman"/>
          <w:b/>
          <w:sz w:val="24"/>
          <w:szCs w:val="24"/>
        </w:rPr>
        <w:t>Kimi fizike 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317968" w:rsidRPr="00A47EC1" w14:paraId="7D20835F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2DA55F6" w14:textId="77777777" w:rsidR="00317968" w:rsidRPr="00A47EC1" w:rsidRDefault="00317968" w:rsidP="006C06F1">
            <w:pPr>
              <w:pStyle w:val="NoSpacing"/>
              <w:rPr>
                <w:b/>
                <w:lang w:val="sq-AL"/>
              </w:rPr>
            </w:pPr>
            <w:r w:rsidRPr="00A47EC1">
              <w:rPr>
                <w:b/>
                <w:lang w:val="sq-AL"/>
              </w:rPr>
              <w:t>Informatat themelore për lëndën</w:t>
            </w:r>
          </w:p>
        </w:tc>
      </w:tr>
      <w:tr w:rsidR="00317968" w:rsidRPr="00A47EC1" w14:paraId="19898445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DEE0" w14:textId="77777777" w:rsidR="00317968" w:rsidRPr="00A47EC1" w:rsidRDefault="00317968" w:rsidP="006C06F1">
            <w:pPr>
              <w:pStyle w:val="NoSpacing"/>
              <w:rPr>
                <w:b/>
                <w:lang w:val="sq-AL"/>
              </w:rPr>
            </w:pPr>
            <w:r w:rsidRPr="00A47EC1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31E1" w14:textId="7E3962DE" w:rsidR="00317968" w:rsidRPr="00A47EC1" w:rsidRDefault="00317968" w:rsidP="00906364">
            <w:pPr>
              <w:pStyle w:val="NoSpacing"/>
              <w:rPr>
                <w:rFonts w:eastAsiaTheme="minorHAnsi"/>
                <w:lang w:val="sq-AL"/>
              </w:rPr>
            </w:pPr>
            <w:r w:rsidRPr="00A47EC1">
              <w:rPr>
                <w:rFonts w:eastAsiaTheme="minorHAnsi"/>
                <w:lang w:val="sq-AL"/>
              </w:rPr>
              <w:t xml:space="preserve">Fakulteti i </w:t>
            </w:r>
            <w:r w:rsidR="00906364" w:rsidRPr="00A47EC1">
              <w:rPr>
                <w:rFonts w:eastAsiaTheme="minorHAnsi"/>
                <w:lang w:val="sq-AL"/>
              </w:rPr>
              <w:t>Mjekësisë</w:t>
            </w:r>
            <w:r w:rsidRPr="00A47EC1">
              <w:rPr>
                <w:rFonts w:eastAsiaTheme="minorHAnsi"/>
                <w:lang w:val="sq-AL"/>
              </w:rPr>
              <w:t xml:space="preserve"> </w:t>
            </w:r>
          </w:p>
        </w:tc>
      </w:tr>
      <w:tr w:rsidR="00317968" w:rsidRPr="00A47EC1" w14:paraId="633A1E4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0489" w14:textId="77777777" w:rsidR="00317968" w:rsidRPr="00A47EC1" w:rsidRDefault="00317968" w:rsidP="006C06F1">
            <w:pPr>
              <w:pStyle w:val="NoSpacing"/>
              <w:rPr>
                <w:b/>
                <w:lang w:val="sq-AL"/>
              </w:rPr>
            </w:pPr>
            <w:r w:rsidRPr="00A47EC1">
              <w:rPr>
                <w:b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E1D2" w14:textId="2A23549E" w:rsidR="00317968" w:rsidRPr="00A47EC1" w:rsidRDefault="005522B3" w:rsidP="006C06F1">
            <w:pPr>
              <w:pStyle w:val="NoSpacing"/>
              <w:rPr>
                <w:rFonts w:eastAsiaTheme="minorHAnsi"/>
                <w:lang w:val="sq-AL"/>
              </w:rPr>
            </w:pPr>
            <w:r>
              <w:rPr>
                <w:rFonts w:eastAsiaTheme="minorHAnsi"/>
                <w:lang w:val="sq-AL"/>
              </w:rPr>
              <w:t xml:space="preserve">Kimi fizike </w:t>
            </w:r>
          </w:p>
        </w:tc>
      </w:tr>
      <w:tr w:rsidR="00317968" w:rsidRPr="00A47EC1" w14:paraId="2ED20218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DC9C" w14:textId="77777777" w:rsidR="00317968" w:rsidRPr="00A47EC1" w:rsidRDefault="00317968" w:rsidP="006C06F1">
            <w:pPr>
              <w:pStyle w:val="NoSpacing"/>
              <w:rPr>
                <w:b/>
                <w:lang w:val="sq-AL"/>
              </w:rPr>
            </w:pPr>
            <w:r w:rsidRPr="00A47EC1">
              <w:rPr>
                <w:b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3892" w14:textId="77777777" w:rsidR="00317968" w:rsidRPr="00A47EC1" w:rsidRDefault="00317968" w:rsidP="006C06F1">
            <w:pPr>
              <w:pStyle w:val="NoSpacing"/>
              <w:rPr>
                <w:rFonts w:eastAsiaTheme="minorHAnsi"/>
                <w:lang w:val="sq-AL"/>
              </w:rPr>
            </w:pPr>
            <w:r w:rsidRPr="00A47EC1">
              <w:rPr>
                <w:rFonts w:eastAsiaTheme="minorHAnsi"/>
                <w:lang w:val="sq-AL"/>
              </w:rPr>
              <w:t>BA</w:t>
            </w:r>
          </w:p>
        </w:tc>
      </w:tr>
      <w:tr w:rsidR="00317968" w:rsidRPr="00A47EC1" w14:paraId="17B43494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3061" w14:textId="77777777" w:rsidR="00317968" w:rsidRPr="00A47EC1" w:rsidRDefault="00317968" w:rsidP="006C06F1">
            <w:pPr>
              <w:pStyle w:val="NoSpacing"/>
              <w:rPr>
                <w:b/>
                <w:lang w:val="sq-AL"/>
              </w:rPr>
            </w:pPr>
            <w:r w:rsidRPr="00A47EC1">
              <w:rPr>
                <w:b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D507" w14:textId="77777777" w:rsidR="00317968" w:rsidRPr="00A47EC1" w:rsidRDefault="00317968" w:rsidP="006C06F1">
            <w:pPr>
              <w:pStyle w:val="NoSpacing"/>
              <w:rPr>
                <w:rFonts w:eastAsiaTheme="minorHAnsi"/>
                <w:lang w:val="sq-AL"/>
              </w:rPr>
            </w:pPr>
            <w:r w:rsidRPr="00A47EC1">
              <w:rPr>
                <w:rFonts w:eastAsiaTheme="minorHAnsi"/>
                <w:lang w:val="sq-AL"/>
              </w:rPr>
              <w:t>I obligueshëm</w:t>
            </w:r>
          </w:p>
        </w:tc>
      </w:tr>
      <w:tr w:rsidR="00317968" w:rsidRPr="00A47EC1" w14:paraId="566A8DC5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CCBB" w14:textId="77777777" w:rsidR="00317968" w:rsidRPr="00A47EC1" w:rsidRDefault="00317968" w:rsidP="006C06F1">
            <w:pPr>
              <w:pStyle w:val="NoSpacing"/>
              <w:rPr>
                <w:b/>
                <w:lang w:val="sq-AL"/>
              </w:rPr>
            </w:pPr>
            <w:r w:rsidRPr="00A47EC1">
              <w:rPr>
                <w:b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2044" w14:textId="68E548C4" w:rsidR="00317968" w:rsidRPr="00A47EC1" w:rsidRDefault="00906364" w:rsidP="006C06F1">
            <w:pPr>
              <w:pStyle w:val="NoSpacing"/>
              <w:rPr>
                <w:rFonts w:eastAsiaTheme="minorHAnsi"/>
                <w:lang w:val="sq-AL"/>
              </w:rPr>
            </w:pPr>
            <w:r w:rsidRPr="00A47EC1">
              <w:rPr>
                <w:rFonts w:eastAsiaTheme="minorHAnsi"/>
                <w:lang w:val="sq-AL"/>
              </w:rPr>
              <w:t>Viti i II-t</w:t>
            </w:r>
            <w:r w:rsidR="00317968" w:rsidRPr="00A47EC1">
              <w:rPr>
                <w:rFonts w:eastAsiaTheme="minorHAnsi"/>
                <w:lang w:val="sq-AL"/>
              </w:rPr>
              <w:t xml:space="preserve">ë | Semestri i </w:t>
            </w:r>
            <w:r w:rsidRPr="00A47EC1">
              <w:rPr>
                <w:rFonts w:eastAsiaTheme="minorHAnsi"/>
                <w:lang w:val="sq-AL"/>
              </w:rPr>
              <w:t>III-t</w:t>
            </w:r>
            <w:r w:rsidR="00317968" w:rsidRPr="00A47EC1">
              <w:rPr>
                <w:rFonts w:eastAsiaTheme="minorHAnsi"/>
                <w:lang w:val="sq-AL"/>
              </w:rPr>
              <w:t>ë</w:t>
            </w:r>
          </w:p>
        </w:tc>
      </w:tr>
      <w:tr w:rsidR="00317968" w:rsidRPr="00A47EC1" w14:paraId="7D97DA7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99D4" w14:textId="77777777" w:rsidR="00317968" w:rsidRPr="00A47EC1" w:rsidRDefault="00317968" w:rsidP="006C06F1">
            <w:pPr>
              <w:pStyle w:val="NoSpacing"/>
              <w:rPr>
                <w:b/>
                <w:lang w:val="sq-AL"/>
              </w:rPr>
            </w:pPr>
            <w:r w:rsidRPr="00A47EC1">
              <w:rPr>
                <w:b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3CFE" w14:textId="2D601EB2" w:rsidR="00317968" w:rsidRPr="00A47EC1" w:rsidRDefault="00906364" w:rsidP="006C06F1">
            <w:pPr>
              <w:pStyle w:val="NoSpacing"/>
              <w:rPr>
                <w:rFonts w:eastAsiaTheme="minorHAnsi"/>
                <w:lang w:val="sq-AL"/>
              </w:rPr>
            </w:pPr>
            <w:r w:rsidRPr="00A47EC1">
              <w:rPr>
                <w:rFonts w:eastAsiaTheme="minorHAnsi"/>
                <w:lang w:val="sq-AL"/>
              </w:rPr>
              <w:t>2</w:t>
            </w:r>
            <w:r w:rsidR="005522B3">
              <w:rPr>
                <w:rFonts w:eastAsiaTheme="minorHAnsi"/>
                <w:lang w:val="sq-AL"/>
              </w:rPr>
              <w:t>+0+2</w:t>
            </w:r>
          </w:p>
        </w:tc>
      </w:tr>
      <w:tr w:rsidR="00317968" w:rsidRPr="00A47EC1" w14:paraId="05E84462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697C" w14:textId="77777777" w:rsidR="00317968" w:rsidRPr="00A47EC1" w:rsidRDefault="00317968" w:rsidP="006C06F1">
            <w:pPr>
              <w:pStyle w:val="NoSpacing"/>
              <w:rPr>
                <w:b/>
                <w:lang w:val="sq-AL"/>
              </w:rPr>
            </w:pPr>
            <w:r w:rsidRPr="00A47EC1">
              <w:rPr>
                <w:b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8FB0" w14:textId="4D6534E6" w:rsidR="00317968" w:rsidRPr="00A47EC1" w:rsidRDefault="005522B3" w:rsidP="006C06F1">
            <w:pPr>
              <w:pStyle w:val="NoSpacing"/>
              <w:rPr>
                <w:rFonts w:eastAsiaTheme="minorHAnsi"/>
                <w:lang w:val="sq-AL"/>
              </w:rPr>
            </w:pPr>
            <w:r>
              <w:rPr>
                <w:rFonts w:eastAsiaTheme="minorHAnsi"/>
                <w:lang w:val="sq-AL"/>
              </w:rPr>
              <w:t>4</w:t>
            </w:r>
            <w:r w:rsidR="00317968" w:rsidRPr="00A47EC1">
              <w:rPr>
                <w:rFonts w:eastAsiaTheme="minorHAnsi"/>
                <w:lang w:val="sq-AL"/>
              </w:rPr>
              <w:t xml:space="preserve"> ECTS</w:t>
            </w:r>
          </w:p>
        </w:tc>
      </w:tr>
      <w:tr w:rsidR="00317968" w:rsidRPr="00A47EC1" w14:paraId="219D435C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173A" w14:textId="77777777" w:rsidR="00317968" w:rsidRPr="00A47EC1" w:rsidRDefault="00317968" w:rsidP="006C06F1">
            <w:pPr>
              <w:pStyle w:val="NoSpacing"/>
              <w:rPr>
                <w:b/>
                <w:lang w:val="sq-AL"/>
              </w:rPr>
            </w:pPr>
            <w:r w:rsidRPr="00A47EC1">
              <w:rPr>
                <w:b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EBAD" w14:textId="59F31257" w:rsidR="00317968" w:rsidRPr="00A47EC1" w:rsidRDefault="00317968" w:rsidP="006C06F1">
            <w:pPr>
              <w:pStyle w:val="NoSpacing"/>
              <w:rPr>
                <w:rFonts w:eastAsiaTheme="minorHAnsi"/>
                <w:lang w:val="sq-AL"/>
              </w:rPr>
            </w:pPr>
            <w:r w:rsidRPr="00A47EC1">
              <w:rPr>
                <w:rFonts w:eastAsiaTheme="minorHAnsi"/>
                <w:lang w:val="sq-AL"/>
              </w:rPr>
              <w:t>|Sipas orarit</w:t>
            </w:r>
          </w:p>
        </w:tc>
      </w:tr>
      <w:tr w:rsidR="00317968" w:rsidRPr="00A47EC1" w14:paraId="2DCC885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EF66" w14:textId="77777777" w:rsidR="00317968" w:rsidRPr="00A47EC1" w:rsidRDefault="00317968" w:rsidP="006C06F1">
            <w:pPr>
              <w:pStyle w:val="NoSpacing"/>
              <w:rPr>
                <w:b/>
                <w:lang w:val="sq-AL"/>
              </w:rPr>
            </w:pPr>
            <w:r w:rsidRPr="00A47EC1">
              <w:rPr>
                <w:b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E0C3" w14:textId="67F69F5A" w:rsidR="00317968" w:rsidRPr="00A47EC1" w:rsidRDefault="00906364" w:rsidP="006C06F1">
            <w:pPr>
              <w:pStyle w:val="NoSpacing"/>
              <w:rPr>
                <w:rFonts w:eastAsiaTheme="minorHAnsi"/>
                <w:lang w:val="sq-AL"/>
              </w:rPr>
            </w:pPr>
            <w:r w:rsidRPr="00A47EC1">
              <w:rPr>
                <w:rFonts w:eastAsiaTheme="minorHAnsi"/>
                <w:lang w:val="sq-AL"/>
              </w:rPr>
              <w:t>Prof. dr. Fetah Podvorica</w:t>
            </w:r>
          </w:p>
        </w:tc>
      </w:tr>
      <w:tr w:rsidR="00317968" w:rsidRPr="00A47EC1" w14:paraId="5B53F39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0983" w14:textId="77777777" w:rsidR="00317968" w:rsidRPr="00A47EC1" w:rsidRDefault="00317968" w:rsidP="006C06F1">
            <w:pPr>
              <w:pStyle w:val="NoSpacing"/>
              <w:rPr>
                <w:b/>
                <w:lang w:val="sq-AL"/>
              </w:rPr>
            </w:pPr>
            <w:r w:rsidRPr="00A47EC1">
              <w:rPr>
                <w:b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97E5" w14:textId="4258EEEB" w:rsidR="00317968" w:rsidRPr="00A47EC1" w:rsidRDefault="00906364" w:rsidP="006C06F1">
            <w:pPr>
              <w:pStyle w:val="NoSpacing"/>
              <w:rPr>
                <w:rFonts w:eastAsiaTheme="minorHAnsi"/>
                <w:lang w:val="sq-AL"/>
              </w:rPr>
            </w:pPr>
            <w:r w:rsidRPr="00A47EC1">
              <w:rPr>
                <w:rFonts w:eastAsiaTheme="minorHAnsi"/>
                <w:lang w:val="sq-AL"/>
              </w:rPr>
              <w:t>fetah.podvorica@uni-pr.edu</w:t>
            </w:r>
          </w:p>
        </w:tc>
      </w:tr>
      <w:tr w:rsidR="00317968" w:rsidRPr="00A47EC1" w14:paraId="438F700D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EB51265" w14:textId="77777777" w:rsidR="00317968" w:rsidRPr="00A47EC1" w:rsidRDefault="00317968" w:rsidP="006C06F1">
            <w:pPr>
              <w:pStyle w:val="NoSpacing"/>
              <w:rPr>
                <w:lang w:val="sq-AL"/>
              </w:rPr>
            </w:pPr>
          </w:p>
        </w:tc>
      </w:tr>
      <w:tr w:rsidR="00317968" w:rsidRPr="00A47EC1" w14:paraId="182858E7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87E0" w14:textId="77777777" w:rsidR="00317968" w:rsidRPr="00A47EC1" w:rsidRDefault="00317968" w:rsidP="006C06F1">
            <w:pPr>
              <w:pStyle w:val="NoSpacing"/>
              <w:rPr>
                <w:b/>
                <w:lang w:val="sq-AL"/>
              </w:rPr>
            </w:pPr>
            <w:r w:rsidRPr="00A47EC1">
              <w:rPr>
                <w:b/>
                <w:lang w:val="sq-AL"/>
              </w:rPr>
              <w:t>Përshkrimi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1F81" w14:textId="47AC1934" w:rsidR="00317968" w:rsidRPr="00973B60" w:rsidRDefault="00906364" w:rsidP="00973B60">
            <w:pPr>
              <w:spacing w:after="0" w:line="240" w:lineRule="auto"/>
              <w:rPr>
                <w:lang w:val="it-IT"/>
              </w:rPr>
            </w:pPr>
            <w:r w:rsidRPr="00A47EC1">
              <w:rPr>
                <w:lang w:val="it-IT"/>
              </w:rPr>
              <w:t xml:space="preserve">Kimia fizike është shkencë e cila paraqet shfrytëzimin e metodave fizike për zgjidhjen e problemeve kimike. </w:t>
            </w:r>
            <w:r w:rsidR="00973B60" w:rsidRPr="00331180">
              <w:rPr>
                <w:rFonts w:ascii="Times New Roman" w:eastAsia="Times New Roman" w:hAnsi="Times New Roman" w:cs="Times New Roman"/>
              </w:rPr>
              <w:t xml:space="preserve">Në kuadër të lëndës do të shpjegohen bazat e termodinamikës kimike të cilat gjejnë zbatim të gjerë në shumë lëmi. Poashtu do të trajtohen edhe ekuilibrat kimik. Një sqarim </w:t>
            </w:r>
            <w:r w:rsidR="00973B60">
              <w:rPr>
                <w:rFonts w:ascii="Times New Roman" w:eastAsia="Times New Roman" w:hAnsi="Times New Roman" w:cs="Times New Roman"/>
              </w:rPr>
              <w:t>i</w:t>
            </w:r>
            <w:r w:rsidR="00973B60" w:rsidRPr="00331180">
              <w:rPr>
                <w:rFonts w:ascii="Times New Roman" w:eastAsia="Times New Roman" w:hAnsi="Times New Roman" w:cs="Times New Roman"/>
              </w:rPr>
              <w:t xml:space="preserve"> detajuar do të jepet edhe për termodinamikën elektrokimike. </w:t>
            </w:r>
            <w:r w:rsidR="00973B60" w:rsidRPr="0033118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17968" w:rsidRPr="00A47EC1" w14:paraId="7DA2179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62DE" w14:textId="77777777" w:rsidR="00317968" w:rsidRPr="00A47EC1" w:rsidRDefault="00317968" w:rsidP="006C06F1">
            <w:pPr>
              <w:pStyle w:val="NoSpacing"/>
              <w:rPr>
                <w:b/>
                <w:lang w:val="sq-AL"/>
              </w:rPr>
            </w:pPr>
            <w:r w:rsidRPr="00A47EC1">
              <w:rPr>
                <w:b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6100" w14:textId="31C8F2CE" w:rsidR="00973B60" w:rsidRPr="00973B60" w:rsidRDefault="00973B60" w:rsidP="0097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lang w:val="it-IT"/>
              </w:rPr>
              <w:t>Qëllim kryesor do të jetë n</w:t>
            </w:r>
            <w:r w:rsidRPr="00331180">
              <w:rPr>
                <w:rFonts w:ascii="Times New Roman" w:eastAsia="Times New Roman" w:hAnsi="Times New Roman" w:cs="Times New Roman"/>
                <w:lang w:val="it-IT"/>
              </w:rPr>
              <w:t>johja e sistemeve dhe proceseve termodinamike duke përfshirë edhe ekuilibrin kimik. Studentët do të mësojnë edhe bazat e termodinamikës elektrokimike e cila gjen zbatim në shumë procese tjera.</w:t>
            </w:r>
          </w:p>
        </w:tc>
      </w:tr>
      <w:tr w:rsidR="00317968" w:rsidRPr="00A47EC1" w14:paraId="50DC7AFD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E6FC67C" w14:textId="77777777" w:rsidR="00317968" w:rsidRPr="00A47EC1" w:rsidRDefault="00317968" w:rsidP="006C06F1">
            <w:pPr>
              <w:pStyle w:val="NoSpacing"/>
              <w:rPr>
                <w:b/>
                <w:lang w:val="sq-AL"/>
              </w:rPr>
            </w:pPr>
            <w:r w:rsidRPr="00A47EC1">
              <w:rPr>
                <w:b/>
                <w:lang w:val="sq-AL"/>
              </w:rPr>
              <w:t>Rezultatet e pritshme të nxënies: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465E988" w14:textId="77777777" w:rsidR="00906364" w:rsidRPr="00A47EC1" w:rsidRDefault="00906364" w:rsidP="00906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Pas përfundimit të këtij kursi (lënde) studenti do të jetë në gjendje që:</w:t>
            </w:r>
          </w:p>
          <w:p w14:paraId="64BCE424" w14:textId="77777777" w:rsidR="00906364" w:rsidRPr="00A47EC1" w:rsidRDefault="00906364" w:rsidP="00906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1. Të kuptoj dhe interpretoj proceset kimike në aspektin fiziko-kimik</w:t>
            </w:r>
          </w:p>
          <w:p w14:paraId="3D891BD6" w14:textId="77777777" w:rsidR="00906364" w:rsidRPr="00A47EC1" w:rsidRDefault="00906364" w:rsidP="00906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2. Të shpjegoj parimet bazë të termodinamikës kimike dhe të përdorë këto të parime në termokimi. </w:t>
            </w:r>
          </w:p>
          <w:p w14:paraId="4FFDA3A7" w14:textId="77777777" w:rsidR="00906364" w:rsidRPr="00A47EC1" w:rsidRDefault="00906364" w:rsidP="00906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3. Studenti do të dijë t’i dalloj dhe interpretoj proceset spontane dhe jospontane, ekuilibrat kimik etj. </w:t>
            </w:r>
          </w:p>
          <w:p w14:paraId="507C1F60" w14:textId="77777777" w:rsidR="00906364" w:rsidRPr="00A47EC1" w:rsidRDefault="00906364" w:rsidP="00906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4. Studenti do të njoh parimet bazë të elektrokimisë dhe zbatimin e tyre në farmaci, biokimi etj.</w:t>
            </w:r>
          </w:p>
          <w:p w14:paraId="2C86F7C8" w14:textId="44CC7A52" w:rsidR="00317968" w:rsidRPr="00A47EC1" w:rsidRDefault="00906364" w:rsidP="00906364">
            <w:pPr>
              <w:spacing w:after="0" w:line="24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5. Studenti do të jetë në gjendje të përdorë teknikat e ndryshme në elektrokimi për përcaktim të substancave të ndryshme. </w:t>
            </w:r>
          </w:p>
        </w:tc>
      </w:tr>
      <w:tr w:rsidR="00317968" w:rsidRPr="00A47EC1" w14:paraId="4E473D98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6712C1" w14:textId="77777777" w:rsidR="00317968" w:rsidRPr="00A47EC1" w:rsidRDefault="00317968" w:rsidP="006C06F1">
            <w:pPr>
              <w:pStyle w:val="NoSpacing"/>
              <w:rPr>
                <w:i/>
                <w:lang w:val="sq-AL"/>
              </w:rPr>
            </w:pPr>
          </w:p>
        </w:tc>
      </w:tr>
      <w:tr w:rsidR="00317968" w:rsidRPr="00A47EC1" w14:paraId="5382203D" w14:textId="77777777" w:rsidTr="006C06F1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E12D500" w14:textId="77777777" w:rsidR="00317968" w:rsidRPr="00A47EC1" w:rsidRDefault="00317968" w:rsidP="006C06F1">
            <w:pPr>
              <w:pStyle w:val="NoSpacing"/>
              <w:jc w:val="center"/>
              <w:rPr>
                <w:b/>
                <w:lang w:val="sq-AL"/>
              </w:rPr>
            </w:pPr>
            <w:r w:rsidRPr="00A47EC1">
              <w:rPr>
                <w:b/>
                <w:lang w:val="sq-AL"/>
              </w:rPr>
              <w:t xml:space="preserve">Obligimet e studentit (duhet të jetë në përputhje me Rezultatet e Nxënies të </w:t>
            </w:r>
            <w:r w:rsidRPr="00A47EC1">
              <w:rPr>
                <w:b/>
                <w:lang w:val="sq-AL"/>
              </w:rPr>
              <w:lastRenderedPageBreak/>
              <w:t>studentit)</w:t>
            </w:r>
          </w:p>
        </w:tc>
      </w:tr>
      <w:tr w:rsidR="00317968" w:rsidRPr="00A47EC1" w14:paraId="7F758A42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1BA9B0" w14:textId="77777777" w:rsidR="00317968" w:rsidRPr="00A47EC1" w:rsidRDefault="00317968" w:rsidP="006C06F1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A49A37F" w14:textId="77777777" w:rsidR="00317968" w:rsidRPr="00A47EC1" w:rsidRDefault="00317968" w:rsidP="006C06F1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b/>
                <w:sz w:val="24"/>
                <w:szCs w:val="24"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61221D1" w14:textId="77777777" w:rsidR="00317968" w:rsidRPr="00A47EC1" w:rsidRDefault="00317968" w:rsidP="006C06F1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b/>
                <w:sz w:val="24"/>
                <w:szCs w:val="24"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0A8313B" w14:textId="77777777" w:rsidR="00317968" w:rsidRPr="00A47EC1" w:rsidRDefault="00317968" w:rsidP="006C06F1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b/>
                <w:sz w:val="24"/>
                <w:szCs w:val="24"/>
              </w:rPr>
              <w:t>Gjithsej</w:t>
            </w:r>
          </w:p>
        </w:tc>
      </w:tr>
      <w:tr w:rsidR="00502FD1" w:rsidRPr="00A47EC1" w14:paraId="09483C7D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46007C" w14:textId="77777777" w:rsidR="00502FD1" w:rsidRPr="00A47EC1" w:rsidRDefault="00502FD1" w:rsidP="00502FD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8D6E4A" w14:textId="59E62396" w:rsidR="00502FD1" w:rsidRPr="00A47EC1" w:rsidRDefault="00502FD1" w:rsidP="00502FD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CCCD2B" w14:textId="52AFCDDD" w:rsidR="00502FD1" w:rsidRPr="00A47EC1" w:rsidRDefault="00502FD1" w:rsidP="00502FD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E4FC" w14:textId="7AD27DCE" w:rsidR="00502FD1" w:rsidRPr="00A47EC1" w:rsidRDefault="00502FD1" w:rsidP="00502FD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02FD1" w:rsidRPr="00A47EC1" w14:paraId="32F71DB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4FF1" w14:textId="3D736243" w:rsidR="00502FD1" w:rsidRPr="00A47EC1" w:rsidRDefault="00502FD1" w:rsidP="005522B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>Teori/</w:t>
            </w:r>
            <w:r w:rsidR="005522B3" w:rsidRPr="00A47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 xml:space="preserve">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18A3CD" w14:textId="69661D4A" w:rsidR="00502FD1" w:rsidRPr="00A47EC1" w:rsidRDefault="005522B3" w:rsidP="00502FD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509B62" w14:textId="48DF7691" w:rsidR="00502FD1" w:rsidRPr="00A47EC1" w:rsidRDefault="005522B3" w:rsidP="00502FD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5C303" w14:textId="55AFB2D0" w:rsidR="00502FD1" w:rsidRPr="00A47EC1" w:rsidRDefault="005522B3" w:rsidP="00502FD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2FD1" w:rsidRPr="00A47EC1" w14:paraId="6B27661B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3B9DDE" w14:textId="21F969F2" w:rsidR="00502FD1" w:rsidRPr="00A47EC1" w:rsidRDefault="00502FD1" w:rsidP="00502FD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>Punë praktike</w:t>
            </w:r>
            <w:r w:rsidR="005522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522B3" w:rsidRPr="00A47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2B3" w:rsidRPr="00A47EC1">
              <w:rPr>
                <w:rFonts w:ascii="Times New Roman" w:hAnsi="Times New Roman" w:cs="Times New Roman"/>
                <w:sz w:val="24"/>
                <w:szCs w:val="24"/>
              </w:rPr>
              <w:t>Punë në laborator/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2423D2" w14:textId="4E57528A" w:rsidR="00502FD1" w:rsidRPr="00A47EC1" w:rsidRDefault="005522B3" w:rsidP="00502FD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7EDE6C" w14:textId="16C8E30C" w:rsidR="00502FD1" w:rsidRPr="00A47EC1" w:rsidRDefault="005522B3" w:rsidP="00502FD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79261" w14:textId="29AA1E3D" w:rsidR="00502FD1" w:rsidRPr="00A47EC1" w:rsidRDefault="005522B3" w:rsidP="00502FD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02FD1" w:rsidRPr="00A47EC1" w14:paraId="72B4A26C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8515F7" w14:textId="77777777" w:rsidR="00502FD1" w:rsidRPr="00A47EC1" w:rsidRDefault="00502FD1" w:rsidP="00502FD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A87DD2" w14:textId="6A8E4843" w:rsidR="00502FD1" w:rsidRPr="00A47EC1" w:rsidRDefault="00502FD1" w:rsidP="00502FD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EFBA01" w14:textId="467402DD" w:rsidR="00502FD1" w:rsidRPr="00A47EC1" w:rsidRDefault="00502FD1" w:rsidP="00502FD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949B" w14:textId="42B9C092" w:rsidR="00502FD1" w:rsidRPr="00A47EC1" w:rsidRDefault="00502FD1" w:rsidP="00502FD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02FD1" w:rsidRPr="00A47EC1" w14:paraId="2A3AE47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C7F835" w14:textId="77777777" w:rsidR="00502FD1" w:rsidRPr="00A47EC1" w:rsidRDefault="00502FD1" w:rsidP="00502FD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89BD2F" w14:textId="6755C082" w:rsidR="00502FD1" w:rsidRPr="00A47EC1" w:rsidRDefault="00502FD1" w:rsidP="00502FD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2B62D5" w14:textId="773A53E9" w:rsidR="00502FD1" w:rsidRPr="00A47EC1" w:rsidRDefault="00502FD1" w:rsidP="00502FD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B460C" w14:textId="2D80F054" w:rsidR="00502FD1" w:rsidRPr="00A47EC1" w:rsidRDefault="00502FD1" w:rsidP="00502FD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2FD1" w:rsidRPr="00A47EC1" w14:paraId="6018A0D1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5BAC95" w14:textId="77777777" w:rsidR="00502FD1" w:rsidRPr="00A47EC1" w:rsidRDefault="00502FD1" w:rsidP="00502FD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F89390" w14:textId="469086F4" w:rsidR="00502FD1" w:rsidRPr="00A47EC1" w:rsidRDefault="00502FD1" w:rsidP="00502FD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41E770" w14:textId="31962093" w:rsidR="00502FD1" w:rsidRPr="00A47EC1" w:rsidRDefault="00502FD1" w:rsidP="00502FD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86B49" w14:textId="676C6A63" w:rsidR="00502FD1" w:rsidRPr="00A47EC1" w:rsidRDefault="00502FD1" w:rsidP="00502FD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2FD1" w:rsidRPr="00A47EC1" w14:paraId="2B8E83D8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E4ED7" w14:textId="77777777" w:rsidR="00502FD1" w:rsidRPr="00A47EC1" w:rsidRDefault="00502FD1" w:rsidP="00502FD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834A94" w14:textId="66CEA3E6" w:rsidR="00502FD1" w:rsidRPr="00A47EC1" w:rsidRDefault="00502FD1" w:rsidP="00502FD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D0B348" w14:textId="69092CC5" w:rsidR="00502FD1" w:rsidRPr="00A47EC1" w:rsidRDefault="00502FD1" w:rsidP="00502FD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AAEBF" w14:textId="57EB1831" w:rsidR="00502FD1" w:rsidRPr="00A47EC1" w:rsidRDefault="00502FD1" w:rsidP="00502FD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2FD1" w:rsidRPr="00A47EC1" w14:paraId="0D4572E0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64C0A0" w14:textId="77777777" w:rsidR="00502FD1" w:rsidRPr="00A47EC1" w:rsidRDefault="00502FD1" w:rsidP="00502FD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3E74B8" w14:textId="710BE3F1" w:rsidR="00502FD1" w:rsidRPr="00A47EC1" w:rsidRDefault="00502FD1" w:rsidP="00502FD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109254" w14:textId="75ECC1C6" w:rsidR="00502FD1" w:rsidRPr="00A47EC1" w:rsidRDefault="00502FD1" w:rsidP="00502FD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9867" w14:textId="04FA8FA7" w:rsidR="00502FD1" w:rsidRPr="00A47EC1" w:rsidRDefault="005522B3" w:rsidP="00502FD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502FD1" w:rsidRPr="00A47E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2FD1" w:rsidRPr="00A47EC1" w14:paraId="01CAE91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54AB7B" w14:textId="77777777" w:rsidR="00502FD1" w:rsidRPr="00A47EC1" w:rsidRDefault="00502FD1" w:rsidP="00502FD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4358B1" w14:textId="2CDD2D4F" w:rsidR="00502FD1" w:rsidRPr="00A47EC1" w:rsidRDefault="005522B3" w:rsidP="00502FD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AE2AF6" w14:textId="308B8DCD" w:rsidR="00502FD1" w:rsidRPr="00A47EC1" w:rsidRDefault="005522B3" w:rsidP="00502FD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DCBB" w14:textId="4B67EE77" w:rsidR="00502FD1" w:rsidRPr="00A47EC1" w:rsidRDefault="005522B3" w:rsidP="00502FD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02FD1" w:rsidRPr="00A47EC1" w14:paraId="1A36DEFA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5C2A2F" w14:textId="77777777" w:rsidR="00502FD1" w:rsidRPr="00A47EC1" w:rsidRDefault="00502FD1" w:rsidP="00502FD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CB3454" w14:textId="2E63DB68" w:rsidR="00502FD1" w:rsidRPr="00A47EC1" w:rsidRDefault="00502FD1" w:rsidP="00502FD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A35088" w14:textId="47E4FDA5" w:rsidR="00502FD1" w:rsidRPr="00A47EC1" w:rsidRDefault="00502FD1" w:rsidP="00502FD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55F53" w14:textId="52A97A22" w:rsidR="00502FD1" w:rsidRPr="00A47EC1" w:rsidRDefault="00502FD1" w:rsidP="00502FD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02FD1" w:rsidRPr="00A47EC1" w14:paraId="1324FDB4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614DEE8" w14:textId="77777777" w:rsidR="00502FD1" w:rsidRPr="00A47EC1" w:rsidRDefault="00502FD1" w:rsidP="00502FD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9B84C10" w14:textId="4ABF5A12" w:rsidR="00502FD1" w:rsidRPr="00A47EC1" w:rsidRDefault="00502FD1" w:rsidP="00502FD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E4ADD3A" w14:textId="29EF37B6" w:rsidR="00502FD1" w:rsidRPr="00A47EC1" w:rsidRDefault="00502FD1" w:rsidP="00502FD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915C4A0" w14:textId="59390C6B" w:rsidR="00502FD1" w:rsidRPr="00A47EC1" w:rsidRDefault="00502FD1" w:rsidP="00502FD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968" w:rsidRPr="00A47EC1" w14:paraId="2AA8CA5D" w14:textId="77777777" w:rsidTr="006C06F1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259220" w14:textId="77777777" w:rsidR="00317968" w:rsidRPr="00A47EC1" w:rsidRDefault="00317968" w:rsidP="006C06F1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637DC9" w14:textId="77777777" w:rsidR="00317968" w:rsidRPr="00A47EC1" w:rsidRDefault="00317968" w:rsidP="006C06F1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4DD6FA6" w14:textId="77777777" w:rsidR="00317968" w:rsidRPr="00A47EC1" w:rsidRDefault="00317968" w:rsidP="006C06F1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E10EEE0" w14:textId="652274EE" w:rsidR="00317968" w:rsidRPr="00A47EC1" w:rsidRDefault="005522B3" w:rsidP="006C06F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502FD1" w:rsidRPr="00A47EC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17968" w:rsidRPr="00A47EC1" w14:paraId="3BD7D368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8681419" w14:textId="77777777" w:rsidR="00317968" w:rsidRPr="00A47EC1" w:rsidRDefault="00317968" w:rsidP="006C06F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968" w:rsidRPr="00A47EC1" w14:paraId="29A52276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0BD4" w14:textId="77777777" w:rsidR="00317968" w:rsidRPr="00A47EC1" w:rsidRDefault="00317968" w:rsidP="006C06F1">
            <w:pPr>
              <w:pStyle w:val="NoSpacing"/>
              <w:rPr>
                <w:b/>
                <w:lang w:val="sq-AL"/>
              </w:rPr>
            </w:pPr>
            <w:r w:rsidRPr="00A47EC1">
              <w:rPr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B60E" w14:textId="77777777" w:rsidR="00317968" w:rsidRPr="00A47EC1" w:rsidRDefault="00317968" w:rsidP="006C06F1">
            <w:pPr>
              <w:pStyle w:val="NoSpacing"/>
              <w:jc w:val="both"/>
              <w:rPr>
                <w:i/>
                <w:lang w:val="sq-AL"/>
              </w:rPr>
            </w:pPr>
            <w:r w:rsidRPr="00A47EC1">
              <w:rPr>
                <w:rFonts w:eastAsiaTheme="minorHAnsi"/>
                <w:lang w:val="sq-AL"/>
              </w:rPr>
              <w:t>Ligjëratat, ushtrimet gjatë orëve të mësimit duke përdorë materiale të ndryshme, punë në grup prej 2-3 studentëve në një projekt (punë e pavarur), detyrë shtëpie individuale.</w:t>
            </w:r>
          </w:p>
        </w:tc>
      </w:tr>
      <w:tr w:rsidR="00317968" w:rsidRPr="00A47EC1" w14:paraId="6857A7CF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795" w14:textId="77777777" w:rsidR="00317968" w:rsidRPr="00A47EC1" w:rsidRDefault="00317968" w:rsidP="006C06F1">
            <w:pPr>
              <w:pStyle w:val="NoSpacing"/>
              <w:spacing w:line="240" w:lineRule="exact"/>
              <w:rPr>
                <w:b/>
                <w:lang w:val="sq-AL"/>
              </w:rPr>
            </w:pPr>
            <w:r w:rsidRPr="00A47EC1">
              <w:rPr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87A4" w14:textId="77777777" w:rsidR="00501581" w:rsidRPr="008D2A53" w:rsidRDefault="00501581" w:rsidP="00501581">
            <w:pPr>
              <w:spacing w:after="0"/>
              <w:jc w:val="both"/>
              <w:rPr>
                <w:rFonts w:ascii="Times New Roman" w:hAnsi="Times New Roman" w:cs="Times New Roman"/>
                <w:lang w:val="it-IT"/>
              </w:rPr>
            </w:pPr>
            <w:r w:rsidRPr="008D2A53">
              <w:rPr>
                <w:rFonts w:ascii="Times New Roman" w:hAnsi="Times New Roman" w:cs="Times New Roman"/>
                <w:lang w:val="it-IT"/>
              </w:rPr>
              <w:t>Testi i parë provues: 15 %;   Testi i dytë provues:  15 %;</w:t>
            </w:r>
          </w:p>
          <w:p w14:paraId="1CFE7192" w14:textId="11E47E44" w:rsidR="00317968" w:rsidRPr="00A47EC1" w:rsidRDefault="00501581" w:rsidP="00501581">
            <w:pPr>
              <w:spacing w:after="0" w:line="24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A53">
              <w:rPr>
                <w:rFonts w:ascii="Times New Roman" w:hAnsi="Times New Roman" w:cs="Times New Roman"/>
                <w:lang w:val="it-IT"/>
              </w:rPr>
              <w:t>Ushtrimet:  20 % ;   Provimi final:    50 %</w:t>
            </w:r>
          </w:p>
        </w:tc>
      </w:tr>
      <w:tr w:rsidR="00317968" w:rsidRPr="00A47EC1" w14:paraId="39779055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CD8BC4" w14:textId="77777777" w:rsidR="00317968" w:rsidRPr="00A47EC1" w:rsidRDefault="00317968" w:rsidP="006C06F1">
            <w:pPr>
              <w:pStyle w:val="NoSpacing"/>
              <w:spacing w:line="240" w:lineRule="exact"/>
              <w:rPr>
                <w:b/>
                <w:lang w:val="sq-AL"/>
              </w:rPr>
            </w:pPr>
          </w:p>
        </w:tc>
      </w:tr>
      <w:tr w:rsidR="00502FD1" w:rsidRPr="00A47EC1" w14:paraId="0C001B1D" w14:textId="77777777" w:rsidTr="006C06F1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D436" w14:textId="77777777" w:rsidR="00502FD1" w:rsidRPr="00A47EC1" w:rsidRDefault="00502FD1" w:rsidP="00502FD1">
            <w:pPr>
              <w:pStyle w:val="NoSpacing"/>
              <w:spacing w:line="240" w:lineRule="exact"/>
              <w:rPr>
                <w:b/>
                <w:lang w:val="sq-AL"/>
              </w:rPr>
            </w:pPr>
            <w:r w:rsidRPr="00A47EC1">
              <w:rPr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F92A" w14:textId="6FCAA312" w:rsidR="00203793" w:rsidRPr="00A47EC1" w:rsidRDefault="00203793" w:rsidP="00501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 xml:space="preserve">1. P. </w:t>
            </w:r>
            <w:r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Atkins P.; J. De Paula.; </w:t>
            </w:r>
            <w:r w:rsidRPr="00A47EC1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Physical chemistry for the life sciences</w:t>
            </w:r>
            <w:r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2</w:t>
            </w:r>
            <w:r w:rsidRPr="00A47EC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nd</w:t>
            </w:r>
            <w:r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edition </w:t>
            </w:r>
            <w:r w:rsidRPr="00A47EC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2011</w:t>
            </w:r>
            <w:r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Oxford University Press Inc., New York, USA.</w:t>
            </w:r>
          </w:p>
          <w:p w14:paraId="26298EAD" w14:textId="77777777" w:rsidR="00A47EC1" w:rsidRPr="00A47EC1" w:rsidRDefault="00203793" w:rsidP="00501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>2. R. Chang R., Physical Chemistry for the Biosciences, 1</w:t>
            </w:r>
            <w:r w:rsidRPr="00A47EC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 xml:space="preserve"> edition </w:t>
            </w:r>
            <w:r w:rsidRPr="00A47EC1">
              <w:rPr>
                <w:rFonts w:ascii="Times New Roman" w:hAnsi="Times New Roman" w:cs="Times New Roman"/>
                <w:b/>
                <w:sz w:val="24"/>
                <w:szCs w:val="24"/>
              </w:rPr>
              <w:t>2005</w:t>
            </w: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>, University Science Books, California, USA.</w:t>
            </w:r>
          </w:p>
          <w:p w14:paraId="5E5F6059" w14:textId="4EE6EB51" w:rsidR="00502FD1" w:rsidRPr="00A47EC1" w:rsidRDefault="00203793" w:rsidP="00501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3. </w:t>
            </w:r>
            <w:r w:rsidR="00502FD1" w:rsidRPr="00A47E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F. Podvorica, Kimia fizike për studentët e Farmacisë, dispencë, UP </w:t>
            </w:r>
            <w:r w:rsidR="00502FD1" w:rsidRPr="00A47EC1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2005</w:t>
            </w:r>
            <w:r w:rsidR="00502FD1" w:rsidRPr="00A47E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</w:tc>
      </w:tr>
      <w:tr w:rsidR="00502FD1" w:rsidRPr="00A47EC1" w14:paraId="10F64360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B1CE6C5" w14:textId="77777777" w:rsidR="00502FD1" w:rsidRPr="00A47EC1" w:rsidRDefault="00502FD1" w:rsidP="00502FD1">
            <w:pPr>
              <w:pStyle w:val="NoSpacing"/>
              <w:spacing w:line="240" w:lineRule="exact"/>
              <w:rPr>
                <w:b/>
                <w:lang w:val="sq-AL"/>
              </w:rPr>
            </w:pPr>
            <w:r w:rsidRPr="00A47EC1">
              <w:rPr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BD550A6" w14:textId="4B2164EE" w:rsidR="00502FD1" w:rsidRPr="00A47EC1" w:rsidRDefault="00A47EC1" w:rsidP="00A47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1. </w:t>
            </w:r>
            <w:r w:rsidR="00502FD1"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Price N. C.; </w:t>
            </w:r>
            <w:proofErr w:type="spellStart"/>
            <w:r w:rsidR="00502FD1"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Dwek</w:t>
            </w:r>
            <w:proofErr w:type="spellEnd"/>
            <w:r w:rsidR="00502FD1"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R. A.; </w:t>
            </w:r>
            <w:proofErr w:type="spellStart"/>
            <w:r w:rsidR="00502FD1"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Ratcliffe</w:t>
            </w:r>
            <w:proofErr w:type="spellEnd"/>
            <w:r w:rsidR="00502FD1"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R.; </w:t>
            </w:r>
            <w:proofErr w:type="spellStart"/>
            <w:r w:rsidR="00502FD1"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Wormald</w:t>
            </w:r>
            <w:proofErr w:type="spellEnd"/>
          </w:p>
          <w:p w14:paraId="67CBCFF8" w14:textId="31149D46" w:rsidR="00502FD1" w:rsidRPr="00A47EC1" w:rsidRDefault="00502FD1" w:rsidP="00A4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M.; </w:t>
            </w:r>
            <w:r w:rsidRPr="00A47EC1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Physical Chemistry for Biochemists</w:t>
            </w:r>
            <w:r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3</w:t>
            </w:r>
            <w:r w:rsidRPr="00A47EC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rd</w:t>
            </w:r>
            <w:r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edition </w:t>
            </w:r>
            <w:r w:rsidRPr="00A47EC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2001</w:t>
            </w:r>
            <w:r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Oxford Univer</w:t>
            </w:r>
            <w:r w:rsidR="00A47EC1"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sity press Inc., New York, USA.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A47EC1" w14:paraId="16ADCB61" w14:textId="77777777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2836B07" w14:textId="77777777" w:rsidR="00317968" w:rsidRPr="00A47EC1" w:rsidRDefault="00317968" w:rsidP="006C06F1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b/>
                <w:sz w:val="24"/>
                <w:szCs w:val="24"/>
              </w:rPr>
              <w:t>Hartimi i planit mësimor</w:t>
            </w:r>
          </w:p>
        </w:tc>
      </w:tr>
      <w:tr w:rsidR="00317968" w:rsidRPr="00A47EC1" w14:paraId="5965B6BC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6007EE" w14:textId="77777777" w:rsidR="00317968" w:rsidRPr="00A47EC1" w:rsidRDefault="00317968" w:rsidP="006C06F1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b/>
                <w:sz w:val="24"/>
                <w:szCs w:val="24"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1CF813" w14:textId="77777777" w:rsidR="00317968" w:rsidRPr="00A47EC1" w:rsidRDefault="00317968" w:rsidP="006C06F1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Titulli i ligjëratës </w:t>
            </w:r>
          </w:p>
        </w:tc>
      </w:tr>
      <w:tr w:rsidR="00A47EC1" w:rsidRPr="00A47EC1" w14:paraId="2D90FB2D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2F3A" w14:textId="77777777" w:rsidR="00A47EC1" w:rsidRPr="00A47EC1" w:rsidRDefault="00A47EC1" w:rsidP="00A47EC1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016E" w14:textId="77777777" w:rsidR="00A47EC1" w:rsidRPr="00A47EC1" w:rsidRDefault="00A47EC1" w:rsidP="00A47EC1">
            <w:pPr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A47EC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Struktura e materies (lëndës)</w:t>
            </w:r>
          </w:p>
          <w:p w14:paraId="23C09140" w14:textId="5955CBE6" w:rsidR="00A47EC1" w:rsidRPr="00A47EC1" w:rsidRDefault="00A47EC1" w:rsidP="00A47EC1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Struktura e atomit</w:t>
            </w:r>
            <w:r w:rsidRPr="00A47EC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, </w:t>
            </w:r>
            <w:r w:rsidRPr="00A47E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përcaktimi i ngarkesës së elektronit, efekti fotoelektrik,  modeli kuantik i atomit, spektrat atomik.</w:t>
            </w:r>
          </w:p>
        </w:tc>
      </w:tr>
      <w:tr w:rsidR="00A47EC1" w:rsidRPr="00A47EC1" w14:paraId="798FCB8F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A64B" w14:textId="77777777" w:rsidR="00A47EC1" w:rsidRPr="00A47EC1" w:rsidRDefault="00A47EC1" w:rsidP="00A47EC1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66E2" w14:textId="753C99F1" w:rsidR="00A47EC1" w:rsidRPr="00A47EC1" w:rsidRDefault="00A47EC1" w:rsidP="00A47EC1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Modeli valor i atomit, funksionet valore, ekuacioni i Schrodinger-it, orbitalet atomike, sistemet hidrogjenoide dhe johidrogjenoide.</w:t>
            </w:r>
          </w:p>
        </w:tc>
      </w:tr>
      <w:tr w:rsidR="00A47EC1" w:rsidRPr="00A47EC1" w14:paraId="71A1C06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1687" w14:textId="77777777" w:rsidR="00A47EC1" w:rsidRPr="00A47EC1" w:rsidRDefault="00A47EC1" w:rsidP="00A47EC1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3</w:t>
            </w:r>
            <w:r w:rsidRPr="00A47EC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E9F9" w14:textId="356E3828" w:rsidR="00A47EC1" w:rsidRPr="00A47EC1" w:rsidRDefault="00A47EC1" w:rsidP="00A47EC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Lidhja kimike në molekula, molekulat dyatomike, mbimbulimi i orbitaleve atomike, molekula e hidrogjenit, orbitalet molekulare lidhëse, antilidhëse dhe jolidhëse. Rendi i lidhjes. </w:t>
            </w:r>
          </w:p>
        </w:tc>
      </w:tr>
      <w:tr w:rsidR="00A47EC1" w:rsidRPr="00A47EC1" w14:paraId="539E2F9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6204" w14:textId="77777777" w:rsidR="00A47EC1" w:rsidRPr="00A47EC1" w:rsidRDefault="00A47EC1" w:rsidP="00A47EC1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1B60" w14:textId="563371B6" w:rsidR="00A47EC1" w:rsidRPr="00A47EC1" w:rsidRDefault="00A47EC1" w:rsidP="00A47EC1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Variablat mikroskopike dhe ato makroskopike. Funksionet e gjendjes. Proceset e prapsueshme dhe ato të paprapsueshme. Ligji i parë i termodinamikës.</w:t>
            </w:r>
          </w:p>
        </w:tc>
      </w:tr>
      <w:tr w:rsidR="00A47EC1" w:rsidRPr="00A47EC1" w14:paraId="3596533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1F5A" w14:textId="77777777" w:rsidR="00A47EC1" w:rsidRPr="00A47EC1" w:rsidRDefault="00A47EC1" w:rsidP="00A47EC1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BBED" w14:textId="666316D6" w:rsidR="00A47EC1" w:rsidRPr="00A47EC1" w:rsidRDefault="00A47EC1" w:rsidP="00A47EC1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Energjia, nxehtësia dhe puna. Ngjeshja dhe bymimi i prapsueshëm izotermik. Ngjeshja e prapsueshme në shtypje dhe vëllim konstant. Ngjeshja e prapsueshme adiabatike. Entalpia. Kapaciteti i nxehtësisë.</w:t>
            </w:r>
          </w:p>
        </w:tc>
      </w:tr>
      <w:tr w:rsidR="00A47EC1" w:rsidRPr="00A47EC1" w14:paraId="0D128D5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D9FF" w14:textId="77777777" w:rsidR="00A47EC1" w:rsidRPr="00A47EC1" w:rsidRDefault="00A47EC1" w:rsidP="00A47EC1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6</w:t>
            </w:r>
            <w:r w:rsidRPr="00A47EC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E421" w14:textId="1D380A15" w:rsidR="00A47EC1" w:rsidRPr="00A47EC1" w:rsidRDefault="00A47EC1" w:rsidP="00A47EC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Avansimi i reaksionit. Gjendjet standarde. Matja e ndryshimeve të entalpisë. Kalorimetria. Marrëdhënia në mes </w:t>
            </w:r>
            <w:r w:rsidRPr="00A47E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sym w:font="Symbol" w:char="F044"/>
            </w:r>
            <w:r w:rsidRPr="00A47E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U dhe </w:t>
            </w:r>
            <w:r w:rsidRPr="00A47EC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sym w:font="Symbol" w:char="F044"/>
            </w:r>
            <w:r w:rsidRPr="00A47E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H. Entalpitë e formimit. Entalpitë e lidhjeve. Varësia e entalpisë së reaksionit nga temperatura.</w:t>
            </w:r>
          </w:p>
        </w:tc>
      </w:tr>
      <w:tr w:rsidR="00A47EC1" w:rsidRPr="00A47EC1" w14:paraId="218298A9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59A2" w14:textId="77777777" w:rsidR="00A47EC1" w:rsidRPr="00A47EC1" w:rsidRDefault="00A47EC1" w:rsidP="00A47EC1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6355" w14:textId="15138DD1" w:rsidR="00A47EC1" w:rsidRPr="00A47EC1" w:rsidRDefault="00A47EC1" w:rsidP="00A47EC1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proofErr w:type="spellStart"/>
            <w:r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Ligji</w:t>
            </w:r>
            <w:proofErr w:type="spellEnd"/>
            <w:r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dytë</w:t>
            </w:r>
            <w:proofErr w:type="spellEnd"/>
            <w:r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termodinamikës</w:t>
            </w:r>
            <w:proofErr w:type="spellEnd"/>
            <w:r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Cikli</w:t>
            </w:r>
            <w:proofErr w:type="spellEnd"/>
            <w:r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Carnot-it. </w:t>
            </w:r>
            <w:proofErr w:type="spellStart"/>
            <w:r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Rendimenti</w:t>
            </w:r>
            <w:proofErr w:type="spellEnd"/>
            <w:r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makinës</w:t>
            </w:r>
            <w:proofErr w:type="spellEnd"/>
            <w:r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së</w:t>
            </w:r>
            <w:proofErr w:type="spellEnd"/>
            <w:r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Carnot-it. </w:t>
            </w:r>
            <w:r w:rsidRPr="00A47E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Interpretimi molekular i entropisë. Llogaritja e ndryshimit të entropisë. Ligji i tretë i termodinamikës.</w:t>
            </w:r>
          </w:p>
        </w:tc>
      </w:tr>
      <w:tr w:rsidR="00A47EC1" w:rsidRPr="00A47EC1" w14:paraId="4C9F7DCC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4AA3" w14:textId="77777777" w:rsidR="00A47EC1" w:rsidRPr="00A47EC1" w:rsidRDefault="00A47EC1" w:rsidP="00A47EC1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0E61" w14:textId="3247BBB6" w:rsidR="00A47EC1" w:rsidRPr="00A47EC1" w:rsidRDefault="00A47EC1" w:rsidP="00A47EC1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Interpretimi molekuar i energjisë së lirë të Gibbs-it. Energjitë e lira të Gibbs-it të formimit. Energjia e Gibbs-it dhe puna e prapsueshme. Ekuacioni i Gibbs – Helmholtz-it.</w:t>
            </w:r>
          </w:p>
        </w:tc>
      </w:tr>
      <w:tr w:rsidR="00A47EC1" w:rsidRPr="00A47EC1" w14:paraId="7725F5C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DDCB" w14:textId="77777777" w:rsidR="00A47EC1" w:rsidRPr="00A47EC1" w:rsidRDefault="00A47EC1" w:rsidP="00A47EC1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70B1" w14:textId="5F137D74" w:rsidR="00A47EC1" w:rsidRPr="00A47EC1" w:rsidRDefault="00A47EC1" w:rsidP="00A47EC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Madhësitë molare parciale. Potenciali kimik. Ekuilibri kimik i gazeve ideale dhe atyre joideale. Ekuilibri kimik në tretësira. Ekuilibri heterogjen. Varësia nga temperatura e konstantës së ekuilibrit. </w:t>
            </w:r>
          </w:p>
        </w:tc>
      </w:tr>
      <w:tr w:rsidR="00A47EC1" w:rsidRPr="00A47EC1" w14:paraId="5B4B2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3447" w14:textId="77777777" w:rsidR="00A47EC1" w:rsidRPr="00A47EC1" w:rsidRDefault="00A47EC1" w:rsidP="00A47EC1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33C7" w14:textId="41B65E21" w:rsidR="00A47EC1" w:rsidRPr="00A47EC1" w:rsidRDefault="00A47EC1" w:rsidP="00A47EC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Ligji i Raoult-it. Tretësirat ideale. Tretësirat joideale; aktiviteti dhe koeficientët e aktivitetit. Vetitë koligative të tretësirave. Osmoza. Potenciali kimik i tretësirave.</w:t>
            </w:r>
          </w:p>
        </w:tc>
      </w:tr>
      <w:tr w:rsidR="00A47EC1" w:rsidRPr="00A47EC1" w14:paraId="1F15542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9FB" w14:textId="77777777" w:rsidR="00A47EC1" w:rsidRPr="00A47EC1" w:rsidRDefault="00A47EC1" w:rsidP="00A47EC1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11</w:t>
            </w:r>
            <w:r w:rsidRPr="00A47EC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F7AC" w14:textId="6F5E8616" w:rsidR="00A47EC1" w:rsidRPr="00A47EC1" w:rsidRDefault="00A47EC1" w:rsidP="00A47EC1">
            <w:pPr>
              <w:spacing w:after="0" w:line="240" w:lineRule="exact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Ligjet e Faraday-it për elektrolizën. Përçueshmëria molare e elektrolitëve. Udhëtimi i pavarur i joneve në tretësirë, numrat e transportit. Përçueshmëritë jonike. Titullimi konduktometrik.</w:t>
            </w:r>
          </w:p>
        </w:tc>
      </w:tr>
      <w:tr w:rsidR="00A47EC1" w:rsidRPr="00A47EC1" w14:paraId="0DBBC8C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5D3E" w14:textId="77777777" w:rsidR="00A47EC1" w:rsidRPr="00A47EC1" w:rsidRDefault="00A47EC1" w:rsidP="00A47EC1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12</w:t>
            </w:r>
            <w:r w:rsidRPr="00A47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D289" w14:textId="0CE93EE2" w:rsidR="00A47EC1" w:rsidRPr="00A47EC1" w:rsidRDefault="00A47EC1" w:rsidP="00A47EC1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Teoria e Debye-Hückel-it për elektrolitët e fortë. Koeficientët e aktivitetit. Ekuilibri jonik. Jonizimi i ujit. Produkti i tretshmërisë. Asnjëjsimi i acideve me baza. </w:t>
            </w:r>
          </w:p>
        </w:tc>
      </w:tr>
      <w:tr w:rsidR="00A47EC1" w:rsidRPr="00A47EC1" w14:paraId="7D735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F08" w14:textId="77777777" w:rsidR="00A47EC1" w:rsidRPr="00A47EC1" w:rsidRDefault="00A47EC1" w:rsidP="00A47EC1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13</w:t>
            </w:r>
            <w:r w:rsidRPr="00A47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5DD3" w14:textId="7DD16B0B" w:rsidR="00A47EC1" w:rsidRPr="00A47EC1" w:rsidRDefault="00A47EC1" w:rsidP="00A47EC1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Elementet galvanike. </w:t>
            </w: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 xml:space="preserve">Potencialet standarde të elektrodave. </w:t>
            </w:r>
            <w:proofErr w:type="spellStart"/>
            <w:r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Ekuacioni</w:t>
            </w:r>
            <w:proofErr w:type="spellEnd"/>
            <w:r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 w:rsidRPr="00A47E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Nernst-it. </w:t>
            </w:r>
            <w:r w:rsidRPr="00A47E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Potencialet e Nernst-it. Llojet e celulave elektrokimike. Potencialet membranore. Ekuilibri i Donnan-it. </w:t>
            </w:r>
          </w:p>
        </w:tc>
      </w:tr>
      <w:tr w:rsidR="00A47EC1" w:rsidRPr="00A47EC1" w14:paraId="03C7E6B7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2F56" w14:textId="77777777" w:rsidR="00A47EC1" w:rsidRPr="00A47EC1" w:rsidRDefault="00A47EC1" w:rsidP="00A47EC1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14</w:t>
            </w:r>
            <w:r w:rsidRPr="00A47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E2F8" w14:textId="57A77990" w:rsidR="00A47EC1" w:rsidRPr="00A47EC1" w:rsidRDefault="00A47EC1" w:rsidP="00A47EC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Matja e pH-së. Koeficientëve të aktivitetit. Konstantave të ekuilibrit. Produktit të tretshmërisë. </w:t>
            </w:r>
          </w:p>
        </w:tc>
      </w:tr>
      <w:tr w:rsidR="00A47EC1" w:rsidRPr="00A47EC1" w14:paraId="21C2A3D5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AAD0" w14:textId="77777777" w:rsidR="00A47EC1" w:rsidRPr="00A47EC1" w:rsidRDefault="00A47EC1" w:rsidP="00A47EC1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15</w:t>
            </w:r>
            <w:r w:rsidRPr="00A47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A71C" w14:textId="553C4CFB" w:rsidR="00A47EC1" w:rsidRPr="00A47EC1" w:rsidRDefault="00A47EC1" w:rsidP="00A47EC1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mk-MK"/>
              </w:rPr>
            </w:pPr>
            <w:r w:rsidRPr="00A47EC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Titullimet potenciometrike. </w:t>
            </w:r>
            <w:r w:rsidRPr="00A47EC1">
              <w:rPr>
                <w:rFonts w:ascii="Times New Roman" w:hAnsi="Times New Roman" w:cs="Times New Roman"/>
                <w:sz w:val="24"/>
                <w:szCs w:val="24"/>
              </w:rPr>
              <w:t>Titullimet amperometrike</w:t>
            </w:r>
          </w:p>
        </w:tc>
      </w:tr>
    </w:tbl>
    <w:p w14:paraId="345ABEA4" w14:textId="77777777" w:rsidR="00317968" w:rsidRDefault="00317968" w:rsidP="00317968">
      <w:pPr>
        <w:pStyle w:val="NoSpacing"/>
        <w:rPr>
          <w:lang w:val="sq-AL"/>
        </w:rPr>
      </w:pPr>
    </w:p>
    <w:p w14:paraId="445ADB54" w14:textId="77777777" w:rsidR="009E1966" w:rsidRDefault="009E1966" w:rsidP="00317968">
      <w:pPr>
        <w:pStyle w:val="NoSpacing"/>
        <w:rPr>
          <w:lang w:val="sq-AL"/>
        </w:rPr>
      </w:pPr>
    </w:p>
    <w:p w14:paraId="6C9CF0E4" w14:textId="77777777" w:rsidR="009E1966" w:rsidRDefault="009E1966" w:rsidP="00317968">
      <w:pPr>
        <w:pStyle w:val="NoSpacing"/>
        <w:rPr>
          <w:lang w:val="sq-AL"/>
        </w:rPr>
      </w:pPr>
    </w:p>
    <w:p w14:paraId="5BD250B0" w14:textId="77777777" w:rsidR="009E1966" w:rsidRDefault="009E1966" w:rsidP="00317968">
      <w:pPr>
        <w:pStyle w:val="NoSpacing"/>
        <w:rPr>
          <w:lang w:val="sq-AL"/>
        </w:rPr>
      </w:pPr>
    </w:p>
    <w:p w14:paraId="2E6E6580" w14:textId="77777777" w:rsidR="009E1966" w:rsidRDefault="009E1966" w:rsidP="00317968">
      <w:pPr>
        <w:pStyle w:val="NoSpacing"/>
        <w:rPr>
          <w:lang w:val="sq-AL"/>
        </w:rPr>
      </w:pPr>
    </w:p>
    <w:p w14:paraId="5C38B91D" w14:textId="77777777" w:rsidR="009E1966" w:rsidRDefault="009E1966" w:rsidP="00317968">
      <w:pPr>
        <w:pStyle w:val="NoSpacing"/>
        <w:rPr>
          <w:lang w:val="sq-AL"/>
        </w:rPr>
      </w:pPr>
    </w:p>
    <w:p w14:paraId="072270AB" w14:textId="77777777" w:rsidR="009E1966" w:rsidRDefault="009E1966" w:rsidP="00317968">
      <w:pPr>
        <w:pStyle w:val="NoSpacing"/>
        <w:rPr>
          <w:lang w:val="sq-AL"/>
        </w:rPr>
      </w:pPr>
    </w:p>
    <w:p w14:paraId="4F490F83" w14:textId="77777777" w:rsidR="009E1966" w:rsidRDefault="009E1966" w:rsidP="00317968">
      <w:pPr>
        <w:pStyle w:val="NoSpacing"/>
        <w:rPr>
          <w:lang w:val="sq-AL"/>
        </w:rPr>
      </w:pPr>
    </w:p>
    <w:p w14:paraId="40E4E1B1" w14:textId="77777777" w:rsidR="009E1966" w:rsidRDefault="009E1966" w:rsidP="00317968">
      <w:pPr>
        <w:pStyle w:val="NoSpacing"/>
        <w:rPr>
          <w:lang w:val="sq-AL"/>
        </w:rPr>
      </w:pPr>
    </w:p>
    <w:p w14:paraId="27B3199F" w14:textId="77777777" w:rsidR="009E1966" w:rsidRDefault="009E1966" w:rsidP="00317968">
      <w:pPr>
        <w:pStyle w:val="NoSpacing"/>
        <w:rPr>
          <w:lang w:val="sq-AL"/>
        </w:rPr>
      </w:pPr>
    </w:p>
    <w:p w14:paraId="1CEAA5D5" w14:textId="77777777" w:rsidR="009E1966" w:rsidRDefault="009E1966" w:rsidP="00317968">
      <w:pPr>
        <w:pStyle w:val="NoSpacing"/>
        <w:rPr>
          <w:lang w:val="sq-AL"/>
        </w:rPr>
      </w:pPr>
    </w:p>
    <w:p w14:paraId="70E89147" w14:textId="77777777" w:rsidR="009E1966" w:rsidRDefault="009E1966" w:rsidP="00317968">
      <w:pPr>
        <w:pStyle w:val="NoSpacing"/>
        <w:rPr>
          <w:lang w:val="sq-AL"/>
        </w:rPr>
      </w:pPr>
    </w:p>
    <w:p w14:paraId="251A33C6" w14:textId="77777777" w:rsidR="009E1966" w:rsidRDefault="009E1966" w:rsidP="00317968">
      <w:pPr>
        <w:pStyle w:val="NoSpacing"/>
        <w:rPr>
          <w:lang w:val="sq-AL"/>
        </w:rPr>
      </w:pPr>
    </w:p>
    <w:p w14:paraId="79410AD1" w14:textId="77777777" w:rsidR="009E1966" w:rsidRDefault="009E1966" w:rsidP="00317968">
      <w:pPr>
        <w:pStyle w:val="NoSpacing"/>
        <w:rPr>
          <w:lang w:val="sq-AL"/>
        </w:rPr>
      </w:pPr>
    </w:p>
    <w:p w14:paraId="4F48F69A" w14:textId="77777777" w:rsidR="009E1966" w:rsidRDefault="009E1966" w:rsidP="00317968">
      <w:pPr>
        <w:pStyle w:val="NoSpacing"/>
        <w:rPr>
          <w:lang w:val="sq-AL"/>
        </w:rPr>
      </w:pPr>
    </w:p>
    <w:p w14:paraId="3D294365" w14:textId="77777777" w:rsidR="009E1966" w:rsidRDefault="009E1966" w:rsidP="00317968">
      <w:pPr>
        <w:pStyle w:val="NoSpacing"/>
        <w:rPr>
          <w:lang w:val="sq-AL"/>
        </w:rPr>
      </w:pPr>
    </w:p>
    <w:p w14:paraId="730B3E2C" w14:textId="77777777" w:rsidR="009E1966" w:rsidRDefault="009E1966" w:rsidP="00317968">
      <w:pPr>
        <w:pStyle w:val="NoSpacing"/>
        <w:rPr>
          <w:lang w:val="sq-AL"/>
        </w:rPr>
      </w:pPr>
    </w:p>
    <w:p w14:paraId="115D1EF0" w14:textId="77777777" w:rsidR="009E1966" w:rsidRDefault="009E1966" w:rsidP="00317968">
      <w:pPr>
        <w:pStyle w:val="NoSpacing"/>
        <w:rPr>
          <w:lang w:val="sq-AL"/>
        </w:rPr>
      </w:pPr>
    </w:p>
    <w:p w14:paraId="3C78A7E4" w14:textId="77777777" w:rsidR="009E1966" w:rsidRDefault="009E1966" w:rsidP="00317968">
      <w:pPr>
        <w:pStyle w:val="NoSpacing"/>
        <w:rPr>
          <w:lang w:val="sq-AL"/>
        </w:rPr>
      </w:pPr>
    </w:p>
    <w:p w14:paraId="7BCDB356" w14:textId="77777777" w:rsidR="009E1966" w:rsidRDefault="009E1966" w:rsidP="00317968">
      <w:pPr>
        <w:pStyle w:val="NoSpacing"/>
        <w:rPr>
          <w:lang w:val="sq-AL"/>
        </w:rPr>
      </w:pPr>
    </w:p>
    <w:p w14:paraId="1D65DE75" w14:textId="77777777" w:rsidR="009E1966" w:rsidRDefault="009E1966" w:rsidP="00317968">
      <w:pPr>
        <w:pStyle w:val="NoSpacing"/>
        <w:rPr>
          <w:lang w:val="sq-AL"/>
        </w:rPr>
      </w:pPr>
    </w:p>
    <w:p w14:paraId="6813FDDA" w14:textId="77777777" w:rsidR="009E1966" w:rsidRDefault="009E1966" w:rsidP="00317968">
      <w:pPr>
        <w:pStyle w:val="NoSpacing"/>
        <w:rPr>
          <w:lang w:val="sq-AL"/>
        </w:rPr>
      </w:pPr>
    </w:p>
    <w:p w14:paraId="61FE7BBF" w14:textId="77777777" w:rsidR="009E1966" w:rsidRDefault="009E1966" w:rsidP="00317968">
      <w:pPr>
        <w:pStyle w:val="NoSpacing"/>
        <w:rPr>
          <w:lang w:val="sq-AL"/>
        </w:rPr>
      </w:pPr>
    </w:p>
    <w:p w14:paraId="7ADE2945" w14:textId="77777777" w:rsidR="009E1966" w:rsidRDefault="009E1966" w:rsidP="00317968">
      <w:pPr>
        <w:pStyle w:val="NoSpacing"/>
        <w:rPr>
          <w:lang w:val="sq-AL"/>
        </w:rPr>
      </w:pPr>
    </w:p>
    <w:p w14:paraId="37E248EF" w14:textId="77777777" w:rsidR="009E1966" w:rsidRDefault="009E1966" w:rsidP="00317968">
      <w:pPr>
        <w:pStyle w:val="NoSpacing"/>
        <w:rPr>
          <w:lang w:val="sq-AL"/>
        </w:rPr>
      </w:pPr>
    </w:p>
    <w:p w14:paraId="7F14BEE1" w14:textId="77777777" w:rsidR="009E1966" w:rsidRDefault="009E1966" w:rsidP="00317968">
      <w:pPr>
        <w:pStyle w:val="NoSpacing"/>
        <w:rPr>
          <w:lang w:val="sq-AL"/>
        </w:rPr>
      </w:pPr>
    </w:p>
    <w:p w14:paraId="59EBB792" w14:textId="77777777" w:rsidR="009E1966" w:rsidRDefault="009E1966" w:rsidP="00317968">
      <w:pPr>
        <w:pStyle w:val="NoSpacing"/>
        <w:rPr>
          <w:lang w:val="sq-AL"/>
        </w:rPr>
      </w:pPr>
    </w:p>
    <w:p w14:paraId="42EE435E" w14:textId="77777777" w:rsidR="009E1966" w:rsidRDefault="009E1966" w:rsidP="00317968">
      <w:pPr>
        <w:pStyle w:val="NoSpacing"/>
        <w:rPr>
          <w:lang w:val="sq-AL"/>
        </w:rPr>
      </w:pPr>
    </w:p>
    <w:p w14:paraId="499B3322" w14:textId="77777777" w:rsidR="009E1966" w:rsidRDefault="009E1966" w:rsidP="00317968">
      <w:pPr>
        <w:pStyle w:val="NoSpacing"/>
        <w:rPr>
          <w:lang w:val="sq-AL"/>
        </w:rPr>
      </w:pPr>
    </w:p>
    <w:p w14:paraId="62056BDA" w14:textId="77777777" w:rsidR="009E1966" w:rsidRDefault="009E1966" w:rsidP="00317968">
      <w:pPr>
        <w:pStyle w:val="NoSpacing"/>
        <w:rPr>
          <w:lang w:val="sq-AL"/>
        </w:rPr>
      </w:pPr>
    </w:p>
    <w:p w14:paraId="0507757F" w14:textId="77777777" w:rsidR="009E1966" w:rsidRDefault="009E1966" w:rsidP="00317968">
      <w:pPr>
        <w:pStyle w:val="NoSpacing"/>
        <w:rPr>
          <w:lang w:val="sq-AL"/>
        </w:rPr>
      </w:pPr>
    </w:p>
    <w:p w14:paraId="0A3340D0" w14:textId="77777777" w:rsidR="009E1966" w:rsidRDefault="009E1966" w:rsidP="00317968">
      <w:pPr>
        <w:pStyle w:val="NoSpacing"/>
        <w:rPr>
          <w:lang w:val="sq-AL"/>
        </w:rPr>
      </w:pPr>
    </w:p>
    <w:p w14:paraId="6B4A1D76" w14:textId="77777777" w:rsidR="009E1966" w:rsidRDefault="009E1966" w:rsidP="00317968">
      <w:pPr>
        <w:pStyle w:val="NoSpacing"/>
        <w:rPr>
          <w:lang w:val="sq-AL"/>
        </w:rPr>
      </w:pPr>
    </w:p>
    <w:p w14:paraId="15593706" w14:textId="77777777" w:rsidR="009E1966" w:rsidRPr="00A47EC1" w:rsidRDefault="009E1966" w:rsidP="00317968">
      <w:pPr>
        <w:pStyle w:val="NoSpacing"/>
        <w:rPr>
          <w:lang w:val="sq-AL"/>
        </w:rPr>
      </w:pPr>
    </w:p>
    <w:p w14:paraId="18507BBD" w14:textId="77777777" w:rsidR="00317968" w:rsidRPr="00A47EC1" w:rsidRDefault="00317968" w:rsidP="00317968">
      <w:pPr>
        <w:pStyle w:val="NoSpacing"/>
        <w:rPr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317968" w:rsidRPr="00A47EC1" w14:paraId="569214C0" w14:textId="77777777" w:rsidTr="006C06F1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2A7B330" w14:textId="77777777" w:rsidR="00317968" w:rsidRPr="00A47EC1" w:rsidRDefault="00317968" w:rsidP="006C06F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505257718"/>
            <w:r w:rsidRPr="00A47EC1">
              <w:rPr>
                <w:rFonts w:ascii="Times New Roman" w:hAnsi="Times New Roman" w:cs="Times New Roman"/>
                <w:b/>
                <w:sz w:val="24"/>
                <w:szCs w:val="24"/>
              </w:rPr>
              <w:t>Politikat akademike dhe Kodi i Sjelljes</w:t>
            </w:r>
            <w:bookmarkEnd w:id="1"/>
          </w:p>
        </w:tc>
      </w:tr>
      <w:tr w:rsidR="00317968" w:rsidRPr="00A47EC1" w14:paraId="595EC177" w14:textId="77777777" w:rsidTr="006C06F1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DB33" w14:textId="77777777" w:rsidR="00317968" w:rsidRPr="00A47EC1" w:rsidRDefault="00317968" w:rsidP="006C06F1">
            <w:pPr>
              <w:pStyle w:val="ListParagraph"/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30FF803" w14:textId="77777777" w:rsidR="00317968" w:rsidRPr="00A47EC1" w:rsidRDefault="00317968" w:rsidP="006C06F1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6AA65AD" w14:textId="77777777" w:rsidR="00317968" w:rsidRPr="00A47EC1" w:rsidRDefault="00317968" w:rsidP="006C06F1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Ora mësimore fillon dhe përfundon me kohë. </w:t>
            </w:r>
          </w:p>
          <w:p w14:paraId="020B8ED8" w14:textId="77777777" w:rsidR="00317968" w:rsidRPr="00A47EC1" w:rsidRDefault="00317968" w:rsidP="006C06F1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Mjetet që përdorën gjatë orëve të mësimit duhet të pastrohen dhe të ruhen në fund të orës mësimore. </w:t>
            </w:r>
          </w:p>
          <w:p w14:paraId="1073A4A7" w14:textId="77777777" w:rsidR="00317968" w:rsidRPr="00A47EC1" w:rsidRDefault="00317968" w:rsidP="006C06F1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3F804647" w14:textId="77777777" w:rsidR="00317968" w:rsidRPr="00A47EC1" w:rsidRDefault="00317968" w:rsidP="006C06F1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E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14:paraId="3714F7B2" w14:textId="77777777" w:rsidR="00317968" w:rsidRPr="00A47EC1" w:rsidRDefault="00317968" w:rsidP="006C06F1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A6F42B4" w14:textId="77777777" w:rsidR="00317968" w:rsidRPr="00A47EC1" w:rsidRDefault="00317968" w:rsidP="006C06F1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39E4E5E" w14:textId="77777777" w:rsidR="00317968" w:rsidRPr="00A47EC1" w:rsidRDefault="00317968" w:rsidP="003179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125EC" w14:textId="77777777" w:rsidR="00317968" w:rsidRPr="00A47EC1" w:rsidRDefault="00317968" w:rsidP="00317968">
      <w:pPr>
        <w:rPr>
          <w:rFonts w:ascii="Times New Roman" w:hAnsi="Times New Roman" w:cs="Times New Roman"/>
          <w:sz w:val="24"/>
          <w:szCs w:val="24"/>
        </w:rPr>
      </w:pPr>
    </w:p>
    <w:p w14:paraId="778883EE" w14:textId="77777777" w:rsidR="00086213" w:rsidRPr="00A47EC1" w:rsidRDefault="00086213">
      <w:pPr>
        <w:rPr>
          <w:rFonts w:ascii="Times New Roman" w:hAnsi="Times New Roman" w:cs="Times New Roman"/>
          <w:sz w:val="24"/>
          <w:szCs w:val="24"/>
        </w:rPr>
      </w:pPr>
    </w:p>
    <w:sectPr w:rsidR="00086213" w:rsidRPr="00A47EC1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D32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2AF6B52"/>
    <w:multiLevelType w:val="hybridMultilevel"/>
    <w:tmpl w:val="83BA1FAE"/>
    <w:lvl w:ilvl="0" w:tplc="86BC6D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68"/>
    <w:rsid w:val="00086213"/>
    <w:rsid w:val="00203793"/>
    <w:rsid w:val="002D2710"/>
    <w:rsid w:val="00317968"/>
    <w:rsid w:val="003D29DE"/>
    <w:rsid w:val="00501581"/>
    <w:rsid w:val="00502FD1"/>
    <w:rsid w:val="005522B3"/>
    <w:rsid w:val="008023A9"/>
    <w:rsid w:val="00906364"/>
    <w:rsid w:val="00973B60"/>
    <w:rsid w:val="009E1966"/>
    <w:rsid w:val="00A47EC1"/>
    <w:rsid w:val="00B06025"/>
    <w:rsid w:val="00E7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2AD6"/>
  <w15:docId w15:val="{1D6950FA-27FA-488A-8344-6EE4495B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paragraph" w:styleId="BodyText3">
    <w:name w:val="Body Text 3"/>
    <w:basedOn w:val="Normal"/>
    <w:link w:val="BodyText3Char"/>
    <w:rsid w:val="009063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CA"/>
    </w:rPr>
  </w:style>
  <w:style w:type="character" w:customStyle="1" w:styleId="BodyText3Char">
    <w:name w:val="Body Text 3 Char"/>
    <w:basedOn w:val="DefaultParagraphFont"/>
    <w:link w:val="BodyText3"/>
    <w:rsid w:val="00906364"/>
    <w:rPr>
      <w:rFonts w:ascii="Times New Roman" w:eastAsia="Times New Roman" w:hAnsi="Times New Roman" w:cs="Times New Roman"/>
      <w:sz w:val="24"/>
      <w:szCs w:val="20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F Podvorica</cp:lastModifiedBy>
  <cp:revision>2</cp:revision>
  <dcterms:created xsi:type="dcterms:W3CDTF">2021-04-24T11:03:00Z</dcterms:created>
  <dcterms:modified xsi:type="dcterms:W3CDTF">2021-04-24T11:03:00Z</dcterms:modified>
</cp:coreProperties>
</file>