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407" w:rsidRDefault="00CE6407"/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1"/>
        <w:gridCol w:w="1260"/>
        <w:gridCol w:w="5242"/>
      </w:tblGrid>
      <w:tr w:rsidR="00F66370" w:rsidTr="00B23133">
        <w:trPr>
          <w:trHeight w:val="290"/>
        </w:trPr>
        <w:tc>
          <w:tcPr>
            <w:tcW w:w="8863" w:type="dxa"/>
            <w:gridSpan w:val="3"/>
            <w:shd w:val="clear" w:color="auto" w:fill="B8CCE3"/>
          </w:tcPr>
          <w:p w:rsidR="00F66370" w:rsidRDefault="00F66370" w:rsidP="00B2313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Të dhëna bazike të lëndës</w:t>
            </w:r>
          </w:p>
        </w:tc>
      </w:tr>
      <w:tr w:rsidR="00F66370" w:rsidTr="00B23133">
        <w:trPr>
          <w:trHeight w:val="295"/>
        </w:trPr>
        <w:tc>
          <w:tcPr>
            <w:tcW w:w="3621" w:type="dxa"/>
            <w:gridSpan w:val="2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 akademike:</w:t>
            </w:r>
          </w:p>
        </w:tc>
        <w:tc>
          <w:tcPr>
            <w:tcW w:w="5242" w:type="dxa"/>
          </w:tcPr>
          <w:p w:rsidR="00F66370" w:rsidRDefault="00F66370" w:rsidP="00B23133">
            <w:pPr>
              <w:pStyle w:val="TableParagraph"/>
              <w:spacing w:before="1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Fakulteti i Mjekësisë – Drejtimi Stomatologji</w:t>
            </w:r>
          </w:p>
        </w:tc>
      </w:tr>
      <w:tr w:rsidR="00F66370" w:rsidTr="00B23133">
        <w:trPr>
          <w:trHeight w:val="295"/>
        </w:trPr>
        <w:tc>
          <w:tcPr>
            <w:tcW w:w="3621" w:type="dxa"/>
            <w:gridSpan w:val="2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 i lëndës:</w:t>
            </w:r>
          </w:p>
        </w:tc>
        <w:tc>
          <w:tcPr>
            <w:tcW w:w="5242" w:type="dxa"/>
            <w:shd w:val="clear" w:color="auto" w:fill="FFFF00"/>
          </w:tcPr>
          <w:p w:rsidR="00F66370" w:rsidRDefault="00F66370" w:rsidP="00B23133">
            <w:pPr>
              <w:pStyle w:val="TableParagraph"/>
              <w:spacing w:before="1" w:line="274" w:lineRule="exact"/>
              <w:ind w:left="105"/>
              <w:rPr>
                <w:b/>
                <w:sz w:val="24"/>
              </w:rPr>
            </w:pPr>
            <w:bookmarkStart w:id="0" w:name="_bookmark49"/>
            <w:bookmarkEnd w:id="0"/>
            <w:r>
              <w:rPr>
                <w:b/>
                <w:sz w:val="24"/>
              </w:rPr>
              <w:t>ANESTEZIOLOGJI ME REANIMACION</w:t>
            </w:r>
          </w:p>
        </w:tc>
      </w:tr>
      <w:tr w:rsidR="00F66370" w:rsidTr="00B23133">
        <w:trPr>
          <w:trHeight w:val="290"/>
        </w:trPr>
        <w:tc>
          <w:tcPr>
            <w:tcW w:w="3621" w:type="dxa"/>
            <w:gridSpan w:val="2"/>
          </w:tcPr>
          <w:p w:rsidR="00F66370" w:rsidRDefault="00F66370" w:rsidP="00B2313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242" w:type="dxa"/>
          </w:tcPr>
          <w:p w:rsidR="00F66370" w:rsidRDefault="00F66370" w:rsidP="00B23133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Studime themelore të integruara</w:t>
            </w:r>
          </w:p>
        </w:tc>
      </w:tr>
      <w:tr w:rsidR="00F66370" w:rsidTr="00B23133">
        <w:trPr>
          <w:trHeight w:val="295"/>
        </w:trPr>
        <w:tc>
          <w:tcPr>
            <w:tcW w:w="3621" w:type="dxa"/>
            <w:gridSpan w:val="2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 lëndës:</w:t>
            </w:r>
          </w:p>
        </w:tc>
        <w:tc>
          <w:tcPr>
            <w:tcW w:w="5242" w:type="dxa"/>
          </w:tcPr>
          <w:p w:rsidR="00F66370" w:rsidRDefault="00F66370" w:rsidP="00B23133">
            <w:pPr>
              <w:pStyle w:val="TableParagraph"/>
              <w:spacing w:before="1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Zgjedhore</w:t>
            </w:r>
          </w:p>
        </w:tc>
      </w:tr>
      <w:tr w:rsidR="00F66370" w:rsidTr="00B23133">
        <w:trPr>
          <w:trHeight w:val="290"/>
        </w:trPr>
        <w:tc>
          <w:tcPr>
            <w:tcW w:w="3621" w:type="dxa"/>
            <w:gridSpan w:val="2"/>
          </w:tcPr>
          <w:p w:rsidR="00F66370" w:rsidRDefault="00F66370" w:rsidP="00B2313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 i studimeve:</w:t>
            </w:r>
          </w:p>
        </w:tc>
        <w:tc>
          <w:tcPr>
            <w:tcW w:w="5242" w:type="dxa"/>
          </w:tcPr>
          <w:p w:rsidR="00F66370" w:rsidRDefault="00F66370" w:rsidP="00B23133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Viti IV, Semestri VII</w:t>
            </w:r>
          </w:p>
        </w:tc>
      </w:tr>
      <w:tr w:rsidR="00F66370" w:rsidTr="00B23133">
        <w:trPr>
          <w:trHeight w:val="295"/>
        </w:trPr>
        <w:tc>
          <w:tcPr>
            <w:tcW w:w="3621" w:type="dxa"/>
            <w:gridSpan w:val="2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 i orëve në javë:</w:t>
            </w:r>
          </w:p>
        </w:tc>
        <w:tc>
          <w:tcPr>
            <w:tcW w:w="5242" w:type="dxa"/>
          </w:tcPr>
          <w:p w:rsidR="00F66370" w:rsidRDefault="00F66370" w:rsidP="00B23133">
            <w:pPr>
              <w:pStyle w:val="TableParagraph"/>
              <w:spacing w:before="1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1+0+1</w:t>
            </w:r>
          </w:p>
        </w:tc>
      </w:tr>
      <w:tr w:rsidR="00F66370" w:rsidTr="00B23133">
        <w:trPr>
          <w:trHeight w:val="295"/>
        </w:trPr>
        <w:tc>
          <w:tcPr>
            <w:tcW w:w="3621" w:type="dxa"/>
            <w:gridSpan w:val="2"/>
          </w:tcPr>
          <w:p w:rsidR="00F66370" w:rsidRDefault="00F66370" w:rsidP="00B23133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Vlera në kredi – ECTS:</w:t>
            </w:r>
          </w:p>
        </w:tc>
        <w:tc>
          <w:tcPr>
            <w:tcW w:w="5242" w:type="dxa"/>
          </w:tcPr>
          <w:p w:rsidR="00F66370" w:rsidRDefault="00F66370" w:rsidP="00B23133">
            <w:pPr>
              <w:pStyle w:val="TableParagraph"/>
              <w:spacing w:before="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F66370" w:rsidTr="00B23133">
        <w:trPr>
          <w:trHeight w:val="290"/>
        </w:trPr>
        <w:tc>
          <w:tcPr>
            <w:tcW w:w="3621" w:type="dxa"/>
            <w:gridSpan w:val="2"/>
          </w:tcPr>
          <w:p w:rsidR="00F66370" w:rsidRDefault="00F66370" w:rsidP="00B2313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 / lokacioni:</w:t>
            </w:r>
          </w:p>
        </w:tc>
        <w:tc>
          <w:tcPr>
            <w:tcW w:w="5242" w:type="dxa"/>
          </w:tcPr>
          <w:p w:rsidR="00F66370" w:rsidRDefault="00F66370" w:rsidP="00B23133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Katedra e Anesteziologjisë dhe Reanimacionit</w:t>
            </w:r>
          </w:p>
        </w:tc>
      </w:tr>
      <w:tr w:rsidR="00F66370" w:rsidTr="00B23133">
        <w:trPr>
          <w:trHeight w:val="1170"/>
        </w:trPr>
        <w:tc>
          <w:tcPr>
            <w:tcW w:w="3621" w:type="dxa"/>
            <w:gridSpan w:val="2"/>
          </w:tcPr>
          <w:p w:rsidR="00F66370" w:rsidRDefault="00F66370" w:rsidP="00B2313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Mësimëdhënësi i lëndës:</w:t>
            </w:r>
          </w:p>
        </w:tc>
        <w:tc>
          <w:tcPr>
            <w:tcW w:w="5242" w:type="dxa"/>
          </w:tcPr>
          <w:p w:rsidR="00F66370" w:rsidRDefault="00F66370" w:rsidP="00B23133">
            <w:pPr>
              <w:pStyle w:val="TableParagraph"/>
              <w:spacing w:before="1"/>
              <w:ind w:left="105" w:right="2951"/>
              <w:rPr>
                <w:b/>
                <w:sz w:val="24"/>
              </w:rPr>
            </w:pPr>
            <w:r>
              <w:rPr>
                <w:b/>
                <w:sz w:val="24"/>
              </w:rPr>
              <w:t>Prof Antigona Hasani; Prof Nehat Baftiu; Ass Dr Fatos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Sada</w:t>
            </w:r>
          </w:p>
          <w:p w:rsidR="00F66370" w:rsidRDefault="00F66370" w:rsidP="00B23133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Ass Dr Rajmonda Nallbani</w:t>
            </w:r>
          </w:p>
        </w:tc>
      </w:tr>
      <w:tr w:rsidR="00F66370" w:rsidTr="00B23133">
        <w:trPr>
          <w:trHeight w:val="295"/>
        </w:trPr>
        <w:tc>
          <w:tcPr>
            <w:tcW w:w="3621" w:type="dxa"/>
            <w:gridSpan w:val="2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 kontaktuese:</w:t>
            </w:r>
          </w:p>
        </w:tc>
        <w:tc>
          <w:tcPr>
            <w:tcW w:w="5242" w:type="dxa"/>
          </w:tcPr>
          <w:p w:rsidR="00F66370" w:rsidRDefault="00F66370" w:rsidP="00B23133">
            <w:pPr>
              <w:pStyle w:val="TableParagraph"/>
              <w:spacing w:before="1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+381 500 600/2076</w:t>
            </w:r>
          </w:p>
        </w:tc>
      </w:tr>
      <w:tr w:rsidR="00F66370" w:rsidTr="00B23133">
        <w:trPr>
          <w:trHeight w:val="295"/>
        </w:trPr>
        <w:tc>
          <w:tcPr>
            <w:tcW w:w="8863" w:type="dxa"/>
            <w:gridSpan w:val="3"/>
            <w:shd w:val="clear" w:color="auto" w:fill="B8CCE3"/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6370" w:rsidTr="00B23133">
        <w:trPr>
          <w:trHeight w:val="3220"/>
        </w:trPr>
        <w:tc>
          <w:tcPr>
            <w:tcW w:w="2361" w:type="dxa"/>
          </w:tcPr>
          <w:p w:rsidR="00F66370" w:rsidRDefault="00F66370" w:rsidP="00B23133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Përshkrimi i lëndës</w:t>
            </w:r>
          </w:p>
        </w:tc>
        <w:tc>
          <w:tcPr>
            <w:tcW w:w="6502" w:type="dxa"/>
            <w:gridSpan w:val="2"/>
          </w:tcPr>
          <w:p w:rsidR="00F66370" w:rsidRDefault="00F66370" w:rsidP="00B2313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Anesteziologjia dhe Reanimacioni është lëndë e rregullt në të gjitha univerzitetet evropiane dhe regjionale. Te ne, kjo lëndë zgjedhore e dedikuar studentëve të stomatologjisë, bazohet në tre pjesë: anestezionin lokal, sedacionin dhe reanimacioni e pacientit. Anesteziologjia është shkencë, e cila </w:t>
            </w:r>
            <w:r>
              <w:rPr>
                <w:spacing w:val="2"/>
                <w:sz w:val="24"/>
              </w:rPr>
              <w:t xml:space="preserve">ka </w:t>
            </w:r>
            <w:r>
              <w:rPr>
                <w:sz w:val="24"/>
              </w:rPr>
              <w:t>për qëllim eliminimin e dhimbjes dhe kryerjen e procedurave invasive-pa dhimbje. Kjo arrihet me aplikimin e anestetikëve të pergjithshëm dhe anestetikëve lokal. Pjesa e dytë e modulit është sedacioni, shkallët dhe mënyrat e sedacionit. Pjesa 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tretë</w:t>
            </w:r>
          </w:p>
          <w:p w:rsidR="00F66370" w:rsidRDefault="00F66370" w:rsidP="00B23133">
            <w:pPr>
              <w:pStyle w:val="TableParagraph"/>
              <w:spacing w:line="290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e modulit është reanimimi, që mundëson njohjen dhe menaxhimin e gjendjeve kritike.</w:t>
            </w:r>
          </w:p>
        </w:tc>
      </w:tr>
      <w:tr w:rsidR="00F66370" w:rsidTr="00B23133">
        <w:trPr>
          <w:trHeight w:val="2421"/>
        </w:trPr>
        <w:tc>
          <w:tcPr>
            <w:tcW w:w="2361" w:type="dxa"/>
          </w:tcPr>
          <w:p w:rsidR="00F66370" w:rsidRDefault="00F66370" w:rsidP="00B2313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Qëllimet e lëndës:</w:t>
            </w:r>
          </w:p>
        </w:tc>
        <w:tc>
          <w:tcPr>
            <w:tcW w:w="6502" w:type="dxa"/>
            <w:gridSpan w:val="2"/>
          </w:tcPr>
          <w:p w:rsidR="00F66370" w:rsidRDefault="00F66370" w:rsidP="00F66370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line="242" w:lineRule="auto"/>
              <w:ind w:right="1365"/>
              <w:rPr>
                <w:sz w:val="24"/>
              </w:rPr>
            </w:pPr>
            <w:r>
              <w:rPr>
                <w:sz w:val="24"/>
              </w:rPr>
              <w:t>Njohja me principet themelore të anestezionit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të përgjithshëm 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anestetikëve.</w:t>
            </w:r>
          </w:p>
          <w:p w:rsidR="00F66370" w:rsidRDefault="00F66370" w:rsidP="00F66370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line="242" w:lineRule="auto"/>
              <w:ind w:right="949"/>
              <w:rPr>
                <w:sz w:val="24"/>
              </w:rPr>
            </w:pPr>
            <w:r>
              <w:rPr>
                <w:sz w:val="24"/>
              </w:rPr>
              <w:t xml:space="preserve">Njohja me metodat e mbajtjes së hapur të rrugëve </w:t>
            </w:r>
            <w:r>
              <w:rPr>
                <w:spacing w:val="-3"/>
                <w:sz w:val="24"/>
              </w:rPr>
              <w:t xml:space="preserve">të </w:t>
            </w:r>
            <w:r>
              <w:rPr>
                <w:sz w:val="24"/>
              </w:rPr>
              <w:t>frymëmarrjes.</w:t>
            </w:r>
          </w:p>
          <w:p w:rsidR="00F66370" w:rsidRDefault="00F66370" w:rsidP="00F66370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line="301" w:lineRule="exact"/>
              <w:ind w:hanging="256"/>
              <w:rPr>
                <w:sz w:val="24"/>
              </w:rPr>
            </w:pPr>
            <w:r>
              <w:rPr>
                <w:sz w:val="24"/>
              </w:rPr>
              <w:t>Aplikimi i anestezionit lokal dhe anestetikëve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lokal.</w:t>
            </w:r>
          </w:p>
          <w:p w:rsidR="00F66370" w:rsidRDefault="00F66370" w:rsidP="00F66370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line="305" w:lineRule="exact"/>
              <w:ind w:hanging="256"/>
              <w:rPr>
                <w:sz w:val="24"/>
              </w:rPr>
            </w:pPr>
            <w:r>
              <w:rPr>
                <w:sz w:val="24"/>
              </w:rPr>
              <w:t>Njohja me sedacionin dhe sedativët.</w:t>
            </w:r>
          </w:p>
          <w:p w:rsidR="00F66370" w:rsidRDefault="00F66370" w:rsidP="00F66370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line="305" w:lineRule="exact"/>
              <w:ind w:hanging="256"/>
              <w:rPr>
                <w:sz w:val="24"/>
              </w:rPr>
            </w:pPr>
            <w:r>
              <w:rPr>
                <w:sz w:val="24"/>
              </w:rPr>
              <w:t>Menaxhimi i shokut anafilaktik dhe gjendjeve tjera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kritike.</w:t>
            </w:r>
          </w:p>
          <w:p w:rsidR="00F66370" w:rsidRDefault="00F66370" w:rsidP="00F66370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line="287" w:lineRule="exact"/>
              <w:ind w:hanging="256"/>
              <w:rPr>
                <w:sz w:val="24"/>
              </w:rPr>
            </w:pPr>
            <w:r>
              <w:rPr>
                <w:sz w:val="24"/>
              </w:rPr>
              <w:t>Reanimimi kardiopulmonarë (CPR).</w:t>
            </w:r>
          </w:p>
        </w:tc>
      </w:tr>
      <w:tr w:rsidR="00F66370" w:rsidTr="00B23133">
        <w:trPr>
          <w:trHeight w:val="614"/>
        </w:trPr>
        <w:tc>
          <w:tcPr>
            <w:tcW w:w="2361" w:type="dxa"/>
          </w:tcPr>
          <w:p w:rsidR="00F66370" w:rsidRDefault="00F66370" w:rsidP="00B23133">
            <w:pPr>
              <w:pStyle w:val="TableParagraph"/>
              <w:spacing w:before="3" w:line="237" w:lineRule="auto"/>
              <w:ind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Rezultatet e pritura të nxënies:</w:t>
            </w:r>
          </w:p>
        </w:tc>
        <w:tc>
          <w:tcPr>
            <w:tcW w:w="6502" w:type="dxa"/>
            <w:gridSpan w:val="2"/>
          </w:tcPr>
          <w:p w:rsidR="00F66370" w:rsidRDefault="00F66370" w:rsidP="00F66370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spacing w:line="304" w:lineRule="exact"/>
              <w:ind w:hanging="256"/>
              <w:rPr>
                <w:sz w:val="24"/>
              </w:rPr>
            </w:pPr>
            <w:r>
              <w:rPr>
                <w:sz w:val="24"/>
              </w:rPr>
              <w:t>Aplikimi i anestezionit lokal.</w:t>
            </w:r>
          </w:p>
          <w:p w:rsidR="00F66370" w:rsidRDefault="00F66370" w:rsidP="00F66370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spacing w:line="291" w:lineRule="exact"/>
              <w:ind w:hanging="256"/>
              <w:rPr>
                <w:sz w:val="24"/>
              </w:rPr>
            </w:pPr>
            <w:r>
              <w:rPr>
                <w:sz w:val="24"/>
              </w:rPr>
              <w:t>Mbajtja e hapur e rrugëve 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frymëmarrjes.</w:t>
            </w:r>
          </w:p>
        </w:tc>
      </w:tr>
    </w:tbl>
    <w:p w:rsidR="00F66370" w:rsidRDefault="00F66370" w:rsidP="00F66370">
      <w:pPr>
        <w:spacing w:line="291" w:lineRule="exact"/>
        <w:rPr>
          <w:sz w:val="24"/>
        </w:rPr>
        <w:sectPr w:rsidR="00F66370">
          <w:pgSz w:w="12240" w:h="15840"/>
          <w:pgMar w:top="1280" w:right="980" w:bottom="860" w:left="1120" w:header="0" w:footer="661" w:gutter="0"/>
          <w:cols w:space="720"/>
        </w:sect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1"/>
        <w:gridCol w:w="1260"/>
        <w:gridCol w:w="1425"/>
        <w:gridCol w:w="1770"/>
        <w:gridCol w:w="2044"/>
      </w:tblGrid>
      <w:tr w:rsidR="00F66370" w:rsidTr="00B23133">
        <w:trPr>
          <w:trHeight w:val="915"/>
        </w:trPr>
        <w:tc>
          <w:tcPr>
            <w:tcW w:w="8860" w:type="dxa"/>
            <w:gridSpan w:val="5"/>
          </w:tcPr>
          <w:p w:rsidR="00F66370" w:rsidRDefault="00F66370" w:rsidP="00F66370">
            <w:pPr>
              <w:pStyle w:val="TableParagraph"/>
              <w:numPr>
                <w:ilvl w:val="0"/>
                <w:numId w:val="3"/>
              </w:numPr>
              <w:tabs>
                <w:tab w:val="left" w:pos="2727"/>
              </w:tabs>
              <w:spacing w:line="304" w:lineRule="exact"/>
              <w:ind w:hanging="256"/>
              <w:rPr>
                <w:sz w:val="24"/>
              </w:rPr>
            </w:pPr>
            <w:r>
              <w:rPr>
                <w:sz w:val="24"/>
              </w:rPr>
              <w:lastRenderedPageBreak/>
              <w:t>Aplikimi i sedacionit të shkallës së lehtë dhe të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moderuar.</w:t>
            </w:r>
          </w:p>
          <w:p w:rsidR="00F66370" w:rsidRDefault="00F66370" w:rsidP="00F66370">
            <w:pPr>
              <w:pStyle w:val="TableParagraph"/>
              <w:numPr>
                <w:ilvl w:val="0"/>
                <w:numId w:val="3"/>
              </w:numPr>
              <w:tabs>
                <w:tab w:val="left" w:pos="2727"/>
              </w:tabs>
              <w:spacing w:line="305" w:lineRule="exact"/>
              <w:ind w:hanging="256"/>
              <w:rPr>
                <w:sz w:val="24"/>
              </w:rPr>
            </w:pPr>
            <w:r>
              <w:rPr>
                <w:sz w:val="24"/>
              </w:rPr>
              <w:t>Menaxhimi i gjendjeve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kritike.</w:t>
            </w:r>
          </w:p>
          <w:p w:rsidR="00F66370" w:rsidRDefault="00F66370" w:rsidP="00F66370">
            <w:pPr>
              <w:pStyle w:val="TableParagraph"/>
              <w:numPr>
                <w:ilvl w:val="0"/>
                <w:numId w:val="3"/>
              </w:numPr>
              <w:tabs>
                <w:tab w:val="left" w:pos="2727"/>
              </w:tabs>
              <w:spacing w:line="286" w:lineRule="exact"/>
              <w:ind w:hanging="256"/>
              <w:rPr>
                <w:sz w:val="24"/>
              </w:rPr>
            </w:pPr>
            <w:r>
              <w:rPr>
                <w:sz w:val="24"/>
              </w:rPr>
              <w:t>Reanimimi kardiopulmonal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(CPR).</w:t>
            </w:r>
          </w:p>
        </w:tc>
      </w:tr>
      <w:tr w:rsidR="00F66370" w:rsidTr="00B23133">
        <w:trPr>
          <w:trHeight w:val="690"/>
        </w:trPr>
        <w:tc>
          <w:tcPr>
            <w:tcW w:w="8860" w:type="dxa"/>
            <w:gridSpan w:val="5"/>
            <w:shd w:val="clear" w:color="auto" w:fill="B8CCE3"/>
          </w:tcPr>
          <w:p w:rsidR="00F66370" w:rsidRDefault="00F66370" w:rsidP="00B23133">
            <w:pPr>
              <w:pStyle w:val="TableParagraph"/>
              <w:spacing w:before="4" w:line="237" w:lineRule="auto"/>
              <w:ind w:left="3466" w:hanging="3267"/>
              <w:rPr>
                <w:b/>
                <w:sz w:val="24"/>
              </w:rPr>
            </w:pPr>
            <w:r>
              <w:rPr>
                <w:b/>
                <w:sz w:val="24"/>
              </w:rPr>
              <w:t>Kontributi nё ngarkesёn e studentit ( gjё qё duhet tё korrespondoj me rezultatet e tё nxёnit tё studentit)</w:t>
            </w:r>
          </w:p>
        </w:tc>
      </w:tr>
      <w:tr w:rsidR="00F66370" w:rsidTr="00B23133">
        <w:trPr>
          <w:trHeight w:val="295"/>
        </w:trPr>
        <w:tc>
          <w:tcPr>
            <w:tcW w:w="2361" w:type="dxa"/>
            <w:tcBorders>
              <w:righ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Aktiviteti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5" w:type="dxa"/>
            <w:tcBorders>
              <w:lef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Orë</w:t>
            </w:r>
          </w:p>
        </w:tc>
        <w:tc>
          <w:tcPr>
            <w:tcW w:w="1770" w:type="dxa"/>
            <w:tcBorders>
              <w:righ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spacing w:before="1" w:line="274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Ditë/javë</w:t>
            </w:r>
          </w:p>
        </w:tc>
        <w:tc>
          <w:tcPr>
            <w:tcW w:w="2044" w:type="dxa"/>
            <w:tcBorders>
              <w:lef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spacing w:before="1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Gjithësej</w:t>
            </w:r>
          </w:p>
        </w:tc>
      </w:tr>
      <w:tr w:rsidR="00F66370" w:rsidTr="00B23133">
        <w:trPr>
          <w:trHeight w:val="295"/>
        </w:trPr>
        <w:tc>
          <w:tcPr>
            <w:tcW w:w="2361" w:type="dxa"/>
            <w:tcBorders>
              <w:right w:val="nil"/>
            </w:tcBorders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Ligjërata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5" w:type="dxa"/>
            <w:tcBorders>
              <w:left w:val="nil"/>
            </w:tcBorders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0" w:type="dxa"/>
            <w:tcBorders>
              <w:right w:val="nil"/>
            </w:tcBorders>
          </w:tcPr>
          <w:p w:rsidR="00F66370" w:rsidRDefault="00F66370" w:rsidP="00B23133">
            <w:pPr>
              <w:pStyle w:val="TableParagraph"/>
              <w:spacing w:before="1"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2/15</w:t>
            </w:r>
          </w:p>
        </w:tc>
        <w:tc>
          <w:tcPr>
            <w:tcW w:w="2044" w:type="dxa"/>
            <w:tcBorders>
              <w:left w:val="nil"/>
            </w:tcBorders>
          </w:tcPr>
          <w:p w:rsidR="00F66370" w:rsidRDefault="00F66370" w:rsidP="00B23133">
            <w:pPr>
              <w:pStyle w:val="TableParagraph"/>
              <w:spacing w:before="1"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F66370" w:rsidTr="00B23133">
        <w:trPr>
          <w:trHeight w:val="290"/>
        </w:trPr>
        <w:tc>
          <w:tcPr>
            <w:tcW w:w="3621" w:type="dxa"/>
            <w:gridSpan w:val="2"/>
            <w:tcBorders>
              <w:right w:val="nil"/>
            </w:tcBorders>
          </w:tcPr>
          <w:p w:rsidR="00F66370" w:rsidRDefault="00F66370" w:rsidP="00B231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Ushtrime teorike/laboratorike</w:t>
            </w:r>
          </w:p>
        </w:tc>
        <w:tc>
          <w:tcPr>
            <w:tcW w:w="1425" w:type="dxa"/>
            <w:tcBorders>
              <w:left w:val="nil"/>
            </w:tcBorders>
          </w:tcPr>
          <w:p w:rsidR="00F66370" w:rsidRDefault="00F66370" w:rsidP="00B231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0" w:type="dxa"/>
            <w:tcBorders>
              <w:right w:val="nil"/>
            </w:tcBorders>
          </w:tcPr>
          <w:p w:rsidR="00F66370" w:rsidRDefault="00F66370" w:rsidP="00B2313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44" w:type="dxa"/>
            <w:tcBorders>
              <w:left w:val="nil"/>
            </w:tcBorders>
          </w:tcPr>
          <w:p w:rsidR="00F66370" w:rsidRDefault="00F66370" w:rsidP="00B2313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66370" w:rsidTr="00B23133">
        <w:trPr>
          <w:trHeight w:val="295"/>
        </w:trPr>
        <w:tc>
          <w:tcPr>
            <w:tcW w:w="2361" w:type="dxa"/>
            <w:tcBorders>
              <w:right w:val="nil"/>
            </w:tcBorders>
          </w:tcPr>
          <w:p w:rsidR="00F66370" w:rsidRDefault="00F66370" w:rsidP="00B23133">
            <w:pPr>
              <w:pStyle w:val="TableParagraph"/>
              <w:spacing w:before="2" w:line="274" w:lineRule="exact"/>
              <w:rPr>
                <w:sz w:val="24"/>
              </w:rPr>
            </w:pPr>
            <w:r>
              <w:rPr>
                <w:sz w:val="24"/>
              </w:rPr>
              <w:t>Punë praktike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5" w:type="dxa"/>
            <w:tcBorders>
              <w:left w:val="nil"/>
            </w:tcBorders>
          </w:tcPr>
          <w:p w:rsidR="00F66370" w:rsidRDefault="00F66370" w:rsidP="00B23133">
            <w:pPr>
              <w:pStyle w:val="TableParagraph"/>
              <w:spacing w:before="2" w:line="274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0" w:type="dxa"/>
            <w:tcBorders>
              <w:right w:val="nil"/>
            </w:tcBorders>
          </w:tcPr>
          <w:p w:rsidR="00F66370" w:rsidRDefault="00F66370" w:rsidP="00B23133">
            <w:pPr>
              <w:pStyle w:val="TableParagraph"/>
              <w:spacing w:before="2"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44" w:type="dxa"/>
            <w:tcBorders>
              <w:left w:val="nil"/>
            </w:tcBorders>
          </w:tcPr>
          <w:p w:rsidR="00F66370" w:rsidRDefault="00F66370" w:rsidP="00B23133">
            <w:pPr>
              <w:pStyle w:val="TableParagraph"/>
              <w:spacing w:before="2"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66370" w:rsidTr="00B23133">
        <w:trPr>
          <w:trHeight w:val="585"/>
        </w:trPr>
        <w:tc>
          <w:tcPr>
            <w:tcW w:w="3621" w:type="dxa"/>
            <w:gridSpan w:val="2"/>
            <w:tcBorders>
              <w:right w:val="nil"/>
            </w:tcBorders>
          </w:tcPr>
          <w:p w:rsidR="00F66370" w:rsidRDefault="00F66370" w:rsidP="00B23133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Kontaktet me</w:t>
            </w:r>
          </w:p>
          <w:p w:rsidR="00F66370" w:rsidRDefault="00F66370" w:rsidP="00B23133">
            <w:pPr>
              <w:pStyle w:val="TableParagraph"/>
              <w:spacing w:before="2" w:line="274" w:lineRule="exact"/>
              <w:rPr>
                <w:sz w:val="24"/>
              </w:rPr>
            </w:pPr>
            <w:r>
              <w:rPr>
                <w:sz w:val="24"/>
              </w:rPr>
              <w:t>mësimdhënësin/konsultimet</w:t>
            </w:r>
          </w:p>
        </w:tc>
        <w:tc>
          <w:tcPr>
            <w:tcW w:w="1425" w:type="dxa"/>
            <w:tcBorders>
              <w:left w:val="nil"/>
            </w:tcBorders>
          </w:tcPr>
          <w:p w:rsidR="00F66370" w:rsidRDefault="00F66370" w:rsidP="00B23133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0" w:type="dxa"/>
            <w:tcBorders>
              <w:right w:val="nil"/>
            </w:tcBorders>
          </w:tcPr>
          <w:p w:rsidR="00F66370" w:rsidRDefault="00F66370" w:rsidP="00B23133">
            <w:pPr>
              <w:pStyle w:val="TableParagraph"/>
              <w:spacing w:line="289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44" w:type="dxa"/>
            <w:tcBorders>
              <w:left w:val="nil"/>
            </w:tcBorders>
          </w:tcPr>
          <w:p w:rsidR="00F66370" w:rsidRDefault="00F66370" w:rsidP="00B23133">
            <w:pPr>
              <w:pStyle w:val="TableParagraph"/>
              <w:spacing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66370" w:rsidTr="00B23133">
        <w:trPr>
          <w:trHeight w:val="295"/>
        </w:trPr>
        <w:tc>
          <w:tcPr>
            <w:tcW w:w="2361" w:type="dxa"/>
            <w:tcBorders>
              <w:right w:val="nil"/>
            </w:tcBorders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Ushtrime në teren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5" w:type="dxa"/>
            <w:tcBorders>
              <w:left w:val="nil"/>
            </w:tcBorders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0" w:type="dxa"/>
            <w:tcBorders>
              <w:right w:val="nil"/>
            </w:tcBorders>
          </w:tcPr>
          <w:p w:rsidR="00F66370" w:rsidRDefault="00F66370" w:rsidP="00B23133">
            <w:pPr>
              <w:pStyle w:val="TableParagraph"/>
              <w:spacing w:before="1"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44" w:type="dxa"/>
            <w:tcBorders>
              <w:left w:val="nil"/>
            </w:tcBorders>
          </w:tcPr>
          <w:p w:rsidR="00F66370" w:rsidRDefault="00F66370" w:rsidP="00B23133">
            <w:pPr>
              <w:pStyle w:val="TableParagraph"/>
              <w:spacing w:before="1"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66370" w:rsidTr="00B23133">
        <w:trPr>
          <w:trHeight w:val="290"/>
        </w:trPr>
        <w:tc>
          <w:tcPr>
            <w:tcW w:w="2361" w:type="dxa"/>
            <w:tcBorders>
              <w:right w:val="nil"/>
            </w:tcBorders>
          </w:tcPr>
          <w:p w:rsidR="00F66370" w:rsidRDefault="00F66370" w:rsidP="00B231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Kollokfiume,seminare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left w:val="nil"/>
            </w:tcBorders>
          </w:tcPr>
          <w:p w:rsidR="00F66370" w:rsidRDefault="00F66370" w:rsidP="00B231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0" w:type="dxa"/>
            <w:tcBorders>
              <w:right w:val="nil"/>
            </w:tcBorders>
          </w:tcPr>
          <w:p w:rsidR="00F66370" w:rsidRDefault="00F66370" w:rsidP="00B2313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1/15</w:t>
            </w:r>
          </w:p>
        </w:tc>
        <w:tc>
          <w:tcPr>
            <w:tcW w:w="2044" w:type="dxa"/>
            <w:tcBorders>
              <w:left w:val="nil"/>
            </w:tcBorders>
          </w:tcPr>
          <w:p w:rsidR="00F66370" w:rsidRDefault="00F66370" w:rsidP="00B2313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66370" w:rsidTr="00B23133">
        <w:trPr>
          <w:trHeight w:val="300"/>
        </w:trPr>
        <w:tc>
          <w:tcPr>
            <w:tcW w:w="2361" w:type="dxa"/>
            <w:tcBorders>
              <w:bottom w:val="nil"/>
              <w:right w:val="nil"/>
            </w:tcBorders>
          </w:tcPr>
          <w:p w:rsidR="00F66370" w:rsidRDefault="00F66370" w:rsidP="00B23133">
            <w:pPr>
              <w:pStyle w:val="TableParagraph"/>
              <w:spacing w:before="2" w:line="279" w:lineRule="exact"/>
              <w:rPr>
                <w:sz w:val="24"/>
              </w:rPr>
            </w:pPr>
            <w:r>
              <w:rPr>
                <w:sz w:val="24"/>
              </w:rPr>
              <w:t>Detyra të shtëpisë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5" w:type="dxa"/>
            <w:tcBorders>
              <w:left w:val="nil"/>
              <w:bottom w:val="nil"/>
            </w:tcBorders>
          </w:tcPr>
          <w:p w:rsidR="00F66370" w:rsidRDefault="00F66370" w:rsidP="00B23133">
            <w:pPr>
              <w:pStyle w:val="TableParagraph"/>
              <w:spacing w:before="2" w:line="279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0" w:type="dxa"/>
            <w:tcBorders>
              <w:bottom w:val="nil"/>
              <w:right w:val="nil"/>
            </w:tcBorders>
          </w:tcPr>
          <w:p w:rsidR="00F66370" w:rsidRDefault="00F66370" w:rsidP="00B23133">
            <w:pPr>
              <w:pStyle w:val="TableParagraph"/>
              <w:spacing w:before="2"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44" w:type="dxa"/>
            <w:tcBorders>
              <w:left w:val="nil"/>
              <w:bottom w:val="nil"/>
            </w:tcBorders>
          </w:tcPr>
          <w:p w:rsidR="00F66370" w:rsidRDefault="00F66370" w:rsidP="00B23133">
            <w:pPr>
              <w:pStyle w:val="TableParagraph"/>
              <w:spacing w:before="2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66370" w:rsidTr="00B23133">
        <w:trPr>
          <w:trHeight w:val="890"/>
        </w:trPr>
        <w:tc>
          <w:tcPr>
            <w:tcW w:w="3621" w:type="dxa"/>
            <w:gridSpan w:val="2"/>
            <w:tcBorders>
              <w:top w:val="nil"/>
              <w:bottom w:val="nil"/>
              <w:right w:val="nil"/>
            </w:tcBorders>
          </w:tcPr>
          <w:p w:rsidR="00F66370" w:rsidRDefault="00F66370" w:rsidP="00B23133">
            <w:pPr>
              <w:pStyle w:val="TableParagraph"/>
              <w:spacing w:before="1" w:line="242" w:lineRule="auto"/>
              <w:ind w:right="505"/>
              <w:rPr>
                <w:sz w:val="24"/>
              </w:rPr>
            </w:pPr>
            <w:r>
              <w:rPr>
                <w:sz w:val="24"/>
              </w:rPr>
              <w:t>Koha e studimit vetanak të studentit (në bibliotekë ose në</w:t>
            </w:r>
          </w:p>
          <w:p w:rsidR="00F66370" w:rsidRDefault="00F66370" w:rsidP="00B23133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shtëpi)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F66370" w:rsidRDefault="00F66370" w:rsidP="00B231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0" w:type="dxa"/>
            <w:tcBorders>
              <w:top w:val="nil"/>
              <w:bottom w:val="nil"/>
              <w:right w:val="nil"/>
            </w:tcBorders>
          </w:tcPr>
          <w:p w:rsidR="00F66370" w:rsidRDefault="00F66370" w:rsidP="00B2313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1/15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</w:tcBorders>
          </w:tcPr>
          <w:p w:rsidR="00F66370" w:rsidRDefault="00F66370" w:rsidP="00B2313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66370" w:rsidTr="00B23133">
        <w:trPr>
          <w:trHeight w:val="595"/>
        </w:trPr>
        <w:tc>
          <w:tcPr>
            <w:tcW w:w="3621" w:type="dxa"/>
            <w:gridSpan w:val="2"/>
            <w:tcBorders>
              <w:top w:val="nil"/>
              <w:bottom w:val="nil"/>
              <w:right w:val="nil"/>
            </w:tcBorders>
          </w:tcPr>
          <w:p w:rsidR="00F66370" w:rsidRDefault="00F66370" w:rsidP="00B231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Përgaditja përfundimtare për</w:t>
            </w:r>
          </w:p>
          <w:p w:rsidR="00F66370" w:rsidRDefault="00F66370" w:rsidP="00B23133">
            <w:pPr>
              <w:pStyle w:val="TableParagraph"/>
              <w:spacing w:before="2" w:line="279" w:lineRule="exact"/>
              <w:rPr>
                <w:sz w:val="24"/>
              </w:rPr>
            </w:pPr>
            <w:r>
              <w:rPr>
                <w:sz w:val="24"/>
              </w:rPr>
              <w:t>provim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F66370" w:rsidRDefault="00F66370" w:rsidP="00B231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0" w:type="dxa"/>
            <w:tcBorders>
              <w:top w:val="nil"/>
              <w:bottom w:val="nil"/>
              <w:right w:val="nil"/>
            </w:tcBorders>
          </w:tcPr>
          <w:p w:rsidR="00F66370" w:rsidRDefault="00F66370" w:rsidP="00B2313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1/15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</w:tcBorders>
          </w:tcPr>
          <w:p w:rsidR="00F66370" w:rsidRDefault="00F66370" w:rsidP="00B2313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66370" w:rsidTr="00B23133">
        <w:trPr>
          <w:trHeight w:val="595"/>
        </w:trPr>
        <w:tc>
          <w:tcPr>
            <w:tcW w:w="3621" w:type="dxa"/>
            <w:gridSpan w:val="2"/>
            <w:tcBorders>
              <w:top w:val="nil"/>
              <w:bottom w:val="nil"/>
              <w:right w:val="nil"/>
            </w:tcBorders>
          </w:tcPr>
          <w:p w:rsidR="00F66370" w:rsidRDefault="00F66370" w:rsidP="00B23133">
            <w:pPr>
              <w:pStyle w:val="TableParagraph"/>
              <w:spacing w:before="2" w:line="290" w:lineRule="atLeast"/>
              <w:ind w:right="981"/>
              <w:rPr>
                <w:sz w:val="24"/>
              </w:rPr>
            </w:pPr>
            <w:r>
              <w:rPr>
                <w:sz w:val="24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F66370" w:rsidRDefault="00F66370" w:rsidP="00B2313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0" w:type="dxa"/>
            <w:tcBorders>
              <w:top w:val="nil"/>
              <w:bottom w:val="nil"/>
              <w:right w:val="nil"/>
            </w:tcBorders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</w:tcBorders>
            <w:shd w:val="clear" w:color="auto" w:fill="C5D9F0"/>
          </w:tcPr>
          <w:p w:rsidR="00F66370" w:rsidRDefault="00F66370" w:rsidP="00B23133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6370" w:rsidTr="00B23133">
        <w:trPr>
          <w:trHeight w:val="305"/>
        </w:trPr>
        <w:tc>
          <w:tcPr>
            <w:tcW w:w="3621" w:type="dxa"/>
            <w:gridSpan w:val="2"/>
            <w:tcBorders>
              <w:top w:val="nil"/>
              <w:bottom w:val="nil"/>
              <w:right w:val="nil"/>
            </w:tcBorders>
          </w:tcPr>
          <w:p w:rsidR="00F66370" w:rsidRDefault="00F66370" w:rsidP="00B23133">
            <w:pPr>
              <w:pStyle w:val="TableParagraph"/>
              <w:spacing w:before="6" w:line="279" w:lineRule="exact"/>
              <w:rPr>
                <w:sz w:val="24"/>
              </w:rPr>
            </w:pPr>
            <w:r>
              <w:rPr>
                <w:sz w:val="24"/>
              </w:rPr>
              <w:t>Projektet,prezentimet ,etj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F66370" w:rsidRDefault="00F66370" w:rsidP="00B23133">
            <w:pPr>
              <w:pStyle w:val="TableParagraph"/>
              <w:spacing w:before="6" w:line="279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0" w:type="dxa"/>
            <w:tcBorders>
              <w:top w:val="nil"/>
              <w:bottom w:val="nil"/>
              <w:right w:val="nil"/>
            </w:tcBorders>
          </w:tcPr>
          <w:p w:rsidR="00F66370" w:rsidRDefault="00F66370" w:rsidP="00B23133">
            <w:pPr>
              <w:pStyle w:val="TableParagraph"/>
              <w:spacing w:before="6" w:line="279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F66370" w:rsidRDefault="00F66370" w:rsidP="00B23133">
            <w:pPr>
              <w:pStyle w:val="TableParagraph"/>
              <w:spacing w:before="6" w:line="279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66370" w:rsidTr="00B23133">
        <w:trPr>
          <w:trHeight w:val="295"/>
        </w:trPr>
        <w:tc>
          <w:tcPr>
            <w:tcW w:w="2361" w:type="dxa"/>
            <w:tcBorders>
              <w:top w:val="nil"/>
              <w:righ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Totali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770" w:type="dxa"/>
            <w:tcBorders>
              <w:top w:val="nil"/>
              <w:righ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spacing w:before="1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044" w:type="dxa"/>
            <w:tcBorders>
              <w:top w:val="nil"/>
              <w:lef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spacing w:before="1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  <w:tr w:rsidR="00F66370" w:rsidTr="00B23133">
        <w:trPr>
          <w:trHeight w:val="295"/>
        </w:trPr>
        <w:tc>
          <w:tcPr>
            <w:tcW w:w="2361" w:type="dxa"/>
            <w:tcBorders>
              <w:righ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4" w:type="dxa"/>
            <w:tcBorders>
              <w:lef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6370" w:rsidTr="00B23133">
        <w:trPr>
          <w:trHeight w:val="1756"/>
        </w:trPr>
        <w:tc>
          <w:tcPr>
            <w:tcW w:w="3621" w:type="dxa"/>
            <w:gridSpan w:val="2"/>
          </w:tcPr>
          <w:p w:rsidR="00F66370" w:rsidRDefault="00F66370" w:rsidP="00B23133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Metodologjia e mësimëdhënies:</w:t>
            </w:r>
          </w:p>
        </w:tc>
        <w:tc>
          <w:tcPr>
            <w:tcW w:w="5239" w:type="dxa"/>
            <w:gridSpan w:val="3"/>
          </w:tcPr>
          <w:p w:rsidR="00F66370" w:rsidRDefault="00F66370" w:rsidP="00B23133">
            <w:pPr>
              <w:pStyle w:val="TableParagraph"/>
              <w:ind w:left="105" w:right="230"/>
              <w:rPr>
                <w:sz w:val="24"/>
              </w:rPr>
            </w:pPr>
            <w:r>
              <w:rPr>
                <w:sz w:val="24"/>
              </w:rPr>
              <w:t>Ligjeratat janë interaktive dhe do të shoqërohen me demonstrime në mankin apo në prani të pacientit. Një pjesë e ligjëratës do të ndahet për demonstrimet nga ana e studentëve. Do të aplikohet edhe materiali audio/vizuel, si dhe puna</w:t>
            </w:r>
          </w:p>
          <w:p w:rsidR="00F66370" w:rsidRDefault="00F66370" w:rsidP="00B23133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seminarike.</w:t>
            </w:r>
          </w:p>
        </w:tc>
      </w:tr>
      <w:tr w:rsidR="00F66370" w:rsidTr="00B23133">
        <w:trPr>
          <w:trHeight w:val="1464"/>
        </w:trPr>
        <w:tc>
          <w:tcPr>
            <w:tcW w:w="2361" w:type="dxa"/>
            <w:tcBorders>
              <w:right w:val="nil"/>
            </w:tcBorders>
          </w:tcPr>
          <w:p w:rsidR="00F66370" w:rsidRDefault="00F66370" w:rsidP="00B2313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Metodat e vlerësimit:</w:t>
            </w:r>
          </w:p>
        </w:tc>
        <w:tc>
          <w:tcPr>
            <w:tcW w:w="1260" w:type="dxa"/>
            <w:tcBorders>
              <w:left w:val="nil"/>
            </w:tcBorders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39" w:type="dxa"/>
            <w:gridSpan w:val="3"/>
          </w:tcPr>
          <w:p w:rsidR="00F66370" w:rsidRDefault="00F66370" w:rsidP="00B23133">
            <w:pPr>
              <w:pStyle w:val="TableParagraph"/>
              <w:spacing w:before="1" w:line="291" w:lineRule="exact"/>
              <w:ind w:left="345"/>
              <w:rPr>
                <w:b/>
                <w:sz w:val="24"/>
              </w:rPr>
            </w:pPr>
            <w:r>
              <w:rPr>
                <w:sz w:val="24"/>
              </w:rPr>
              <w:t xml:space="preserve">Vijimi i rregullt: </w:t>
            </w:r>
            <w:r>
              <w:rPr>
                <w:b/>
                <w:sz w:val="24"/>
              </w:rPr>
              <w:t>5%</w:t>
            </w:r>
          </w:p>
          <w:p w:rsidR="00F66370" w:rsidRDefault="00F66370" w:rsidP="00B23133">
            <w:pPr>
              <w:pStyle w:val="TableParagraph"/>
              <w:spacing w:line="291" w:lineRule="exact"/>
              <w:ind w:left="345"/>
              <w:rPr>
                <w:b/>
                <w:sz w:val="24"/>
              </w:rPr>
            </w:pPr>
            <w:r>
              <w:rPr>
                <w:sz w:val="24"/>
              </w:rPr>
              <w:t xml:space="preserve">Seminari ose angazhime tjera: </w:t>
            </w:r>
            <w:r>
              <w:rPr>
                <w:b/>
                <w:sz w:val="24"/>
              </w:rPr>
              <w:t>5%</w:t>
            </w:r>
          </w:p>
          <w:p w:rsidR="00F66370" w:rsidRDefault="00F66370" w:rsidP="00B23133">
            <w:pPr>
              <w:pStyle w:val="TableParagraph"/>
              <w:spacing w:before="2"/>
              <w:ind w:left="345"/>
              <w:rPr>
                <w:b/>
                <w:sz w:val="24"/>
              </w:rPr>
            </w:pPr>
            <w:r>
              <w:rPr>
                <w:sz w:val="24"/>
              </w:rPr>
              <w:t xml:space="preserve">Provimi praktik/testi: </w:t>
            </w:r>
            <w:r>
              <w:rPr>
                <w:b/>
                <w:sz w:val="24"/>
              </w:rPr>
              <w:t>30%</w:t>
            </w:r>
          </w:p>
          <w:p w:rsidR="00F66370" w:rsidRDefault="00F66370" w:rsidP="00B23133">
            <w:pPr>
              <w:pStyle w:val="TableParagraph"/>
              <w:spacing w:before="2" w:line="292" w:lineRule="exact"/>
              <w:ind w:left="345"/>
              <w:rPr>
                <w:b/>
                <w:sz w:val="24"/>
              </w:rPr>
            </w:pPr>
            <w:r>
              <w:rPr>
                <w:sz w:val="24"/>
              </w:rPr>
              <w:t xml:space="preserve">Provimi final: </w:t>
            </w:r>
            <w:r>
              <w:rPr>
                <w:b/>
                <w:sz w:val="24"/>
              </w:rPr>
              <w:t>60%</w:t>
            </w:r>
          </w:p>
          <w:p w:rsidR="00F66370" w:rsidRDefault="00F66370" w:rsidP="00B23133">
            <w:pPr>
              <w:pStyle w:val="TableParagraph"/>
              <w:spacing w:line="272" w:lineRule="exact"/>
              <w:ind w:left="345"/>
              <w:rPr>
                <w:b/>
                <w:sz w:val="24"/>
              </w:rPr>
            </w:pPr>
            <w:r>
              <w:rPr>
                <w:sz w:val="24"/>
              </w:rPr>
              <w:t xml:space="preserve">Total: </w:t>
            </w:r>
            <w:r>
              <w:rPr>
                <w:b/>
                <w:sz w:val="24"/>
              </w:rPr>
              <w:t>100%</w:t>
            </w:r>
          </w:p>
        </w:tc>
      </w:tr>
      <w:tr w:rsidR="00F66370" w:rsidTr="00B23133">
        <w:trPr>
          <w:trHeight w:val="295"/>
        </w:trPr>
        <w:tc>
          <w:tcPr>
            <w:tcW w:w="2361" w:type="dxa"/>
            <w:tcBorders>
              <w:righ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70" w:type="dxa"/>
            <w:tcBorders>
              <w:left w:val="nil"/>
              <w:righ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44" w:type="dxa"/>
            <w:tcBorders>
              <w:left w:val="nil"/>
            </w:tcBorders>
            <w:shd w:val="clear" w:color="auto" w:fill="B8CCE3"/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66370" w:rsidTr="00B23133">
        <w:trPr>
          <w:trHeight w:val="1465"/>
        </w:trPr>
        <w:tc>
          <w:tcPr>
            <w:tcW w:w="2361" w:type="dxa"/>
          </w:tcPr>
          <w:p w:rsidR="00F66370" w:rsidRDefault="00F66370" w:rsidP="00B23133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 bazë:</w:t>
            </w:r>
          </w:p>
        </w:tc>
        <w:tc>
          <w:tcPr>
            <w:tcW w:w="6499" w:type="dxa"/>
            <w:gridSpan w:val="4"/>
          </w:tcPr>
          <w:p w:rsidR="00F66370" w:rsidRDefault="00F66370" w:rsidP="00F66370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42" w:lineRule="auto"/>
              <w:ind w:right="736" w:firstLine="0"/>
              <w:rPr>
                <w:sz w:val="24"/>
              </w:rPr>
            </w:pPr>
            <w:r>
              <w:rPr>
                <w:sz w:val="24"/>
              </w:rPr>
              <w:t>Anesteziologjia Klinike. Carl &amp;Matthew Gwinnut, Wiley Blackwell, botim i 4-të, 2012 (përkthim në gjuhën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shqipe).</w:t>
            </w:r>
          </w:p>
          <w:p w:rsidR="00F66370" w:rsidRDefault="00F66370" w:rsidP="00F66370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37" w:lineRule="auto"/>
              <w:ind w:right="2015" w:firstLine="0"/>
              <w:rPr>
                <w:sz w:val="24"/>
              </w:rPr>
            </w:pPr>
            <w:r>
              <w:rPr>
                <w:sz w:val="24"/>
              </w:rPr>
              <w:t>Anesteziologjia dhe Mjekimi Intensiv, grup autorësh nga Tirana, botim i 1-rë,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F66370" w:rsidRDefault="00F66370" w:rsidP="00F66370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74" w:lineRule="exact"/>
              <w:ind w:left="344"/>
              <w:rPr>
                <w:sz w:val="24"/>
              </w:rPr>
            </w:pPr>
            <w:r>
              <w:rPr>
                <w:sz w:val="24"/>
              </w:rPr>
              <w:t>Anesteziologjia-Xhymret Skenderi, botim i 1-rë,</w:t>
            </w:r>
            <w:r>
              <w:rPr>
                <w:spacing w:val="-3"/>
                <w:sz w:val="24"/>
              </w:rPr>
              <w:t xml:space="preserve"> 2011.</w:t>
            </w:r>
          </w:p>
        </w:tc>
      </w:tr>
      <w:tr w:rsidR="00F66370" w:rsidTr="00B23133">
        <w:trPr>
          <w:trHeight w:val="584"/>
        </w:trPr>
        <w:tc>
          <w:tcPr>
            <w:tcW w:w="2361" w:type="dxa"/>
          </w:tcPr>
          <w:p w:rsidR="00F66370" w:rsidRDefault="00F66370" w:rsidP="00B23133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 shtesë:</w:t>
            </w:r>
          </w:p>
        </w:tc>
        <w:tc>
          <w:tcPr>
            <w:tcW w:w="6499" w:type="dxa"/>
            <w:gridSpan w:val="4"/>
          </w:tcPr>
          <w:p w:rsidR="00F66370" w:rsidRDefault="00F66370" w:rsidP="00B23133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4. BLS for Healthcare Providers Student Manual &amp; CD Product.</w:t>
            </w:r>
          </w:p>
          <w:p w:rsidR="00F66370" w:rsidRDefault="00F66370" w:rsidP="00B23133">
            <w:pPr>
              <w:pStyle w:val="TableParagraph"/>
              <w:spacing w:before="2" w:line="274" w:lineRule="exact"/>
              <w:rPr>
                <w:sz w:val="24"/>
              </w:rPr>
            </w:pPr>
            <w:r>
              <w:rPr>
                <w:sz w:val="24"/>
              </w:rPr>
              <w:t>American Heart Association.</w:t>
            </w:r>
          </w:p>
        </w:tc>
      </w:tr>
    </w:tbl>
    <w:p w:rsidR="00F66370" w:rsidRDefault="00F66370" w:rsidP="00F66370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758E81F3" wp14:editId="771C2B9A">
            <wp:simplePos x="0" y="0"/>
            <wp:positionH relativeFrom="page">
              <wp:posOffset>1965325</wp:posOffset>
            </wp:positionH>
            <wp:positionV relativeFrom="page">
              <wp:posOffset>3897629</wp:posOffset>
            </wp:positionV>
            <wp:extent cx="3764279" cy="3749040"/>
            <wp:effectExtent l="0" t="0" r="0" b="0"/>
            <wp:wrapNone/>
            <wp:docPr id="3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4279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C1BB8B" wp14:editId="39447C11">
                <wp:simplePos x="0" y="0"/>
                <wp:positionH relativeFrom="page">
                  <wp:posOffset>2344420</wp:posOffset>
                </wp:positionH>
                <wp:positionV relativeFrom="page">
                  <wp:posOffset>813435</wp:posOffset>
                </wp:positionV>
                <wp:extent cx="0" cy="593725"/>
                <wp:effectExtent l="0" t="0" r="0" b="0"/>
                <wp:wrapNone/>
                <wp:docPr id="547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7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DB354" id="Line 29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4.6pt,64.05pt" to="184.6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XWHwIAAEQEAAAOAAAAZHJzL2Uyb0RvYy54bWysU9uO2yAQfa/Uf0C8J7YT52bFWVV20pe0&#10;G2l3P4AAjlExICBxoqr/XsCO23Rfqqp+wFxmzpyZObN+ujYcXKg2TIocJuMYAiqwJEyccvj2uhst&#10;ITAWCYK4FDSHN2rg0+bjh3WrMjqRteSEauBAhMlalcPaWpVFkcE1bZAZS0WFe6ykbpB1R32KiEat&#10;Q294NInjedRKTZSWmBrjbsvuEW4CflVRbJ+rylALeA4dNxtWHdajX6PNGmUnjVTNcE8D/QOLBjHh&#10;gg5QJbIInDV7B9UwrKWRlR1j2USyqhimIQeXTRL/kc1LjRQNubjiGDWUyfw/WPz1ctCAkRzO0gUE&#10;AjWuSXsmKJisEl+dVpnMGRXioH1++Cpe1F7ibwYIWdRInGhg+XpTzjF4RA8u/mCUi3Fsv0jibNDZ&#10;ylCqa6UbD+mKAK6hI7ehI/RqAe4usbudraaLyczTiVB291Pa2M9UNsBvcsgd6YCLLntjO9O7iQ8j&#10;5I5xHvrNBWhzOJ/O4uBgJGfEP3ozo0/HgmtwQV4x4evjPph55BKZurMLT52WtDwLEqLUFJFtv7eI&#10;8W7vEuDCB3IpOp79rtPK91W82i63y3SUTubbURqX5ejTrkhH812ymJXTsijK5IfnnKRZzQihwtO+&#10;6zZJ/04X/QR1ihuUO9QnekQPNXdk7/9AOvTYt7UTyFGS20H7mvt2O6kG436s/Cz8fg5Wv4Z/8xMA&#10;AP//AwBQSwMEFAAGAAgAAAAhADL1Py3dAAAACwEAAA8AAABkcnMvZG93bnJldi54bWxMj8FKxDAQ&#10;hu+C7xBG8OamibSs3aaLCBUvHlzFc7bJtsVkUpJsU316Ix70OPN//PNNs1+tIYv2YXIogG0KIBp7&#10;pyYcBLy9djdbICFKVNI41AI+dYB9e3nRyFq5hC96OcSB5BIMtRQwxjjXlIZ+1FaGjZs15uzkvJUx&#10;j36gysuUy62hvCgqauWE+cIoZ/0w6v7jcLYCkMV3k1JMi/8qH0tWdk/FcyfE9dV6vwMS9Rr/YPjR&#10;z+rQZqejO6MKxAi4re54RnPAtwxIJn43RwGcswpo29D/P7TfAAAA//8DAFBLAQItABQABgAIAAAA&#10;IQC2gziS/gAAAOEBAAATAAAAAAAAAAAAAAAAAAAAAABbQ29udGVudF9UeXBlc10ueG1sUEsBAi0A&#10;FAAGAAgAAAAhADj9If/WAAAAlAEAAAsAAAAAAAAAAAAAAAAALwEAAF9yZWxzLy5yZWxzUEsBAi0A&#10;FAAGAAgAAAAhALKQldYfAgAARAQAAA4AAAAAAAAAAAAAAAAALgIAAGRycy9lMm9Eb2MueG1sUEsB&#10;Ai0AFAAGAAgAAAAhADL1Py3dAAAACwEAAA8AAAAAAAAAAAAAAAAAeQQAAGRycy9kb3ducmV2Lnht&#10;bFBLBQYAAAAABAAEAPMAAACDBQAAAAA=&#10;" strokeweight=".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3587756" wp14:editId="43E6EBF1">
                <wp:simplePos x="0" y="0"/>
                <wp:positionH relativeFrom="page">
                  <wp:posOffset>848360</wp:posOffset>
                </wp:positionH>
                <wp:positionV relativeFrom="page">
                  <wp:posOffset>1845310</wp:posOffset>
                </wp:positionV>
                <wp:extent cx="5622290" cy="3439795"/>
                <wp:effectExtent l="0" t="0" r="0" b="0"/>
                <wp:wrapNone/>
                <wp:docPr id="520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290" cy="3439795"/>
                          <a:chOff x="1336" y="2906"/>
                          <a:chExt cx="8854" cy="5417"/>
                        </a:xfrm>
                      </wpg:grpSpPr>
                      <wps:wsp>
                        <wps:cNvPr id="521" name="AutoShape 290"/>
                        <wps:cNvSpPr>
                          <a:spLocks/>
                        </wps:cNvSpPr>
                        <wps:spPr bwMode="auto">
                          <a:xfrm>
                            <a:off x="1335" y="5637"/>
                            <a:ext cx="5037" cy="880"/>
                          </a:xfrm>
                          <a:custGeom>
                            <a:avLst/>
                            <a:gdLst>
                              <a:gd name="T0" fmla="+- 0 4947 1336"/>
                              <a:gd name="T1" fmla="*/ T0 w 5037"/>
                              <a:gd name="T2" fmla="+- 0 5637 5637"/>
                              <a:gd name="T3" fmla="*/ 5637 h 880"/>
                              <a:gd name="T4" fmla="+- 0 4842 1336"/>
                              <a:gd name="T5" fmla="*/ T4 w 5037"/>
                              <a:gd name="T6" fmla="+- 0 5637 5637"/>
                              <a:gd name="T7" fmla="*/ 5637 h 880"/>
                              <a:gd name="T8" fmla="+- 0 1441 1336"/>
                              <a:gd name="T9" fmla="*/ T8 w 5037"/>
                              <a:gd name="T10" fmla="+- 0 5637 5637"/>
                              <a:gd name="T11" fmla="*/ 5637 h 880"/>
                              <a:gd name="T12" fmla="+- 0 1336 1336"/>
                              <a:gd name="T13" fmla="*/ T12 w 5037"/>
                              <a:gd name="T14" fmla="+- 0 5637 5637"/>
                              <a:gd name="T15" fmla="*/ 5637 h 880"/>
                              <a:gd name="T16" fmla="+- 0 1336 1336"/>
                              <a:gd name="T17" fmla="*/ T16 w 5037"/>
                              <a:gd name="T18" fmla="+- 0 6517 5637"/>
                              <a:gd name="T19" fmla="*/ 6517 h 880"/>
                              <a:gd name="T20" fmla="+- 0 4947 1336"/>
                              <a:gd name="T21" fmla="*/ T20 w 5037"/>
                              <a:gd name="T22" fmla="+- 0 6517 5637"/>
                              <a:gd name="T23" fmla="*/ 6517 h 880"/>
                              <a:gd name="T24" fmla="+- 0 4947 1336"/>
                              <a:gd name="T25" fmla="*/ T24 w 5037"/>
                              <a:gd name="T26" fmla="+- 0 5637 5637"/>
                              <a:gd name="T27" fmla="*/ 5637 h 880"/>
                              <a:gd name="T28" fmla="+- 0 6373 1336"/>
                              <a:gd name="T29" fmla="*/ T28 w 5037"/>
                              <a:gd name="T30" fmla="+- 0 5637 5637"/>
                              <a:gd name="T31" fmla="*/ 5637 h 880"/>
                              <a:gd name="T32" fmla="+- 0 6268 1336"/>
                              <a:gd name="T33" fmla="*/ T32 w 5037"/>
                              <a:gd name="T34" fmla="+- 0 5637 5637"/>
                              <a:gd name="T35" fmla="*/ 5637 h 880"/>
                              <a:gd name="T36" fmla="+- 0 5057 1336"/>
                              <a:gd name="T37" fmla="*/ T36 w 5037"/>
                              <a:gd name="T38" fmla="+- 0 5637 5637"/>
                              <a:gd name="T39" fmla="*/ 5637 h 880"/>
                              <a:gd name="T40" fmla="+- 0 4957 1336"/>
                              <a:gd name="T41" fmla="*/ T40 w 5037"/>
                              <a:gd name="T42" fmla="+- 0 5637 5637"/>
                              <a:gd name="T43" fmla="*/ 5637 h 880"/>
                              <a:gd name="T44" fmla="+- 0 4957 1336"/>
                              <a:gd name="T45" fmla="*/ T44 w 5037"/>
                              <a:gd name="T46" fmla="+- 0 6517 5637"/>
                              <a:gd name="T47" fmla="*/ 6517 h 880"/>
                              <a:gd name="T48" fmla="+- 0 6373 1336"/>
                              <a:gd name="T49" fmla="*/ T48 w 5037"/>
                              <a:gd name="T50" fmla="+- 0 6517 5637"/>
                              <a:gd name="T51" fmla="*/ 6517 h 880"/>
                              <a:gd name="T52" fmla="+- 0 6373 1336"/>
                              <a:gd name="T53" fmla="*/ T52 w 5037"/>
                              <a:gd name="T54" fmla="+- 0 5637 5637"/>
                              <a:gd name="T55" fmla="*/ 5637 h 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037" h="880">
                                <a:moveTo>
                                  <a:pt x="3611" y="0"/>
                                </a:moveTo>
                                <a:lnTo>
                                  <a:pt x="3506" y="0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0"/>
                                </a:lnTo>
                                <a:lnTo>
                                  <a:pt x="3611" y="880"/>
                                </a:lnTo>
                                <a:lnTo>
                                  <a:pt x="3611" y="0"/>
                                </a:lnTo>
                                <a:moveTo>
                                  <a:pt x="5037" y="0"/>
                                </a:moveTo>
                                <a:lnTo>
                                  <a:pt x="4932" y="0"/>
                                </a:lnTo>
                                <a:lnTo>
                                  <a:pt x="3721" y="0"/>
                                </a:lnTo>
                                <a:lnTo>
                                  <a:pt x="3621" y="0"/>
                                </a:lnTo>
                                <a:lnTo>
                                  <a:pt x="3621" y="880"/>
                                </a:lnTo>
                                <a:lnTo>
                                  <a:pt x="5037" y="880"/>
                                </a:lnTo>
                                <a:lnTo>
                                  <a:pt x="503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1336" y="5632"/>
                            <a:ext cx="36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4957" y="5632"/>
                            <a:ext cx="14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6383" y="5632"/>
                            <a:ext cx="17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8154" y="5632"/>
                            <a:ext cx="20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AutoShape 285"/>
                        <wps:cNvSpPr>
                          <a:spLocks/>
                        </wps:cNvSpPr>
                        <wps:spPr bwMode="auto">
                          <a:xfrm>
                            <a:off x="1335" y="6527"/>
                            <a:ext cx="6809" cy="585"/>
                          </a:xfrm>
                          <a:custGeom>
                            <a:avLst/>
                            <a:gdLst>
                              <a:gd name="T0" fmla="+- 0 4947 1336"/>
                              <a:gd name="T1" fmla="*/ T0 w 6809"/>
                              <a:gd name="T2" fmla="+- 0 6527 6527"/>
                              <a:gd name="T3" fmla="*/ 6527 h 585"/>
                              <a:gd name="T4" fmla="+- 0 1336 1336"/>
                              <a:gd name="T5" fmla="*/ T4 w 6809"/>
                              <a:gd name="T6" fmla="+- 0 6527 6527"/>
                              <a:gd name="T7" fmla="*/ 6527 h 585"/>
                              <a:gd name="T8" fmla="+- 0 1336 1336"/>
                              <a:gd name="T9" fmla="*/ T8 w 6809"/>
                              <a:gd name="T10" fmla="+- 0 7112 6527"/>
                              <a:gd name="T11" fmla="*/ 7112 h 585"/>
                              <a:gd name="T12" fmla="+- 0 4947 1336"/>
                              <a:gd name="T13" fmla="*/ T12 w 6809"/>
                              <a:gd name="T14" fmla="+- 0 7112 6527"/>
                              <a:gd name="T15" fmla="*/ 7112 h 585"/>
                              <a:gd name="T16" fmla="+- 0 4947 1336"/>
                              <a:gd name="T17" fmla="*/ T16 w 6809"/>
                              <a:gd name="T18" fmla="+- 0 6527 6527"/>
                              <a:gd name="T19" fmla="*/ 6527 h 585"/>
                              <a:gd name="T20" fmla="+- 0 6373 1336"/>
                              <a:gd name="T21" fmla="*/ T20 w 6809"/>
                              <a:gd name="T22" fmla="+- 0 6527 6527"/>
                              <a:gd name="T23" fmla="*/ 6527 h 585"/>
                              <a:gd name="T24" fmla="+- 0 4957 1336"/>
                              <a:gd name="T25" fmla="*/ T24 w 6809"/>
                              <a:gd name="T26" fmla="+- 0 6527 6527"/>
                              <a:gd name="T27" fmla="*/ 6527 h 585"/>
                              <a:gd name="T28" fmla="+- 0 4957 1336"/>
                              <a:gd name="T29" fmla="*/ T28 w 6809"/>
                              <a:gd name="T30" fmla="+- 0 7112 6527"/>
                              <a:gd name="T31" fmla="*/ 7112 h 585"/>
                              <a:gd name="T32" fmla="+- 0 6373 1336"/>
                              <a:gd name="T33" fmla="*/ T32 w 6809"/>
                              <a:gd name="T34" fmla="+- 0 7112 6527"/>
                              <a:gd name="T35" fmla="*/ 7112 h 585"/>
                              <a:gd name="T36" fmla="+- 0 6373 1336"/>
                              <a:gd name="T37" fmla="*/ T36 w 6809"/>
                              <a:gd name="T38" fmla="+- 0 6527 6527"/>
                              <a:gd name="T39" fmla="*/ 6527 h 585"/>
                              <a:gd name="T40" fmla="+- 0 8144 1336"/>
                              <a:gd name="T41" fmla="*/ T40 w 6809"/>
                              <a:gd name="T42" fmla="+- 0 6527 6527"/>
                              <a:gd name="T43" fmla="*/ 6527 h 585"/>
                              <a:gd name="T44" fmla="+- 0 6383 1336"/>
                              <a:gd name="T45" fmla="*/ T44 w 6809"/>
                              <a:gd name="T46" fmla="+- 0 6527 6527"/>
                              <a:gd name="T47" fmla="*/ 6527 h 585"/>
                              <a:gd name="T48" fmla="+- 0 6383 1336"/>
                              <a:gd name="T49" fmla="*/ T48 w 6809"/>
                              <a:gd name="T50" fmla="+- 0 7112 6527"/>
                              <a:gd name="T51" fmla="*/ 7112 h 585"/>
                              <a:gd name="T52" fmla="+- 0 8144 1336"/>
                              <a:gd name="T53" fmla="*/ T52 w 6809"/>
                              <a:gd name="T54" fmla="+- 0 7112 6527"/>
                              <a:gd name="T55" fmla="*/ 7112 h 585"/>
                              <a:gd name="T56" fmla="+- 0 8144 1336"/>
                              <a:gd name="T57" fmla="*/ T56 w 6809"/>
                              <a:gd name="T58" fmla="+- 0 6527 6527"/>
                              <a:gd name="T59" fmla="*/ 6527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809" h="585">
                                <a:moveTo>
                                  <a:pt x="36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"/>
                                </a:lnTo>
                                <a:lnTo>
                                  <a:pt x="3611" y="585"/>
                                </a:lnTo>
                                <a:lnTo>
                                  <a:pt x="3611" y="0"/>
                                </a:lnTo>
                                <a:moveTo>
                                  <a:pt x="5037" y="0"/>
                                </a:moveTo>
                                <a:lnTo>
                                  <a:pt x="3621" y="0"/>
                                </a:lnTo>
                                <a:lnTo>
                                  <a:pt x="3621" y="585"/>
                                </a:lnTo>
                                <a:lnTo>
                                  <a:pt x="5037" y="585"/>
                                </a:lnTo>
                                <a:lnTo>
                                  <a:pt x="5037" y="0"/>
                                </a:lnTo>
                                <a:moveTo>
                                  <a:pt x="6808" y="0"/>
                                </a:moveTo>
                                <a:lnTo>
                                  <a:pt x="5047" y="0"/>
                                </a:lnTo>
                                <a:lnTo>
                                  <a:pt x="5047" y="585"/>
                                </a:lnTo>
                                <a:lnTo>
                                  <a:pt x="6808" y="585"/>
                                </a:lnTo>
                                <a:lnTo>
                                  <a:pt x="6808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1336" y="6522"/>
                            <a:ext cx="36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4957" y="6522"/>
                            <a:ext cx="14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6383" y="6522"/>
                            <a:ext cx="17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8154" y="6522"/>
                            <a:ext cx="20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AutoShape 280"/>
                        <wps:cNvSpPr>
                          <a:spLocks/>
                        </wps:cNvSpPr>
                        <wps:spPr bwMode="auto">
                          <a:xfrm>
                            <a:off x="4957" y="7121"/>
                            <a:ext cx="3187" cy="586"/>
                          </a:xfrm>
                          <a:custGeom>
                            <a:avLst/>
                            <a:gdLst>
                              <a:gd name="T0" fmla="+- 0 6373 4957"/>
                              <a:gd name="T1" fmla="*/ T0 w 3187"/>
                              <a:gd name="T2" fmla="+- 0 7122 7122"/>
                              <a:gd name="T3" fmla="*/ 7122 h 586"/>
                              <a:gd name="T4" fmla="+- 0 6268 4957"/>
                              <a:gd name="T5" fmla="*/ T4 w 3187"/>
                              <a:gd name="T6" fmla="+- 0 7122 7122"/>
                              <a:gd name="T7" fmla="*/ 7122 h 586"/>
                              <a:gd name="T8" fmla="+- 0 5057 4957"/>
                              <a:gd name="T9" fmla="*/ T8 w 3187"/>
                              <a:gd name="T10" fmla="+- 0 7122 7122"/>
                              <a:gd name="T11" fmla="*/ 7122 h 586"/>
                              <a:gd name="T12" fmla="+- 0 4957 4957"/>
                              <a:gd name="T13" fmla="*/ T12 w 3187"/>
                              <a:gd name="T14" fmla="+- 0 7122 7122"/>
                              <a:gd name="T15" fmla="*/ 7122 h 586"/>
                              <a:gd name="T16" fmla="+- 0 4957 4957"/>
                              <a:gd name="T17" fmla="*/ T16 w 3187"/>
                              <a:gd name="T18" fmla="+- 0 7707 7122"/>
                              <a:gd name="T19" fmla="*/ 7707 h 586"/>
                              <a:gd name="T20" fmla="+- 0 6373 4957"/>
                              <a:gd name="T21" fmla="*/ T20 w 3187"/>
                              <a:gd name="T22" fmla="+- 0 7707 7122"/>
                              <a:gd name="T23" fmla="*/ 7707 h 586"/>
                              <a:gd name="T24" fmla="+- 0 6373 4957"/>
                              <a:gd name="T25" fmla="*/ T24 w 3187"/>
                              <a:gd name="T26" fmla="+- 0 7122 7122"/>
                              <a:gd name="T27" fmla="*/ 7122 h 586"/>
                              <a:gd name="T28" fmla="+- 0 8144 4957"/>
                              <a:gd name="T29" fmla="*/ T28 w 3187"/>
                              <a:gd name="T30" fmla="+- 0 7122 7122"/>
                              <a:gd name="T31" fmla="*/ 7122 h 586"/>
                              <a:gd name="T32" fmla="+- 0 8039 4957"/>
                              <a:gd name="T33" fmla="*/ T32 w 3187"/>
                              <a:gd name="T34" fmla="+- 0 7122 7122"/>
                              <a:gd name="T35" fmla="*/ 7122 h 586"/>
                              <a:gd name="T36" fmla="+- 0 6483 4957"/>
                              <a:gd name="T37" fmla="*/ T36 w 3187"/>
                              <a:gd name="T38" fmla="+- 0 7122 7122"/>
                              <a:gd name="T39" fmla="*/ 7122 h 586"/>
                              <a:gd name="T40" fmla="+- 0 6383 4957"/>
                              <a:gd name="T41" fmla="*/ T40 w 3187"/>
                              <a:gd name="T42" fmla="+- 0 7122 7122"/>
                              <a:gd name="T43" fmla="*/ 7122 h 586"/>
                              <a:gd name="T44" fmla="+- 0 6383 4957"/>
                              <a:gd name="T45" fmla="*/ T44 w 3187"/>
                              <a:gd name="T46" fmla="+- 0 7707 7122"/>
                              <a:gd name="T47" fmla="*/ 7707 h 586"/>
                              <a:gd name="T48" fmla="+- 0 8144 4957"/>
                              <a:gd name="T49" fmla="*/ T48 w 3187"/>
                              <a:gd name="T50" fmla="+- 0 7707 7122"/>
                              <a:gd name="T51" fmla="*/ 7707 h 586"/>
                              <a:gd name="T52" fmla="+- 0 8144 4957"/>
                              <a:gd name="T53" fmla="*/ T52 w 3187"/>
                              <a:gd name="T54" fmla="+- 0 7122 7122"/>
                              <a:gd name="T55" fmla="*/ 7122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187" h="586">
                                <a:moveTo>
                                  <a:pt x="1416" y="0"/>
                                </a:moveTo>
                                <a:lnTo>
                                  <a:pt x="1311" y="0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"/>
                                </a:lnTo>
                                <a:lnTo>
                                  <a:pt x="1416" y="585"/>
                                </a:lnTo>
                                <a:lnTo>
                                  <a:pt x="1416" y="0"/>
                                </a:lnTo>
                                <a:moveTo>
                                  <a:pt x="3187" y="0"/>
                                </a:moveTo>
                                <a:lnTo>
                                  <a:pt x="3082" y="0"/>
                                </a:lnTo>
                                <a:lnTo>
                                  <a:pt x="1526" y="0"/>
                                </a:lnTo>
                                <a:lnTo>
                                  <a:pt x="1426" y="0"/>
                                </a:lnTo>
                                <a:lnTo>
                                  <a:pt x="1426" y="585"/>
                                </a:lnTo>
                                <a:lnTo>
                                  <a:pt x="3187" y="585"/>
                                </a:lnTo>
                                <a:lnTo>
                                  <a:pt x="318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1336" y="7117"/>
                            <a:ext cx="36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4957" y="7117"/>
                            <a:ext cx="14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6383" y="7117"/>
                            <a:ext cx="17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8154" y="7117"/>
                            <a:ext cx="20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AutoShape 275"/>
                        <wps:cNvSpPr>
                          <a:spLocks/>
                        </wps:cNvSpPr>
                        <wps:spPr bwMode="auto">
                          <a:xfrm>
                            <a:off x="1335" y="7717"/>
                            <a:ext cx="6919" cy="295"/>
                          </a:xfrm>
                          <a:custGeom>
                            <a:avLst/>
                            <a:gdLst>
                              <a:gd name="T0" fmla="+- 0 1441 1336"/>
                              <a:gd name="T1" fmla="*/ T0 w 6919"/>
                              <a:gd name="T2" fmla="+- 0 7717 7717"/>
                              <a:gd name="T3" fmla="*/ 7717 h 295"/>
                              <a:gd name="T4" fmla="+- 0 1336 1336"/>
                              <a:gd name="T5" fmla="*/ T4 w 6919"/>
                              <a:gd name="T6" fmla="+- 0 7717 7717"/>
                              <a:gd name="T7" fmla="*/ 7717 h 295"/>
                              <a:gd name="T8" fmla="+- 0 1336 1336"/>
                              <a:gd name="T9" fmla="*/ T8 w 6919"/>
                              <a:gd name="T10" fmla="+- 0 8012 7717"/>
                              <a:gd name="T11" fmla="*/ 8012 h 295"/>
                              <a:gd name="T12" fmla="+- 0 1441 1336"/>
                              <a:gd name="T13" fmla="*/ T12 w 6919"/>
                              <a:gd name="T14" fmla="+- 0 8012 7717"/>
                              <a:gd name="T15" fmla="*/ 8012 h 295"/>
                              <a:gd name="T16" fmla="+- 0 1441 1336"/>
                              <a:gd name="T17" fmla="*/ T16 w 6919"/>
                              <a:gd name="T18" fmla="+- 0 7717 7717"/>
                              <a:gd name="T19" fmla="*/ 7717 h 295"/>
                              <a:gd name="T20" fmla="+- 0 4947 1336"/>
                              <a:gd name="T21" fmla="*/ T20 w 6919"/>
                              <a:gd name="T22" fmla="+- 0 7717 7717"/>
                              <a:gd name="T23" fmla="*/ 7717 h 295"/>
                              <a:gd name="T24" fmla="+- 0 4842 1336"/>
                              <a:gd name="T25" fmla="*/ T24 w 6919"/>
                              <a:gd name="T26" fmla="+- 0 7717 7717"/>
                              <a:gd name="T27" fmla="*/ 7717 h 295"/>
                              <a:gd name="T28" fmla="+- 0 4842 1336"/>
                              <a:gd name="T29" fmla="*/ T28 w 6919"/>
                              <a:gd name="T30" fmla="+- 0 8012 7717"/>
                              <a:gd name="T31" fmla="*/ 8012 h 295"/>
                              <a:gd name="T32" fmla="+- 0 4947 1336"/>
                              <a:gd name="T33" fmla="*/ T32 w 6919"/>
                              <a:gd name="T34" fmla="+- 0 8012 7717"/>
                              <a:gd name="T35" fmla="*/ 8012 h 295"/>
                              <a:gd name="T36" fmla="+- 0 4947 1336"/>
                              <a:gd name="T37" fmla="*/ T36 w 6919"/>
                              <a:gd name="T38" fmla="+- 0 7717 7717"/>
                              <a:gd name="T39" fmla="*/ 7717 h 295"/>
                              <a:gd name="T40" fmla="+- 0 5057 1336"/>
                              <a:gd name="T41" fmla="*/ T40 w 6919"/>
                              <a:gd name="T42" fmla="+- 0 7717 7717"/>
                              <a:gd name="T43" fmla="*/ 7717 h 295"/>
                              <a:gd name="T44" fmla="+- 0 4957 1336"/>
                              <a:gd name="T45" fmla="*/ T44 w 6919"/>
                              <a:gd name="T46" fmla="+- 0 7717 7717"/>
                              <a:gd name="T47" fmla="*/ 7717 h 295"/>
                              <a:gd name="T48" fmla="+- 0 4957 1336"/>
                              <a:gd name="T49" fmla="*/ T48 w 6919"/>
                              <a:gd name="T50" fmla="+- 0 8012 7717"/>
                              <a:gd name="T51" fmla="*/ 8012 h 295"/>
                              <a:gd name="T52" fmla="+- 0 5057 1336"/>
                              <a:gd name="T53" fmla="*/ T52 w 6919"/>
                              <a:gd name="T54" fmla="+- 0 8012 7717"/>
                              <a:gd name="T55" fmla="*/ 8012 h 295"/>
                              <a:gd name="T56" fmla="+- 0 5057 1336"/>
                              <a:gd name="T57" fmla="*/ T56 w 6919"/>
                              <a:gd name="T58" fmla="+- 0 7717 7717"/>
                              <a:gd name="T59" fmla="*/ 7717 h 295"/>
                              <a:gd name="T60" fmla="+- 0 6373 1336"/>
                              <a:gd name="T61" fmla="*/ T60 w 6919"/>
                              <a:gd name="T62" fmla="+- 0 7717 7717"/>
                              <a:gd name="T63" fmla="*/ 7717 h 295"/>
                              <a:gd name="T64" fmla="+- 0 6268 1336"/>
                              <a:gd name="T65" fmla="*/ T64 w 6919"/>
                              <a:gd name="T66" fmla="+- 0 7717 7717"/>
                              <a:gd name="T67" fmla="*/ 7717 h 295"/>
                              <a:gd name="T68" fmla="+- 0 6268 1336"/>
                              <a:gd name="T69" fmla="*/ T68 w 6919"/>
                              <a:gd name="T70" fmla="+- 0 8012 7717"/>
                              <a:gd name="T71" fmla="*/ 8012 h 295"/>
                              <a:gd name="T72" fmla="+- 0 6373 1336"/>
                              <a:gd name="T73" fmla="*/ T72 w 6919"/>
                              <a:gd name="T74" fmla="+- 0 8012 7717"/>
                              <a:gd name="T75" fmla="*/ 8012 h 295"/>
                              <a:gd name="T76" fmla="+- 0 6373 1336"/>
                              <a:gd name="T77" fmla="*/ T76 w 6919"/>
                              <a:gd name="T78" fmla="+- 0 7717 7717"/>
                              <a:gd name="T79" fmla="*/ 7717 h 295"/>
                              <a:gd name="T80" fmla="+- 0 6483 1336"/>
                              <a:gd name="T81" fmla="*/ T80 w 6919"/>
                              <a:gd name="T82" fmla="+- 0 7717 7717"/>
                              <a:gd name="T83" fmla="*/ 7717 h 295"/>
                              <a:gd name="T84" fmla="+- 0 6383 1336"/>
                              <a:gd name="T85" fmla="*/ T84 w 6919"/>
                              <a:gd name="T86" fmla="+- 0 7717 7717"/>
                              <a:gd name="T87" fmla="*/ 7717 h 295"/>
                              <a:gd name="T88" fmla="+- 0 6383 1336"/>
                              <a:gd name="T89" fmla="*/ T88 w 6919"/>
                              <a:gd name="T90" fmla="+- 0 8012 7717"/>
                              <a:gd name="T91" fmla="*/ 8012 h 295"/>
                              <a:gd name="T92" fmla="+- 0 6483 1336"/>
                              <a:gd name="T93" fmla="*/ T92 w 6919"/>
                              <a:gd name="T94" fmla="+- 0 8012 7717"/>
                              <a:gd name="T95" fmla="*/ 8012 h 295"/>
                              <a:gd name="T96" fmla="+- 0 6483 1336"/>
                              <a:gd name="T97" fmla="*/ T96 w 6919"/>
                              <a:gd name="T98" fmla="+- 0 7717 7717"/>
                              <a:gd name="T99" fmla="*/ 7717 h 295"/>
                              <a:gd name="T100" fmla="+- 0 8144 1336"/>
                              <a:gd name="T101" fmla="*/ T100 w 6919"/>
                              <a:gd name="T102" fmla="+- 0 7717 7717"/>
                              <a:gd name="T103" fmla="*/ 7717 h 295"/>
                              <a:gd name="T104" fmla="+- 0 8039 1336"/>
                              <a:gd name="T105" fmla="*/ T104 w 6919"/>
                              <a:gd name="T106" fmla="+- 0 7717 7717"/>
                              <a:gd name="T107" fmla="*/ 7717 h 295"/>
                              <a:gd name="T108" fmla="+- 0 8039 1336"/>
                              <a:gd name="T109" fmla="*/ T108 w 6919"/>
                              <a:gd name="T110" fmla="+- 0 8012 7717"/>
                              <a:gd name="T111" fmla="*/ 8012 h 295"/>
                              <a:gd name="T112" fmla="+- 0 8144 1336"/>
                              <a:gd name="T113" fmla="*/ T112 w 6919"/>
                              <a:gd name="T114" fmla="+- 0 8012 7717"/>
                              <a:gd name="T115" fmla="*/ 8012 h 295"/>
                              <a:gd name="T116" fmla="+- 0 8144 1336"/>
                              <a:gd name="T117" fmla="*/ T116 w 6919"/>
                              <a:gd name="T118" fmla="+- 0 7717 7717"/>
                              <a:gd name="T119" fmla="*/ 7717 h 295"/>
                              <a:gd name="T120" fmla="+- 0 8254 1336"/>
                              <a:gd name="T121" fmla="*/ T120 w 6919"/>
                              <a:gd name="T122" fmla="+- 0 7717 7717"/>
                              <a:gd name="T123" fmla="*/ 7717 h 295"/>
                              <a:gd name="T124" fmla="+- 0 8154 1336"/>
                              <a:gd name="T125" fmla="*/ T124 w 6919"/>
                              <a:gd name="T126" fmla="+- 0 7717 7717"/>
                              <a:gd name="T127" fmla="*/ 7717 h 295"/>
                              <a:gd name="T128" fmla="+- 0 8154 1336"/>
                              <a:gd name="T129" fmla="*/ T128 w 6919"/>
                              <a:gd name="T130" fmla="+- 0 8012 7717"/>
                              <a:gd name="T131" fmla="*/ 8012 h 295"/>
                              <a:gd name="T132" fmla="+- 0 8254 1336"/>
                              <a:gd name="T133" fmla="*/ T132 w 6919"/>
                              <a:gd name="T134" fmla="+- 0 8012 7717"/>
                              <a:gd name="T135" fmla="*/ 8012 h 295"/>
                              <a:gd name="T136" fmla="+- 0 8254 1336"/>
                              <a:gd name="T137" fmla="*/ T136 w 6919"/>
                              <a:gd name="T138" fmla="+- 0 7717 7717"/>
                              <a:gd name="T139" fmla="*/ 7717 h 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6919" h="295">
                                <a:moveTo>
                                  <a:pt x="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"/>
                                </a:lnTo>
                                <a:lnTo>
                                  <a:pt x="105" y="295"/>
                                </a:lnTo>
                                <a:lnTo>
                                  <a:pt x="105" y="0"/>
                                </a:lnTo>
                                <a:moveTo>
                                  <a:pt x="3611" y="0"/>
                                </a:moveTo>
                                <a:lnTo>
                                  <a:pt x="3506" y="0"/>
                                </a:lnTo>
                                <a:lnTo>
                                  <a:pt x="3506" y="295"/>
                                </a:lnTo>
                                <a:lnTo>
                                  <a:pt x="3611" y="295"/>
                                </a:lnTo>
                                <a:lnTo>
                                  <a:pt x="3611" y="0"/>
                                </a:lnTo>
                                <a:moveTo>
                                  <a:pt x="3721" y="0"/>
                                </a:moveTo>
                                <a:lnTo>
                                  <a:pt x="3621" y="0"/>
                                </a:lnTo>
                                <a:lnTo>
                                  <a:pt x="3621" y="295"/>
                                </a:lnTo>
                                <a:lnTo>
                                  <a:pt x="3721" y="295"/>
                                </a:lnTo>
                                <a:lnTo>
                                  <a:pt x="3721" y="0"/>
                                </a:lnTo>
                                <a:moveTo>
                                  <a:pt x="5037" y="0"/>
                                </a:moveTo>
                                <a:lnTo>
                                  <a:pt x="4932" y="0"/>
                                </a:lnTo>
                                <a:lnTo>
                                  <a:pt x="4932" y="295"/>
                                </a:lnTo>
                                <a:lnTo>
                                  <a:pt x="5037" y="295"/>
                                </a:lnTo>
                                <a:lnTo>
                                  <a:pt x="5037" y="0"/>
                                </a:lnTo>
                                <a:moveTo>
                                  <a:pt x="5147" y="0"/>
                                </a:moveTo>
                                <a:lnTo>
                                  <a:pt x="5047" y="0"/>
                                </a:lnTo>
                                <a:lnTo>
                                  <a:pt x="5047" y="295"/>
                                </a:lnTo>
                                <a:lnTo>
                                  <a:pt x="5147" y="295"/>
                                </a:lnTo>
                                <a:lnTo>
                                  <a:pt x="5147" y="0"/>
                                </a:lnTo>
                                <a:moveTo>
                                  <a:pt x="6808" y="0"/>
                                </a:moveTo>
                                <a:lnTo>
                                  <a:pt x="6703" y="0"/>
                                </a:lnTo>
                                <a:lnTo>
                                  <a:pt x="6703" y="295"/>
                                </a:lnTo>
                                <a:lnTo>
                                  <a:pt x="6808" y="295"/>
                                </a:lnTo>
                                <a:lnTo>
                                  <a:pt x="6808" y="0"/>
                                </a:lnTo>
                                <a:moveTo>
                                  <a:pt x="6918" y="0"/>
                                </a:moveTo>
                                <a:lnTo>
                                  <a:pt x="6818" y="0"/>
                                </a:lnTo>
                                <a:lnTo>
                                  <a:pt x="6818" y="295"/>
                                </a:lnTo>
                                <a:lnTo>
                                  <a:pt x="6918" y="295"/>
                                </a:lnTo>
                                <a:lnTo>
                                  <a:pt x="6918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1336" y="7712"/>
                            <a:ext cx="36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4957" y="7712"/>
                            <a:ext cx="14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6383" y="7712"/>
                            <a:ext cx="17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8154" y="7712"/>
                            <a:ext cx="20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1336" y="8017"/>
                            <a:ext cx="36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4957" y="8017"/>
                            <a:ext cx="141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6383" y="8017"/>
                            <a:ext cx="17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8154" y="8017"/>
                            <a:ext cx="20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4952" y="2906"/>
                            <a:ext cx="0" cy="54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8149" y="2906"/>
                            <a:ext cx="0" cy="54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F539A" id="Group 264" o:spid="_x0000_s1026" style="position:absolute;margin-left:66.8pt;margin-top:145.3pt;width:442.7pt;height:270.85pt;z-index:-251655168;mso-position-horizontal-relative:page;mso-position-vertical-relative:page" coordorigin="1336,2906" coordsize="8854,5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iwzREAAJaYAAAOAAAAZHJzL2Uyb0RvYy54bWzsXduO47gRfQ+QfxD8mKC3JVmSJWN7Fpu+&#10;LAJskgVW+QCN7W4bcVuO7J6eySL/nqqiKLFolsy5rGeTaB7GnlGZOuSposg6JPXtd++ft8G7VXPY&#10;1LubSfRNOAlWu0W93OyebiZ/Lx+u8klwOFa7ZbWtd6ubyYfVYfLdm9//7tvX/XwV1+t6u1w1ARSy&#10;O8xf9zeT9fG4n19fHxbr1XN1+Kber3Zw8bFunqsj/LN5ul421SuU/ry9jsMwu36tm+W+qRerwwH+&#10;905dnLyh8h8fV4vj3x4fD6tjsL2ZALYj/d3Q32/x7+s331bzp6barzeLFkb1CSieq80ObtoVdVcd&#10;q+Cl2ZwU9bxZNPWhfjx+s6ifr+vHx81iRXWA2kShVZsfmvplT3V5mr8+7btmgqa12umTi1389d1P&#10;TbBZ3kzSGNpnVz0DSXTfIM4SbJ7X/dMcrH5o9j/vf2pUHeHrj/XiHwe4fG1fx38/KePg7etf6iUU&#10;WL0ca2qe94/NMxYBFQ/eEwsfOhZW74/BAv4zzeI4LgDMAq5Nk2kxK1LF02INZOLvouk0mwRwGewy&#10;fe2+/X2ep4n6cZpEM7x6Xc3VjQlsCw5rBj536Jv18HnN+vO62q+IrQM2WNeskW7W76EVyCjA6lHT&#10;kqVu14PZqMYVxHmAtj/bnNAsKTVLmk2p4tW8a9QQ/odaNM/p3l2bVPPFy+H4w6omYqp3Px6OAA08&#10;eQnf1JfWLUrg5PF5C/Hxx6sgDJIimQXERGuvzaDCyuwP10EZBq9Bije3jGJtRGUh4KBH/bTUZU21&#10;GZRFRuugrQAi1FbAtwksT2InMGicHlgiAAPHMsoSgUFrdmXJwKD3MwqLkiRyAiu0GbZYLgCLePOL&#10;yCKz/WVoEWcAiXRii0wKyiiW0HEOZHQmCQPoOA0yOpOHMsokdJyILI3c7haZTJCV09+wqzR4FSMh&#10;NqkoYzEWOBUiutikYgAdp0JGZ1JRxlJAxJwKkdnYpEJmNraomM6mTr+LTSrKWIqKKadCRDc1qZDR&#10;TS0q4ix3opuaVJRTKSqmnAoZnUnFADqLijB198DY13e9UwmB7e6Dp5wKGZ1JhYwu4VQkhYAuMako&#10;EykqEk6FiC4xqRhAx6mQ0ZlUlIkUFQmnQozZxKRCjtmEUwGPQ3dUJCYVZSJFRcqpENGlJhUyupRT&#10;IaJLTSrKVIoKHJ8Z3afIbGpSwZmF4Us3QKnWesyyeL9rBy3wLahwDhLSuHNfH3DcWEJ1YdRYTttR&#10;IVjhCEcwhrujsR5CDhsDL2gMD18Y6AC6YWt8qJI5jWzPm4MTkXnhVTo+dtAcnhc+YOK2otCBe5m3&#10;VYUe1ccce0oEA0NTL/O2qlO/qmJfgqVDJ+BTetJWFaLSy7ytKoSJjzm6P4IBvzXMFbutXzYwI7Xn&#10;os0kgLnoW/xNNd9XR3Rn/TV4hQkRjd3XNxMc+eKF5/rdqqzJ5IhuPc1wzAd31iP73mC7Y4YpTJdM&#10;Q31Zf+6pvChUzaSL01f1p7KCLsa4pb6mP02bfsqhr+pPZdXh9za0kfUVViWqJjPg9Qb81kmBT3zD&#10;UF/Wny3CWRtT9o0ts+zjzM7Vt6uGtyHHB66H/kQdUudY6I/GjO9QbzfLh812i/50aJ7e3m6b4F0F&#10;+ZIH+tO6MjPbUre5q/FnytPV/8Bss/VdnHdS/uOXIoqT8E9xcfWQ5bOr5CFJr4pZmF+FUfGnIgth&#10;dHr38G906yiZrzfL5Wr342a30rmYKPGblLdZIZVFoWwMRk6RQt9G9RIrGdIfVyUh+bJbUkyuV9Xy&#10;vv1+rDZb9f2aI6ZGhmrrT2oISDioubvKNrytlx9gHt/UKg8FeTP4sq6bf02CV8hB3UwO/3ypmtUk&#10;2P55B9mIAiaMEGVH+keSznDa0ZhX3ppXqt0CirqZHCfw5MOvt0eV6HrZN5unNdwporbY1ZiIeNzg&#10;NJ/wKVTtPyAhcrHMCESeSjgR43FOXT62GKRPbncq2QTP0TbZFOzq2zU801eUQyk/7CGxpPpl9hPd&#10;4j7ZEtUZwsgiVp2vzpaoDgnzTzqedOJq36hcSYBfbiZbcFVqVJ03wYhrTdDvuhCp5tsdemQ2haHZ&#10;p3oklnxXHdYqPCkiFe7zrgq3x7s6AzQs7vP7PLlK4uz+Kgnv7q6+f7hNrrKHaJbeTe9ub+8iHqAY&#10;9p8foKx9jGBSfRE0pFcwaSe+pN/CY575bY4sMCek8d+v5Lc4c6FH1qnfRkkET+7Rb0e/dWaiYdrF&#10;/JYGwRfz22yaq/Gxw29nGQxgR78d/dbpt9CnMb8lyedifptHmK+AscCp38YhCi6j345+6/RbGF4q&#10;vzWUv5xyA63zfnnlL0tVFqdX/rI8hCwG+miq7g0jKz2aNeeBegRrJNZ6gY2nE0VFATrxPu2MeV26&#10;Oc2h+rKsXCIADnrUvRk8K7qy8HqwDtoKyMqfKBNBlHaFlZjSdQGzM7oCMJ7QlYDxfK4IDKjpgWE2&#10;1wXMUv5mEahwriZjyh9ZOdvMUv5kNk0KlPLnRMezuTI6k4QBdJwGGZ3Jg1L+nOg4EeRJzrYzmZD9&#10;DafgijDSrcVMOOaBemJJ+XOhiz2DwVL+JKeLORWixoEZXwOdFBCW8ie2HVP+BtqOUyGjM6lQyp+r&#10;7SzlT/Q7pvzJfmcrf5IC41D+nOg4FTI6k4oBdDwqRL9zKH9OdJwKkVnIwveOIjNrKX855K2cqqlD&#10;+XOhs5Q/ER1T/gbQcSpwHuJGZ1KhlD8nOosK6QFmKX9SzJ4ofxI6kwql/LnQWcqf6HdM+ZP9zlL+&#10;RGYdyp8THadCRmdSMYCOUyGjY8+KFPVwJzrPqEhNKrjfweBq1CUlQbUVR0Zd8kSX/hq6pKx7q/Ri&#10;CW6O2dVWy1afnyFjUsQFIGPiMB6Tv70mZ8mAOuneG3CZDcZgRmpeX9OfqjBl00959FX9ad3S21Bj&#10;0+X0GFWJnWSnDXsD/RN96zYctKG+rD8ts3MIuxt7G9o37pGqWwNh0CEaLd0bcIxpiM86w1Bf1p+6&#10;aVqzcwi7G3sb8qqAq46y56eKTOe1JCbUarlTf46yZ7cZQVoQDrHC0pntMvtLy54wcBllz1H2PN12&#10;IvktPAyY39KSq4ul4TvZ89RvR9lzlOth85fktzBbY35Lvd7F/LaTPR1+O8qe4zIT0W8xv8n8lhY7&#10;XcxvO9nz1G9H2XPsb+X+FvPtym9N2ZNmaF9a9uzGBLMIJtOkM3ZL+KIcxtlK9qT1AjAp/EzZk5Lu&#10;dEtL0WRaD8qeU7y5ZcSVHgAcB/iXbWZqbmSEEl67x7UXR3kaNcNdSi5gZhaVZE8XMJ5DFYFBa3aS&#10;kQyMZ1BT3KDkAmYmUGnDowvYiewpNJkle4KVs81OZE8Bm2PDoxMd50BsN1yR59FwEacBG83ZcrCj&#10;uS9OyZ5OdJyI2SycOd2NbXgkK2fbuWRPF68O2dOFzpI9RXRM9hxAx6kQ49QhezrRcSpEZpnsKYeE&#10;teGRRApn27GgoA2PLnQnsqcQFZbsKUWFJXvm4bRw+p1D9nSi41SIbYfrpjyiArf5KzMltycgjrna&#10;ziF7OtFZUSF2wiYVMrOW7EnCogudQ/Z0obNkT7HtmOw5gI5TIaMzqVCypxMdp0KMWSZ7yjFryZ5i&#10;VDg2PLrQ2bKn1N9x2ROtnP2dS/Z0MeuQPZ3oOBUis2zDI2cWhi+jsDgKi+X/w4ZHCiGlFGZOpRAS&#10;ftAbGYKTpExFU2tnpFak9KdSpqLQX1LkUhPu6zF3WPrJjh3+cwJXZ2jfta9wKxPSdMejRaZhDjMR&#10;w1Dj159ti6S4+Ou8GewZ+hizc/VVzMNtvQ15w4zK37jhcRL8Vjc84ljbzOjNvtKGR1hQ1aYnumwJ&#10;7SAfNzKMGxlcGxlw7sf89itteDz121H5GzPRA5lomHYxv/1KGx4dfjsqf6PyJyt/kJFhfvuVNjye&#10;+u2o/I397UB/C3NB5beG8jf7dTc8zmb2WDYrUNTAsWysDo79fOVPPLjzRPmjmw8rfwA46FH3mh5T&#10;/tBoDefEUuN9kQ2P2CoWMKDLSK4jJicwU3EiIycwnlr/iA2PDmCW8peHsOHR1WRM+SMrJzRL+ZPZ&#10;NCloNzy60PFsrozOTKwPoOM0yOhMHtoNjy50nAiRVUv5k/zNUv7E7ZgO5c8ZC5YMLvmcpfyJ6DgV&#10;iXTyr0P5c6LjVIhtx5U/MVYt5U9GZ8pN7YZHB7OW8if6HVP+ZL+zlD+RWYfy52o766hTGZ1fVFjK&#10;n4yORQUddepE5xkVbMOj3NlZyh+tc8Auz+5hHcqfC52t/ElRwZU/0e8SKyrEg1hNKtoNjw6/s446&#10;FaPCUv6kmLWUP5TV3NsxWVTQUaeutrOUP9HvmPInR4Wl/InMOpQ/JzpOhYzOpGIAHe+gZHQsKtSG&#10;RwezqWdUsA2PclRkoH4YAwpxkzIe9tOJ/2VGB0U40GWez4rMfGwPoONU0KIpV8xmJhVlRpvjXeg4&#10;FWJUZCYVA+g4FTI6FhWw7gu2sjrQzTgVot/NTCpkv5txKkRmZyYV5QwPAHai41TI6EwqBtBxKmR0&#10;JhXljLYBu9qOUyEyC+n73o1lZuHQVhYVuIbF5Xe5SUWZS1GB8p0RZCI6PGyrC7IBdJwKcXM87Nns&#10;iytzKSpgqaIfOpOKAXScChmdSUWZS1GBbxUx2k70u8KkQva7glORScwWJhVlIUVFwamQ0ZlUDKDj&#10;VMjoTCrKQoqKglMh+l1hUiEzS5K7yYV0ZkQUmmSU8DuhU4lCToeIMApNPoYg2oTA2jhX5NJ5yV2s&#10;AUQpOiI8ftmo9ABEk5QhiJwVWr7nhmjSAhClEIn8594mL7IbwmFFrM7iIQ2RtfCWXjXienpEkc2L&#10;mB7wi5TIWnw7ANGkBQ57l4IlijgvMtGe0/DImofnceo+YgUXwhsdNfxOCpeTRbhC+ifynIvDOc/6&#10;zrRYEzeQuMOFz8bhdyJE33DxnJBH1ox8ACIPF1qN6/RF30k5rETSrQMv+RkIF2taLhPN5+URvYPE&#10;DdHiRcymsUW5QxA5LQMQebiIs/PIehOJHC4D8/NxhSRu+RfeZYG9AmTEx6NX/huPXhFZxYk0sgoz&#10;YEjtQwAMv3UEZ7ZkTjr4eXPoA9Ec5og+pePcj8zZ2y9E7DPoG8icnTIjmuPsCM1hWuMDBqcrZO5X&#10;VTh6nsxh4O9TOg7osfROXxpu96KtKgyNfUqnES8WjwNVvx+0tY1Cv+pGeCQo3QEUFK87dC+sge1M&#10;fj9o6xwp2emss9G4hSDBcMPrDjiKUD/wrDS+UYx+AI9irzvgE1b9wLPSuA1F/YAxrSr/OUcnYZYC&#10;F0SjIOg6Osl+Y0u/PJgv64X5L+Dja2bdS5h77VSXoD/1kmnV/L529j17hO0C5i/8Dht4zwKMUqCy&#10;5wB2L5/xNjxbFftlMX1deRtOP/J1MWcR6ht7G56rSneolDaUquL5Hp3O7BzC7sbehhqhbuIeqXKw&#10;NLIOqeoN9E9aw488zeosQn1jb8NzVenOx9KGUlWyGaY6zkZ8Z3YOYXdjb0ONUDdxj1Q1NkxYYKZs&#10;IOwN9E9aw9wy1Jf1p2V2FqG+sbchrwr06eMZY+MZY7/RVyvhQIStIPxKZ4zBRH48Y2w8Y8z7jDHM&#10;AzG/pbnAxc68oS2++DQ69dtxp8G48nVg5StMz5jffqUzxhx+O+40GHcaiDsNcB0b81vKjFysv+3O&#10;GDv123Gnwdjfyv0trqtkfkuTs4v5LSnsOE4AkYySj/3rlsZXh45+O+C3sBbC9NuM8sQX89tufHvq&#10;t+P4dvTbAb+FNCLz28vuAMd1f5QldPjtOL4dx7fy+BaWvjC/paf1xfrbbnx76rfj+Hbsbwf6WxBX&#10;md9edgc4jBNgoALj27gAFRW08n58CxNGOlQXT+BSIro+VXffvvc+wC83k+1mtyKtWr9YFBWT1gQL&#10;3NX4oncqe7sLXm8mGUi29AN6sb16C3w1PzRPb2+3jXrlfUh/2vsyMyz5rjqslR1dUrjPv84ETvBq&#10;K9gq9HgozkuzuZn8UoTFfX4/5m+987e4VYz5LS2cuGB/i8dFjn77P+S316/7p/nr056Wtz011X69&#10;WdxVx8r8N3x/3c9Xcb2ut8tV8+Y/AgAAAP//AwBQSwMEFAAGAAgAAAAhAJGWCrrhAAAADAEAAA8A&#10;AABkcnMvZG93bnJldi54bWxMj11rwjAUhu8H+w/hCLubSRsmWpuKyLYrGUwHY3exObbFJilNbOu/&#10;3/Fquzsv5+H9yDeTbdmAfWi8U5DMBTB0pTeNqxR8Hd+el8BC1M7o1jtUcMMAm+LxIdeZ8aP7xOEQ&#10;K0YmLmRaQR1jl3EeyhqtDnPfoaPf2fdWR5J9xU2vRzK3LU+FWHCrG0cJte5wV2N5OVytgvdRj1uZ&#10;vA77y3l3+zm+fHzvE1TqaTZt18AiTvEPhnt9qg4FdTr5qzOBtaSlXBCqIF0JOu6ESFY076RgKVMJ&#10;vMj5/xHFLwAAAP//AwBQSwECLQAUAAYACAAAACEAtoM4kv4AAADhAQAAEwAAAAAAAAAAAAAAAAAA&#10;AAAAW0NvbnRlbnRfVHlwZXNdLnhtbFBLAQItABQABgAIAAAAIQA4/SH/1gAAAJQBAAALAAAAAAAA&#10;AAAAAAAAAC8BAABfcmVscy8ucmVsc1BLAQItABQABgAIAAAAIQAropiwzREAAJaYAAAOAAAAAAAA&#10;AAAAAAAAAC4CAABkcnMvZTJvRG9jLnhtbFBLAQItABQABgAIAAAAIQCRlgq64QAAAAwBAAAPAAAA&#10;AAAAAAAAAAAAACcUAABkcnMvZG93bnJldi54bWxQSwUGAAAAAAQABADzAAAANRUAAAAA&#10;">
                <v:shape id="AutoShape 290" o:spid="_x0000_s1027" style="position:absolute;left:1335;top:5637;width:5037;height:880;visibility:visible;mso-wrap-style:square;v-text-anchor:top" coordsize="5037,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Fe/8QA&#10;AADcAAAADwAAAGRycy9kb3ducmV2LnhtbESP3WrCQBSE7wXfYTmCd7pJQJHUVWqLoNKKfw9wyJ7m&#10;p9mzIbtqfPtuQfBymJlvmPmyM7W4UetKywricQSCOLO65FzB5bwezUA4j6yxtkwKHuRguej35phq&#10;e+cj3U4+FwHCLkUFhfdNKqXLCjLoxrYhDt6PbQ36INtc6hbvAW5qmUTRVBosOSwU2NBHQdnv6WoU&#10;0NlW8bY6JPvLqjlsdvnn6vurUmo46N7fQHjq/Cv8bG+0gkkSw/+Zc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RXv/EAAAA3AAAAA8AAAAAAAAAAAAAAAAAmAIAAGRycy9k&#10;b3ducmV2LnhtbFBLBQYAAAAABAAEAPUAAACJAwAAAAA=&#10;" path="m3611,l3506,,105,,,,,880r3611,l3611,m5037,l4932,,3721,,3621,r,880l5037,880,5037,e" stroked="f">
                  <v:path arrowok="t" o:connecttype="custom" o:connectlocs="3611,5637;3506,5637;105,5637;0,5637;0,6517;3611,6517;3611,5637;5037,5637;4932,5637;3721,5637;3621,5637;3621,6517;5037,6517;5037,5637" o:connectangles="0,0,0,0,0,0,0,0,0,0,0,0,0,0"/>
                </v:shape>
                <v:line id="Line 289" o:spid="_x0000_s1028" style="position:absolute;visibility:visible;mso-wrap-style:square" from="1336,5632" to="4947,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vrHcUAAADcAAAADwAAAGRycy9kb3ducmV2LnhtbESPQWvCQBSE70L/w/IK3nTToEVS19BG&#10;BMFDiXrp7ZF9TdJm34bdVaO/3i0UPA4z8w2zzAfTiTM531pW8DJNQBBXVrdcKzgeNpMFCB+QNXaW&#10;ScGVPOSrp9ESM20vXNJ5H2oRIewzVNCE0GdS+qohg35qe+LofVtnMETpaqkdXiLcdDJNkldpsOW4&#10;0GBPRUPV7/5kFCwOvV9fi6+N/XQ/t3I3K2mGH0qNn4f3NxCBhvAI/7e3WsE8TeHvTDw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LvrHcUAAADcAAAADwAAAAAAAAAA&#10;AAAAAAChAgAAZHJzL2Rvd25yZXYueG1sUEsFBgAAAAAEAAQA+QAAAJMDAAAAAA==&#10;" strokeweight=".5pt"/>
                <v:line id="Line 288" o:spid="_x0000_s1029" style="position:absolute;visibility:visible;mso-wrap-style:square" from="4957,5632" to="6372,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dOhsUAAADcAAAADwAAAGRycy9kb3ducmV2LnhtbESPT2sCMRTE7wW/Q3hCbzWrtSKrUfyD&#10;IPRQVr14e2yeu6ublyWJuvrpm0LB4zAzv2Gm89bU4kbOV5YV9HsJCOLc6ooLBYf95mMMwgdkjbVl&#10;UvAgD/NZ522KqbZ3zui2C4WIEPYpKihDaFIpfV6SQd+zDXH0TtYZDFG6QmqH9wg3tRwkyUgarDgu&#10;lNjQqqT8srsaBeN949eP1XFjf9z5mX0PMxriUqn3bruYgAjUhlf4v73VCr4Gn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/dOhsUAAADcAAAADwAAAAAAAAAA&#10;AAAAAAChAgAAZHJzL2Rvd25yZXYueG1sUEsFBgAAAAAEAAQA+QAAAJMDAAAAAA==&#10;" strokeweight=".5pt"/>
                <v:line id="Line 287" o:spid="_x0000_s1030" style="position:absolute;visibility:visible;mso-wrap-style:square" from="6383,5632" to="8144,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7W8sUAAADcAAAADwAAAGRycy9kb3ducmV2LnhtbESPQWvCQBSE7wX/w/IEb3VjSIukrkEt&#10;guBBor309si+JqnZt2F3q9Ff3xUKPQ4z8w2zKAbTiQs531pWMJsmIIgrq1uuFXycts9zED4ga+ws&#10;k4IbeSiWo6cF5tpeuaTLMdQiQtjnqKAJoc+l9FVDBv3U9sTR+7LOYIjS1VI7vEa46WSaJK/SYMtx&#10;ocGeNg1V5+OPUTA/9f79tvnc2oP7vpf7rKQM10pNxsPqDUSgIfyH/9o7reAlzeB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B7W8sUAAADcAAAADwAAAAAAAAAA&#10;AAAAAAChAgAAZHJzL2Rvd25yZXYueG1sUEsFBgAAAAAEAAQA+QAAAJMDAAAAAA==&#10;" strokeweight=".5pt"/>
                <v:line id="Line 286" o:spid="_x0000_s1031" style="position:absolute;visibility:visible;mso-wrap-style:square" from="8154,5632" to="10189,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JzacQAAADcAAAADwAAAGRycy9kb3ducmV2LnhtbESPQYvCMBSE74L/ITzBm6YrKtI1yqoI&#10;goelupe9PZq3bbV5KUnU6q83C4LHYWa+YebL1tTiSs5XlhV8DBMQxLnVFRcKfo7bwQyED8gaa8uk&#10;4E4elotuZ46ptjfO6HoIhYgQ9ikqKENoUil9XpJBP7QNcfT+rDMYonSF1A5vEW5qOUqSqTRYcVwo&#10;saF1Sfn5cDEKZsfGb+7r3639dqdHth9nNMaVUv1e+/UJIlAb3uFXe6cVTEYT+D8Tj4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UnNpxAAAANwAAAAPAAAAAAAAAAAA&#10;AAAAAKECAABkcnMvZG93bnJldi54bWxQSwUGAAAAAAQABAD5AAAAkgMAAAAA&#10;" strokeweight=".5pt"/>
                <v:shape id="AutoShape 285" o:spid="_x0000_s1032" style="position:absolute;left:1335;top:6527;width:6809;height:585;visibility:visible;mso-wrap-style:square;v-text-anchor:top" coordsize="6809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u0g8IA&#10;AADcAAAADwAAAGRycy9kb3ducmV2LnhtbESPS4sCMRCE78L+h9AL3jSjoAyzZmQRXL362nMz6Xmw&#10;k85sEnX01xtB8FhU11ddi2VvWnEh5xvLCibjBARxYXXDlYLjYT1KQfiArLG1TApu5GGZfwwWmGl7&#10;5R1d9qESEcI+QwV1CF0mpS9qMujHtiOOXmmdwRClq6R2eI1w08ppksylwYZjQ40drWoq/vZnE9/4&#10;X6Vrmtz6Tdr9uPupNCluf5UafvbfXyAC9eF9/EpvtYLZdA7PMZEAM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7SDwgAAANwAAAAPAAAAAAAAAAAAAAAAAJgCAABkcnMvZG93&#10;bnJldi54bWxQSwUGAAAAAAQABAD1AAAAhwMAAAAA&#10;" path="m3611,l,,,585r3611,l3611,m5037,l3621,r,585l5037,585,5037,m6808,l5047,r,585l6808,585,6808,e" stroked="f">
                  <v:path arrowok="t" o:connecttype="custom" o:connectlocs="3611,6527;0,6527;0,7112;3611,7112;3611,6527;5037,6527;3621,6527;3621,7112;5037,7112;5037,6527;6808,6527;5047,6527;5047,7112;6808,7112;6808,6527" o:connectangles="0,0,0,0,0,0,0,0,0,0,0,0,0,0,0"/>
                </v:shape>
                <v:line id="Line 284" o:spid="_x0000_s1033" style="position:absolute;visibility:visible;mso-wrap-style:square" from="1336,6522" to="4947,6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xIhcYAAADcAAAADwAAAGRycy9kb3ducmV2LnhtbESPQWvCQBSE7wX/w/KE3upG0VZSN0Et&#10;QqEHSeylt0f2NUnNvg27W43++q5Q8DjMzDfMKh9MJ07kfGtZwXSSgCCurG65VvB52D0tQfiArLGz&#10;TAou5CHPRg8rTLU9c0GnMtQiQtinqKAJoU+l9FVDBv3E9sTR+7bOYIjS1VI7PEe46eQsSZ6lwZbj&#10;QoM9bRuqjuWvUbA89P7tsv3a2b37uRYf84LmuFHqcTysX0EEGsI9/N9+1woWsxe4nYlHQG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jMSIXGAAAA3AAAAA8AAAAAAAAA&#10;AAAAAAAAoQIAAGRycy9kb3ducmV2LnhtbFBLBQYAAAAABAAEAPkAAACUAwAAAAA=&#10;" strokeweight=".5pt"/>
                <v:line id="Line 283" o:spid="_x0000_s1034" style="position:absolute;visibility:visible;mso-wrap-style:square" from="4957,6522" to="6372,6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Pc98MAAADcAAAADwAAAGRycy9kb3ducmV2LnhtbERPz2vCMBS+D/Y/hCd4m6mlG9IZxXUI&#10;wg5S9bLbo3m21ealJJmt++uXg7Djx/d7uR5NJ27kfGtZwXyWgCCurG65VnA6bl8WIHxA1thZJgV3&#10;8rBePT8tMdd24JJuh1CLGMI+RwVNCH0upa8aMuhntieO3Nk6gyFCV0vtcIjhppNpkrxJgy3HhgZ7&#10;Khqqrocfo2Bx7P3nvfje2r27/JZfWUkZfig1nYybdxCBxvAvfrh3WsFrGtfG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T3PfDAAAA3AAAAA8AAAAAAAAAAAAA&#10;AAAAoQIAAGRycy9kb3ducmV2LnhtbFBLBQYAAAAABAAEAPkAAACRAwAAAAA=&#10;" strokeweight=".5pt"/>
                <v:line id="Line 282" o:spid="_x0000_s1035" style="position:absolute;visibility:visible;mso-wrap-style:square" from="6383,6522" to="8144,6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95bMUAAADcAAAADwAAAGRycy9kb3ducmV2LnhtbESPQWvCQBSE7wX/w/IEb3WjaLGpq1hF&#10;EHooiV56e2Rfk2j2bdjdavTXuwXB4zAz3zDzZWcacSbna8sKRsMEBHFhdc2lgsN++zoD4QOyxsYy&#10;KbiSh+Wi9zLHVNsLZ3TOQykihH2KCqoQ2lRKX1Rk0A9tSxy9X+sMhihdKbXDS4SbRo6T5E0arDku&#10;VNjSuqLilP8ZBbN96zfX9c/WfrvjLfuaZDTBT6UG/W71ASJQF57hR3unFUzH7/B/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h95bMUAAADcAAAADwAAAAAAAAAA&#10;AAAAAAChAgAAZHJzL2Rvd25yZXYueG1sUEsFBgAAAAAEAAQA+QAAAJMDAAAAAA==&#10;" strokeweight=".5pt"/>
                <v:line id="Line 281" o:spid="_x0000_s1036" style="position:absolute;visibility:visible;mso-wrap-style:square" from="8154,6522" to="10189,6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xGLMMAAADcAAAADwAAAGRycy9kb3ducmV2LnhtbERPz2vCMBS+C/sfwht403RbHdIZZXMI&#10;wg7SdpfdHs2zrWteSpJp619vDgOPH9/v1WYwnTiT861lBU/zBARxZXXLtYLvcjdbgvABWWNnmRSM&#10;5GGzfpisMNP2wjmdi1CLGMI+QwVNCH0mpa8aMujntieO3NE6gyFCV0vt8BLDTSefk+RVGmw5NjTY&#10;07ah6rf4MwqWZe8/x+3Pzh7c6Zp/pTml+KHU9HF4fwMRaAh38b97rxUsXuL8eCYeAbm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8RizDAAAA3AAAAA8AAAAAAAAAAAAA&#10;AAAAoQIAAGRycy9kb3ducmV2LnhtbFBLBQYAAAAABAAEAPkAAACRAwAAAAA=&#10;" strokeweight=".5pt"/>
                <v:shape id="AutoShape 280" o:spid="_x0000_s1037" style="position:absolute;left:4957;top:7121;width:3187;height:586;visibility:visible;mso-wrap-style:square;v-text-anchor:top" coordsize="3187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DXcQA&#10;AADcAAAADwAAAGRycy9kb3ducmV2LnhtbESPQWvCQBSE7wX/w/KEXorZWDFIzCpSkHrxUC09P7Ov&#10;Seju2yW7jam/vlsoeBxmvhmm2o7WiIH60DlWMM9yEMS10x03Ct7P+9kKRIjIGo1jUvBDAbabyUOF&#10;pXZXfqPhFBuRSjiUqKCN0ZdShroliyFznjh5n663GJPsG6l7vKZya+RznhfSYsdpoUVPLy3VX6dv&#10;q2CJF3796IpmMLunhca9P96OXqnH6bhbg4g0xnv4nz7oxC3m8HcmH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3A13EAAAA3AAAAA8AAAAAAAAAAAAAAAAAmAIAAGRycy9k&#10;b3ducmV2LnhtbFBLBQYAAAAABAAEAPUAAACJAwAAAAA=&#10;" path="m1416,l1311,,100,,,,,585r1416,l1416,m3187,l3082,,1526,,1426,r,585l3187,585,3187,e" stroked="f">
                  <v:path arrowok="t" o:connecttype="custom" o:connectlocs="1416,7122;1311,7122;100,7122;0,7122;0,7707;1416,7707;1416,7122;3187,7122;3082,7122;1526,7122;1426,7122;1426,7707;3187,7707;3187,7122" o:connectangles="0,0,0,0,0,0,0,0,0,0,0,0,0,0"/>
                </v:shape>
                <v:line id="Line 279" o:spid="_x0000_s1038" style="position:absolute;visibility:visible;mso-wrap-style:square" from="1336,7117" to="4947,7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J9wMUAAADcAAAADwAAAGRycy9kb3ducmV2LnhtbESPT2sCMRTE7wW/Q3hCbzWrtSKrUfyD&#10;IPRQVr14e2yeu6ublyWJuvrpm0LB4zAzv2Gm89bU4kbOV5YV9HsJCOLc6ooLBYf95mMMwgdkjbVl&#10;UvAgD/NZ522KqbZ3zui2C4WIEPYpKihDaFIpfV6SQd+zDXH0TtYZDFG6QmqH9wg3tRwkyUgarDgu&#10;lNjQqqT8srsaBeN949eP1XFjf9z5mX0PMxriUqn3bruYgAjUhlf4v73VCr4+B/B3Jh4B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WJ9wMUAAADcAAAADwAAAAAAAAAA&#10;AAAAAAChAgAAZHJzL2Rvd25yZXYueG1sUEsFBgAAAAAEAAQA+QAAAJMDAAAAAA==&#10;" strokeweight=".5pt"/>
                <v:line id="Line 278" o:spid="_x0000_s1039" style="position:absolute;visibility:visible;mso-wrap-style:square" from="4957,7117" to="6372,7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7YW8YAAADcAAAADwAAAGRycy9kb3ducmV2LnhtbESPQWvCQBSE70L/w/IK3nTTqkVSN9Iq&#10;QsGDJPbS2yP7mqTNvg272xj7611B8DjMzDfMaj2YVvTkfGNZwdM0AUFcWt1wpeDzuJssQfiArLG1&#10;TArO5GGdPYxWmGp74pz6IlQiQtinqKAOoUul9GVNBv3UdsTR+7bOYIjSVVI7PEW4aeVzkrxIgw3H&#10;hRo72tRU/hZ/RsHy2PntefO1swf385/v5znN8V2p8ePw9goi0BDu4Vv7QytYzGZwPROPgMw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u2FvGAAAA3AAAAA8AAAAAAAAA&#10;AAAAAAAAoQIAAGRycy9kb3ducmV2LnhtbFBLBQYAAAAABAAEAPkAAACUAwAAAAA=&#10;" strokeweight=".5pt"/>
                <v:line id="Line 277" o:spid="_x0000_s1040" style="position:absolute;visibility:visible;mso-wrap-style:square" from="6383,7117" to="8144,7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dAL8YAAADcAAAADwAAAGRycy9kb3ducmV2LnhtbESPQWvCQBSE70L/w/IKvemmbSwSs5FW&#10;EQo9SNSLt0f2maTNvg27q8b++q4g9DjMzDdMvhhMJ87kfGtZwfMkAUFcWd1yrWC/W49nIHxA1thZ&#10;JgVX8rAoHkY5ZtpeuKTzNtQiQthnqKAJoc+k9FVDBv3E9sTRO1pnMETpaqkdXiLcdPIlSd6kwZbj&#10;QoM9LRuqfrYno2C26/3qujys7cZ9/5ZfaUkpfij19Di8z0EEGsJ/+N7+1AqmrynczsQjI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3HQC/GAAAA3AAAAA8AAAAAAAAA&#10;AAAAAAAAoQIAAGRycy9kb3ducmV2LnhtbFBLBQYAAAAABAAEAPkAAACUAwAAAAA=&#10;" strokeweight=".5pt"/>
                <v:line id="Line 276" o:spid="_x0000_s1041" style="position:absolute;visibility:visible;mso-wrap-style:square" from="8154,7117" to="10189,7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vltMUAAADcAAAADwAAAGRycy9kb3ducmV2LnhtbESPQWvCQBSE74L/YXlCb7qp1SLRVdQi&#10;FHqQxF68PbLPJDb7NuyuGvvruwXB4zAz3zCLVWcacSXna8sKXkcJCOLC6ppLBd+H3XAGwgdkjY1l&#10;UnAnD6tlv7fAVNsbZ3TNQykihH2KCqoQ2lRKX1Rk0I9sSxy9k3UGQ5SulNrhLcJNI8dJ8i4N1hwX&#10;KmxpW1Hxk1+Mgtmh9R/37XFn9+78m31NMprgRqmXQbeegwjUhWf40f7UCqZvU/g/E4+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ovltMUAAADcAAAADwAAAAAAAAAA&#10;AAAAAAChAgAAZHJzL2Rvd25yZXYueG1sUEsFBgAAAAAEAAQA+QAAAJMDAAAAAA==&#10;" strokeweight=".5pt"/>
                <v:shape id="AutoShape 275" o:spid="_x0000_s1042" style="position:absolute;left:1335;top:7717;width:6919;height:295;visibility:visible;mso-wrap-style:square;v-text-anchor:top" coordsize="6919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ayMYA&#10;AADcAAAADwAAAGRycy9kb3ducmV2LnhtbESP3WrCQBSE74W+w3IK3ummSiVEVykVRUqV+gPeHrLH&#10;JDZ7NmbXmPbp3ULBy2Hmm2Ems9aUoqHaFZYVvPQjEMSp1QVnCg77RS8G4TyyxtIyKfghB7PpU2eC&#10;ibY33lKz85kIJewSVJB7XyVSujQng65vK+LgnWxt0AdZZ1LXeAvlppSDKBpJgwWHhRwres8p/d5d&#10;jYLX0/nyFfN5HTfF8XP5sdHzX1or1X1u38YgPLX+Ef6nVzpwwxH8nQlHQE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VayMYAAADcAAAADwAAAAAAAAAAAAAAAACYAgAAZHJz&#10;L2Rvd25yZXYueG1sUEsFBgAAAAAEAAQA9QAAAIsDAAAAAA==&#10;" path="m105,l,,,295r105,l105,m3611,l3506,r,295l3611,295,3611,t110,l3621,r,295l3721,295,3721,m5037,l4932,r,295l5037,295,5037,t110,l5047,r,295l5147,295,5147,m6808,l6703,r,295l6808,295,6808,t110,l6818,r,295l6918,295,6918,e" stroked="f">
                  <v:path arrowok="t" o:connecttype="custom" o:connectlocs="105,7717;0,7717;0,8012;105,8012;105,7717;3611,7717;3506,7717;3506,8012;3611,8012;3611,7717;3721,7717;3621,7717;3621,8012;3721,8012;3721,7717;5037,7717;4932,7717;4932,8012;5037,8012;5037,7717;5147,7717;5047,7717;5047,8012;5147,8012;5147,7717;6808,7717;6703,7717;6703,8012;6808,8012;6808,7717;6918,7717;6818,7717;6818,8012;6918,8012;6918,7717" o:connectangles="0,0,0,0,0,0,0,0,0,0,0,0,0,0,0,0,0,0,0,0,0,0,0,0,0,0,0,0,0,0,0,0,0,0,0"/>
                </v:shape>
                <v:line id="Line 274" o:spid="_x0000_s1043" style="position:absolute;visibility:visible;mso-wrap-style:square" from="1336,7712" to="4947,7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XeWMUAAADcAAAADwAAAGRycy9kb3ducmV2LnhtbESPT2sCMRTE7wW/Q3hCbzXr38rWKGoR&#10;hB5ktZfeHpvn7urmZUlSXfvpTUHwOMzMb5jZojW1uJDzlWUF/V4Cgji3uuJCwfdh8zYF4QOyxtoy&#10;KbiRh8W88zLDVNsrZ3TZh0JECPsUFZQhNKmUPi/JoO/Zhjh6R+sMhihdIbXDa4SbWg6SZCINVhwX&#10;SmxoXVJ+3v8aBdND4z9v65+N3bnTX/Y1ymiEK6Veu+3yA0SgNjzDj/ZWKxgP3+H/TDwC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XeWMUAAADcAAAADwAAAAAAAAAA&#10;AAAAAAChAgAAZHJzL2Rvd25yZXYueG1sUEsFBgAAAAAEAAQA+QAAAJMDAAAAAA==&#10;" strokeweight=".5pt"/>
                <v:line id="Line 273" o:spid="_x0000_s1044" style="position:absolute;visibility:visible;mso-wrap-style:square" from="4957,7712" to="6372,7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pKKsMAAADcAAAADwAAAGRycy9kb3ducmV2LnhtbERPz2vCMBS+C/sfwht403RbHdIZZXMI&#10;wg7SdpfdHs2zrWteSpJp619vDgOPH9/v1WYwnTiT861lBU/zBARxZXXLtYLvcjdbgvABWWNnmRSM&#10;5GGzfpisMNP2wjmdi1CLGMI+QwVNCH0mpa8aMujntieO3NE6gyFCV0vt8BLDTSefk+RVGmw5NjTY&#10;07ah6rf4MwqWZe8/x+3Pzh7c6Zp/pTml+KHU9HF4fwMRaAh38b97rxUsXuLaeCYeAbm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KSirDAAAA3AAAAA8AAAAAAAAAAAAA&#10;AAAAoQIAAGRycy9kb3ducmV2LnhtbFBLBQYAAAAABAAEAPkAAACRAwAAAAA=&#10;" strokeweight=".5pt"/>
                <v:line id="Line 272" o:spid="_x0000_s1045" style="position:absolute;visibility:visible;mso-wrap-style:square" from="6383,7712" to="8144,7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bvscUAAADcAAAADwAAAGRycy9kb3ducmV2LnhtbESPQWsCMRSE70L/Q3gFb5q12mK3RqmK&#10;IHiQ1V56e2yeu6ublyWJuvrrjVDocZiZb5jJrDW1uJDzlWUFg34Cgji3uuJCwc9+1RuD8AFZY22Z&#10;FNzIw2z60plgqu2VM7rsQiEihH2KCsoQmlRKn5dk0PdtQxy9g3UGQ5SukNrhNcJNLd+S5EMarDgu&#10;lNjQoqT8tDsbBeN945e3xe/Kbt3xnm1GGY1wrlT3tf3+AhGoDf/hv/ZaK3gffsLzTDwCcv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8bvscUAAADcAAAADwAAAAAAAAAA&#10;AAAAAAChAgAAZHJzL2Rvd25yZXYueG1sUEsFBgAAAAAEAAQA+QAAAJMDAAAAAA==&#10;" strokeweight=".5pt"/>
                <v:line id="Line 271" o:spid="_x0000_s1046" style="position:absolute;visibility:visible;mso-wrap-style:square" from="8154,7712" to="10189,7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o1UcEAAADcAAAADwAAAGRycy9kb3ducmV2LnhtbERPTYvCMBC9C/6HMII3TZW6SDWKugjC&#10;HqS6l70NzdhWm0lJslr315uDsMfH+16uO9OIOzlfW1YwGScgiAuray4VfJ/3ozkIH5A1NpZJwZM8&#10;rFf93hIzbR+c0/0UShFD2GeooAqhzaT0RUUG/di2xJG7WGcwROhKqR0+Yrhp5DRJPqTBmmNDhS3t&#10;Kipup1+jYH5u/edz97O3R3f9y7/SnFLcKjUcdJsFiEBd+Be/3QetYJbG+fFMPAJy9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+jVRwQAAANwAAAAPAAAAAAAAAAAAAAAA&#10;AKECAABkcnMvZG93bnJldi54bWxQSwUGAAAAAAQABAD5AAAAjwMAAAAA&#10;" strokeweight=".5pt"/>
                <v:line id="Line 270" o:spid="_x0000_s1047" style="position:absolute;visibility:visible;mso-wrap-style:square" from="1336,8017" to="4947,8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aQysUAAADcAAAADwAAAGRycy9kb3ducmV2LnhtbESPQWvCQBSE7wX/w/IEb3UTSYtE16AW&#10;QeihRHvx9sg+k2j2bdjdauyv7xYKPQ4z8w2zLAbTiRs531pWkE4TEMSV1S3XCj6Pu+c5CB+QNXaW&#10;ScGDPBSr0dMSc23vXNLtEGoRIexzVNCE0OdS+qohg35qe+Lona0zGKJ0tdQO7xFuOjlLkldpsOW4&#10;0GBP24aq6+HLKJgfe//22J529sNdvsv3rKQMN0pNxsN6ASLQEP7Df+29VvCSpfB7Jh4B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aQysUAAADcAAAADwAAAAAAAAAA&#10;AAAAAAChAgAAZHJzL2Rvd25yZXYueG1sUEsFBgAAAAAEAAQA+QAAAJMDAAAAAA==&#10;" strokeweight=".5pt"/>
                <v:line id="Line 269" o:spid="_x0000_s1048" style="position:absolute;visibility:visible;mso-wrap-style:square" from="4957,8017" to="6372,8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QOvcUAAADcAAAADwAAAGRycy9kb3ducmV2LnhtbESPQWvCQBSE7wX/w/IEb3VjSIukrkEt&#10;guBBor309si+JqnZt2F3q9Ff3xUKPQ4z8w2zKAbTiQs531pWMJsmIIgrq1uuFXycts9zED4ga+ws&#10;k4IbeSiWo6cF5tpeuaTLMdQiQtjnqKAJoc+l9FVDBv3U9sTR+7LOYIjS1VI7vEa46WSaJK/SYMtx&#10;ocGeNg1V5+OPUTA/9f79tvnc2oP7vpf7rKQM10pNxsPqDUSgIfyH/9o7reAlS+F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QOvcUAAADcAAAADwAAAAAAAAAA&#10;AAAAAAChAgAAZHJzL2Rvd25yZXYueG1sUEsFBgAAAAAEAAQA+QAAAJMDAAAAAA==&#10;" strokeweight=".5pt"/>
                <v:line id="Line 268" o:spid="_x0000_s1049" style="position:absolute;visibility:visible;mso-wrap-style:square" from="6383,8017" to="8144,8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irJsYAAADcAAAADwAAAGRycy9kb3ducmV2LnhtbESPQWvCQBSE70L/w/IKvemmbSwSs5FW&#10;EQo9SNSLt0f2maTNvg27q8b++q4g9DjMzDdMvhhMJ87kfGtZwfMkAUFcWd1yrWC/W49nIHxA1thZ&#10;JgVX8rAoHkY5ZtpeuKTzNtQiQthnqKAJoc+k9FVDBv3E9sTRO1pnMETpaqkdXiLcdPIlSd6kwZbj&#10;QoM9LRuqfrYno2C26/3qujys7cZ9/5ZfaUkpfij19Di8z0EEGsJ/+N7+1Aqm6SvczsQjI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ooqybGAAAA3AAAAA8AAAAAAAAA&#10;AAAAAAAAoQIAAGRycy9kb3ducmV2LnhtbFBLBQYAAAAABAAEAPkAAACUAwAAAAA=&#10;" strokeweight=".5pt"/>
                <v:line id="Line 267" o:spid="_x0000_s1050" style="position:absolute;visibility:visible;mso-wrap-style:square" from="8154,8017" to="10189,8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EzUsUAAADcAAAADwAAAGRycy9kb3ducmV2LnhtbESPQWvCQBSE74X+h+UVequbllRCdA1t&#10;RCh4KNFeentkn0k0+zbsrhr99d2C4HGYmW+YeTGaXpzI+c6ygtdJAoK4trrjRsHPdvWSgfABWWNv&#10;mRRcyEOxeHyYY67tmSs6bUIjIoR9jgraEIZcSl+3ZNBP7EAcvZ11BkOUrpHa4TnCTS/fkmQqDXYc&#10;F1ocqGypPmyORkG2HfzyUv6u7LfbX6t1WlGKn0o9P40fMxCBxnAP39pfWsF7msL/mXg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cEzUsUAAADcAAAADwAAAAAAAAAA&#10;AAAAAAChAgAAZHJzL2Rvd25yZXYueG1sUEsFBgAAAAAEAAQA+QAAAJMDAAAAAA==&#10;" strokeweight=".5pt"/>
                <v:line id="Line 266" o:spid="_x0000_s1051" style="position:absolute;visibility:visible;mso-wrap-style:square" from="4952,2906" to="4952,8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2WycUAAADcAAAADwAAAGRycy9kb3ducmV2LnhtbESPQWvCQBSE7wX/w/IK3uqmJZYQXaVa&#10;BMGDRHvx9sg+k9js27C7avTXu0Khx2FmvmGm89604kLON5YVvI8SEMSl1Q1XCn72q7cMhA/IGlvL&#10;pOBGHuazwcsUc22vXNBlFyoRIexzVFCH0OVS+rImg35kO+LoHa0zGKJ0ldQOrxFuWvmRJJ/SYMNx&#10;ocaOljWVv7uzUZDtO/99Wx5WdutO92KTFpTiQqnha/81ARGoD//hv/ZaKxinY3ieiUd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o2WycUAAADcAAAADwAAAAAAAAAA&#10;AAAAAAChAgAAZHJzL2Rvd25yZXYueG1sUEsFBgAAAAAEAAQA+QAAAJMDAAAAAA==&#10;" strokeweight=".5pt"/>
                <v:line id="Line 265" o:spid="_x0000_s1052" style="position:absolute;visibility:visible;mso-wrap-style:square" from="8149,2906" to="8149,8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8IvsUAAADcAAAADwAAAGRycy9kb3ducmV2LnhtbESPQWvCQBSE74L/YXkFb7ppSUWia6gp&#10;QqEHifbi7ZF9JrHZt2F31dhf7xYKPQ4z8w2zygfTiSs531pW8DxLQBBXVrdcK/g6bKcLED4ga+ws&#10;k4I7ecjX49EKM21vXNJ1H2oRIewzVNCE0GdS+qohg35me+LonawzGKJ0tdQObxFuOvmSJHNpsOW4&#10;0GBPRUPV9/5iFCwOvX+/F8et3bnzT/mZlpTiRqnJ0/C2BBFoCP/hv/aHVvCazuH3TDwCc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8IvsUAAADcAAAADwAAAAAAAAAA&#10;AAAAAAChAgAAZHJzL2Rvd25yZXYueG1sUEsFBgAAAAAEAAQA+QAAAJMDAAAAAA==&#10;" strokeweight=".5pt"/>
                <w10:wrap anchorx="page" anchory="page"/>
              </v:group>
            </w:pict>
          </mc:Fallback>
        </mc:AlternateContent>
      </w:r>
    </w:p>
    <w:p w:rsidR="00F66370" w:rsidRDefault="00F66370" w:rsidP="00F66370">
      <w:pPr>
        <w:rPr>
          <w:sz w:val="2"/>
          <w:szCs w:val="2"/>
        </w:rPr>
        <w:sectPr w:rsidR="00F66370">
          <w:pgSz w:w="12240" w:h="15840"/>
          <w:pgMar w:top="1280" w:right="980" w:bottom="860" w:left="1120" w:header="0" w:footer="661" w:gutter="0"/>
          <w:cols w:space="720"/>
        </w:sect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1"/>
        <w:gridCol w:w="360"/>
        <w:gridCol w:w="6142"/>
      </w:tblGrid>
      <w:tr w:rsidR="00F66370" w:rsidTr="00B23133">
        <w:trPr>
          <w:trHeight w:val="1465"/>
        </w:trPr>
        <w:tc>
          <w:tcPr>
            <w:tcW w:w="2361" w:type="dxa"/>
          </w:tcPr>
          <w:p w:rsidR="00F66370" w:rsidRDefault="00F66370" w:rsidP="00B2313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502" w:type="dxa"/>
            <w:gridSpan w:val="2"/>
          </w:tcPr>
          <w:p w:rsidR="00F66370" w:rsidRDefault="00F66370" w:rsidP="00F6637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42" w:lineRule="auto"/>
              <w:ind w:right="943" w:firstLine="0"/>
              <w:rPr>
                <w:sz w:val="24"/>
              </w:rPr>
            </w:pPr>
            <w:r>
              <w:rPr>
                <w:sz w:val="24"/>
              </w:rPr>
              <w:t>ALS Provider Manual (includes Student CD,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Precourse Preparation Checklist, ACLS Pocket Cards).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AHA</w:t>
            </w:r>
          </w:p>
          <w:p w:rsidR="00F66370" w:rsidRDefault="00F66370" w:rsidP="00F6637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ind w:right="375" w:firstLine="0"/>
              <w:rPr>
                <w:sz w:val="24"/>
              </w:rPr>
            </w:pPr>
            <w:r>
              <w:rPr>
                <w:sz w:val="24"/>
              </w:rPr>
              <w:t>Barash PG, Cullen BF, Stoelting RK et al. Clinical Anesthesia. 6</w:t>
            </w:r>
            <w:r>
              <w:rPr>
                <w:position w:val="8"/>
                <w:sz w:val="16"/>
              </w:rPr>
              <w:t xml:space="preserve">th </w:t>
            </w:r>
            <w:r>
              <w:rPr>
                <w:sz w:val="24"/>
              </w:rPr>
              <w:t>edition. Philadelphia (PA) Lippincot,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Williams&amp;Wilkins,</w:t>
            </w:r>
          </w:p>
          <w:p w:rsidR="00F66370" w:rsidRDefault="00F66370" w:rsidP="00B2313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Wolter Kluwer; 2009.</w:t>
            </w:r>
          </w:p>
        </w:tc>
      </w:tr>
      <w:tr w:rsidR="00F66370" w:rsidTr="00B23133">
        <w:trPr>
          <w:trHeight w:val="290"/>
        </w:trPr>
        <w:tc>
          <w:tcPr>
            <w:tcW w:w="8863" w:type="dxa"/>
            <w:gridSpan w:val="3"/>
            <w:shd w:val="clear" w:color="auto" w:fill="B4C5E7"/>
          </w:tcPr>
          <w:p w:rsidR="00F66370" w:rsidRDefault="00F66370" w:rsidP="00B2313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 i detajuar i mësimit</w:t>
            </w:r>
          </w:p>
        </w:tc>
      </w:tr>
      <w:tr w:rsidR="00F66370" w:rsidTr="00B23133">
        <w:trPr>
          <w:trHeight w:val="295"/>
        </w:trPr>
        <w:tc>
          <w:tcPr>
            <w:tcW w:w="2721" w:type="dxa"/>
            <w:gridSpan w:val="2"/>
            <w:shd w:val="clear" w:color="auto" w:fill="B4C5E7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</w:p>
        </w:tc>
        <w:tc>
          <w:tcPr>
            <w:tcW w:w="6142" w:type="dxa"/>
            <w:shd w:val="clear" w:color="auto" w:fill="B4C5E7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Ligjerata që do të zhvillohet</w:t>
            </w:r>
          </w:p>
        </w:tc>
      </w:tr>
      <w:tr w:rsidR="00F66370" w:rsidTr="00B23133">
        <w:trPr>
          <w:trHeight w:val="880"/>
        </w:trPr>
        <w:tc>
          <w:tcPr>
            <w:tcW w:w="2721" w:type="dxa"/>
            <w:gridSpan w:val="2"/>
          </w:tcPr>
          <w:p w:rsidR="00F66370" w:rsidRDefault="00F66370" w:rsidP="00B23133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 e parë:</w:t>
            </w:r>
          </w:p>
        </w:tc>
        <w:tc>
          <w:tcPr>
            <w:tcW w:w="6142" w:type="dxa"/>
          </w:tcPr>
          <w:p w:rsidR="00F66370" w:rsidRDefault="00F66370" w:rsidP="00B23133">
            <w:pPr>
              <w:pStyle w:val="TableParagraph"/>
              <w:spacing w:line="242" w:lineRule="auto"/>
              <w:ind w:right="617"/>
              <w:rPr>
                <w:sz w:val="24"/>
              </w:rPr>
            </w:pPr>
            <w:r>
              <w:rPr>
                <w:sz w:val="24"/>
              </w:rPr>
              <w:t>Hyrja, njoftimi me lëndën ( prezentimi i Syllabusit ) Definicioni dhe lënda e studimit të anesteziologjisë dhe</w:t>
            </w:r>
          </w:p>
          <w:p w:rsidR="00F66370" w:rsidRDefault="00F66370" w:rsidP="00B2313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reanimacionit.</w:t>
            </w:r>
          </w:p>
        </w:tc>
      </w:tr>
      <w:tr w:rsidR="00F66370" w:rsidTr="00B23133">
        <w:trPr>
          <w:trHeight w:val="290"/>
        </w:trPr>
        <w:tc>
          <w:tcPr>
            <w:tcW w:w="2721" w:type="dxa"/>
            <w:gridSpan w:val="2"/>
          </w:tcPr>
          <w:p w:rsidR="00F66370" w:rsidRDefault="00F66370" w:rsidP="00B2313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 e dytë:</w:t>
            </w:r>
          </w:p>
        </w:tc>
        <w:tc>
          <w:tcPr>
            <w:tcW w:w="6142" w:type="dxa"/>
          </w:tcPr>
          <w:p w:rsidR="00F66370" w:rsidRDefault="00F66370" w:rsidP="00B231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Anestezioni i përgjithshëm dhe anestetikët.</w:t>
            </w:r>
          </w:p>
        </w:tc>
      </w:tr>
      <w:tr w:rsidR="00F66370" w:rsidTr="00B23133">
        <w:trPr>
          <w:trHeight w:val="585"/>
        </w:trPr>
        <w:tc>
          <w:tcPr>
            <w:tcW w:w="2721" w:type="dxa"/>
            <w:gridSpan w:val="2"/>
          </w:tcPr>
          <w:p w:rsidR="00F66370" w:rsidRDefault="00F66370" w:rsidP="00B2313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 e tretë:</w:t>
            </w:r>
          </w:p>
        </w:tc>
        <w:tc>
          <w:tcPr>
            <w:tcW w:w="6142" w:type="dxa"/>
          </w:tcPr>
          <w:p w:rsidR="00F66370" w:rsidRDefault="00F66370" w:rsidP="00B23133">
            <w:pPr>
              <w:pStyle w:val="TableParagraph"/>
              <w:spacing w:before="1" w:line="291" w:lineRule="exact"/>
              <w:rPr>
                <w:sz w:val="24"/>
              </w:rPr>
            </w:pPr>
            <w:r>
              <w:rPr>
                <w:sz w:val="24"/>
              </w:rPr>
              <w:t>Salla e kryerjes së ndëhyrjeve kirurgjike. Vizita në sallë dhe</w:t>
            </w:r>
          </w:p>
          <w:p w:rsidR="00F66370" w:rsidRDefault="00F66370" w:rsidP="00B2313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pjesëmarrja në anestezion të përgjithshëm.</w:t>
            </w:r>
          </w:p>
        </w:tc>
      </w:tr>
      <w:tr w:rsidR="00F66370" w:rsidTr="00B23133">
        <w:trPr>
          <w:trHeight w:val="295"/>
        </w:trPr>
        <w:tc>
          <w:tcPr>
            <w:tcW w:w="2721" w:type="dxa"/>
            <w:gridSpan w:val="2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 e katërt:</w:t>
            </w:r>
          </w:p>
        </w:tc>
        <w:tc>
          <w:tcPr>
            <w:tcW w:w="6142" w:type="dxa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Sedacioni. Përgatitja e pacientit për sedacion.</w:t>
            </w:r>
          </w:p>
        </w:tc>
      </w:tr>
      <w:tr w:rsidR="00F66370" w:rsidTr="00B23133">
        <w:trPr>
          <w:trHeight w:val="880"/>
        </w:trPr>
        <w:tc>
          <w:tcPr>
            <w:tcW w:w="2721" w:type="dxa"/>
            <w:gridSpan w:val="2"/>
          </w:tcPr>
          <w:p w:rsidR="00F66370" w:rsidRDefault="00F66370" w:rsidP="00B23133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Java e pestë:</w:t>
            </w:r>
          </w:p>
        </w:tc>
        <w:tc>
          <w:tcPr>
            <w:tcW w:w="6142" w:type="dxa"/>
          </w:tcPr>
          <w:p w:rsidR="00F66370" w:rsidRDefault="00F66370" w:rsidP="00B23133">
            <w:pPr>
              <w:pStyle w:val="TableParagraph"/>
              <w:spacing w:before="4" w:line="237" w:lineRule="auto"/>
              <w:ind w:right="371"/>
              <w:rPr>
                <w:sz w:val="24"/>
              </w:rPr>
            </w:pPr>
            <w:r>
              <w:rPr>
                <w:sz w:val="24"/>
              </w:rPr>
              <w:t>Metodat e sedacionit dhe kontrollimit të anksiozitetit dhe dhimbjes në mjekësinë dentale. Sedacioni inhalatorë në</w:t>
            </w:r>
          </w:p>
          <w:p w:rsidR="00F66370" w:rsidRDefault="00F66370" w:rsidP="00B23133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stomatologji.</w:t>
            </w:r>
          </w:p>
        </w:tc>
      </w:tr>
      <w:tr w:rsidR="00F66370" w:rsidTr="00B23133">
        <w:trPr>
          <w:trHeight w:val="585"/>
        </w:trPr>
        <w:tc>
          <w:tcPr>
            <w:tcW w:w="2721" w:type="dxa"/>
            <w:gridSpan w:val="2"/>
          </w:tcPr>
          <w:p w:rsidR="00F66370" w:rsidRDefault="00F66370" w:rsidP="00B23133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 gjashtë:</w:t>
            </w:r>
          </w:p>
        </w:tc>
        <w:tc>
          <w:tcPr>
            <w:tcW w:w="6142" w:type="dxa"/>
          </w:tcPr>
          <w:p w:rsidR="00F66370" w:rsidRDefault="00F66370" w:rsidP="00B23133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Prania gjatë aplikimit të sedacionit në pacient (stomatologji,</w:t>
            </w:r>
          </w:p>
          <w:p w:rsidR="00F66370" w:rsidRDefault="00F66370" w:rsidP="00B23133">
            <w:pPr>
              <w:pStyle w:val="TableParagraph"/>
              <w:spacing w:before="2" w:line="274" w:lineRule="exact"/>
              <w:rPr>
                <w:sz w:val="24"/>
              </w:rPr>
            </w:pPr>
            <w:r>
              <w:rPr>
                <w:sz w:val="24"/>
              </w:rPr>
              <w:t>kirurgji maksilofaciale, apo radiologji).</w:t>
            </w:r>
          </w:p>
        </w:tc>
      </w:tr>
      <w:tr w:rsidR="00F66370" w:rsidTr="00B23133">
        <w:trPr>
          <w:trHeight w:val="585"/>
        </w:trPr>
        <w:tc>
          <w:tcPr>
            <w:tcW w:w="2721" w:type="dxa"/>
            <w:gridSpan w:val="2"/>
          </w:tcPr>
          <w:p w:rsidR="00F66370" w:rsidRDefault="00F66370" w:rsidP="00B23133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 e shtatë:</w:t>
            </w:r>
          </w:p>
        </w:tc>
        <w:tc>
          <w:tcPr>
            <w:tcW w:w="6142" w:type="dxa"/>
          </w:tcPr>
          <w:p w:rsidR="00F66370" w:rsidRDefault="00F66370" w:rsidP="00B23133">
            <w:pPr>
              <w:pStyle w:val="TableParagraph"/>
              <w:spacing w:line="290" w:lineRule="exact"/>
              <w:ind w:left="165"/>
              <w:rPr>
                <w:sz w:val="24"/>
              </w:rPr>
            </w:pPr>
            <w:r>
              <w:rPr>
                <w:sz w:val="24"/>
              </w:rPr>
              <w:t>Neurofiziologjia e dhimbjes. Dhimbja në regjionin</w:t>
            </w:r>
          </w:p>
          <w:p w:rsidR="00F66370" w:rsidRDefault="00F66370" w:rsidP="00B23133">
            <w:pPr>
              <w:pStyle w:val="TableParagraph"/>
              <w:spacing w:before="2" w:line="274" w:lineRule="exact"/>
              <w:rPr>
                <w:sz w:val="24"/>
              </w:rPr>
            </w:pPr>
            <w:r>
              <w:rPr>
                <w:sz w:val="24"/>
              </w:rPr>
              <w:t>maksilofacial.</w:t>
            </w:r>
          </w:p>
        </w:tc>
      </w:tr>
      <w:tr w:rsidR="00F66370" w:rsidTr="00B23133">
        <w:trPr>
          <w:trHeight w:val="585"/>
        </w:trPr>
        <w:tc>
          <w:tcPr>
            <w:tcW w:w="2721" w:type="dxa"/>
            <w:gridSpan w:val="2"/>
          </w:tcPr>
          <w:p w:rsidR="00F66370" w:rsidRDefault="00F66370" w:rsidP="00B2313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Java e tetë:</w:t>
            </w:r>
          </w:p>
        </w:tc>
        <w:tc>
          <w:tcPr>
            <w:tcW w:w="6142" w:type="dxa"/>
          </w:tcPr>
          <w:p w:rsidR="00F66370" w:rsidRDefault="00F66370" w:rsidP="00B23133">
            <w:pPr>
              <w:pStyle w:val="TableParagraph"/>
              <w:spacing w:before="1" w:line="291" w:lineRule="exact"/>
              <w:rPr>
                <w:sz w:val="24"/>
              </w:rPr>
            </w:pPr>
            <w:r>
              <w:rPr>
                <w:sz w:val="24"/>
              </w:rPr>
              <w:t>Anestetikët lokal: mekanizmi i veprimit, veqoritë</w:t>
            </w:r>
          </w:p>
          <w:p w:rsidR="00F66370" w:rsidRDefault="00F66370" w:rsidP="00B2313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farmakokinetike dhe farmakodinamike.</w:t>
            </w:r>
          </w:p>
        </w:tc>
      </w:tr>
      <w:tr w:rsidR="00F66370" w:rsidTr="00B23133">
        <w:trPr>
          <w:trHeight w:val="295"/>
        </w:trPr>
        <w:tc>
          <w:tcPr>
            <w:tcW w:w="2721" w:type="dxa"/>
            <w:gridSpan w:val="2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 e nëntë:</w:t>
            </w:r>
          </w:p>
        </w:tc>
        <w:tc>
          <w:tcPr>
            <w:tcW w:w="6142" w:type="dxa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Aplikimi i anestezionit regjional në stomatologji.</w:t>
            </w:r>
          </w:p>
        </w:tc>
      </w:tr>
      <w:tr w:rsidR="00F66370" w:rsidTr="00B23133">
        <w:trPr>
          <w:trHeight w:val="290"/>
        </w:trPr>
        <w:tc>
          <w:tcPr>
            <w:tcW w:w="2721" w:type="dxa"/>
            <w:gridSpan w:val="2"/>
          </w:tcPr>
          <w:p w:rsidR="00F66370" w:rsidRDefault="00F66370" w:rsidP="00B23133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 e dhjetë:</w:t>
            </w:r>
          </w:p>
        </w:tc>
        <w:tc>
          <w:tcPr>
            <w:tcW w:w="6142" w:type="dxa"/>
          </w:tcPr>
          <w:p w:rsidR="00F66370" w:rsidRDefault="00F66370" w:rsidP="00B2313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Komplikimet e anestezionit local: lokale dhe sistemike.</w:t>
            </w:r>
          </w:p>
        </w:tc>
      </w:tr>
      <w:tr w:rsidR="00F66370" w:rsidTr="00B23133">
        <w:trPr>
          <w:trHeight w:val="295"/>
        </w:trPr>
        <w:tc>
          <w:tcPr>
            <w:tcW w:w="2721" w:type="dxa"/>
            <w:gridSpan w:val="2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 e njëmbëdhjetë:</w:t>
            </w:r>
          </w:p>
        </w:tc>
        <w:tc>
          <w:tcPr>
            <w:tcW w:w="6142" w:type="dxa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Principet bazike të reanimimit kardiopulmonar (BLS).</w:t>
            </w:r>
          </w:p>
        </w:tc>
      </w:tr>
      <w:tr w:rsidR="00F66370" w:rsidTr="00B23133">
        <w:trPr>
          <w:trHeight w:val="295"/>
        </w:trPr>
        <w:tc>
          <w:tcPr>
            <w:tcW w:w="2721" w:type="dxa"/>
            <w:gridSpan w:val="2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 e dymbëdhjetë:</w:t>
            </w:r>
          </w:p>
        </w:tc>
        <w:tc>
          <w:tcPr>
            <w:tcW w:w="6142" w:type="dxa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Principet e reanimimit kardiopulmonarë të avancuar (ALS).</w:t>
            </w:r>
          </w:p>
        </w:tc>
      </w:tr>
      <w:tr w:rsidR="00F66370" w:rsidTr="00B23133">
        <w:trPr>
          <w:trHeight w:val="290"/>
        </w:trPr>
        <w:tc>
          <w:tcPr>
            <w:tcW w:w="2721" w:type="dxa"/>
            <w:gridSpan w:val="2"/>
          </w:tcPr>
          <w:p w:rsidR="00F66370" w:rsidRDefault="00F66370" w:rsidP="00B2313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 e trembëdhjetë:</w:t>
            </w:r>
          </w:p>
        </w:tc>
        <w:tc>
          <w:tcPr>
            <w:tcW w:w="6142" w:type="dxa"/>
          </w:tcPr>
          <w:p w:rsidR="00F66370" w:rsidRDefault="00F66370" w:rsidP="00B231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Shoku anafilaktik –njohja dhe menaxhimi i tij.</w:t>
            </w:r>
          </w:p>
        </w:tc>
      </w:tr>
      <w:tr w:rsidR="00F66370" w:rsidTr="00B23133">
        <w:trPr>
          <w:trHeight w:val="295"/>
        </w:trPr>
        <w:tc>
          <w:tcPr>
            <w:tcW w:w="2721" w:type="dxa"/>
            <w:gridSpan w:val="2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 e katërmbëdhjetë:</w:t>
            </w:r>
          </w:p>
        </w:tc>
        <w:tc>
          <w:tcPr>
            <w:tcW w:w="6142" w:type="dxa"/>
          </w:tcPr>
          <w:p w:rsidR="00F66370" w:rsidRDefault="00F66370" w:rsidP="00B23133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Indikacionet për dërgimin e pacientit në Mjekim Intensiv.</w:t>
            </w:r>
          </w:p>
        </w:tc>
      </w:tr>
      <w:tr w:rsidR="00F66370" w:rsidTr="00B23133">
        <w:trPr>
          <w:trHeight w:val="290"/>
        </w:trPr>
        <w:tc>
          <w:tcPr>
            <w:tcW w:w="2721" w:type="dxa"/>
            <w:gridSpan w:val="2"/>
          </w:tcPr>
          <w:p w:rsidR="00F66370" w:rsidRDefault="00F66370" w:rsidP="00B2313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 e pesëmbëdhjetë:</w:t>
            </w:r>
          </w:p>
        </w:tc>
        <w:tc>
          <w:tcPr>
            <w:tcW w:w="6142" w:type="dxa"/>
          </w:tcPr>
          <w:p w:rsidR="00F66370" w:rsidRDefault="00F66370" w:rsidP="00B231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Rekapitulimi i lëndës dhe ligjerata përmbledhëse.</w:t>
            </w:r>
          </w:p>
        </w:tc>
      </w:tr>
      <w:tr w:rsidR="00F66370" w:rsidTr="00B23133">
        <w:trPr>
          <w:trHeight w:val="295"/>
        </w:trPr>
        <w:tc>
          <w:tcPr>
            <w:tcW w:w="8863" w:type="dxa"/>
            <w:gridSpan w:val="3"/>
            <w:shd w:val="clear" w:color="auto" w:fill="B4C5E7"/>
          </w:tcPr>
          <w:p w:rsidR="00F66370" w:rsidRDefault="00F66370" w:rsidP="00B23133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Politikat akademike dhe rregullat e mirësjelljes:</w:t>
            </w:r>
          </w:p>
        </w:tc>
      </w:tr>
      <w:tr w:rsidR="00F66370" w:rsidTr="00B23133">
        <w:trPr>
          <w:trHeight w:val="1169"/>
        </w:trPr>
        <w:tc>
          <w:tcPr>
            <w:tcW w:w="8863" w:type="dxa"/>
            <w:gridSpan w:val="3"/>
          </w:tcPr>
          <w:p w:rsidR="00F66370" w:rsidRDefault="00F66370" w:rsidP="00B23133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Ligjeratat duhet të vijohen së paku 70%. Nëse studenti mungon më tepër se dy ushtrime, seminare ose nuk është aktiv gjatë mësimit, duhet të hyj në kolokvium. Mbrojtja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seminarit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kusht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hyrje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provim.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Studenti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nuk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pranohet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provim</w:t>
            </w:r>
          </w:p>
          <w:p w:rsidR="00F66370" w:rsidRDefault="00F66370" w:rsidP="00B23133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pa indeks.</w:t>
            </w:r>
          </w:p>
        </w:tc>
      </w:tr>
    </w:tbl>
    <w:p w:rsidR="00F66370" w:rsidRDefault="00F66370">
      <w:bookmarkStart w:id="1" w:name="_GoBack"/>
      <w:bookmarkEnd w:id="1"/>
    </w:p>
    <w:sectPr w:rsidR="00F66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9A8"/>
    <w:multiLevelType w:val="hybridMultilevel"/>
    <w:tmpl w:val="A13605E4"/>
    <w:lvl w:ilvl="0" w:tplc="65583ECA">
      <w:numFmt w:val="bullet"/>
      <w:lvlText w:val=""/>
      <w:lvlJc w:val="left"/>
      <w:pPr>
        <w:ind w:left="365" w:hanging="25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9F8AA42">
      <w:numFmt w:val="bullet"/>
      <w:lvlText w:val="•"/>
      <w:lvlJc w:val="left"/>
      <w:pPr>
        <w:ind w:left="973" w:hanging="255"/>
      </w:pPr>
      <w:rPr>
        <w:rFonts w:hint="default"/>
        <w:lang w:val="en-US" w:eastAsia="en-US" w:bidi="en-US"/>
      </w:rPr>
    </w:lvl>
    <w:lvl w:ilvl="2" w:tplc="211C89B0">
      <w:numFmt w:val="bullet"/>
      <w:lvlText w:val="•"/>
      <w:lvlJc w:val="left"/>
      <w:pPr>
        <w:ind w:left="1586" w:hanging="255"/>
      </w:pPr>
      <w:rPr>
        <w:rFonts w:hint="default"/>
        <w:lang w:val="en-US" w:eastAsia="en-US" w:bidi="en-US"/>
      </w:rPr>
    </w:lvl>
    <w:lvl w:ilvl="3" w:tplc="C65C5D7A">
      <w:numFmt w:val="bullet"/>
      <w:lvlText w:val="•"/>
      <w:lvlJc w:val="left"/>
      <w:pPr>
        <w:ind w:left="2199" w:hanging="255"/>
      </w:pPr>
      <w:rPr>
        <w:rFonts w:hint="default"/>
        <w:lang w:val="en-US" w:eastAsia="en-US" w:bidi="en-US"/>
      </w:rPr>
    </w:lvl>
    <w:lvl w:ilvl="4" w:tplc="AEBACA54">
      <w:numFmt w:val="bullet"/>
      <w:lvlText w:val="•"/>
      <w:lvlJc w:val="left"/>
      <w:pPr>
        <w:ind w:left="2812" w:hanging="255"/>
      </w:pPr>
      <w:rPr>
        <w:rFonts w:hint="default"/>
        <w:lang w:val="en-US" w:eastAsia="en-US" w:bidi="en-US"/>
      </w:rPr>
    </w:lvl>
    <w:lvl w:ilvl="5" w:tplc="75C6A07A">
      <w:numFmt w:val="bullet"/>
      <w:lvlText w:val="•"/>
      <w:lvlJc w:val="left"/>
      <w:pPr>
        <w:ind w:left="3426" w:hanging="255"/>
      </w:pPr>
      <w:rPr>
        <w:rFonts w:hint="default"/>
        <w:lang w:val="en-US" w:eastAsia="en-US" w:bidi="en-US"/>
      </w:rPr>
    </w:lvl>
    <w:lvl w:ilvl="6" w:tplc="1A569E4E">
      <w:numFmt w:val="bullet"/>
      <w:lvlText w:val="•"/>
      <w:lvlJc w:val="left"/>
      <w:pPr>
        <w:ind w:left="4039" w:hanging="255"/>
      </w:pPr>
      <w:rPr>
        <w:rFonts w:hint="default"/>
        <w:lang w:val="en-US" w:eastAsia="en-US" w:bidi="en-US"/>
      </w:rPr>
    </w:lvl>
    <w:lvl w:ilvl="7" w:tplc="80301444">
      <w:numFmt w:val="bullet"/>
      <w:lvlText w:val="•"/>
      <w:lvlJc w:val="left"/>
      <w:pPr>
        <w:ind w:left="4652" w:hanging="255"/>
      </w:pPr>
      <w:rPr>
        <w:rFonts w:hint="default"/>
        <w:lang w:val="en-US" w:eastAsia="en-US" w:bidi="en-US"/>
      </w:rPr>
    </w:lvl>
    <w:lvl w:ilvl="8" w:tplc="ED0EE8A0">
      <w:numFmt w:val="bullet"/>
      <w:lvlText w:val="•"/>
      <w:lvlJc w:val="left"/>
      <w:pPr>
        <w:ind w:left="5265" w:hanging="255"/>
      </w:pPr>
      <w:rPr>
        <w:rFonts w:hint="default"/>
        <w:lang w:val="en-US" w:eastAsia="en-US" w:bidi="en-US"/>
      </w:rPr>
    </w:lvl>
  </w:abstractNum>
  <w:abstractNum w:abstractNumId="1" w15:restartNumberingAfterBreak="0">
    <w:nsid w:val="15C42588"/>
    <w:multiLevelType w:val="hybridMultilevel"/>
    <w:tmpl w:val="1A7C90B2"/>
    <w:lvl w:ilvl="0" w:tplc="7A74339A">
      <w:start w:val="1"/>
      <w:numFmt w:val="decimal"/>
      <w:lvlText w:val="%1."/>
      <w:lvlJc w:val="left"/>
      <w:pPr>
        <w:ind w:left="110" w:hanging="23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FF6A5306">
      <w:numFmt w:val="bullet"/>
      <w:lvlText w:val="•"/>
      <w:lvlJc w:val="left"/>
      <w:pPr>
        <w:ind w:left="756" w:hanging="235"/>
      </w:pPr>
      <w:rPr>
        <w:rFonts w:hint="default"/>
        <w:lang w:val="en-US" w:eastAsia="en-US" w:bidi="en-US"/>
      </w:rPr>
    </w:lvl>
    <w:lvl w:ilvl="2" w:tplc="6D6EB670">
      <w:numFmt w:val="bullet"/>
      <w:lvlText w:val="•"/>
      <w:lvlJc w:val="left"/>
      <w:pPr>
        <w:ind w:left="1393" w:hanging="235"/>
      </w:pPr>
      <w:rPr>
        <w:rFonts w:hint="default"/>
        <w:lang w:val="en-US" w:eastAsia="en-US" w:bidi="en-US"/>
      </w:rPr>
    </w:lvl>
    <w:lvl w:ilvl="3" w:tplc="790C375A">
      <w:numFmt w:val="bullet"/>
      <w:lvlText w:val="•"/>
      <w:lvlJc w:val="left"/>
      <w:pPr>
        <w:ind w:left="2030" w:hanging="235"/>
      </w:pPr>
      <w:rPr>
        <w:rFonts w:hint="default"/>
        <w:lang w:val="en-US" w:eastAsia="en-US" w:bidi="en-US"/>
      </w:rPr>
    </w:lvl>
    <w:lvl w:ilvl="4" w:tplc="CC3EDED8">
      <w:numFmt w:val="bullet"/>
      <w:lvlText w:val="•"/>
      <w:lvlJc w:val="left"/>
      <w:pPr>
        <w:ind w:left="2667" w:hanging="235"/>
      </w:pPr>
      <w:rPr>
        <w:rFonts w:hint="default"/>
        <w:lang w:val="en-US" w:eastAsia="en-US" w:bidi="en-US"/>
      </w:rPr>
    </w:lvl>
    <w:lvl w:ilvl="5" w:tplc="94480BDE">
      <w:numFmt w:val="bullet"/>
      <w:lvlText w:val="•"/>
      <w:lvlJc w:val="left"/>
      <w:pPr>
        <w:ind w:left="3304" w:hanging="235"/>
      </w:pPr>
      <w:rPr>
        <w:rFonts w:hint="default"/>
        <w:lang w:val="en-US" w:eastAsia="en-US" w:bidi="en-US"/>
      </w:rPr>
    </w:lvl>
    <w:lvl w:ilvl="6" w:tplc="9848815C">
      <w:numFmt w:val="bullet"/>
      <w:lvlText w:val="•"/>
      <w:lvlJc w:val="left"/>
      <w:pPr>
        <w:ind w:left="3941" w:hanging="235"/>
      </w:pPr>
      <w:rPr>
        <w:rFonts w:hint="default"/>
        <w:lang w:val="en-US" w:eastAsia="en-US" w:bidi="en-US"/>
      </w:rPr>
    </w:lvl>
    <w:lvl w:ilvl="7" w:tplc="21DAEAF4">
      <w:numFmt w:val="bullet"/>
      <w:lvlText w:val="•"/>
      <w:lvlJc w:val="left"/>
      <w:pPr>
        <w:ind w:left="4578" w:hanging="235"/>
      </w:pPr>
      <w:rPr>
        <w:rFonts w:hint="default"/>
        <w:lang w:val="en-US" w:eastAsia="en-US" w:bidi="en-US"/>
      </w:rPr>
    </w:lvl>
    <w:lvl w:ilvl="8" w:tplc="4CBE73DC">
      <w:numFmt w:val="bullet"/>
      <w:lvlText w:val="•"/>
      <w:lvlJc w:val="left"/>
      <w:pPr>
        <w:ind w:left="5215" w:hanging="235"/>
      </w:pPr>
      <w:rPr>
        <w:rFonts w:hint="default"/>
        <w:lang w:val="en-US" w:eastAsia="en-US" w:bidi="en-US"/>
      </w:rPr>
    </w:lvl>
  </w:abstractNum>
  <w:abstractNum w:abstractNumId="2" w15:restartNumberingAfterBreak="0">
    <w:nsid w:val="167714A1"/>
    <w:multiLevelType w:val="hybridMultilevel"/>
    <w:tmpl w:val="2E1AEB2A"/>
    <w:lvl w:ilvl="0" w:tplc="41D85868">
      <w:start w:val="5"/>
      <w:numFmt w:val="decimal"/>
      <w:lvlText w:val="%1."/>
      <w:lvlJc w:val="left"/>
      <w:pPr>
        <w:ind w:left="110" w:hanging="23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EBC44450">
      <w:numFmt w:val="bullet"/>
      <w:lvlText w:val="•"/>
      <w:lvlJc w:val="left"/>
      <w:pPr>
        <w:ind w:left="757" w:hanging="235"/>
      </w:pPr>
      <w:rPr>
        <w:rFonts w:hint="default"/>
        <w:lang w:val="en-US" w:eastAsia="en-US" w:bidi="en-US"/>
      </w:rPr>
    </w:lvl>
    <w:lvl w:ilvl="2" w:tplc="0C22ECB0">
      <w:numFmt w:val="bullet"/>
      <w:lvlText w:val="•"/>
      <w:lvlJc w:val="left"/>
      <w:pPr>
        <w:ind w:left="1394" w:hanging="235"/>
      </w:pPr>
      <w:rPr>
        <w:rFonts w:hint="default"/>
        <w:lang w:val="en-US" w:eastAsia="en-US" w:bidi="en-US"/>
      </w:rPr>
    </w:lvl>
    <w:lvl w:ilvl="3" w:tplc="AF169428">
      <w:numFmt w:val="bullet"/>
      <w:lvlText w:val="•"/>
      <w:lvlJc w:val="left"/>
      <w:pPr>
        <w:ind w:left="2031" w:hanging="235"/>
      </w:pPr>
      <w:rPr>
        <w:rFonts w:hint="default"/>
        <w:lang w:val="en-US" w:eastAsia="en-US" w:bidi="en-US"/>
      </w:rPr>
    </w:lvl>
    <w:lvl w:ilvl="4" w:tplc="6412A4D4">
      <w:numFmt w:val="bullet"/>
      <w:lvlText w:val="•"/>
      <w:lvlJc w:val="left"/>
      <w:pPr>
        <w:ind w:left="2668" w:hanging="235"/>
      </w:pPr>
      <w:rPr>
        <w:rFonts w:hint="default"/>
        <w:lang w:val="en-US" w:eastAsia="en-US" w:bidi="en-US"/>
      </w:rPr>
    </w:lvl>
    <w:lvl w:ilvl="5" w:tplc="C926348C">
      <w:numFmt w:val="bullet"/>
      <w:lvlText w:val="•"/>
      <w:lvlJc w:val="left"/>
      <w:pPr>
        <w:ind w:left="3306" w:hanging="235"/>
      </w:pPr>
      <w:rPr>
        <w:rFonts w:hint="default"/>
        <w:lang w:val="en-US" w:eastAsia="en-US" w:bidi="en-US"/>
      </w:rPr>
    </w:lvl>
    <w:lvl w:ilvl="6" w:tplc="362EF176">
      <w:numFmt w:val="bullet"/>
      <w:lvlText w:val="•"/>
      <w:lvlJc w:val="left"/>
      <w:pPr>
        <w:ind w:left="3943" w:hanging="235"/>
      </w:pPr>
      <w:rPr>
        <w:rFonts w:hint="default"/>
        <w:lang w:val="en-US" w:eastAsia="en-US" w:bidi="en-US"/>
      </w:rPr>
    </w:lvl>
    <w:lvl w:ilvl="7" w:tplc="D444C796">
      <w:numFmt w:val="bullet"/>
      <w:lvlText w:val="•"/>
      <w:lvlJc w:val="left"/>
      <w:pPr>
        <w:ind w:left="4580" w:hanging="235"/>
      </w:pPr>
      <w:rPr>
        <w:rFonts w:hint="default"/>
        <w:lang w:val="en-US" w:eastAsia="en-US" w:bidi="en-US"/>
      </w:rPr>
    </w:lvl>
    <w:lvl w:ilvl="8" w:tplc="7C543C14">
      <w:numFmt w:val="bullet"/>
      <w:lvlText w:val="•"/>
      <w:lvlJc w:val="left"/>
      <w:pPr>
        <w:ind w:left="5217" w:hanging="235"/>
      </w:pPr>
      <w:rPr>
        <w:rFonts w:hint="default"/>
        <w:lang w:val="en-US" w:eastAsia="en-US" w:bidi="en-US"/>
      </w:rPr>
    </w:lvl>
  </w:abstractNum>
  <w:abstractNum w:abstractNumId="3" w15:restartNumberingAfterBreak="0">
    <w:nsid w:val="1D3B29F1"/>
    <w:multiLevelType w:val="hybridMultilevel"/>
    <w:tmpl w:val="88047A7E"/>
    <w:lvl w:ilvl="0" w:tplc="B6489666">
      <w:numFmt w:val="bullet"/>
      <w:lvlText w:val=""/>
      <w:lvlJc w:val="left"/>
      <w:pPr>
        <w:ind w:left="2726" w:hanging="25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0F62DE6">
      <w:numFmt w:val="bullet"/>
      <w:lvlText w:val="•"/>
      <w:lvlJc w:val="left"/>
      <w:pPr>
        <w:ind w:left="3333" w:hanging="255"/>
      </w:pPr>
      <w:rPr>
        <w:rFonts w:hint="default"/>
        <w:lang w:val="en-US" w:eastAsia="en-US" w:bidi="en-US"/>
      </w:rPr>
    </w:lvl>
    <w:lvl w:ilvl="2" w:tplc="59C2C5CE">
      <w:numFmt w:val="bullet"/>
      <w:lvlText w:val="•"/>
      <w:lvlJc w:val="left"/>
      <w:pPr>
        <w:ind w:left="3946" w:hanging="255"/>
      </w:pPr>
      <w:rPr>
        <w:rFonts w:hint="default"/>
        <w:lang w:val="en-US" w:eastAsia="en-US" w:bidi="en-US"/>
      </w:rPr>
    </w:lvl>
    <w:lvl w:ilvl="3" w:tplc="12EE7E98">
      <w:numFmt w:val="bullet"/>
      <w:lvlText w:val="•"/>
      <w:lvlJc w:val="left"/>
      <w:pPr>
        <w:ind w:left="4559" w:hanging="255"/>
      </w:pPr>
      <w:rPr>
        <w:rFonts w:hint="default"/>
        <w:lang w:val="en-US" w:eastAsia="en-US" w:bidi="en-US"/>
      </w:rPr>
    </w:lvl>
    <w:lvl w:ilvl="4" w:tplc="F738A1A6">
      <w:numFmt w:val="bullet"/>
      <w:lvlText w:val="•"/>
      <w:lvlJc w:val="left"/>
      <w:pPr>
        <w:ind w:left="5172" w:hanging="255"/>
      </w:pPr>
      <w:rPr>
        <w:rFonts w:hint="default"/>
        <w:lang w:val="en-US" w:eastAsia="en-US" w:bidi="en-US"/>
      </w:rPr>
    </w:lvl>
    <w:lvl w:ilvl="5" w:tplc="CBEA8B1A">
      <w:numFmt w:val="bullet"/>
      <w:lvlText w:val="•"/>
      <w:lvlJc w:val="left"/>
      <w:pPr>
        <w:ind w:left="5785" w:hanging="255"/>
      </w:pPr>
      <w:rPr>
        <w:rFonts w:hint="default"/>
        <w:lang w:val="en-US" w:eastAsia="en-US" w:bidi="en-US"/>
      </w:rPr>
    </w:lvl>
    <w:lvl w:ilvl="6" w:tplc="D3D8B4D2">
      <w:numFmt w:val="bullet"/>
      <w:lvlText w:val="•"/>
      <w:lvlJc w:val="left"/>
      <w:pPr>
        <w:ind w:left="6398" w:hanging="255"/>
      </w:pPr>
      <w:rPr>
        <w:rFonts w:hint="default"/>
        <w:lang w:val="en-US" w:eastAsia="en-US" w:bidi="en-US"/>
      </w:rPr>
    </w:lvl>
    <w:lvl w:ilvl="7" w:tplc="8084E2CA">
      <w:numFmt w:val="bullet"/>
      <w:lvlText w:val="•"/>
      <w:lvlJc w:val="left"/>
      <w:pPr>
        <w:ind w:left="7011" w:hanging="255"/>
      </w:pPr>
      <w:rPr>
        <w:rFonts w:hint="default"/>
        <w:lang w:val="en-US" w:eastAsia="en-US" w:bidi="en-US"/>
      </w:rPr>
    </w:lvl>
    <w:lvl w:ilvl="8" w:tplc="0602D51A">
      <w:numFmt w:val="bullet"/>
      <w:lvlText w:val="•"/>
      <w:lvlJc w:val="left"/>
      <w:pPr>
        <w:ind w:left="7624" w:hanging="255"/>
      </w:pPr>
      <w:rPr>
        <w:rFonts w:hint="default"/>
        <w:lang w:val="en-US" w:eastAsia="en-US" w:bidi="en-US"/>
      </w:rPr>
    </w:lvl>
  </w:abstractNum>
  <w:abstractNum w:abstractNumId="4" w15:restartNumberingAfterBreak="0">
    <w:nsid w:val="6D5530A4"/>
    <w:multiLevelType w:val="hybridMultilevel"/>
    <w:tmpl w:val="736465BA"/>
    <w:lvl w:ilvl="0" w:tplc="26F4D404">
      <w:numFmt w:val="bullet"/>
      <w:lvlText w:val=""/>
      <w:lvlJc w:val="left"/>
      <w:pPr>
        <w:ind w:left="365" w:hanging="255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53A4B0C">
      <w:numFmt w:val="bullet"/>
      <w:lvlText w:val="•"/>
      <w:lvlJc w:val="left"/>
      <w:pPr>
        <w:ind w:left="973" w:hanging="255"/>
      </w:pPr>
      <w:rPr>
        <w:rFonts w:hint="default"/>
        <w:lang w:val="en-US" w:eastAsia="en-US" w:bidi="en-US"/>
      </w:rPr>
    </w:lvl>
    <w:lvl w:ilvl="2" w:tplc="62D279D0">
      <w:numFmt w:val="bullet"/>
      <w:lvlText w:val="•"/>
      <w:lvlJc w:val="left"/>
      <w:pPr>
        <w:ind w:left="1586" w:hanging="255"/>
      </w:pPr>
      <w:rPr>
        <w:rFonts w:hint="default"/>
        <w:lang w:val="en-US" w:eastAsia="en-US" w:bidi="en-US"/>
      </w:rPr>
    </w:lvl>
    <w:lvl w:ilvl="3" w:tplc="B6A2F5AA">
      <w:numFmt w:val="bullet"/>
      <w:lvlText w:val="•"/>
      <w:lvlJc w:val="left"/>
      <w:pPr>
        <w:ind w:left="2199" w:hanging="255"/>
      </w:pPr>
      <w:rPr>
        <w:rFonts w:hint="default"/>
        <w:lang w:val="en-US" w:eastAsia="en-US" w:bidi="en-US"/>
      </w:rPr>
    </w:lvl>
    <w:lvl w:ilvl="4" w:tplc="4620B0CE">
      <w:numFmt w:val="bullet"/>
      <w:lvlText w:val="•"/>
      <w:lvlJc w:val="left"/>
      <w:pPr>
        <w:ind w:left="2812" w:hanging="255"/>
      </w:pPr>
      <w:rPr>
        <w:rFonts w:hint="default"/>
        <w:lang w:val="en-US" w:eastAsia="en-US" w:bidi="en-US"/>
      </w:rPr>
    </w:lvl>
    <w:lvl w:ilvl="5" w:tplc="7A825DA0">
      <w:numFmt w:val="bullet"/>
      <w:lvlText w:val="•"/>
      <w:lvlJc w:val="left"/>
      <w:pPr>
        <w:ind w:left="3426" w:hanging="255"/>
      </w:pPr>
      <w:rPr>
        <w:rFonts w:hint="default"/>
        <w:lang w:val="en-US" w:eastAsia="en-US" w:bidi="en-US"/>
      </w:rPr>
    </w:lvl>
    <w:lvl w:ilvl="6" w:tplc="1BFCDDE6">
      <w:numFmt w:val="bullet"/>
      <w:lvlText w:val="•"/>
      <w:lvlJc w:val="left"/>
      <w:pPr>
        <w:ind w:left="4039" w:hanging="255"/>
      </w:pPr>
      <w:rPr>
        <w:rFonts w:hint="default"/>
        <w:lang w:val="en-US" w:eastAsia="en-US" w:bidi="en-US"/>
      </w:rPr>
    </w:lvl>
    <w:lvl w:ilvl="7" w:tplc="5AE45808">
      <w:numFmt w:val="bullet"/>
      <w:lvlText w:val="•"/>
      <w:lvlJc w:val="left"/>
      <w:pPr>
        <w:ind w:left="4652" w:hanging="255"/>
      </w:pPr>
      <w:rPr>
        <w:rFonts w:hint="default"/>
        <w:lang w:val="en-US" w:eastAsia="en-US" w:bidi="en-US"/>
      </w:rPr>
    </w:lvl>
    <w:lvl w:ilvl="8" w:tplc="80B8B9C8">
      <w:numFmt w:val="bullet"/>
      <w:lvlText w:val="•"/>
      <w:lvlJc w:val="left"/>
      <w:pPr>
        <w:ind w:left="5265" w:hanging="255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70"/>
    <w:rsid w:val="00006BFB"/>
    <w:rsid w:val="00CE6407"/>
    <w:rsid w:val="00F6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0DF6E-CF1D-4FA2-98BE-74748F3D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3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66370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2021-02-04T11:13:00Z</dcterms:created>
  <dcterms:modified xsi:type="dcterms:W3CDTF">2021-02-04T11:15:00Z</dcterms:modified>
</cp:coreProperties>
</file>