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2170F" w14:textId="04BABC70" w:rsidR="00CF116F" w:rsidRPr="003B1F4F" w:rsidRDefault="0006366C">
      <w:pPr>
        <w:rPr>
          <w:rFonts w:ascii="Garamond" w:hAnsi="Garamond"/>
          <w:i/>
          <w:sz w:val="22"/>
          <w:szCs w:val="22"/>
          <w:lang w:val="sq-AL"/>
        </w:rPr>
      </w:pPr>
      <w:bookmarkStart w:id="0" w:name="_GoBack"/>
      <w:bookmarkEnd w:id="0"/>
      <w:r>
        <w:rPr>
          <w:rFonts w:ascii="Garamond" w:hAnsi="Garamond"/>
          <w:b/>
          <w:sz w:val="22"/>
          <w:szCs w:val="22"/>
          <w:u w:val="single"/>
          <w:lang w:val="sq-AL"/>
        </w:rPr>
        <w:t>Programi i lëndës:</w:t>
      </w:r>
      <w:r w:rsidR="00781805" w:rsidRPr="008E1347">
        <w:rPr>
          <w:rFonts w:ascii="Garamond" w:hAnsi="Garamond"/>
          <w:b/>
          <w:sz w:val="22"/>
          <w:szCs w:val="22"/>
          <w:u w:val="single"/>
          <w:lang w:val="sq-AL"/>
        </w:rPr>
        <w:t xml:space="preserve"> </w:t>
      </w:r>
      <w:r w:rsidR="00425263" w:rsidRPr="003B1F4F">
        <w:rPr>
          <w:rFonts w:ascii="Garamond" w:hAnsi="Garamond"/>
          <w:b/>
          <w:i/>
          <w:sz w:val="22"/>
          <w:szCs w:val="22"/>
          <w:u w:val="single"/>
          <w:lang w:val="sq-AL"/>
        </w:rPr>
        <w:t>Zhanre e gazetarisë I</w:t>
      </w:r>
    </w:p>
    <w:tbl>
      <w:tblPr>
        <w:tblW w:w="14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425"/>
        <w:gridCol w:w="957"/>
        <w:gridCol w:w="1425"/>
        <w:gridCol w:w="1770"/>
        <w:gridCol w:w="2044"/>
        <w:gridCol w:w="5247"/>
      </w:tblGrid>
      <w:tr w:rsidR="00CF116F" w:rsidRPr="008E1347" w14:paraId="6980F4C9" w14:textId="77777777">
        <w:trPr>
          <w:gridAfter w:val="1"/>
          <w:wAfter w:w="5247" w:type="dxa"/>
        </w:trPr>
        <w:tc>
          <w:tcPr>
            <w:tcW w:w="8856" w:type="dxa"/>
            <w:gridSpan w:val="6"/>
            <w:shd w:val="clear" w:color="auto" w:fill="B8CCE4"/>
          </w:tcPr>
          <w:p w14:paraId="05CB762B" w14:textId="77777777" w:rsidR="00CF116F" w:rsidRPr="008E1347" w:rsidRDefault="00CF116F" w:rsidP="00CF116F">
            <w:pPr>
              <w:pStyle w:val="NoSpacing"/>
              <w:rPr>
                <w:rFonts w:ascii="Garamond" w:hAnsi="Garamond"/>
                <w:b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Të dh</w:t>
            </w:r>
            <w:r w:rsidR="00FB050B"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ë</w:t>
            </w:r>
            <w:r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na bazike t</w:t>
            </w:r>
            <w:r w:rsidR="00FB050B"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ë</w:t>
            </w:r>
            <w:r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 xml:space="preserve"> l</w:t>
            </w:r>
            <w:r w:rsidR="00FB050B"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ë</w:t>
            </w:r>
            <w:r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nd</w:t>
            </w:r>
            <w:r w:rsidR="00FB050B"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ë</w:t>
            </w:r>
            <w:r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s</w:t>
            </w:r>
          </w:p>
        </w:tc>
      </w:tr>
      <w:tr w:rsidR="00983973" w:rsidRPr="008E1347" w14:paraId="73C8FC5B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133BA075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6621" w:type="dxa"/>
            <w:gridSpan w:val="5"/>
          </w:tcPr>
          <w:p w14:paraId="71876F62" w14:textId="77777777" w:rsidR="00983973" w:rsidRPr="008E1347" w:rsidRDefault="00FD679D" w:rsidP="00983973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sz w:val="22"/>
                <w:szCs w:val="22"/>
                <w:lang w:val="sq-AL"/>
              </w:rPr>
              <w:t xml:space="preserve">Fakulteti i Filologjisë, Departamenti i Gazetarisë </w:t>
            </w:r>
          </w:p>
        </w:tc>
      </w:tr>
      <w:tr w:rsidR="00983973" w:rsidRPr="008E1347" w14:paraId="6DBB91F2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008635B5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6621" w:type="dxa"/>
            <w:gridSpan w:val="5"/>
          </w:tcPr>
          <w:p w14:paraId="37C723F7" w14:textId="77777777" w:rsidR="00983973" w:rsidRPr="00C20E9E" w:rsidRDefault="00FD679D" w:rsidP="003E3990">
            <w:pPr>
              <w:pStyle w:val="NoSpacing1"/>
              <w:rPr>
                <w:rFonts w:ascii="Garamond" w:hAnsi="Garamond"/>
                <w:b/>
                <w:sz w:val="22"/>
                <w:szCs w:val="22"/>
                <w:lang w:val="sq-AL"/>
              </w:rPr>
            </w:pPr>
            <w:r w:rsidRPr="00C20E9E">
              <w:rPr>
                <w:rFonts w:ascii="Garamond" w:hAnsi="Garamond"/>
                <w:b/>
                <w:sz w:val="22"/>
                <w:szCs w:val="22"/>
                <w:lang w:val="sq-AL"/>
              </w:rPr>
              <w:t>Zhanret e gazetarisë I</w:t>
            </w:r>
          </w:p>
        </w:tc>
      </w:tr>
      <w:tr w:rsidR="00983973" w:rsidRPr="008E1347" w14:paraId="47E584A0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4FDAE6B3" w14:textId="77777777" w:rsidR="00983973" w:rsidRPr="008E1347" w:rsidRDefault="00983973" w:rsidP="00781805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6621" w:type="dxa"/>
            <w:gridSpan w:val="5"/>
          </w:tcPr>
          <w:p w14:paraId="1BD14F8D" w14:textId="77777777" w:rsidR="00983973" w:rsidRPr="008E1347" w:rsidRDefault="00983973" w:rsidP="003E3990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Bachelor </w:t>
            </w:r>
          </w:p>
        </w:tc>
      </w:tr>
      <w:tr w:rsidR="00983973" w:rsidRPr="008E1347" w14:paraId="44FCE1C8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4B1DD500" w14:textId="77777777" w:rsidR="00983973" w:rsidRPr="008E1347" w:rsidRDefault="00983973" w:rsidP="00781805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6621" w:type="dxa"/>
            <w:gridSpan w:val="5"/>
          </w:tcPr>
          <w:p w14:paraId="528149E6" w14:textId="77777777" w:rsidR="00983973" w:rsidRPr="008E1347" w:rsidRDefault="00FD679D" w:rsidP="003E3990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O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>bligative</w:t>
            </w:r>
          </w:p>
        </w:tc>
      </w:tr>
      <w:tr w:rsidR="00983973" w:rsidRPr="008E1347" w14:paraId="1D2AF265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346E9EB5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Viti i studimeve:</w:t>
            </w:r>
          </w:p>
        </w:tc>
        <w:tc>
          <w:tcPr>
            <w:tcW w:w="6621" w:type="dxa"/>
            <w:gridSpan w:val="5"/>
          </w:tcPr>
          <w:p w14:paraId="12CB528F" w14:textId="6A1A4EB4" w:rsidR="00983973" w:rsidRPr="008E1347" w:rsidRDefault="00FD679D" w:rsidP="008F3EA3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sz w:val="22"/>
                <w:szCs w:val="22"/>
                <w:lang w:val="sq-AL"/>
              </w:rPr>
              <w:t>V</w:t>
            </w:r>
            <w:r w:rsidR="00983973" w:rsidRPr="008E1347">
              <w:rPr>
                <w:rFonts w:ascii="Garamond" w:hAnsi="Garamond"/>
                <w:bCs/>
                <w:sz w:val="22"/>
                <w:szCs w:val="22"/>
                <w:lang w:val="sq-AL"/>
              </w:rPr>
              <w:t xml:space="preserve">iti 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>i I-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r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>ë, semestri i</w:t>
            </w:r>
            <w:r w:rsidR="00983973" w:rsidRPr="008E1347">
              <w:rPr>
                <w:rFonts w:ascii="Garamond" w:hAnsi="Garamond"/>
                <w:bCs/>
                <w:sz w:val="22"/>
                <w:szCs w:val="22"/>
                <w:lang w:val="sq-AL"/>
              </w:rPr>
              <w:t xml:space="preserve"> I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>-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rë</w:t>
            </w:r>
            <w:r w:rsidR="008F3EA3">
              <w:rPr>
                <w:rFonts w:ascii="Garamond" w:hAnsi="Garamond"/>
                <w:sz w:val="22"/>
                <w:szCs w:val="22"/>
                <w:lang w:val="sq-AL"/>
              </w:rPr>
              <w:t>/ Viti akademik 202</w:t>
            </w:r>
            <w:r w:rsidR="00B10DAD"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  <w:r w:rsidR="00F844E7">
              <w:rPr>
                <w:rFonts w:ascii="Garamond" w:hAnsi="Garamond"/>
                <w:sz w:val="22"/>
                <w:szCs w:val="22"/>
                <w:lang w:val="sq-AL"/>
              </w:rPr>
              <w:t>-2</w:t>
            </w:r>
            <w:r w:rsidR="00B10DAD">
              <w:rPr>
                <w:rFonts w:ascii="Garamond" w:hAnsi="Garamond"/>
                <w:sz w:val="22"/>
                <w:szCs w:val="22"/>
                <w:lang w:val="sq-AL"/>
              </w:rPr>
              <w:t>2</w:t>
            </w:r>
          </w:p>
        </w:tc>
      </w:tr>
      <w:tr w:rsidR="00983973" w:rsidRPr="008E1347" w14:paraId="49811F96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13A1DA3F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6621" w:type="dxa"/>
            <w:gridSpan w:val="5"/>
          </w:tcPr>
          <w:p w14:paraId="433E564A" w14:textId="77777777" w:rsidR="00983973" w:rsidRPr="008E1347" w:rsidRDefault="00983973" w:rsidP="003E3990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2 + 2</w:t>
            </w:r>
          </w:p>
        </w:tc>
      </w:tr>
      <w:tr w:rsidR="00983973" w:rsidRPr="008E1347" w14:paraId="46776454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79A59B00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6621" w:type="dxa"/>
            <w:gridSpan w:val="5"/>
          </w:tcPr>
          <w:p w14:paraId="61384336" w14:textId="77777777" w:rsidR="00983973" w:rsidRPr="008E1347" w:rsidRDefault="00FD679D" w:rsidP="003E3990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8</w:t>
            </w:r>
          </w:p>
        </w:tc>
      </w:tr>
      <w:tr w:rsidR="00983973" w:rsidRPr="008E1347" w14:paraId="66709963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6D50D210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Koha / lokacioni:</w:t>
            </w:r>
          </w:p>
        </w:tc>
        <w:tc>
          <w:tcPr>
            <w:tcW w:w="6621" w:type="dxa"/>
            <w:gridSpan w:val="5"/>
          </w:tcPr>
          <w:p w14:paraId="5097B110" w14:textId="6BDE7830" w:rsidR="00F844E7" w:rsidRPr="001A176E" w:rsidRDefault="00B10DAD" w:rsidP="00B10DAD">
            <w:pPr>
              <w:rPr>
                <w:rFonts w:ascii="Garamond" w:hAnsi="Garamond"/>
                <w:b/>
                <w:sz w:val="22"/>
                <w:szCs w:val="22"/>
                <w:lang w:val="sq-AL"/>
              </w:rPr>
            </w:pPr>
            <w:r>
              <w:rPr>
                <w:lang w:val="sq-AL"/>
              </w:rPr>
              <w:t>Grupi i parë -  E hënë: 8.30-10</w:t>
            </w:r>
            <w:r>
              <w:rPr>
                <w:lang w:val="sq-AL"/>
              </w:rPr>
              <w:br/>
              <w:t>Grupi i dytë – E hënë: 10-11.30</w:t>
            </w:r>
            <w:r>
              <w:rPr>
                <w:lang w:val="sq-AL"/>
              </w:rPr>
              <w:br/>
              <w:t>Grupi i tretë – E hënë: 13-14.30</w:t>
            </w:r>
            <w:r>
              <w:rPr>
                <w:lang w:val="sq-AL"/>
              </w:rPr>
              <w:br/>
              <w:t>Grupi i katërt: E martë: 8.30-10</w:t>
            </w:r>
            <w:r>
              <w:rPr>
                <w:lang w:val="sq-AL"/>
              </w:rPr>
              <w:br/>
              <w:t>Grupi i pestë – E martë: 10-11.30</w:t>
            </w:r>
            <w:r>
              <w:rPr>
                <w:lang w:val="sq-AL"/>
              </w:rPr>
              <w:br/>
              <w:t>Grupi i gjashtë: E mërkurë: 8.30-10</w:t>
            </w:r>
          </w:p>
        </w:tc>
      </w:tr>
      <w:tr w:rsidR="00983973" w:rsidRPr="008E1347" w14:paraId="01FD58C5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08B95E5C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Mësimëdhënësi i lëndës:</w:t>
            </w:r>
          </w:p>
        </w:tc>
        <w:tc>
          <w:tcPr>
            <w:tcW w:w="6621" w:type="dxa"/>
            <w:gridSpan w:val="5"/>
          </w:tcPr>
          <w:p w14:paraId="3694B555" w14:textId="5B49555A" w:rsidR="001A176E" w:rsidRPr="008E1347" w:rsidRDefault="007E2DC1" w:rsidP="00D50D7E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Prof..ass. </w:t>
            </w:r>
            <w:r w:rsidR="001A176E">
              <w:rPr>
                <w:rFonts w:ascii="Garamond" w:hAnsi="Garamond"/>
                <w:sz w:val="22"/>
                <w:szCs w:val="22"/>
                <w:lang w:val="sq-AL"/>
              </w:rPr>
              <w:t xml:space="preserve">Faton Ismajli, PhD </w:t>
            </w:r>
          </w:p>
        </w:tc>
      </w:tr>
      <w:tr w:rsidR="00983973" w:rsidRPr="008E1347" w14:paraId="21B23362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6F433DB4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Detajet kontaktuese: </w:t>
            </w:r>
          </w:p>
        </w:tc>
        <w:tc>
          <w:tcPr>
            <w:tcW w:w="6621" w:type="dxa"/>
            <w:gridSpan w:val="5"/>
          </w:tcPr>
          <w:p w14:paraId="677C2C09" w14:textId="2244E5F8" w:rsidR="00D50D7E" w:rsidRPr="008E1347" w:rsidRDefault="00B04D66" w:rsidP="00C4013E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hyperlink r:id="rId7" w:history="1">
              <w:r w:rsidR="007E2DC1" w:rsidRPr="00A253DE">
                <w:rPr>
                  <w:rStyle w:val="Hyperlink"/>
                  <w:rFonts w:ascii="Garamond" w:hAnsi="Garamond"/>
                  <w:sz w:val="22"/>
                  <w:szCs w:val="22"/>
                  <w:lang w:val="sq-AL"/>
                </w:rPr>
                <w:t>faton.ismajli@uni-pr.edu</w:t>
              </w:r>
            </w:hyperlink>
            <w:r w:rsidR="00D50D7E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 w:rsidR="008F3EA3">
              <w:rPr>
                <w:rFonts w:ascii="Garamond" w:hAnsi="Garamond"/>
                <w:sz w:val="22"/>
                <w:szCs w:val="22"/>
                <w:lang w:val="sq-AL"/>
              </w:rPr>
              <w:br/>
              <w:t xml:space="preserve">E-maili për detyra: </w:t>
            </w:r>
            <w:hyperlink r:id="rId8" w:history="1">
              <w:r w:rsidR="008F3EA3" w:rsidRPr="00DF16D9">
                <w:rPr>
                  <w:rStyle w:val="Hyperlink"/>
                  <w:rFonts w:ascii="Garamond" w:hAnsi="Garamond"/>
                  <w:sz w:val="22"/>
                  <w:szCs w:val="22"/>
                  <w:lang w:val="sq-AL"/>
                </w:rPr>
                <w:t>zhanre.gazetari@gmail.com</w:t>
              </w:r>
            </w:hyperlink>
            <w:r w:rsidR="008F3EA3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</w:p>
        </w:tc>
      </w:tr>
      <w:tr w:rsidR="00983973" w:rsidRPr="008E1347" w14:paraId="7B9D2BF9" w14:textId="77777777">
        <w:tc>
          <w:tcPr>
            <w:tcW w:w="8856" w:type="dxa"/>
            <w:gridSpan w:val="6"/>
            <w:shd w:val="clear" w:color="auto" w:fill="B8CCE4"/>
          </w:tcPr>
          <w:p w14:paraId="4C69FAF0" w14:textId="77777777" w:rsidR="00983973" w:rsidRPr="008E1347" w:rsidRDefault="00983973" w:rsidP="00CF116F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5247" w:type="dxa"/>
          </w:tcPr>
          <w:p w14:paraId="18CC95D8" w14:textId="77777777" w:rsidR="00983973" w:rsidRPr="008E1347" w:rsidRDefault="00983973" w:rsidP="003E3990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</w:tr>
      <w:tr w:rsidR="00983973" w:rsidRPr="008E1347" w14:paraId="32CC0757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57ACEB9D" w14:textId="77777777" w:rsidR="00983973" w:rsidRPr="008E1347" w:rsidRDefault="00983973" w:rsidP="00CF116F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Përshkrimi i lëndës</w:t>
            </w:r>
          </w:p>
        </w:tc>
        <w:tc>
          <w:tcPr>
            <w:tcW w:w="6621" w:type="dxa"/>
            <w:gridSpan w:val="5"/>
          </w:tcPr>
          <w:p w14:paraId="1FD7BF21" w14:textId="77777777" w:rsidR="00983973" w:rsidRPr="008E1347" w:rsidRDefault="00C13ADB" w:rsidP="008E1347">
            <w:pPr>
              <w:pStyle w:val="NormalWeb"/>
              <w:spacing w:line="276" w:lineRule="auto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Në këtë lëndë studentët mësojnë teorinë dhe praktikën për shumicën e llojeve të gazetarisë, duke filluar prej 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>gazetarisë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tipizuar n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baz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faktorëve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ndrysh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>m, si medium, koha e botimit e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>tj. Pjesa kryesore e kursit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trajton zhanrin e tekstit gazetar, me përqendrim te zhanri informativ.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>Teoria e zhanrit përqendrohet te dy faktor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 xml:space="preserve"> themelor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 xml:space="preserve">: qëllimi përmbajtjesor i tekstit dhe struktura e tekstit.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Secili zhanër i ka edhe nënndarjet dhe studentët mësojnë për secilin lloj dhe nënlloj të zhanrit gazetar.</w:t>
            </w:r>
          </w:p>
        </w:tc>
      </w:tr>
      <w:tr w:rsidR="00983973" w:rsidRPr="008E1347" w14:paraId="745B4393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584270D7" w14:textId="77777777" w:rsidR="00983973" w:rsidRPr="008E1347" w:rsidRDefault="00983973" w:rsidP="00CF116F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6621" w:type="dxa"/>
            <w:gridSpan w:val="5"/>
          </w:tcPr>
          <w:p w14:paraId="07EFD8F4" w14:textId="77777777" w:rsidR="008E1347" w:rsidRPr="008E1347" w:rsidRDefault="00FD679D" w:rsidP="008E134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Ligjërimi i kësaj lënde ka për qëllim që studentëve të vitit të pare t’u japë njohuritë bazike për ndarjet tipologjike të gazetarisë, për nocionet që lidhen me këtë fushë, për zhanret e gazetarisë, për llojet e nënllojet e </w:t>
            </w:r>
            <w:r w:rsidR="008E1347"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>tekstit</w:t>
            </w: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 gazetar;</w:t>
            </w:r>
          </w:p>
          <w:p w14:paraId="1762AAE3" w14:textId="77777777" w:rsidR="00FD679D" w:rsidRPr="008E1347" w:rsidRDefault="00FD679D" w:rsidP="008E134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>t’i aftësojë ata për të sajuar cilindo nga llojet apo nënllojet e shkrimit gazetar, për lidhjen e shkrimit gazetar me atë letrar dhe me metodologjinë shkencore të hulumtimit; t’u japë dijen e duhur dhe t’u krijojë shkathtësinë e nevojshme për të mbledhë informacionin, për ta përpunuar atë dhe për të krijuar prej tyre formën e dëshiruar të shkrimit gazetare; t’ua bëjë të njohur ndikimin e gazetarisë, në veçanti të zhanreve të saja</w:t>
            </w:r>
            <w:r w:rsidR="008E1347"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>,</w:t>
            </w: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 në rrethe të caktuara shoqërore; po ashtu, programi i kësaj lënde ka për qëllim aftësimin e studentëve në mënyrë që ata të bartin përvojat e fituara edhe te të tjerët.</w:t>
            </w:r>
          </w:p>
          <w:p w14:paraId="3F427A51" w14:textId="77777777" w:rsidR="00983973" w:rsidRPr="008E1347" w:rsidRDefault="00983973" w:rsidP="00C4013E">
            <w:pPr>
              <w:jc w:val="both"/>
              <w:rPr>
                <w:rFonts w:ascii="Garamond" w:hAnsi="Garamond"/>
                <w:i/>
                <w:sz w:val="22"/>
                <w:szCs w:val="22"/>
                <w:lang w:val="sq-AL"/>
              </w:rPr>
            </w:pPr>
          </w:p>
        </w:tc>
      </w:tr>
      <w:tr w:rsidR="00983973" w:rsidRPr="008E1347" w14:paraId="571C85E4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6C3C498C" w14:textId="77777777" w:rsidR="00983973" w:rsidRPr="008E1347" w:rsidRDefault="00983973" w:rsidP="00CF116F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6621" w:type="dxa"/>
            <w:gridSpan w:val="5"/>
          </w:tcPr>
          <w:p w14:paraId="5FDE7678" w14:textId="77777777" w:rsidR="008E1347" w:rsidRDefault="008E1347" w:rsidP="008E1347">
            <w:p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Studenti:</w:t>
            </w:r>
          </w:p>
          <w:p w14:paraId="7473C81C" w14:textId="77777777" w:rsidR="00FD679D" w:rsidRPr="008E1347" w:rsidRDefault="00FD679D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kupton tipologjinë e gazetarisë në shumë forma, por veçanërisht tipologjinë zhanrore. Ai përvetëson nocionet themelore të zhanreve të gazetarisë. Kupton dallimet themelore midis gazetarisë informative, gazetarisë analitike dhe gazetarisë </w:t>
            </w:r>
            <w:r w:rsidR="00837329">
              <w:rPr>
                <w:rFonts w:ascii="Garamond" w:hAnsi="Garamond"/>
                <w:sz w:val="22"/>
                <w:szCs w:val="22"/>
                <w:lang w:val="sq-AL"/>
              </w:rPr>
              <w:t>letrare (publicistikës);</w:t>
            </w:r>
          </w:p>
          <w:p w14:paraId="18D0D74E" w14:textId="77777777" w:rsidR="00837329" w:rsidRDefault="00837329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Kupton se secili tekst gazetar ka nj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zhanër, i cili mund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deshifrohet n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se e zb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rthejm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qëllimin përmbajtjesor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tekstit dhe 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>strukturën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e atij teksti;</w:t>
            </w:r>
          </w:p>
          <w:p w14:paraId="1EE08C00" w14:textId="77777777" w:rsidR="00837329" w:rsidRDefault="00837329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lastRenderedPageBreak/>
              <w:t>Mbi k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to dy parime 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>studenti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mësohet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dalloj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zhanrin e tekstit gazetar dhe tri llojet kryesore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këtij zhanri: zhanri informativ, zhanri analitik dhe zhanri publicistik;</w:t>
            </w:r>
          </w:p>
          <w:p w14:paraId="2767AC7A" w14:textId="77777777" w:rsidR="00837329" w:rsidRDefault="00837329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Studenti kupton dhe dallon edhe n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n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>-n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darjet e mëtejme zhanrore: llojin dhe nënllojin 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>zhanret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;</w:t>
            </w:r>
          </w:p>
          <w:p w14:paraId="4F507AF1" w14:textId="77777777" w:rsidR="00837329" w:rsidRDefault="00837329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Mbi k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to dy parime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tekstit gazetar, studenti m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son teorikisht dhe praktikisht,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shkruaj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lajmin, raportin, intervist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n, komentin, editorialin dhe kolumn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n;</w:t>
            </w:r>
          </w:p>
          <w:p w14:paraId="5D895959" w14:textId="77777777" w:rsidR="00FD679D" w:rsidRPr="008E1347" w:rsidRDefault="00FD679D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Mëson 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 xml:space="preserve">lajmin dhe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raportin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>,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si shkruhe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>n ata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,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 xml:space="preserve">cila 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>sht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 xml:space="preserve"> qëllimi përmbajtjesor dhe struktura tekstore 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 xml:space="preserve"> tyre etj.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Kupton llojet e ndryshme të raportit </w:t>
            </w:r>
            <w:r w:rsidR="00837329">
              <w:rPr>
                <w:rFonts w:ascii="Garamond" w:hAnsi="Garamond"/>
                <w:sz w:val="22"/>
                <w:szCs w:val="22"/>
                <w:lang w:val="sq-AL"/>
              </w:rPr>
              <w:t>dhe dallimet në shkrimin e tyre;</w:t>
            </w:r>
          </w:p>
          <w:p w14:paraId="79359773" w14:textId="77777777" w:rsidR="00FD679D" w:rsidRPr="008E1347" w:rsidRDefault="00FD679D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Përfundimisht studenti duhet të aftësohet të dallojë, edhe në bazë të rregullave teorike po edhe në praktikë, secilin lloj gazetar nga tërësia e llojeve zhanrore dhe duhet të aftësohet të shkruaj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secilin lloj gazetar. Ai përvetëson teknikën e shkrimit të llojeve të ndryshme gazetar, strukturën tekstore dhe përmbajtjesore të secilit lloj, gjuhën e llojit, përdorimin e burimeve të lajmit dhe të burimeve të tjera informative dhe kontekstin kur përdoret një lloj gazetar.</w:t>
            </w:r>
          </w:p>
          <w:p w14:paraId="18001B1A" w14:textId="77777777" w:rsidR="00983973" w:rsidRPr="008E1347" w:rsidRDefault="00983973" w:rsidP="00FD679D">
            <w:pPr>
              <w:pStyle w:val="ListParagraph"/>
              <w:spacing w:after="0"/>
              <w:ind w:left="295"/>
              <w:rPr>
                <w:rFonts w:ascii="Garamond" w:hAnsi="Garamond"/>
                <w:i/>
              </w:rPr>
            </w:pPr>
          </w:p>
        </w:tc>
      </w:tr>
      <w:tr w:rsidR="00983973" w:rsidRPr="008E1347" w14:paraId="26F4D570" w14:textId="77777777">
        <w:trPr>
          <w:gridAfter w:val="1"/>
          <w:wAfter w:w="5247" w:type="dxa"/>
        </w:trPr>
        <w:tc>
          <w:tcPr>
            <w:tcW w:w="8856" w:type="dxa"/>
            <w:gridSpan w:val="6"/>
            <w:shd w:val="clear" w:color="auto" w:fill="B8CCE4"/>
          </w:tcPr>
          <w:p w14:paraId="7C4966AC" w14:textId="77777777" w:rsidR="00983973" w:rsidRPr="008E1347" w:rsidRDefault="00983973" w:rsidP="00CF116F">
            <w:pPr>
              <w:pStyle w:val="NoSpacing"/>
              <w:rPr>
                <w:rFonts w:ascii="Garamond" w:hAnsi="Garamond"/>
                <w:i/>
                <w:sz w:val="22"/>
                <w:szCs w:val="22"/>
                <w:lang w:val="sq-AL"/>
              </w:rPr>
            </w:pPr>
          </w:p>
        </w:tc>
      </w:tr>
      <w:tr w:rsidR="00983973" w:rsidRPr="008E1347" w14:paraId="1B287DD7" w14:textId="77777777">
        <w:trPr>
          <w:gridAfter w:val="1"/>
          <w:wAfter w:w="5247" w:type="dxa"/>
        </w:trPr>
        <w:tc>
          <w:tcPr>
            <w:tcW w:w="8856" w:type="dxa"/>
            <w:gridSpan w:val="6"/>
            <w:shd w:val="clear" w:color="auto" w:fill="B8CCE4"/>
          </w:tcPr>
          <w:p w14:paraId="19ACF465" w14:textId="77777777" w:rsidR="00983973" w:rsidRPr="008E1347" w:rsidRDefault="00983973" w:rsidP="00583A9E">
            <w:pPr>
              <w:pStyle w:val="NoSpacing"/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Kontributi nё </w:t>
            </w:r>
            <w:r w:rsidR="00583A9E" w:rsidRPr="008E1347">
              <w:rPr>
                <w:rFonts w:ascii="Garamond" w:hAnsi="Garamond"/>
                <w:sz w:val="22"/>
                <w:szCs w:val="22"/>
                <w:lang w:val="sq-AL"/>
              </w:rPr>
              <w:t>ngarkesën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 xml:space="preserve"> e studentit (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duhet tё korrespondoj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me rezultatet e tё nxёnit tё studentit)</w:t>
            </w:r>
          </w:p>
        </w:tc>
      </w:tr>
      <w:tr w:rsidR="00983973" w:rsidRPr="008E1347" w14:paraId="67E64502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B8CCE4"/>
          </w:tcPr>
          <w:p w14:paraId="7B706EF4" w14:textId="77777777" w:rsidR="00983973" w:rsidRPr="008E1347" w:rsidRDefault="00983973" w:rsidP="00183923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35D7C48" w14:textId="77777777" w:rsidR="00983973" w:rsidRPr="008E1347" w:rsidRDefault="00983973" w:rsidP="00183923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4759086" w14:textId="77777777" w:rsidR="00983973" w:rsidRPr="008E1347" w:rsidRDefault="00983973" w:rsidP="00183923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3D3651A0" w14:textId="77777777" w:rsidR="00983973" w:rsidRPr="008E1347" w:rsidRDefault="00B036A5" w:rsidP="00183923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Gjithsej</w:t>
            </w:r>
          </w:p>
        </w:tc>
      </w:tr>
      <w:tr w:rsidR="00983973" w:rsidRPr="008E1347" w14:paraId="49B55A5D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07F24E6C" w14:textId="77777777" w:rsidR="00983973" w:rsidRPr="008E1347" w:rsidRDefault="00983973" w:rsidP="002A6714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B73FE6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1B6360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FC0276D" w14:textId="77777777" w:rsidR="00983973" w:rsidRPr="008E1347" w:rsidRDefault="006A1D8D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30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</w:p>
        </w:tc>
      </w:tr>
      <w:tr w:rsidR="00983973" w:rsidRPr="008E1347" w14:paraId="6864ABC9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4D586C7D" w14:textId="77777777" w:rsidR="00983973" w:rsidRPr="008E1347" w:rsidRDefault="00983973" w:rsidP="002A6714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6D4EB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32F96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4255CC4" w14:textId="77777777" w:rsidR="00983973" w:rsidRPr="008E1347" w:rsidRDefault="006A1D8D" w:rsidP="006A1D8D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30</w:t>
            </w:r>
          </w:p>
        </w:tc>
      </w:tr>
      <w:tr w:rsidR="00983973" w:rsidRPr="008E1347" w14:paraId="4670C3A9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791F1D07" w14:textId="77777777" w:rsidR="00983973" w:rsidRPr="008E1347" w:rsidRDefault="00983973" w:rsidP="002A6714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97BAC" w14:textId="77777777" w:rsidR="00983973" w:rsidRPr="008E1347" w:rsidRDefault="006A1D8D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20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min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A3F24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C5510C2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5</w:t>
            </w:r>
          </w:p>
        </w:tc>
      </w:tr>
      <w:tr w:rsidR="00983973" w:rsidRPr="008E1347" w14:paraId="137FCEB8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6F0EF46C" w14:textId="77777777" w:rsidR="00983973" w:rsidRPr="008E1347" w:rsidRDefault="00983973" w:rsidP="002A6714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C3BEC2" w14:textId="77777777" w:rsidR="00983973" w:rsidRPr="008E1347" w:rsidRDefault="006A1D8D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20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9E522" w14:textId="77777777" w:rsidR="00983973" w:rsidRPr="008E1347" w:rsidRDefault="006A1D8D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257F5DC" w14:textId="77777777" w:rsidR="00983973" w:rsidRPr="008E1347" w:rsidRDefault="006A1D8D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20</w:t>
            </w:r>
          </w:p>
        </w:tc>
      </w:tr>
      <w:tr w:rsidR="00983973" w:rsidRPr="008E1347" w14:paraId="47712A96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292A1B7F" w14:textId="77777777" w:rsidR="00983973" w:rsidRPr="008E1347" w:rsidRDefault="00983973" w:rsidP="002A6714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DA8E2" w14:textId="77777777" w:rsidR="00983973" w:rsidRPr="008E1347" w:rsidRDefault="00E2615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F4C676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56E66F9" w14:textId="77777777" w:rsidR="00983973" w:rsidRPr="008E1347" w:rsidRDefault="00E2615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30</w:t>
            </w:r>
          </w:p>
        </w:tc>
      </w:tr>
      <w:tr w:rsidR="00983973" w:rsidRPr="008E1347" w14:paraId="75130F7C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5B7B84F2" w14:textId="77777777" w:rsidR="00983973" w:rsidRPr="008E1347" w:rsidRDefault="00983973" w:rsidP="002A6714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82A8E" w14:textId="77777777" w:rsidR="00983973" w:rsidRPr="008E1347" w:rsidRDefault="00C4013E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755FFA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3EFE439" w14:textId="77777777" w:rsidR="00983973" w:rsidRPr="008E1347" w:rsidRDefault="00C4013E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4</w:t>
            </w:r>
            <w:r w:rsidR="00AB7083" w:rsidRPr="008E1347">
              <w:rPr>
                <w:rFonts w:ascii="Garamond" w:hAnsi="Garamond"/>
                <w:sz w:val="22"/>
                <w:szCs w:val="22"/>
                <w:lang w:val="sq-AL"/>
              </w:rPr>
              <w:t>5</w:t>
            </w:r>
          </w:p>
        </w:tc>
      </w:tr>
      <w:tr w:rsidR="00983973" w:rsidRPr="008E1347" w14:paraId="52CDF02E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7745EB66" w14:textId="77777777" w:rsidR="00983973" w:rsidRPr="008E1347" w:rsidRDefault="00983973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4A2DD" w14:textId="77777777" w:rsidR="00983973" w:rsidRPr="008E1347" w:rsidRDefault="00C4013E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8C709" w14:textId="77777777" w:rsidR="00983973" w:rsidRPr="008E1347" w:rsidRDefault="00983973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4887A71" w14:textId="77777777" w:rsidR="00983973" w:rsidRPr="008E1347" w:rsidRDefault="00C4013E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5</w:t>
            </w:r>
          </w:p>
        </w:tc>
      </w:tr>
      <w:tr w:rsidR="00983973" w:rsidRPr="008E1347" w14:paraId="5937113A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4183F837" w14:textId="77777777" w:rsidR="00983973" w:rsidRPr="008E1347" w:rsidRDefault="00983973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D63835" w14:textId="77777777" w:rsidR="00983973" w:rsidRPr="008E1347" w:rsidRDefault="006A1D8D" w:rsidP="00E26153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  <w:r w:rsidR="00E26153">
              <w:rPr>
                <w:rFonts w:ascii="Garamond" w:hAnsi="Garamond"/>
                <w:sz w:val="22"/>
                <w:szCs w:val="22"/>
                <w:lang w:val="sq-AL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74E79" w14:textId="77777777" w:rsidR="00983973" w:rsidRPr="008E1347" w:rsidRDefault="00983973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3CA76AA" w14:textId="77777777" w:rsidR="00983973" w:rsidRPr="008E1347" w:rsidRDefault="00E26153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3</w:t>
            </w:r>
            <w:r w:rsidR="006A1D8D">
              <w:rPr>
                <w:rFonts w:ascii="Garamond" w:hAnsi="Garamond"/>
                <w:sz w:val="22"/>
                <w:szCs w:val="22"/>
                <w:lang w:val="sq-AL"/>
              </w:rPr>
              <w:t>0</w:t>
            </w:r>
          </w:p>
        </w:tc>
      </w:tr>
      <w:tr w:rsidR="00983973" w:rsidRPr="008E1347" w14:paraId="37FBED76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309CC420" w14:textId="77777777" w:rsidR="00983973" w:rsidRPr="008E1347" w:rsidRDefault="00983973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Projektet,prezentimet ,etj</w:t>
            </w:r>
          </w:p>
          <w:p w14:paraId="091CC23D" w14:textId="77777777" w:rsidR="00983973" w:rsidRPr="008E1347" w:rsidRDefault="00983973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463FF" w14:textId="77777777" w:rsidR="00983973" w:rsidRPr="008E1347" w:rsidRDefault="00E26153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CEC33" w14:textId="77777777" w:rsidR="00983973" w:rsidRPr="008E1347" w:rsidRDefault="00983973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04E5411" w14:textId="77777777" w:rsidR="00983973" w:rsidRPr="008E1347" w:rsidRDefault="00E26153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</w:p>
        </w:tc>
      </w:tr>
      <w:tr w:rsidR="00983973" w:rsidRPr="008E1347" w14:paraId="51A2AE32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B8CCE4"/>
          </w:tcPr>
          <w:p w14:paraId="56D1A72D" w14:textId="77777777" w:rsidR="00983973" w:rsidRPr="008E1347" w:rsidRDefault="00983973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Totali </w:t>
            </w:r>
          </w:p>
          <w:p w14:paraId="440744FC" w14:textId="77777777" w:rsidR="00983973" w:rsidRPr="008E1347" w:rsidRDefault="00983973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5EE5701" w14:textId="77777777" w:rsidR="00983973" w:rsidRPr="008E1347" w:rsidRDefault="00983973" w:rsidP="009A0757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38CAAF1" w14:textId="77777777" w:rsidR="00983973" w:rsidRPr="008E1347" w:rsidRDefault="00983973" w:rsidP="009A0757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46869067" w14:textId="77777777" w:rsidR="00983973" w:rsidRPr="008E1347" w:rsidRDefault="00C4013E" w:rsidP="00C4013E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  <w:r w:rsidR="00E26153">
              <w:rPr>
                <w:rFonts w:ascii="Garamond" w:hAnsi="Garamond"/>
                <w:sz w:val="22"/>
                <w:szCs w:val="22"/>
                <w:lang w:val="sq-AL"/>
              </w:rPr>
              <w:t>96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orë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= </w:t>
            </w:r>
            <w:r w:rsidR="00E26153">
              <w:rPr>
                <w:rFonts w:ascii="Garamond" w:hAnsi="Garamond"/>
                <w:sz w:val="22"/>
                <w:szCs w:val="22"/>
                <w:lang w:val="sq-AL"/>
              </w:rPr>
              <w:t>8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ECTS</w:t>
            </w:r>
          </w:p>
          <w:p w14:paraId="335EA9BE" w14:textId="77777777" w:rsidR="00983973" w:rsidRPr="008E1347" w:rsidRDefault="00E26153" w:rsidP="00E26153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(196</w:t>
            </w:r>
            <w:r w:rsidR="00C4013E" w:rsidRPr="008E1347">
              <w:rPr>
                <w:rFonts w:ascii="Garamond" w:hAnsi="Garamond"/>
                <w:sz w:val="22"/>
                <w:szCs w:val="22"/>
                <w:lang w:val="sq-AL"/>
              </w:rPr>
              <w:t>:25=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7.84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>)</w:t>
            </w:r>
          </w:p>
        </w:tc>
      </w:tr>
      <w:tr w:rsidR="00983973" w:rsidRPr="008E1347" w14:paraId="7DBCB67F" w14:textId="77777777">
        <w:trPr>
          <w:gridAfter w:val="1"/>
          <w:wAfter w:w="5247" w:type="dxa"/>
        </w:trPr>
        <w:tc>
          <w:tcPr>
            <w:tcW w:w="8856" w:type="dxa"/>
            <w:gridSpan w:val="6"/>
            <w:shd w:val="clear" w:color="auto" w:fill="B8CCE4"/>
          </w:tcPr>
          <w:p w14:paraId="69019BA3" w14:textId="77777777" w:rsidR="00983973" w:rsidRPr="008E1347" w:rsidRDefault="00983973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</w:p>
        </w:tc>
      </w:tr>
      <w:tr w:rsidR="00983973" w:rsidRPr="008E1347" w14:paraId="46ECA2A8" w14:textId="77777777" w:rsidTr="006C229A">
        <w:trPr>
          <w:gridAfter w:val="1"/>
          <w:wAfter w:w="5247" w:type="dxa"/>
        </w:trPr>
        <w:tc>
          <w:tcPr>
            <w:tcW w:w="2660" w:type="dxa"/>
            <w:gridSpan w:val="2"/>
          </w:tcPr>
          <w:p w14:paraId="4BB210C2" w14:textId="77777777" w:rsidR="00983973" w:rsidRPr="008E1347" w:rsidRDefault="00983973" w:rsidP="009A0757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Metodologjia e mësimëdhënies:  </w:t>
            </w:r>
          </w:p>
        </w:tc>
        <w:tc>
          <w:tcPr>
            <w:tcW w:w="6196" w:type="dxa"/>
            <w:gridSpan w:val="4"/>
          </w:tcPr>
          <w:p w14:paraId="0939CE9A" w14:textId="77777777" w:rsidR="00983973" w:rsidRPr="008E1347" w:rsidRDefault="00983973" w:rsidP="009A0757">
            <w:pPr>
              <w:numPr>
                <w:ilvl w:val="12"/>
                <w:numId w:val="0"/>
              </w:numPr>
              <w:ind w:left="288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-ligjërata</w:t>
            </w:r>
          </w:p>
          <w:p w14:paraId="09B7A18C" w14:textId="77777777" w:rsidR="00983973" w:rsidRPr="008E1347" w:rsidRDefault="00983973" w:rsidP="009A0757">
            <w:pPr>
              <w:numPr>
                <w:ilvl w:val="12"/>
                <w:numId w:val="0"/>
              </w:numPr>
              <w:ind w:left="571" w:hanging="283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-ushtrime </w:t>
            </w:r>
          </w:p>
          <w:p w14:paraId="64BD22CB" w14:textId="497F2266" w:rsidR="00983973" w:rsidRPr="008E1347" w:rsidRDefault="00983973" w:rsidP="009A0757">
            <w:pPr>
              <w:numPr>
                <w:ilvl w:val="12"/>
                <w:numId w:val="0"/>
              </w:numPr>
              <w:ind w:left="571" w:hanging="283"/>
              <w:rPr>
                <w:rFonts w:ascii="Garamond" w:hAnsi="Garamond"/>
                <w:i/>
                <w:sz w:val="22"/>
                <w:szCs w:val="22"/>
                <w:lang w:val="sq-AL"/>
              </w:rPr>
            </w:pPr>
          </w:p>
        </w:tc>
      </w:tr>
      <w:tr w:rsidR="00983973" w:rsidRPr="008E1347" w14:paraId="2D5461FF" w14:textId="77777777" w:rsidTr="006C229A">
        <w:trPr>
          <w:gridAfter w:val="1"/>
          <w:wAfter w:w="5247" w:type="dxa"/>
        </w:trPr>
        <w:tc>
          <w:tcPr>
            <w:tcW w:w="2660" w:type="dxa"/>
            <w:gridSpan w:val="2"/>
          </w:tcPr>
          <w:p w14:paraId="7F28E9DC" w14:textId="77777777" w:rsidR="00983973" w:rsidRPr="008E1347" w:rsidRDefault="00983973" w:rsidP="009A0757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6196" w:type="dxa"/>
            <w:gridSpan w:val="4"/>
          </w:tcPr>
          <w:p w14:paraId="5FA08D2A" w14:textId="77777777" w:rsidR="00983973" w:rsidRPr="008E1347" w:rsidRDefault="00983973" w:rsidP="009A0757">
            <w:pPr>
              <w:pStyle w:val="NoSpacing"/>
              <w:rPr>
                <w:rFonts w:ascii="Garamond" w:hAnsi="Garamond"/>
                <w:i/>
                <w:sz w:val="22"/>
                <w:szCs w:val="22"/>
                <w:lang w:val="sq-AL"/>
              </w:rPr>
            </w:pPr>
          </w:p>
        </w:tc>
      </w:tr>
      <w:tr w:rsidR="00983973" w:rsidRPr="008E1347" w14:paraId="12896518" w14:textId="77777777" w:rsidTr="006C229A">
        <w:trPr>
          <w:gridAfter w:val="1"/>
          <w:wAfter w:w="5247" w:type="dxa"/>
        </w:trPr>
        <w:tc>
          <w:tcPr>
            <w:tcW w:w="2660" w:type="dxa"/>
            <w:gridSpan w:val="2"/>
          </w:tcPr>
          <w:p w14:paraId="19403008" w14:textId="77777777" w:rsidR="00983973" w:rsidRPr="008E1347" w:rsidRDefault="00983973" w:rsidP="009A0757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6196" w:type="dxa"/>
            <w:gridSpan w:val="4"/>
          </w:tcPr>
          <w:p w14:paraId="4E7F65D1" w14:textId="77777777" w:rsidR="00F844E7" w:rsidRPr="008E1347" w:rsidRDefault="00F844E7" w:rsidP="00F844E7">
            <w:pPr>
              <w:tabs>
                <w:tab w:val="left" w:pos="1003"/>
                <w:tab w:val="left" w:pos="1093"/>
              </w:tabs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Detyrat e shtëpisë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: 1-3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0 pikë.</w:t>
            </w:r>
          </w:p>
          <w:p w14:paraId="145CEF4C" w14:textId="55CE543F" w:rsidR="00F844E7" w:rsidRDefault="00F844E7" w:rsidP="00F844E7">
            <w:p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Vijimi i rregullt dhe aktiviteti në klasë: 1-10 pikë </w:t>
            </w:r>
          </w:p>
          <w:p w14:paraId="6782CD73" w14:textId="1DA260C8" w:rsidR="00F26271" w:rsidRPr="008E1347" w:rsidRDefault="00F26271" w:rsidP="00F844E7">
            <w:p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Testi vlerësues – 20 pikë</w:t>
            </w:r>
          </w:p>
          <w:p w14:paraId="4C550549" w14:textId="2EA55AC7" w:rsidR="00F844E7" w:rsidRPr="008E1347" w:rsidRDefault="00F844E7" w:rsidP="00F844E7">
            <w:p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Vlerësimi i fundit (pyetje-përgjigje gojarisht): </w:t>
            </w:r>
            <w:r w:rsidR="00F26271">
              <w:rPr>
                <w:rFonts w:ascii="Garamond" w:hAnsi="Garamond"/>
                <w:sz w:val="22"/>
                <w:szCs w:val="22"/>
                <w:lang w:val="sq-AL"/>
              </w:rPr>
              <w:t>1-4</w:t>
            </w:r>
            <w:r w:rsidR="007E2DC1">
              <w:rPr>
                <w:rFonts w:ascii="Garamond" w:hAnsi="Garamond"/>
                <w:sz w:val="22"/>
                <w:szCs w:val="22"/>
                <w:lang w:val="sq-AL"/>
              </w:rPr>
              <w:t>0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pikë.</w:t>
            </w:r>
          </w:p>
          <w:p w14:paraId="74B890B7" w14:textId="6003CB3A" w:rsidR="00F844E7" w:rsidRPr="008E1347" w:rsidRDefault="00F844E7" w:rsidP="00F844E7">
            <w:p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Shkrime të botuara</w:t>
            </w:r>
            <w:r w:rsidR="00724344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gjatë semestrit: 1-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0 pikë</w:t>
            </w:r>
            <w:r w:rsidR="00724344">
              <w:rPr>
                <w:rFonts w:ascii="Garamond" w:hAnsi="Garamond"/>
                <w:sz w:val="22"/>
                <w:szCs w:val="22"/>
                <w:lang w:val="sq-AL"/>
              </w:rPr>
              <w:t>;</w:t>
            </w:r>
          </w:p>
          <w:p w14:paraId="6794BC75" w14:textId="77777777" w:rsidR="00F844E7" w:rsidRPr="008E1347" w:rsidRDefault="00F844E7" w:rsidP="00F844E7">
            <w:p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Totali: 100 pikë +.</w:t>
            </w:r>
          </w:p>
          <w:p w14:paraId="500EB7A2" w14:textId="77777777" w:rsidR="00F844E7" w:rsidRPr="008E1347" w:rsidRDefault="00F844E7" w:rsidP="00F844E7">
            <w:p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Vlerat e pikëve: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51-61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= 6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/ 61-71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= 7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/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71-8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= 8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/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81-9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= 9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/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91-100 = 10</w:t>
            </w:r>
          </w:p>
          <w:p w14:paraId="5FA7A79A" w14:textId="77777777" w:rsidR="00F844E7" w:rsidRPr="008E1347" w:rsidRDefault="00F844E7" w:rsidP="00F844E7">
            <w:p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Pikët nën 50 nuk mbërrijnë notën kaluese.</w:t>
            </w:r>
          </w:p>
          <w:p w14:paraId="3DD5B269" w14:textId="77777777" w:rsidR="00F844E7" w:rsidRPr="008E1347" w:rsidRDefault="00F844E7" w:rsidP="00F844E7">
            <w:pPr>
              <w:ind w:right="180"/>
              <w:jc w:val="both"/>
              <w:rPr>
                <w:rFonts w:ascii="Garamond" w:hAnsi="Garamond"/>
                <w:bCs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sz w:val="22"/>
                <w:szCs w:val="22"/>
                <w:lang w:val="sq-AL"/>
              </w:rPr>
              <w:lastRenderedPageBreak/>
              <w:t>Provimi:</w:t>
            </w:r>
          </w:p>
          <w:p w14:paraId="4A2A3C76" w14:textId="0903AFC2" w:rsidR="00F844E7" w:rsidRDefault="00F844E7" w:rsidP="00F844E7">
            <w:pPr>
              <w:numPr>
                <w:ilvl w:val="0"/>
                <w:numId w:val="12"/>
              </w:num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Detyrat e shtëpisë kryhen çdo jave dhe vlerëson me pike.</w:t>
            </w:r>
          </w:p>
          <w:p w14:paraId="2C5464E0" w14:textId="636B65ED" w:rsidR="00F844E7" w:rsidRPr="008E1347" w:rsidRDefault="00F844E7" w:rsidP="00F844E7">
            <w:pPr>
              <w:numPr>
                <w:ilvl w:val="0"/>
                <w:numId w:val="12"/>
              </w:num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Vlerësimi i fundit bëhet përmes pyetjeve e përgjigjeve 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me shkrim</w:t>
            </w:r>
            <w:r w:rsidR="007E2DC1">
              <w:rPr>
                <w:rFonts w:ascii="Garamond" w:hAnsi="Garamond"/>
                <w:sz w:val="22"/>
                <w:szCs w:val="22"/>
                <w:lang w:val="sq-AL"/>
              </w:rPr>
              <w:t xml:space="preserve"> që përfshinë aspektin teorik dhe praktik të lëndës.</w:t>
            </w:r>
          </w:p>
          <w:p w14:paraId="3CAEA1FE" w14:textId="77777777" w:rsidR="00983973" w:rsidRPr="008E1347" w:rsidRDefault="00983973" w:rsidP="009A0757">
            <w:pPr>
              <w:jc w:val="both"/>
              <w:rPr>
                <w:rFonts w:ascii="Garamond" w:hAnsi="Garamond"/>
                <w:i/>
                <w:sz w:val="22"/>
                <w:szCs w:val="22"/>
                <w:lang w:val="sq-AL"/>
              </w:rPr>
            </w:pPr>
          </w:p>
        </w:tc>
      </w:tr>
      <w:tr w:rsidR="00983973" w:rsidRPr="008E1347" w14:paraId="330CC099" w14:textId="77777777">
        <w:trPr>
          <w:gridAfter w:val="1"/>
          <w:wAfter w:w="5247" w:type="dxa"/>
        </w:trPr>
        <w:tc>
          <w:tcPr>
            <w:tcW w:w="8856" w:type="dxa"/>
            <w:gridSpan w:val="6"/>
            <w:shd w:val="clear" w:color="auto" w:fill="B8CCE4"/>
          </w:tcPr>
          <w:p w14:paraId="3BF7F8B3" w14:textId="77777777" w:rsidR="00983973" w:rsidRPr="008E1347" w:rsidRDefault="00983973" w:rsidP="009A0757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lastRenderedPageBreak/>
              <w:t xml:space="preserve">Literatura </w:t>
            </w:r>
          </w:p>
        </w:tc>
      </w:tr>
      <w:tr w:rsidR="00983973" w:rsidRPr="008E1347" w14:paraId="3E36A861" w14:textId="77777777" w:rsidTr="006C229A">
        <w:trPr>
          <w:gridAfter w:val="1"/>
          <w:wAfter w:w="5247" w:type="dxa"/>
        </w:trPr>
        <w:tc>
          <w:tcPr>
            <w:tcW w:w="2660" w:type="dxa"/>
            <w:gridSpan w:val="2"/>
          </w:tcPr>
          <w:p w14:paraId="0B4571B2" w14:textId="77777777" w:rsidR="00983973" w:rsidRPr="008E1347" w:rsidRDefault="00983973" w:rsidP="00E122BC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Literatura bazë:  </w:t>
            </w:r>
          </w:p>
        </w:tc>
        <w:tc>
          <w:tcPr>
            <w:tcW w:w="6196" w:type="dxa"/>
            <w:gridSpan w:val="4"/>
          </w:tcPr>
          <w:p w14:paraId="0227716A" w14:textId="723F6877" w:rsidR="007E2DC1" w:rsidRPr="0003491F" w:rsidRDefault="00C13ADB" w:rsidP="00724344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60"/>
              <w:rPr>
                <w:rFonts w:ascii="Garamond" w:hAnsi="Garamond"/>
                <w:bCs/>
                <w:iCs/>
              </w:rPr>
            </w:pPr>
            <w:r w:rsidRPr="00724344">
              <w:rPr>
                <w:rFonts w:ascii="Garamond" w:hAnsi="Garamond"/>
                <w:bCs/>
                <w:iCs/>
              </w:rPr>
              <w:t xml:space="preserve">Dr. Bajram Kosumi, </w:t>
            </w:r>
            <w:r w:rsidRPr="00724344">
              <w:rPr>
                <w:rFonts w:ascii="Garamond" w:hAnsi="Garamond"/>
                <w:bCs/>
                <w:i/>
                <w:iCs/>
              </w:rPr>
              <w:t>Zhanret e gazetarisë</w:t>
            </w:r>
            <w:r w:rsidRPr="00724344">
              <w:rPr>
                <w:rFonts w:ascii="Garamond" w:hAnsi="Garamond"/>
                <w:bCs/>
                <w:iCs/>
              </w:rPr>
              <w:t xml:space="preserve"> </w:t>
            </w:r>
            <w:r w:rsidR="00C04A73" w:rsidRPr="00724344">
              <w:rPr>
                <w:rFonts w:ascii="Garamond" w:hAnsi="Garamond"/>
                <w:bCs/>
                <w:iCs/>
              </w:rPr>
              <w:t>, UBT, 2016.</w:t>
            </w:r>
            <w:r w:rsidR="00724344">
              <w:rPr>
                <w:rFonts w:ascii="Garamond" w:hAnsi="Garamond"/>
                <w:bCs/>
                <w:iCs/>
              </w:rPr>
              <w:br/>
            </w:r>
            <w:r w:rsidR="00724344">
              <w:rPr>
                <w:rFonts w:ascii="Garamond" w:hAnsi="Garamond"/>
                <w:bCs/>
              </w:rPr>
              <w:t xml:space="preserve">2. </w:t>
            </w:r>
            <w:r w:rsidR="007E2DC1" w:rsidRPr="00724344">
              <w:rPr>
                <w:rFonts w:ascii="Garamond" w:hAnsi="Garamond"/>
                <w:bCs/>
                <w:iCs/>
              </w:rPr>
              <w:t>Missouri Group,</w:t>
            </w:r>
            <w:r w:rsidR="007E2DC1" w:rsidRPr="00724344">
              <w:rPr>
                <w:rFonts w:ascii="Garamond" w:hAnsi="Garamond"/>
                <w:bCs/>
                <w:i/>
                <w:iCs/>
              </w:rPr>
              <w:t xml:space="preserve"> Raportimi dhe shkrimi i lajmeve, Botimet IDK, 2010</w:t>
            </w:r>
            <w:r w:rsidR="00724344">
              <w:rPr>
                <w:rFonts w:ascii="Garamond" w:hAnsi="Garamond"/>
                <w:bCs/>
                <w:i/>
                <w:iCs/>
              </w:rPr>
              <w:br/>
            </w:r>
            <w:r w:rsidR="00724344">
              <w:rPr>
                <w:rFonts w:ascii="Garamond" w:hAnsi="Garamond"/>
                <w:bCs/>
              </w:rPr>
              <w:t xml:space="preserve">3. </w:t>
            </w:r>
            <w:r w:rsidR="00724344">
              <w:rPr>
                <w:rFonts w:ascii="Garamond" w:hAnsi="Garamond"/>
                <w:bCs/>
                <w:i/>
                <w:iCs/>
              </w:rPr>
              <w:t>D</w:t>
            </w:r>
            <w:r w:rsidR="007E2DC1" w:rsidRPr="008E1347">
              <w:rPr>
                <w:rFonts w:ascii="Garamond" w:hAnsi="Garamond"/>
                <w:bCs/>
                <w:iCs/>
              </w:rPr>
              <w:t>avid Randall, Gazetari universal, ISHM, 2003.</w:t>
            </w:r>
          </w:p>
        </w:tc>
      </w:tr>
      <w:tr w:rsidR="00983973" w:rsidRPr="008E1347" w14:paraId="7FB0516E" w14:textId="77777777" w:rsidTr="006C229A">
        <w:trPr>
          <w:gridAfter w:val="1"/>
          <w:wAfter w:w="5247" w:type="dxa"/>
        </w:trPr>
        <w:tc>
          <w:tcPr>
            <w:tcW w:w="2660" w:type="dxa"/>
            <w:gridSpan w:val="2"/>
          </w:tcPr>
          <w:p w14:paraId="51E665E9" w14:textId="77777777" w:rsidR="00983973" w:rsidRPr="008E1347" w:rsidRDefault="00983973" w:rsidP="009E7046">
            <w:pPr>
              <w:rPr>
                <w:lang w:val="sq-AL"/>
              </w:rPr>
            </w:pPr>
            <w:r w:rsidRPr="008E1347">
              <w:rPr>
                <w:lang w:val="sq-AL"/>
              </w:rPr>
              <w:t xml:space="preserve">Literatura shtesë:  </w:t>
            </w:r>
          </w:p>
        </w:tc>
        <w:tc>
          <w:tcPr>
            <w:tcW w:w="6196" w:type="dxa"/>
            <w:gridSpan w:val="4"/>
          </w:tcPr>
          <w:p w14:paraId="02E329F2" w14:textId="77777777" w:rsidR="00724344" w:rsidRPr="00724344" w:rsidRDefault="009E7046" w:rsidP="00724344">
            <w:pPr>
              <w:pStyle w:val="ListParagraph"/>
              <w:numPr>
                <w:ilvl w:val="0"/>
                <w:numId w:val="23"/>
              </w:numPr>
              <w:rPr>
                <w:rStyle w:val="Emphasis"/>
                <w:bCs/>
                <w:i w:val="0"/>
              </w:rPr>
            </w:pPr>
            <w:r w:rsidRPr="009E7046">
              <w:rPr>
                <w:rStyle w:val="Emphasis"/>
              </w:rPr>
              <w:t>Stephan Rusmohl Gazetaria, Tiranë, 2010</w:t>
            </w:r>
          </w:p>
          <w:p w14:paraId="3189CD8E" w14:textId="77777777" w:rsidR="00724344" w:rsidRPr="00724344" w:rsidRDefault="00724344" w:rsidP="00724344">
            <w:pPr>
              <w:pStyle w:val="ListParagraph"/>
              <w:numPr>
                <w:ilvl w:val="0"/>
                <w:numId w:val="23"/>
              </w:numPr>
              <w:rPr>
                <w:rStyle w:val="Emphasis"/>
                <w:bCs/>
                <w:i w:val="0"/>
              </w:rPr>
            </w:pPr>
            <w:r>
              <w:rPr>
                <w:rStyle w:val="Emphasis"/>
              </w:rPr>
              <w:t xml:space="preserve"> </w:t>
            </w:r>
            <w:r w:rsidR="009E7046" w:rsidRPr="009E7046">
              <w:rPr>
                <w:rStyle w:val="Emphasis"/>
              </w:rPr>
              <w:t>Melvin Mencher, Raportimi dhe shkrimi i lajmit, Tiranë 1998</w:t>
            </w:r>
          </w:p>
          <w:p w14:paraId="5330516B" w14:textId="5EFD2BE5" w:rsidR="007E2DC1" w:rsidRPr="00C04A73" w:rsidRDefault="009E7046" w:rsidP="00724344">
            <w:pPr>
              <w:pStyle w:val="ListParagraph"/>
              <w:numPr>
                <w:ilvl w:val="0"/>
                <w:numId w:val="23"/>
              </w:numPr>
              <w:rPr>
                <w:bCs/>
                <w:iCs/>
              </w:rPr>
            </w:pPr>
            <w:r>
              <w:rPr>
                <w:rStyle w:val="Emphasis"/>
              </w:rPr>
              <w:t>M</w:t>
            </w:r>
            <w:r w:rsidRPr="009E7046">
              <w:rPr>
                <w:rStyle w:val="Emphasis"/>
              </w:rPr>
              <w:t>anual për gazetarët e Europës Qendrore dhe Lindore, redaktuar nga Malcolm F. Mallet (përkthyer nga Ilir Ikonomi), Dituria, Tiranë,</w:t>
            </w:r>
            <w:r w:rsidR="00724344">
              <w:rPr>
                <w:rStyle w:val="Emphasis"/>
              </w:rPr>
              <w:t xml:space="preserve"> </w:t>
            </w:r>
            <w:r w:rsidRPr="009E7046">
              <w:rPr>
                <w:rStyle w:val="Emphasis"/>
              </w:rPr>
              <w:t>2003.</w:t>
            </w:r>
          </w:p>
        </w:tc>
      </w:tr>
    </w:tbl>
    <w:p w14:paraId="2A30E7D1" w14:textId="77777777" w:rsidR="0011167E" w:rsidRPr="008E1347" w:rsidRDefault="0011167E" w:rsidP="0011167E">
      <w:pPr>
        <w:rPr>
          <w:rFonts w:ascii="Garamond" w:hAnsi="Garamond"/>
          <w:vanish/>
          <w:sz w:val="22"/>
          <w:szCs w:val="22"/>
          <w:lang w:val="sq-AL"/>
        </w:rPr>
      </w:pPr>
    </w:p>
    <w:p w14:paraId="313A0455" w14:textId="77777777" w:rsidR="00CF116F" w:rsidRPr="008E1347" w:rsidRDefault="00CF116F" w:rsidP="00D67209">
      <w:pPr>
        <w:pStyle w:val="NoSpacing"/>
        <w:rPr>
          <w:rFonts w:ascii="Garamond" w:hAnsi="Garamond"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8E1347" w14:paraId="37D15FAA" w14:textId="77777777">
        <w:tc>
          <w:tcPr>
            <w:tcW w:w="8856" w:type="dxa"/>
            <w:shd w:val="clear" w:color="auto" w:fill="B8CCE4"/>
          </w:tcPr>
          <w:p w14:paraId="19C50EB1" w14:textId="77777777" w:rsidR="00CF116F" w:rsidRPr="008E1347" w:rsidRDefault="00CF116F" w:rsidP="007E6202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Politikat akademike dhe rregullat e mirësjelljes:</w:t>
            </w:r>
          </w:p>
        </w:tc>
      </w:tr>
      <w:tr w:rsidR="00CF116F" w:rsidRPr="008E1347" w14:paraId="43CEAD8C" w14:textId="77777777">
        <w:trPr>
          <w:trHeight w:val="1088"/>
        </w:trPr>
        <w:tc>
          <w:tcPr>
            <w:tcW w:w="8856" w:type="dxa"/>
          </w:tcPr>
          <w:p w14:paraId="764FBB8B" w14:textId="453969EA" w:rsidR="00CF116F" w:rsidRPr="008E1347" w:rsidRDefault="00606C26" w:rsidP="00D67209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Studenti është i obliguar të vijojë </w:t>
            </w:r>
            <w:r w:rsidR="00837329" w:rsidRPr="008E1347">
              <w:rPr>
                <w:rFonts w:ascii="Garamond" w:hAnsi="Garamond"/>
                <w:sz w:val="22"/>
                <w:szCs w:val="22"/>
                <w:lang w:val="sq-AL"/>
              </w:rPr>
              <w:t>ligjërata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dhe ushtrime, </w:t>
            </w:r>
            <w:r w:rsidR="00837329" w:rsidRPr="008E1347">
              <w:rPr>
                <w:rFonts w:ascii="Garamond" w:hAnsi="Garamond"/>
                <w:sz w:val="22"/>
                <w:szCs w:val="22"/>
                <w:lang w:val="sq-AL"/>
              </w:rPr>
              <w:t>nëse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studenti nuk vijon mësimin me rr</w:t>
            </w:r>
            <w:r w:rsidR="00837329">
              <w:rPr>
                <w:rFonts w:ascii="Garamond" w:hAnsi="Garamond"/>
                <w:sz w:val="22"/>
                <w:szCs w:val="22"/>
                <w:lang w:val="sq-AL"/>
              </w:rPr>
              <w:t>egull (mungon më shumë se tri he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r</w:t>
            </w:r>
            <w:r w:rsidR="007E2DC1">
              <w:rPr>
                <w:rFonts w:ascii="Garamond" w:hAnsi="Garamond"/>
                <w:sz w:val="22"/>
                <w:szCs w:val="22"/>
                <w:lang w:val="sq-AL"/>
              </w:rPr>
              <w:t>ë nuk mund të hyjë në provim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. </w:t>
            </w:r>
            <w:r w:rsidR="00860C30" w:rsidRPr="008E1347">
              <w:rPr>
                <w:rFonts w:ascii="Garamond" w:hAnsi="Garamond"/>
                <w:sz w:val="22"/>
                <w:szCs w:val="22"/>
                <w:lang w:val="sq-AL"/>
              </w:rPr>
              <w:t>Plagjia</w:t>
            </w:r>
            <w:r w:rsidR="00837329">
              <w:rPr>
                <w:rFonts w:ascii="Garamond" w:hAnsi="Garamond"/>
                <w:sz w:val="22"/>
                <w:szCs w:val="22"/>
                <w:lang w:val="sq-AL"/>
              </w:rPr>
              <w:t>tura</w:t>
            </w:r>
            <w:r w:rsidR="00860C30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në provime 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37329">
              <w:rPr>
                <w:rFonts w:ascii="Garamond" w:hAnsi="Garamond"/>
                <w:sz w:val="22"/>
                <w:szCs w:val="22"/>
                <w:lang w:val="sq-AL"/>
              </w:rPr>
              <w:t>sht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37329">
              <w:rPr>
                <w:rFonts w:ascii="Garamond" w:hAnsi="Garamond"/>
                <w:sz w:val="22"/>
                <w:szCs w:val="22"/>
                <w:lang w:val="sq-AL"/>
              </w:rPr>
              <w:t xml:space="preserve"> e</w:t>
            </w:r>
            <w:r w:rsidR="00860C30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dënueshme; studenti merr note negative.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Vlejnë kodi e </w:t>
            </w:r>
            <w:r w:rsidR="007A0994" w:rsidRPr="008E1347">
              <w:rPr>
                <w:rFonts w:ascii="Garamond" w:hAnsi="Garamond"/>
                <w:sz w:val="22"/>
                <w:szCs w:val="22"/>
                <w:lang w:val="sq-AL"/>
              </w:rPr>
              <w:t>mirësjelljes</w:t>
            </w:r>
            <w:r w:rsidR="00860C30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si për studentët ashtu edhe për </w:t>
            </w:r>
            <w:r w:rsidR="007A0994" w:rsidRPr="008E1347">
              <w:rPr>
                <w:rFonts w:ascii="Garamond" w:hAnsi="Garamond"/>
                <w:sz w:val="22"/>
                <w:szCs w:val="22"/>
                <w:lang w:val="sq-AL"/>
              </w:rPr>
              <w:t>mësimdhënësin</w:t>
            </w:r>
            <w:r w:rsidR="00860C30" w:rsidRPr="008E1347">
              <w:rPr>
                <w:rFonts w:ascii="Garamond" w:hAnsi="Garamond"/>
                <w:sz w:val="22"/>
                <w:szCs w:val="22"/>
                <w:lang w:val="sq-AL"/>
              </w:rPr>
              <w:t>.</w:t>
            </w:r>
          </w:p>
          <w:p w14:paraId="6BDACBF0" w14:textId="77777777" w:rsidR="006F116D" w:rsidRPr="008E1347" w:rsidRDefault="006F116D" w:rsidP="00D67209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7"/>
        <w:gridCol w:w="6973"/>
      </w:tblGrid>
      <w:tr w:rsidR="008C021D" w:rsidRPr="008E1347" w14:paraId="63F3A629" w14:textId="77777777">
        <w:tc>
          <w:tcPr>
            <w:tcW w:w="8856" w:type="dxa"/>
            <w:gridSpan w:val="2"/>
            <w:shd w:val="clear" w:color="auto" w:fill="B8CCE4"/>
          </w:tcPr>
          <w:p w14:paraId="6AE4BB55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Plani i </w:t>
            </w:r>
            <w:r w:rsidR="007A0994" w:rsidRPr="008E1347">
              <w:rPr>
                <w:rFonts w:ascii="Garamond" w:hAnsi="Garamond"/>
                <w:sz w:val="22"/>
                <w:szCs w:val="22"/>
                <w:lang w:val="sq-AL"/>
              </w:rPr>
              <w:t>dizajnuar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i mësimit:  </w:t>
            </w:r>
          </w:p>
        </w:tc>
      </w:tr>
      <w:tr w:rsidR="008C021D" w:rsidRPr="008E1347" w14:paraId="75223FFD" w14:textId="77777777" w:rsidTr="006C229A">
        <w:tc>
          <w:tcPr>
            <w:tcW w:w="1668" w:type="dxa"/>
            <w:shd w:val="clear" w:color="auto" w:fill="B8CCE4"/>
          </w:tcPr>
          <w:p w14:paraId="153A5D85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Java</w:t>
            </w:r>
          </w:p>
        </w:tc>
        <w:tc>
          <w:tcPr>
            <w:tcW w:w="7188" w:type="dxa"/>
            <w:shd w:val="clear" w:color="auto" w:fill="B8CCE4"/>
          </w:tcPr>
          <w:p w14:paraId="7B227CFF" w14:textId="29F367D6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Ligjërata që do të zhvillohe</w:t>
            </w:r>
            <w:r w:rsidR="007E2DC1">
              <w:rPr>
                <w:rFonts w:ascii="Garamond" w:hAnsi="Garamond"/>
                <w:sz w:val="22"/>
                <w:szCs w:val="22"/>
                <w:lang w:val="sq-AL"/>
              </w:rPr>
              <w:t>n:</w:t>
            </w:r>
          </w:p>
        </w:tc>
      </w:tr>
      <w:tr w:rsidR="008C021D" w:rsidRPr="008E1347" w14:paraId="6E44234B" w14:textId="77777777" w:rsidTr="006C229A">
        <w:tc>
          <w:tcPr>
            <w:tcW w:w="1668" w:type="dxa"/>
          </w:tcPr>
          <w:p w14:paraId="3DFDC8C4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7188" w:type="dxa"/>
          </w:tcPr>
          <w:p w14:paraId="4C0BEAC8" w14:textId="77777777" w:rsidR="00C04A73" w:rsidRDefault="008C021D" w:rsidP="00C04A73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Njoftim me studentët. Njoftim me </w:t>
            </w:r>
            <w:r w:rsidR="00C04A73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>Syllabusin</w:t>
            </w: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. Njoftim i studentëve </w:t>
            </w:r>
            <w:r w:rsidR="00C04A73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me </w:t>
            </w: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>rolin e gazetarisë në shoqërinë moderne.</w:t>
            </w:r>
          </w:p>
          <w:p w14:paraId="003AE3DC" w14:textId="77777777" w:rsidR="008C021D" w:rsidRPr="008E1347" w:rsidRDefault="00C04A73" w:rsidP="00C04A73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Çështje të nocioneve themelore të gazetarisë dhe të zhanreve gazetare. </w:t>
            </w:r>
          </w:p>
        </w:tc>
      </w:tr>
      <w:tr w:rsidR="008C021D" w:rsidRPr="008E1347" w14:paraId="042F4133" w14:textId="77777777" w:rsidTr="006C229A">
        <w:tc>
          <w:tcPr>
            <w:tcW w:w="1668" w:type="dxa"/>
          </w:tcPr>
          <w:p w14:paraId="470AF32D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7188" w:type="dxa"/>
          </w:tcPr>
          <w:p w14:paraId="0A1FE20A" w14:textId="77777777" w:rsidR="008C021D" w:rsidRPr="007A0994" w:rsidRDefault="008C021D" w:rsidP="00C04A73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Tipologjia </w:t>
            </w:r>
            <w:r w:rsidR="00C04A73">
              <w:rPr>
                <w:rFonts w:ascii="Garamond" w:hAnsi="Garamond"/>
                <w:sz w:val="22"/>
                <w:szCs w:val="22"/>
                <w:lang w:val="sq-AL"/>
              </w:rPr>
              <w:t>e gazetarisë. (fq. 23-40)</w:t>
            </w:r>
          </w:p>
        </w:tc>
      </w:tr>
      <w:tr w:rsidR="008C021D" w:rsidRPr="008E1347" w14:paraId="3105CCE9" w14:textId="77777777" w:rsidTr="006C229A">
        <w:tc>
          <w:tcPr>
            <w:tcW w:w="1668" w:type="dxa"/>
          </w:tcPr>
          <w:p w14:paraId="23E4F169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tretë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:</w:t>
            </w:r>
          </w:p>
        </w:tc>
        <w:tc>
          <w:tcPr>
            <w:tcW w:w="7188" w:type="dxa"/>
          </w:tcPr>
          <w:p w14:paraId="210DFF3F" w14:textId="77777777" w:rsidR="008C021D" w:rsidRPr="007A0994" w:rsidRDefault="00FD7FDB" w:rsidP="00FD7FDB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Tipologjia zhanrore e gazetarisë. (fq. 41-66)</w:t>
            </w:r>
          </w:p>
        </w:tc>
      </w:tr>
      <w:tr w:rsidR="008C021D" w:rsidRPr="008E1347" w14:paraId="70C0F76B" w14:textId="77777777" w:rsidTr="006C229A">
        <w:tc>
          <w:tcPr>
            <w:tcW w:w="1668" w:type="dxa"/>
          </w:tcPr>
          <w:p w14:paraId="4692C2E3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7188" w:type="dxa"/>
          </w:tcPr>
          <w:p w14:paraId="074B59CE" w14:textId="77777777" w:rsidR="008C021D" w:rsidRPr="007A0994" w:rsidRDefault="00FD7FDB" w:rsidP="00FD7FDB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Lëvizje t</w:t>
            </w:r>
            <w:r w:rsidR="00C20E9E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tekstit gazetar kah zhanri. (fq. 67-85)</w:t>
            </w:r>
          </w:p>
        </w:tc>
      </w:tr>
      <w:tr w:rsidR="008C021D" w:rsidRPr="008E1347" w14:paraId="6AB27BA0" w14:textId="77777777" w:rsidTr="006C229A">
        <w:tc>
          <w:tcPr>
            <w:tcW w:w="1668" w:type="dxa"/>
          </w:tcPr>
          <w:p w14:paraId="35E0BDEE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pestë: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7188" w:type="dxa"/>
          </w:tcPr>
          <w:p w14:paraId="09E32942" w14:textId="77777777" w:rsidR="008C021D" w:rsidRPr="008E1347" w:rsidRDefault="00FD7FDB" w:rsidP="006C229A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Gazetaria informative. Lajmi. Struktura tekstore e lajmit. (93-119)</w:t>
            </w:r>
          </w:p>
        </w:tc>
      </w:tr>
      <w:tr w:rsidR="008C021D" w:rsidRPr="008E1347" w14:paraId="3C38D7A3" w14:textId="77777777" w:rsidTr="006C229A">
        <w:tc>
          <w:tcPr>
            <w:tcW w:w="1668" w:type="dxa"/>
          </w:tcPr>
          <w:p w14:paraId="5C3DA13C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gjashtë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:</w:t>
            </w:r>
          </w:p>
        </w:tc>
        <w:tc>
          <w:tcPr>
            <w:tcW w:w="7188" w:type="dxa"/>
          </w:tcPr>
          <w:p w14:paraId="435F5B28" w14:textId="77777777" w:rsidR="008C021D" w:rsidRPr="008E1347" w:rsidRDefault="00FD7FDB" w:rsidP="006C229A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Lajmi. Struktura tekstore e lajmit II. (119-133)</w:t>
            </w:r>
          </w:p>
        </w:tc>
      </w:tr>
      <w:tr w:rsidR="008C021D" w:rsidRPr="008E1347" w14:paraId="6ABF2DF3" w14:textId="77777777" w:rsidTr="006C229A">
        <w:tc>
          <w:tcPr>
            <w:tcW w:w="1668" w:type="dxa"/>
          </w:tcPr>
          <w:p w14:paraId="6BB55457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shtatë: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7188" w:type="dxa"/>
          </w:tcPr>
          <w:p w14:paraId="26717C6D" w14:textId="77777777" w:rsidR="008C021D" w:rsidRPr="007A0994" w:rsidRDefault="00FD7FDB" w:rsidP="006C229A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N</w:t>
            </w:r>
            <w:r w:rsidR="00C20E9E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nlloje t</w:t>
            </w:r>
            <w:r w:rsidR="00C20E9E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lajmit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: Flash lajmi. Antërfajlli. Fotolajmi. Lajmi protokollar. 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Lajmi i titruar.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Lajmi gazetaresk dhe lajmi radio-televiziv.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(fq. 135-150)</w:t>
            </w:r>
          </w:p>
        </w:tc>
      </w:tr>
      <w:tr w:rsidR="008C021D" w:rsidRPr="008E1347" w14:paraId="3E00804A" w14:textId="77777777" w:rsidTr="006C229A">
        <w:tc>
          <w:tcPr>
            <w:tcW w:w="1668" w:type="dxa"/>
          </w:tcPr>
          <w:p w14:paraId="4352A0A3" w14:textId="77777777" w:rsidR="008C021D" w:rsidRPr="008E1347" w:rsidRDefault="008C021D" w:rsidP="00BF2832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tetë: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7188" w:type="dxa"/>
          </w:tcPr>
          <w:p w14:paraId="53E9737E" w14:textId="77777777" w:rsidR="008C021D" w:rsidRPr="007A0994" w:rsidRDefault="00FD7FDB" w:rsidP="006C229A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Raporti.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(fq. 151-165)</w:t>
            </w:r>
          </w:p>
        </w:tc>
      </w:tr>
      <w:tr w:rsidR="008C021D" w:rsidRPr="008E1347" w14:paraId="7FF2076E" w14:textId="77777777" w:rsidTr="006C229A">
        <w:tc>
          <w:tcPr>
            <w:tcW w:w="1668" w:type="dxa"/>
          </w:tcPr>
          <w:p w14:paraId="344676B8" w14:textId="77777777" w:rsidR="008C021D" w:rsidRPr="008E1347" w:rsidRDefault="008C021D" w:rsidP="00BF2832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nëntë: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7188" w:type="dxa"/>
          </w:tcPr>
          <w:p w14:paraId="0E453089" w14:textId="77777777" w:rsidR="008C021D" w:rsidRDefault="00FD7FDB" w:rsidP="006C229A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Kronika. (fq. 167-172)</w:t>
            </w:r>
          </w:p>
          <w:p w14:paraId="0F63BA62" w14:textId="77777777" w:rsidR="00C20E9E" w:rsidRPr="00FD7FDB" w:rsidRDefault="00C20E9E" w:rsidP="006C229A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Nekrologjia dhe përkujtimi. (fq. 185-189)</w:t>
            </w:r>
          </w:p>
        </w:tc>
      </w:tr>
      <w:tr w:rsidR="008C021D" w:rsidRPr="008E1347" w14:paraId="74E6468A" w14:textId="77777777" w:rsidTr="006C229A">
        <w:tc>
          <w:tcPr>
            <w:tcW w:w="1668" w:type="dxa"/>
          </w:tcPr>
          <w:p w14:paraId="03141242" w14:textId="77777777" w:rsidR="008C021D" w:rsidRPr="008E1347" w:rsidRDefault="008C021D" w:rsidP="00BF2832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7188" w:type="dxa"/>
          </w:tcPr>
          <w:p w14:paraId="340D14DE" w14:textId="77777777" w:rsidR="008C021D" w:rsidRPr="00C20E9E" w:rsidRDefault="00FD7FDB" w:rsidP="00C20E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</w:pPr>
            <w:r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  <w:t xml:space="preserve">Artikulli i veçantë (fiçëri). </w:t>
            </w:r>
            <w:r w:rsidR="00C20E9E"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  <w:t>(fq. 173-184)</w:t>
            </w:r>
          </w:p>
        </w:tc>
      </w:tr>
      <w:tr w:rsidR="008C021D" w:rsidRPr="008E1347" w14:paraId="14E5F0D9" w14:textId="77777777" w:rsidTr="006C229A">
        <w:tc>
          <w:tcPr>
            <w:tcW w:w="1668" w:type="dxa"/>
          </w:tcPr>
          <w:p w14:paraId="412D0E53" w14:textId="77777777" w:rsidR="008C021D" w:rsidRPr="008E1347" w:rsidRDefault="008C021D" w:rsidP="00C20E9E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 xml:space="preserve">Java e </w:t>
            </w:r>
            <w:r w:rsidR="00D50D7E"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njëmbëdhjetë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:</w:t>
            </w:r>
          </w:p>
        </w:tc>
        <w:tc>
          <w:tcPr>
            <w:tcW w:w="7188" w:type="dxa"/>
          </w:tcPr>
          <w:p w14:paraId="788B5918" w14:textId="77777777" w:rsidR="008C021D" w:rsidRPr="00C20E9E" w:rsidRDefault="00C20E9E" w:rsidP="00C20E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</w:pPr>
            <w:r w:rsidRPr="008E1347"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  <w:t>Gazetaria analitike.</w:t>
            </w:r>
            <w:r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  <w:t xml:space="preserve"> (fq. 197-202)</w:t>
            </w:r>
          </w:p>
        </w:tc>
      </w:tr>
      <w:tr w:rsidR="008C021D" w:rsidRPr="008E1347" w14:paraId="673C4CE6" w14:textId="77777777" w:rsidTr="006C229A">
        <w:tc>
          <w:tcPr>
            <w:tcW w:w="1668" w:type="dxa"/>
          </w:tcPr>
          <w:p w14:paraId="54556383" w14:textId="77777777" w:rsidR="008C021D" w:rsidRPr="008E1347" w:rsidRDefault="008C021D" w:rsidP="00BF2832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dymbëdhjetë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7188" w:type="dxa"/>
          </w:tcPr>
          <w:p w14:paraId="6AD778A5" w14:textId="77777777" w:rsidR="008C021D" w:rsidRPr="007A0994" w:rsidRDefault="00C20E9E" w:rsidP="006C229A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Editoriali. (fq, 202-2016)</w:t>
            </w:r>
          </w:p>
        </w:tc>
      </w:tr>
      <w:tr w:rsidR="008C021D" w:rsidRPr="008E1347" w14:paraId="726F3A04" w14:textId="77777777" w:rsidTr="006C229A">
        <w:tc>
          <w:tcPr>
            <w:tcW w:w="1668" w:type="dxa"/>
          </w:tcPr>
          <w:p w14:paraId="0F5EF03F" w14:textId="77777777" w:rsidR="008C021D" w:rsidRPr="008E1347" w:rsidRDefault="008C021D" w:rsidP="00BF2832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trembëdhjetë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7188" w:type="dxa"/>
          </w:tcPr>
          <w:p w14:paraId="48334873" w14:textId="77777777" w:rsidR="008C021D" w:rsidRPr="00C20E9E" w:rsidRDefault="00C20E9E" w:rsidP="006C229A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Komenti. (fq, 217-232)</w:t>
            </w:r>
          </w:p>
        </w:tc>
      </w:tr>
      <w:tr w:rsidR="008C021D" w:rsidRPr="008E1347" w14:paraId="0D6D95B3" w14:textId="77777777" w:rsidTr="006C229A">
        <w:tc>
          <w:tcPr>
            <w:tcW w:w="1668" w:type="dxa"/>
          </w:tcPr>
          <w:p w14:paraId="3011AE47" w14:textId="77777777" w:rsidR="008C021D" w:rsidRPr="008E1347" w:rsidRDefault="008C021D" w:rsidP="00BF2832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katërmbëdhjetë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7188" w:type="dxa"/>
          </w:tcPr>
          <w:p w14:paraId="3157B954" w14:textId="77777777" w:rsidR="008C021D" w:rsidRPr="006C229A" w:rsidRDefault="006C229A" w:rsidP="00C20E9E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K</w:t>
            </w:r>
            <w:r w:rsidR="00C20E9E">
              <w:rPr>
                <w:rFonts w:ascii="Garamond" w:hAnsi="Garamond"/>
                <w:sz w:val="22"/>
                <w:szCs w:val="22"/>
                <w:lang w:val="sq-AL"/>
              </w:rPr>
              <w:t>ryeartikulli. (fq. 251-260)</w:t>
            </w:r>
          </w:p>
        </w:tc>
      </w:tr>
      <w:tr w:rsidR="008C021D" w:rsidRPr="008E1347" w14:paraId="1F341400" w14:textId="77777777" w:rsidTr="006C229A">
        <w:tc>
          <w:tcPr>
            <w:tcW w:w="1668" w:type="dxa"/>
          </w:tcPr>
          <w:p w14:paraId="4014A0C3" w14:textId="77777777" w:rsidR="008C021D" w:rsidRPr="008E1347" w:rsidRDefault="008C021D" w:rsidP="00BF2832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lastRenderedPageBreak/>
              <w:t>Java e pesëmbëdhjetë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7188" w:type="dxa"/>
          </w:tcPr>
          <w:p w14:paraId="72681D2C" w14:textId="77777777" w:rsidR="008C021D" w:rsidRPr="007A0994" w:rsidRDefault="00C30933" w:rsidP="006C229A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>Rishikim dhe përsëritje e kursit.</w:t>
            </w:r>
          </w:p>
        </w:tc>
      </w:tr>
    </w:tbl>
    <w:p w14:paraId="2BF016F2" w14:textId="77777777" w:rsidR="00CF116F" w:rsidRPr="008E1347" w:rsidRDefault="00CF116F">
      <w:pPr>
        <w:rPr>
          <w:rFonts w:ascii="Garamond" w:hAnsi="Garamond"/>
          <w:sz w:val="22"/>
          <w:szCs w:val="22"/>
          <w:lang w:val="sq-AL"/>
        </w:rPr>
      </w:pPr>
    </w:p>
    <w:p w14:paraId="34AD1EAD" w14:textId="77777777" w:rsidR="00B815D1" w:rsidRPr="008E1347" w:rsidRDefault="00B815D1">
      <w:pPr>
        <w:rPr>
          <w:rFonts w:ascii="Garamond" w:hAnsi="Garamond"/>
          <w:sz w:val="22"/>
          <w:szCs w:val="22"/>
          <w:lang w:val="sq-AL"/>
        </w:rPr>
      </w:pPr>
    </w:p>
    <w:sectPr w:rsidR="00B815D1" w:rsidRPr="008E1347" w:rsidSect="002C52CD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A4449" w14:textId="77777777" w:rsidR="00B04D66" w:rsidRDefault="00B04D66">
      <w:r>
        <w:separator/>
      </w:r>
    </w:p>
  </w:endnote>
  <w:endnote w:type="continuationSeparator" w:id="0">
    <w:p w14:paraId="30CABA21" w14:textId="77777777" w:rsidR="00B04D66" w:rsidRDefault="00B0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98054" w14:textId="77777777" w:rsidR="00567470" w:rsidRDefault="002C52C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74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ACD921" w14:textId="77777777" w:rsidR="00567470" w:rsidRDefault="00567470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13939" w14:textId="241B3729" w:rsidR="00567470" w:rsidRDefault="002C52C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74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50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7AECE697" w14:textId="77777777" w:rsidR="00567470" w:rsidRDefault="00567470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720C5" w14:textId="77777777" w:rsidR="00B04D66" w:rsidRDefault="00B04D66">
      <w:r>
        <w:separator/>
      </w:r>
    </w:p>
  </w:footnote>
  <w:footnote w:type="continuationSeparator" w:id="0">
    <w:p w14:paraId="7C808199" w14:textId="77777777" w:rsidR="00B04D66" w:rsidRDefault="00B04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082D"/>
    <w:multiLevelType w:val="hybridMultilevel"/>
    <w:tmpl w:val="EE84F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603"/>
    <w:multiLevelType w:val="hybridMultilevel"/>
    <w:tmpl w:val="088C489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A61F5E"/>
    <w:multiLevelType w:val="hybridMultilevel"/>
    <w:tmpl w:val="6A189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7369E"/>
    <w:multiLevelType w:val="hybridMultilevel"/>
    <w:tmpl w:val="5F2809BE"/>
    <w:lvl w:ilvl="0" w:tplc="0407000F">
      <w:start w:val="1"/>
      <w:numFmt w:val="decimal"/>
      <w:lvlText w:val="%1."/>
      <w:lvlJc w:val="left"/>
      <w:pPr>
        <w:ind w:left="780" w:hanging="360"/>
      </w:p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7997A11"/>
    <w:multiLevelType w:val="hybridMultilevel"/>
    <w:tmpl w:val="7E924BF8"/>
    <w:lvl w:ilvl="0" w:tplc="DDEEB6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1728B2"/>
    <w:multiLevelType w:val="hybridMultilevel"/>
    <w:tmpl w:val="34306A38"/>
    <w:lvl w:ilvl="0" w:tplc="88081A94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D40A8"/>
    <w:multiLevelType w:val="hybridMultilevel"/>
    <w:tmpl w:val="4D285102"/>
    <w:lvl w:ilvl="0" w:tplc="C10426C8">
      <w:start w:val="4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035F5"/>
    <w:multiLevelType w:val="hybridMultilevel"/>
    <w:tmpl w:val="6FD82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44B83"/>
    <w:multiLevelType w:val="hybridMultilevel"/>
    <w:tmpl w:val="E6A8490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C65A7A"/>
    <w:multiLevelType w:val="multilevel"/>
    <w:tmpl w:val="E6A849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351EAB"/>
    <w:multiLevelType w:val="hybridMultilevel"/>
    <w:tmpl w:val="98046F7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903060"/>
    <w:multiLevelType w:val="hybridMultilevel"/>
    <w:tmpl w:val="79A63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36A07"/>
    <w:multiLevelType w:val="hybridMultilevel"/>
    <w:tmpl w:val="98046F7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9327F4"/>
    <w:multiLevelType w:val="hybridMultilevel"/>
    <w:tmpl w:val="6D4EAB66"/>
    <w:lvl w:ilvl="0" w:tplc="BA6A0526">
      <w:start w:val="1"/>
      <w:numFmt w:val="bullet"/>
      <w:lvlText w:val="-"/>
      <w:lvlJc w:val="left"/>
      <w:pPr>
        <w:ind w:left="149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43D0357F"/>
    <w:multiLevelType w:val="hybridMultilevel"/>
    <w:tmpl w:val="2C8E9F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33B41"/>
    <w:multiLevelType w:val="hybridMultilevel"/>
    <w:tmpl w:val="F91C39FE"/>
    <w:lvl w:ilvl="0" w:tplc="DDEEB6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58692B"/>
    <w:multiLevelType w:val="hybridMultilevel"/>
    <w:tmpl w:val="A80C7A9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566237E6"/>
    <w:multiLevelType w:val="hybridMultilevel"/>
    <w:tmpl w:val="517216D4"/>
    <w:lvl w:ilvl="0" w:tplc="2EF84D9E">
      <w:start w:val="2"/>
      <w:numFmt w:val="bullet"/>
      <w:lvlText w:val="-"/>
      <w:lvlJc w:val="left"/>
      <w:pPr>
        <w:ind w:left="1080" w:hanging="360"/>
      </w:pPr>
      <w:rPr>
        <w:rFonts w:ascii="Century Schoolbook" w:eastAsia="Times New Roman" w:hAnsi="Century Schoolbook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2E54B8"/>
    <w:multiLevelType w:val="singleLevel"/>
    <w:tmpl w:val="19FE6B60"/>
    <w:lvl w:ilvl="0">
      <w:start w:val="1"/>
      <w:numFmt w:val="decimal"/>
      <w:lvlText w:val="%1."/>
      <w:legacy w:legacy="1" w:legacySpace="0" w:legacyIndent="283"/>
      <w:lvlJc w:val="left"/>
      <w:pPr>
        <w:ind w:left="571" w:hanging="283"/>
      </w:pPr>
    </w:lvl>
  </w:abstractNum>
  <w:abstractNum w:abstractNumId="19" w15:restartNumberingAfterBreak="0">
    <w:nsid w:val="68747299"/>
    <w:multiLevelType w:val="hybridMultilevel"/>
    <w:tmpl w:val="9ED609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297B9F"/>
    <w:multiLevelType w:val="hybridMultilevel"/>
    <w:tmpl w:val="AF2465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460BA"/>
    <w:multiLevelType w:val="multilevel"/>
    <w:tmpl w:val="7E924BF8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80680B"/>
    <w:multiLevelType w:val="hybridMultilevel"/>
    <w:tmpl w:val="616254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3"/>
  </w:num>
  <w:num w:numId="4">
    <w:abstractNumId w:val="14"/>
  </w:num>
  <w:num w:numId="5">
    <w:abstractNumId w:val="13"/>
  </w:num>
  <w:num w:numId="6">
    <w:abstractNumId w:val="17"/>
  </w:num>
  <w:num w:numId="7">
    <w:abstractNumId w:val="22"/>
  </w:num>
  <w:num w:numId="8">
    <w:abstractNumId w:val="20"/>
  </w:num>
  <w:num w:numId="9">
    <w:abstractNumId w:val="7"/>
  </w:num>
  <w:num w:numId="10">
    <w:abstractNumId w:val="10"/>
  </w:num>
  <w:num w:numId="11">
    <w:abstractNumId w:val="0"/>
  </w:num>
  <w:num w:numId="12">
    <w:abstractNumId w:val="19"/>
  </w:num>
  <w:num w:numId="13">
    <w:abstractNumId w:val="15"/>
  </w:num>
  <w:num w:numId="14">
    <w:abstractNumId w:val="4"/>
  </w:num>
  <w:num w:numId="15">
    <w:abstractNumId w:val="21"/>
  </w:num>
  <w:num w:numId="16">
    <w:abstractNumId w:val="1"/>
  </w:num>
  <w:num w:numId="17">
    <w:abstractNumId w:val="16"/>
  </w:num>
  <w:num w:numId="18">
    <w:abstractNumId w:val="8"/>
  </w:num>
  <w:num w:numId="19">
    <w:abstractNumId w:val="9"/>
  </w:num>
  <w:num w:numId="20">
    <w:abstractNumId w:val="5"/>
  </w:num>
  <w:num w:numId="21">
    <w:abstractNumId w:val="12"/>
  </w:num>
  <w:num w:numId="22">
    <w:abstractNumId w:val="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B39"/>
    <w:rsid w:val="00012981"/>
    <w:rsid w:val="00031020"/>
    <w:rsid w:val="00034469"/>
    <w:rsid w:val="0003491F"/>
    <w:rsid w:val="00043592"/>
    <w:rsid w:val="0006028F"/>
    <w:rsid w:val="00060E9F"/>
    <w:rsid w:val="0006366C"/>
    <w:rsid w:val="00072174"/>
    <w:rsid w:val="000F35A3"/>
    <w:rsid w:val="00102557"/>
    <w:rsid w:val="00105C2D"/>
    <w:rsid w:val="0011167E"/>
    <w:rsid w:val="00132604"/>
    <w:rsid w:val="00146FB6"/>
    <w:rsid w:val="00183923"/>
    <w:rsid w:val="001A176E"/>
    <w:rsid w:val="001B7208"/>
    <w:rsid w:val="002143D9"/>
    <w:rsid w:val="0021580C"/>
    <w:rsid w:val="002177ED"/>
    <w:rsid w:val="002466FE"/>
    <w:rsid w:val="002610A3"/>
    <w:rsid w:val="002A6714"/>
    <w:rsid w:val="002C00FA"/>
    <w:rsid w:val="002C52CD"/>
    <w:rsid w:val="002D3069"/>
    <w:rsid w:val="002F2C4E"/>
    <w:rsid w:val="0030354C"/>
    <w:rsid w:val="00360389"/>
    <w:rsid w:val="003670C8"/>
    <w:rsid w:val="00381B41"/>
    <w:rsid w:val="003B1F4F"/>
    <w:rsid w:val="003B625C"/>
    <w:rsid w:val="003E3193"/>
    <w:rsid w:val="003E3990"/>
    <w:rsid w:val="00425263"/>
    <w:rsid w:val="004C0CCA"/>
    <w:rsid w:val="00567470"/>
    <w:rsid w:val="00574ADC"/>
    <w:rsid w:val="00583A9E"/>
    <w:rsid w:val="00603DD2"/>
    <w:rsid w:val="00606C26"/>
    <w:rsid w:val="00623467"/>
    <w:rsid w:val="006702EB"/>
    <w:rsid w:val="0067176A"/>
    <w:rsid w:val="006A1D8D"/>
    <w:rsid w:val="006A55AA"/>
    <w:rsid w:val="006B784F"/>
    <w:rsid w:val="006C229A"/>
    <w:rsid w:val="006D7FB4"/>
    <w:rsid w:val="006F116D"/>
    <w:rsid w:val="007038CC"/>
    <w:rsid w:val="00717294"/>
    <w:rsid w:val="007176C7"/>
    <w:rsid w:val="00724344"/>
    <w:rsid w:val="0074084C"/>
    <w:rsid w:val="00746D8D"/>
    <w:rsid w:val="00777D28"/>
    <w:rsid w:val="00781805"/>
    <w:rsid w:val="007A0994"/>
    <w:rsid w:val="007A7068"/>
    <w:rsid w:val="007B141F"/>
    <w:rsid w:val="007B1510"/>
    <w:rsid w:val="007B68A2"/>
    <w:rsid w:val="007C3132"/>
    <w:rsid w:val="007D1C25"/>
    <w:rsid w:val="007E2DC1"/>
    <w:rsid w:val="007E6202"/>
    <w:rsid w:val="007F46C5"/>
    <w:rsid w:val="00837329"/>
    <w:rsid w:val="00860C30"/>
    <w:rsid w:val="00862E88"/>
    <w:rsid w:val="008A439B"/>
    <w:rsid w:val="008A716D"/>
    <w:rsid w:val="008C021D"/>
    <w:rsid w:val="008D0608"/>
    <w:rsid w:val="008E1347"/>
    <w:rsid w:val="008F3EA3"/>
    <w:rsid w:val="00903474"/>
    <w:rsid w:val="0096386D"/>
    <w:rsid w:val="00963EBA"/>
    <w:rsid w:val="009730DA"/>
    <w:rsid w:val="009800D3"/>
    <w:rsid w:val="00983973"/>
    <w:rsid w:val="009A0757"/>
    <w:rsid w:val="009B3F0A"/>
    <w:rsid w:val="009E2AF8"/>
    <w:rsid w:val="009E7046"/>
    <w:rsid w:val="00A30B6A"/>
    <w:rsid w:val="00A545BA"/>
    <w:rsid w:val="00A55050"/>
    <w:rsid w:val="00A662A0"/>
    <w:rsid w:val="00AA2C57"/>
    <w:rsid w:val="00AA3C2B"/>
    <w:rsid w:val="00AA6B9E"/>
    <w:rsid w:val="00AB7083"/>
    <w:rsid w:val="00AC08ED"/>
    <w:rsid w:val="00B00D5E"/>
    <w:rsid w:val="00B036A5"/>
    <w:rsid w:val="00B04D66"/>
    <w:rsid w:val="00B10DAD"/>
    <w:rsid w:val="00B1175C"/>
    <w:rsid w:val="00B26457"/>
    <w:rsid w:val="00B35215"/>
    <w:rsid w:val="00B815D1"/>
    <w:rsid w:val="00B821AF"/>
    <w:rsid w:val="00BA07D2"/>
    <w:rsid w:val="00BA6E9C"/>
    <w:rsid w:val="00BB1A1A"/>
    <w:rsid w:val="00BB2D33"/>
    <w:rsid w:val="00BE6D97"/>
    <w:rsid w:val="00BF2832"/>
    <w:rsid w:val="00BF6226"/>
    <w:rsid w:val="00C04A73"/>
    <w:rsid w:val="00C13ADB"/>
    <w:rsid w:val="00C20E9E"/>
    <w:rsid w:val="00C30933"/>
    <w:rsid w:val="00C4013E"/>
    <w:rsid w:val="00C6155B"/>
    <w:rsid w:val="00CC4820"/>
    <w:rsid w:val="00CF116F"/>
    <w:rsid w:val="00D10BC6"/>
    <w:rsid w:val="00D11A60"/>
    <w:rsid w:val="00D50D7E"/>
    <w:rsid w:val="00D67209"/>
    <w:rsid w:val="00DA1241"/>
    <w:rsid w:val="00DA1ADA"/>
    <w:rsid w:val="00DB2823"/>
    <w:rsid w:val="00DF0BC8"/>
    <w:rsid w:val="00DF6543"/>
    <w:rsid w:val="00E122BC"/>
    <w:rsid w:val="00E26153"/>
    <w:rsid w:val="00E64FDE"/>
    <w:rsid w:val="00ED6178"/>
    <w:rsid w:val="00EF57F9"/>
    <w:rsid w:val="00F04222"/>
    <w:rsid w:val="00F26271"/>
    <w:rsid w:val="00F34158"/>
    <w:rsid w:val="00F4179E"/>
    <w:rsid w:val="00F47480"/>
    <w:rsid w:val="00F5660C"/>
    <w:rsid w:val="00F844E7"/>
    <w:rsid w:val="00F92508"/>
    <w:rsid w:val="00FA2FEA"/>
    <w:rsid w:val="00FB050B"/>
    <w:rsid w:val="00FD679D"/>
    <w:rsid w:val="00FD7FDB"/>
    <w:rsid w:val="00FE490F"/>
    <w:rsid w:val="00FF7590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11EBB"/>
  <w15:docId w15:val="{A3F44577-0FA4-4368-84F0-C5FE910B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2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paragraph" w:styleId="BodyText">
    <w:name w:val="Body Text"/>
    <w:basedOn w:val="Normal"/>
    <w:link w:val="BodyTextChar"/>
    <w:rsid w:val="002F2C4E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sq-AL"/>
    </w:rPr>
  </w:style>
  <w:style w:type="character" w:customStyle="1" w:styleId="BodyTextChar">
    <w:name w:val="Body Text Char"/>
    <w:link w:val="BodyText"/>
    <w:rsid w:val="002F2C4E"/>
    <w:rPr>
      <w:sz w:val="24"/>
      <w:lang w:val="sq-AL" w:eastAsia="en-US"/>
    </w:rPr>
  </w:style>
  <w:style w:type="paragraph" w:customStyle="1" w:styleId="NoSpacing1">
    <w:name w:val="No Spacing1"/>
    <w:uiPriority w:val="1"/>
    <w:qFormat/>
    <w:rsid w:val="009A0757"/>
    <w:rPr>
      <w:sz w:val="24"/>
      <w:szCs w:val="24"/>
    </w:rPr>
  </w:style>
  <w:style w:type="character" w:styleId="Hyperlink">
    <w:name w:val="Hyperlink"/>
    <w:rsid w:val="0098397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F35A3"/>
    <w:pPr>
      <w:spacing w:before="100" w:beforeAutospacing="1" w:after="100" w:afterAutospacing="1"/>
    </w:pPr>
    <w:rPr>
      <w:lang w:val="de-DE" w:eastAsia="de-DE"/>
    </w:rPr>
  </w:style>
  <w:style w:type="character" w:customStyle="1" w:styleId="hps">
    <w:name w:val="hps"/>
    <w:basedOn w:val="DefaultParagraphFont"/>
    <w:rsid w:val="000F35A3"/>
  </w:style>
  <w:style w:type="paragraph" w:styleId="ListParagraph">
    <w:name w:val="List Paragraph"/>
    <w:basedOn w:val="Normal"/>
    <w:uiPriority w:val="34"/>
    <w:qFormat/>
    <w:rsid w:val="00C4013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sq-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2DC1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9E70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2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re.gazetar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ton.ismajli@uni-pr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6992</CharactersWithSpaces>
  <SharedDoc>false</SharedDoc>
  <HLinks>
    <vt:vector size="12" baseType="variant">
      <vt:variant>
        <vt:i4>4128768</vt:i4>
      </vt:variant>
      <vt:variant>
        <vt:i4>3</vt:i4>
      </vt:variant>
      <vt:variant>
        <vt:i4>0</vt:i4>
      </vt:variant>
      <vt:variant>
        <vt:i4>5</vt:i4>
      </vt:variant>
      <vt:variant>
        <vt:lpwstr>mailto:faton.ismajli@uni-pr.edu</vt:lpwstr>
      </vt:variant>
      <vt:variant>
        <vt:lpwstr/>
      </vt:variant>
      <vt:variant>
        <vt:i4>7340117</vt:i4>
      </vt:variant>
      <vt:variant>
        <vt:i4>0</vt:i4>
      </vt:variant>
      <vt:variant>
        <vt:i4>0</vt:i4>
      </vt:variant>
      <vt:variant>
        <vt:i4>5</vt:i4>
      </vt:variant>
      <vt:variant>
        <vt:lpwstr>mailto:bajram.kosumi@uni-pr.edu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Windows User</cp:lastModifiedBy>
  <cp:revision>2</cp:revision>
  <cp:lastPrinted>2019-10-09T06:43:00Z</cp:lastPrinted>
  <dcterms:created xsi:type="dcterms:W3CDTF">2021-12-21T19:26:00Z</dcterms:created>
  <dcterms:modified xsi:type="dcterms:W3CDTF">2021-12-21T19:26:00Z</dcterms:modified>
</cp:coreProperties>
</file>