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AA249" w14:textId="7DEB1F4F" w:rsidR="003F7FB1" w:rsidRPr="00A6404B" w:rsidRDefault="003F7FB1" w:rsidP="003F7FB1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A6404B">
        <w:rPr>
          <w:rFonts w:ascii="Calibri" w:hAnsi="Calibri"/>
          <w:b/>
          <w:sz w:val="28"/>
          <w:szCs w:val="28"/>
          <w:u w:val="single"/>
          <w:lang w:val="sq-AL"/>
        </w:rPr>
        <w:t xml:space="preserve">Formular për SYLLABUS të Lëndës Menaxhimi i </w:t>
      </w:r>
      <w:r w:rsidR="00A6404B" w:rsidRPr="00A6404B">
        <w:rPr>
          <w:rFonts w:ascii="Calibri" w:hAnsi="Calibri"/>
          <w:b/>
          <w:sz w:val="28"/>
          <w:szCs w:val="28"/>
          <w:u w:val="single"/>
          <w:lang w:val="sq-AL"/>
        </w:rPr>
        <w:t>p</w:t>
      </w:r>
      <w:r w:rsidRPr="00A6404B">
        <w:rPr>
          <w:rFonts w:ascii="Calibri" w:hAnsi="Calibri"/>
          <w:b/>
          <w:sz w:val="28"/>
          <w:szCs w:val="28"/>
          <w:u w:val="single"/>
          <w:lang w:val="sq-AL"/>
        </w:rPr>
        <w:t>rojekteve</w:t>
      </w:r>
      <w:r w:rsidR="00A6404B" w:rsidRPr="00A6404B">
        <w:rPr>
          <w:rFonts w:ascii="Calibri" w:hAnsi="Calibri"/>
          <w:b/>
          <w:sz w:val="28"/>
          <w:szCs w:val="28"/>
          <w:u w:val="single"/>
          <w:lang w:val="sq-AL"/>
        </w:rPr>
        <w:t xml:space="preserve"> hidroteknike</w:t>
      </w:r>
    </w:p>
    <w:p w14:paraId="51507CDF" w14:textId="77777777" w:rsidR="003F7FB1" w:rsidRPr="001F7000" w:rsidRDefault="003F7FB1" w:rsidP="003F7FB1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3F7FB1" w:rsidRPr="00374FF3" w14:paraId="212D88BB" w14:textId="77777777" w:rsidTr="00E06A9A">
        <w:tc>
          <w:tcPr>
            <w:tcW w:w="8856" w:type="dxa"/>
            <w:gridSpan w:val="4"/>
            <w:shd w:val="clear" w:color="auto" w:fill="B8CCE4"/>
          </w:tcPr>
          <w:p w14:paraId="17D35340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3F7FB1" w:rsidRPr="00374FF3" w14:paraId="65BBF27B" w14:textId="77777777" w:rsidTr="00E06A9A">
        <w:tc>
          <w:tcPr>
            <w:tcW w:w="3617" w:type="dxa"/>
          </w:tcPr>
          <w:p w14:paraId="6AE33689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29B02659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Cs w:val="28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FAKULTETI I NDËRTIMTARISË DHE I ARKITEKTURËS</w:t>
            </w:r>
          </w:p>
        </w:tc>
      </w:tr>
      <w:tr w:rsidR="003F7FB1" w:rsidRPr="001F7000" w14:paraId="3D2EB2E7" w14:textId="77777777" w:rsidTr="00E06A9A">
        <w:tc>
          <w:tcPr>
            <w:tcW w:w="3617" w:type="dxa"/>
          </w:tcPr>
          <w:p w14:paraId="765243D4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D01127A" w14:textId="698F9904" w:rsidR="003F7FB1" w:rsidRPr="00843ACD" w:rsidRDefault="003F7FB1" w:rsidP="00E06A9A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4300E3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MENAXHIMI I PROJEKTEVE</w:t>
            </w:r>
            <w:r w:rsidR="00A6404B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3F7FB1" w:rsidRPr="001F7000" w14:paraId="7935D2A6" w14:textId="77777777" w:rsidTr="00E06A9A">
        <w:tc>
          <w:tcPr>
            <w:tcW w:w="3617" w:type="dxa"/>
          </w:tcPr>
          <w:p w14:paraId="439226ED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58EC3839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Master</w:t>
            </w:r>
          </w:p>
        </w:tc>
      </w:tr>
      <w:tr w:rsidR="003F7FB1" w:rsidRPr="001F7000" w14:paraId="73DE9605" w14:textId="77777777" w:rsidTr="00E06A9A">
        <w:tc>
          <w:tcPr>
            <w:tcW w:w="3617" w:type="dxa"/>
          </w:tcPr>
          <w:p w14:paraId="20DF1262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8D0F89E" w14:textId="3278DBAB" w:rsidR="003F7FB1" w:rsidRPr="001F7000" w:rsidRDefault="00A6404B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Zgjedhore</w:t>
            </w:r>
          </w:p>
        </w:tc>
      </w:tr>
      <w:tr w:rsidR="003F7FB1" w:rsidRPr="001F7000" w14:paraId="0B8D56BA" w14:textId="77777777" w:rsidTr="00E06A9A">
        <w:tc>
          <w:tcPr>
            <w:tcW w:w="3617" w:type="dxa"/>
          </w:tcPr>
          <w:p w14:paraId="3D2E28BD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2EDDBC4B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Viti 1/ SEM </w:t>
            </w: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1</w:t>
            </w:r>
          </w:p>
        </w:tc>
      </w:tr>
      <w:tr w:rsidR="003F7FB1" w:rsidRPr="001F7000" w14:paraId="184BA993" w14:textId="77777777" w:rsidTr="00E06A9A">
        <w:tc>
          <w:tcPr>
            <w:tcW w:w="3617" w:type="dxa"/>
          </w:tcPr>
          <w:p w14:paraId="4844CA01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12065731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2</w:t>
            </w: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 (2+</w:t>
            </w: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0</w:t>
            </w: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)</w:t>
            </w:r>
          </w:p>
        </w:tc>
      </w:tr>
      <w:tr w:rsidR="003F7FB1" w:rsidRPr="001F7000" w14:paraId="5B31BBE8" w14:textId="77777777" w:rsidTr="00E06A9A">
        <w:tc>
          <w:tcPr>
            <w:tcW w:w="3617" w:type="dxa"/>
          </w:tcPr>
          <w:p w14:paraId="29B53DC7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290FB8D0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3</w:t>
            </w:r>
          </w:p>
        </w:tc>
      </w:tr>
      <w:tr w:rsidR="003F7FB1" w:rsidRPr="001F7000" w14:paraId="20C3FBFA" w14:textId="77777777" w:rsidTr="00E06A9A">
        <w:tc>
          <w:tcPr>
            <w:tcW w:w="3617" w:type="dxa"/>
          </w:tcPr>
          <w:p w14:paraId="1E02A3E7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6656889E" w14:textId="77777777" w:rsidR="003F7FB1" w:rsidRPr="001F7000" w:rsidRDefault="003F7FB1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Sipas orarit të shpallur</w:t>
            </w:r>
          </w:p>
        </w:tc>
      </w:tr>
      <w:tr w:rsidR="003F7FB1" w:rsidRPr="00A6404B" w14:paraId="48DCD243" w14:textId="77777777" w:rsidTr="00E06A9A">
        <w:tc>
          <w:tcPr>
            <w:tcW w:w="3617" w:type="dxa"/>
          </w:tcPr>
          <w:p w14:paraId="19A672D9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2190BE2F" w14:textId="347C876D" w:rsidR="003F7FB1" w:rsidRPr="001F7000" w:rsidRDefault="00A6404B" w:rsidP="00E06A9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Prof.ass.dr. Esat Gashi</w:t>
            </w:r>
          </w:p>
        </w:tc>
      </w:tr>
      <w:tr w:rsidR="003F7FB1" w:rsidRPr="00374FF3" w14:paraId="33CF8F76" w14:textId="77777777" w:rsidTr="00E06A9A">
        <w:tc>
          <w:tcPr>
            <w:tcW w:w="3617" w:type="dxa"/>
          </w:tcPr>
          <w:p w14:paraId="5A7B2F3A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42CFAA93" w14:textId="368F2EA7" w:rsidR="003F7FB1" w:rsidRPr="00A6404B" w:rsidRDefault="00A6404B" w:rsidP="00E06A9A">
            <w:pPr>
              <w:pStyle w:val="NoSpacing"/>
              <w:rPr>
                <w:b/>
                <w:szCs w:val="28"/>
                <w:lang w:val="sq-AL"/>
              </w:rPr>
            </w:pPr>
            <w:hyperlink r:id="rId5" w:history="1">
              <w:r w:rsidRPr="00E14860">
                <w:rPr>
                  <w:rStyle w:val="Hyperlink"/>
                  <w:b/>
                  <w:szCs w:val="28"/>
                  <w:lang w:val="sq-AL"/>
                </w:rPr>
                <w:t>Esat.gashi@uni-pr.edu</w:t>
              </w:r>
            </w:hyperlink>
            <w:r>
              <w:rPr>
                <w:b/>
                <w:szCs w:val="28"/>
                <w:lang w:val="sq-AL"/>
              </w:rPr>
              <w:t xml:space="preserve"> Cel:+383 44 503 271</w:t>
            </w:r>
          </w:p>
        </w:tc>
      </w:tr>
      <w:tr w:rsidR="003F7FB1" w:rsidRPr="00374FF3" w14:paraId="18054B6C" w14:textId="77777777" w:rsidTr="00E06A9A">
        <w:tc>
          <w:tcPr>
            <w:tcW w:w="8856" w:type="dxa"/>
            <w:gridSpan w:val="4"/>
            <w:shd w:val="clear" w:color="auto" w:fill="B8CCE4"/>
          </w:tcPr>
          <w:p w14:paraId="3CBF7556" w14:textId="77777777" w:rsidR="003F7FB1" w:rsidRPr="001F7000" w:rsidRDefault="003F7FB1" w:rsidP="00E06A9A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F7FB1" w:rsidRPr="00374FF3" w14:paraId="52341F88" w14:textId="77777777" w:rsidTr="00E06A9A">
        <w:tc>
          <w:tcPr>
            <w:tcW w:w="3617" w:type="dxa"/>
          </w:tcPr>
          <w:p w14:paraId="1E2B2648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2E0E8D67" w14:textId="4021C080" w:rsidR="003F7FB1" w:rsidRDefault="00A6404B" w:rsidP="00A6404B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A6404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Lënda përfshinë: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Informacione dhe njohuri lidhur me Menaxhimin e Projekteve te Ndertimit/Hidroteknike 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nga faza fillestare e koncipimit te projektit, formit te grupeve, </w:t>
            </w:r>
            <w:r w:rsidR="00003115">
              <w:rPr>
                <w:rFonts w:ascii="Calibri" w:hAnsi="Calibri"/>
                <w:i/>
                <w:sz w:val="22"/>
                <w:szCs w:val="22"/>
                <w:lang w:val="sq-AL"/>
              </w:rPr>
              <w:t>deri tek kompletimi i nje projekti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003115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003115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rtimit. </w:t>
            </w:r>
          </w:p>
          <w:p w14:paraId="398C30AD" w14:textId="41E74658" w:rsidR="00003115" w:rsidRPr="001F7000" w:rsidRDefault="00003115" w:rsidP="00A6404B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Fazat e vele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simeve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rtimit, metodat e vler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simeve, si dhe principet e planifikimit dinamik kohor, Percjellja e punimeve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 dhe Periudha e lajm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rimit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defekteve 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projektet e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 si dhe kushtet 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duhet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plot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soj nj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Menaxher i Suksesesh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 i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rtimit.</w:t>
            </w:r>
          </w:p>
        </w:tc>
      </w:tr>
      <w:tr w:rsidR="003F7FB1" w:rsidRPr="009A231A" w14:paraId="480D13DA" w14:textId="77777777" w:rsidTr="00E06A9A">
        <w:tc>
          <w:tcPr>
            <w:tcW w:w="3617" w:type="dxa"/>
          </w:tcPr>
          <w:p w14:paraId="34AA9792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6CD1CF5D" w14:textId="3E0CF942" w:rsidR="003F7FB1" w:rsidRPr="001F7000" w:rsidRDefault="00003115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llimet e lend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 ( Moduli): 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limet kryesore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saj lend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jan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studenti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merr njohuri 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r implementimet e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rtimit dhe njohuri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mjaftueshme 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r koh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n, fush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veprimin dhe koston e projektit. Si dhe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ket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njohuri lidhur me fillimin, implementimin dhe 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rfundimin e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rtimit. </w:t>
            </w:r>
            <w:r w:rsidR="003F7FB1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3F7FB1" w:rsidRPr="00374FF3" w14:paraId="5500A6A8" w14:textId="77777777" w:rsidTr="00E06A9A">
        <w:tc>
          <w:tcPr>
            <w:tcW w:w="3617" w:type="dxa"/>
          </w:tcPr>
          <w:p w14:paraId="38BF6FC8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085AB37A" w14:textId="1A50F41C" w:rsidR="003F7FB1" w:rsidRDefault="003F7FB1" w:rsidP="003F7FB1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4300E3">
              <w:rPr>
                <w:rFonts w:ascii="Calibri" w:hAnsi="Calibri"/>
                <w:i/>
                <w:sz w:val="22"/>
                <w:szCs w:val="22"/>
                <w:lang w:val="sq-AL"/>
              </w:rPr>
              <w:t>Pas përfundimit të kursit studenti  do të jetë në gjendje të njoh, të kuptojë dhe të përdor drejt nocionet themelore të menaxhimit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550F26">
              <w:rPr>
                <w:rFonts w:ascii="Calibri" w:hAnsi="Calibri"/>
                <w:i/>
                <w:sz w:val="22"/>
                <w:szCs w:val="22"/>
                <w:lang w:val="sq-AL"/>
              </w:rPr>
              <w:t>rtimit</w:t>
            </w:r>
            <w:r w:rsidRPr="004300E3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në përgjithësi, </w:t>
            </w:r>
          </w:p>
          <w:p w14:paraId="1AA409EB" w14:textId="640E6D5A" w:rsidR="003F7FB1" w:rsidRDefault="00550F26" w:rsidP="003F7FB1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Formoj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grupe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projektimit dh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ndyshme,</w:t>
            </w:r>
          </w:p>
          <w:p w14:paraId="679D326B" w14:textId="03B12903" w:rsidR="00550F26" w:rsidRDefault="00550F26" w:rsidP="003F7FB1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rgadis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vler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sime financiare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rtimit,</w:t>
            </w:r>
          </w:p>
          <w:p w14:paraId="0AB29112" w14:textId="2989FB42" w:rsidR="00550F26" w:rsidRDefault="00550F26" w:rsidP="003F7FB1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Implementoj, monitoroj dhe aprovoj projektet e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rtimit,</w:t>
            </w:r>
          </w:p>
          <w:p w14:paraId="4A77E86E" w14:textId="369E1D86" w:rsidR="00550F26" w:rsidRDefault="00550F26" w:rsidP="003F7FB1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rshkruan nj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pozicion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nj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Menaxheri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rtimit.</w:t>
            </w:r>
          </w:p>
          <w:p w14:paraId="221D317F" w14:textId="12C33A03" w:rsidR="003F7FB1" w:rsidRPr="001F7000" w:rsidRDefault="00550F26" w:rsidP="009A231A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Kuptoj 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>terminologjin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dhe referimet 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projektet e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>rtimit.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3F7FB1" w:rsidRPr="00374FF3" w14:paraId="328A974D" w14:textId="77777777" w:rsidTr="00E06A9A">
        <w:tc>
          <w:tcPr>
            <w:tcW w:w="8856" w:type="dxa"/>
            <w:gridSpan w:val="4"/>
            <w:shd w:val="clear" w:color="auto" w:fill="B8CCE4"/>
          </w:tcPr>
          <w:p w14:paraId="15066CDA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F7FB1" w:rsidRPr="00374FF3" w14:paraId="38CC5CD7" w14:textId="77777777" w:rsidTr="00E06A9A">
        <w:tc>
          <w:tcPr>
            <w:tcW w:w="8856" w:type="dxa"/>
            <w:gridSpan w:val="4"/>
            <w:shd w:val="clear" w:color="auto" w:fill="B8CCE4"/>
          </w:tcPr>
          <w:p w14:paraId="09DB2FFB" w14:textId="77777777" w:rsidR="003F7FB1" w:rsidRPr="001F7000" w:rsidRDefault="003F7FB1" w:rsidP="00E06A9A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3F7FB1" w:rsidRPr="001F7000" w14:paraId="75488BF9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31287D7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F1ED84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431B374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1BE1C19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3F7FB1" w:rsidRPr="001F7000" w14:paraId="1D3FDAF0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B2EC5B1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32058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CB25A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B2ED20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F7FB1" w:rsidRPr="001F7000" w14:paraId="64EBFD9E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5BEFBC2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D21C2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4F8FA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0205F12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F7FB1" w:rsidRPr="001F7000" w14:paraId="35737CFB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C6D8C8F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634F3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A1070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F58171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F7FB1" w:rsidRPr="001F7000" w14:paraId="021D462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8E741D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94897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28A58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6F2225E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F7FB1" w:rsidRPr="001F7000" w14:paraId="2DD6E882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819A72E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F5519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07233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A8A11BA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3F7FB1" w:rsidRPr="001F7000" w14:paraId="4E11BD0E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8A29832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58F42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58954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B237C2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F7FB1" w:rsidRPr="001F7000" w14:paraId="12912FC3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8EA90A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AE24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055D3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14942B7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F7FB1" w:rsidRPr="001F7000" w14:paraId="4284F698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6E2180A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12D6C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85064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430E318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3F7FB1" w:rsidRPr="001F7000" w14:paraId="55132468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1F50E1F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B7A21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906AD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B81FEA7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18</w:t>
            </w:r>
          </w:p>
        </w:tc>
      </w:tr>
      <w:tr w:rsidR="003F7FB1" w:rsidRPr="001F7000" w14:paraId="738AC20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689E85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62E01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FC676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11D7E7F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3F7FB1" w:rsidRPr="001F7000" w14:paraId="77317425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D43467D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08F3F444" w14:textId="77777777" w:rsidR="003F7FB1" w:rsidRPr="001F7000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E99CA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E9FFF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9CA34C" w14:textId="77777777" w:rsidR="003F7FB1" w:rsidRPr="00115959" w:rsidRDefault="003F7FB1" w:rsidP="00E06A9A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</w:tr>
      <w:tr w:rsidR="003F7FB1" w:rsidRPr="001F7000" w14:paraId="42F28599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F41B1F8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56553AC1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EBBD8C7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781BE4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5D2CC40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75</w:t>
            </w:r>
          </w:p>
        </w:tc>
      </w:tr>
      <w:tr w:rsidR="003F7FB1" w:rsidRPr="001F7000" w14:paraId="1C16F1DE" w14:textId="77777777" w:rsidTr="00E06A9A">
        <w:tc>
          <w:tcPr>
            <w:tcW w:w="8856" w:type="dxa"/>
            <w:gridSpan w:val="4"/>
            <w:shd w:val="clear" w:color="auto" w:fill="B8CCE4"/>
          </w:tcPr>
          <w:p w14:paraId="6CFC09F5" w14:textId="77777777" w:rsidR="003F7FB1" w:rsidRPr="001F7000" w:rsidRDefault="003F7FB1" w:rsidP="00E06A9A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3F7FB1" w:rsidRPr="001F7000" w14:paraId="2061245A" w14:textId="77777777" w:rsidTr="00E06A9A">
        <w:tc>
          <w:tcPr>
            <w:tcW w:w="3617" w:type="dxa"/>
          </w:tcPr>
          <w:p w14:paraId="3749A0D9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1EAC7E73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A7BBE8B" w14:textId="452D39CA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Ligjerata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>/prezentime, pun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seminarike</w:t>
            </w:r>
          </w:p>
          <w:p w14:paraId="5849C03F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F7FB1" w:rsidRPr="001F7000" w14:paraId="3FB4E694" w14:textId="77777777" w:rsidTr="00E06A9A">
        <w:tc>
          <w:tcPr>
            <w:tcW w:w="3617" w:type="dxa"/>
          </w:tcPr>
          <w:p w14:paraId="49BC6703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5BC8C185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F7FB1" w:rsidRPr="00374FF3" w14:paraId="6F002C15" w14:textId="77777777" w:rsidTr="00E06A9A">
        <w:tc>
          <w:tcPr>
            <w:tcW w:w="3617" w:type="dxa"/>
          </w:tcPr>
          <w:p w14:paraId="19FE9EC0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581CDD34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65EE93B" w14:textId="5D8AAC81" w:rsidR="003F7FB1" w:rsidRPr="001F7109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Seminare  individuale</w:t>
            </w:r>
            <w:r w:rsidR="00623FFC">
              <w:rPr>
                <w:rFonts w:ascii="Calibri" w:hAnsi="Calibri"/>
                <w:i/>
                <w:sz w:val="22"/>
                <w:szCs w:val="22"/>
                <w:lang w:val="sq-AL"/>
              </w:rPr>
              <w:t>, prezentime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</w:t>
            </w:r>
          </w:p>
          <w:p w14:paraId="6226785D" w14:textId="77777777" w:rsidR="003F7FB1" w:rsidRPr="001F7109" w:rsidRDefault="003F7FB1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F7109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Vlerësimi i provimit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final.</w:t>
            </w:r>
          </w:p>
          <w:p w14:paraId="78E47241" w14:textId="77777777" w:rsidR="003F7FB1" w:rsidRPr="001F7000" w:rsidRDefault="003F7FB1" w:rsidP="00E06A9A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3F7FB1" w:rsidRPr="001F7000" w14:paraId="71F5B0D0" w14:textId="77777777" w:rsidTr="00E06A9A">
        <w:tc>
          <w:tcPr>
            <w:tcW w:w="8856" w:type="dxa"/>
            <w:gridSpan w:val="4"/>
            <w:shd w:val="clear" w:color="auto" w:fill="B8CCE4"/>
          </w:tcPr>
          <w:p w14:paraId="74A82739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3F7FB1" w:rsidRPr="00374FF3" w14:paraId="6F26CD32" w14:textId="77777777" w:rsidTr="00E06A9A">
        <w:tc>
          <w:tcPr>
            <w:tcW w:w="3617" w:type="dxa"/>
          </w:tcPr>
          <w:p w14:paraId="798D062F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32332532" w14:textId="2CB43A97" w:rsidR="003F7FB1" w:rsidRPr="001F7000" w:rsidRDefault="00623FFC" w:rsidP="00E06A9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Menaxhimi i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 Ligjerata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autorizuara Prishtine 2020, Prof.ass.dr. Esat Gashi</w:t>
            </w:r>
            <w:r w:rsidR="003F7FB1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3F7FB1" w:rsidRPr="00623FFC" w14:paraId="3F823BB7" w14:textId="77777777" w:rsidTr="00E06A9A">
        <w:tc>
          <w:tcPr>
            <w:tcW w:w="3617" w:type="dxa"/>
          </w:tcPr>
          <w:p w14:paraId="3E9AF5CB" w14:textId="77777777" w:rsidR="003F7FB1" w:rsidRPr="001F7000" w:rsidRDefault="003F7FB1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3D503D63" w14:textId="7D3F1A34" w:rsidR="003F7FB1" w:rsidRDefault="00623FFC" w:rsidP="00623FFC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Project management in Construction 6th edition, 2023, Anthony </w:t>
            </w:r>
            <w:r w:rsidR="00374FF3">
              <w:rPr>
                <w:rFonts w:ascii="Calibri" w:hAnsi="Calibri"/>
                <w:i/>
                <w:sz w:val="22"/>
                <w:szCs w:val="22"/>
                <w:lang w:val="sq-AL"/>
              </w:rPr>
              <w:t>W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alker,</w:t>
            </w:r>
          </w:p>
          <w:p w14:paraId="59D445AF" w14:textId="60C2056D" w:rsidR="00623FFC" w:rsidRPr="009A231A" w:rsidRDefault="00623FFC" w:rsidP="00E06A9A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623FFC">
              <w:rPr>
                <w:rFonts w:ascii="Calibri" w:hAnsi="Calibri"/>
                <w:i/>
                <w:sz w:val="22"/>
                <w:szCs w:val="22"/>
                <w:lang w:val="sq-AL"/>
              </w:rPr>
              <w:t>A guide to the Project management Body of Kno</w:t>
            </w:r>
            <w:r w:rsidR="00374FF3">
              <w:rPr>
                <w:rFonts w:ascii="Calibri" w:hAnsi="Calibri"/>
                <w:i/>
                <w:sz w:val="22"/>
                <w:szCs w:val="22"/>
                <w:lang w:val="sq-AL"/>
              </w:rPr>
              <w:t>w</w:t>
            </w:r>
            <w:r w:rsidRPr="00623FF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ledge (PMBOK guide) 4th edition, PMI Institute,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3F7FB1" w:rsidRPr="00374FF3" w14:paraId="3D3E30BC" w14:textId="77777777" w:rsidTr="00E06A9A">
        <w:tc>
          <w:tcPr>
            <w:tcW w:w="8856" w:type="dxa"/>
            <w:gridSpan w:val="2"/>
            <w:shd w:val="clear" w:color="auto" w:fill="B8CCE4"/>
          </w:tcPr>
          <w:p w14:paraId="0239BFF7" w14:textId="6B88337B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Plani i diz</w:t>
            </w:r>
            <w:r w:rsidR="008E405B">
              <w:rPr>
                <w:rFonts w:ascii="Calibri" w:hAnsi="Calibri"/>
                <w:b/>
                <w:lang w:val="sq-AL"/>
              </w:rPr>
              <w:t>a</w:t>
            </w:r>
            <w:r w:rsidRPr="001F7000">
              <w:rPr>
                <w:rFonts w:ascii="Calibri" w:hAnsi="Calibri"/>
                <w:b/>
                <w:lang w:val="sq-AL"/>
              </w:rPr>
              <w:t xml:space="preserve">jnuar i mësimit:  </w:t>
            </w:r>
          </w:p>
          <w:p w14:paraId="7C860A18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3F7FB1" w:rsidRPr="00374FF3" w14:paraId="44D72311" w14:textId="77777777" w:rsidTr="00E06A9A">
        <w:tc>
          <w:tcPr>
            <w:tcW w:w="2718" w:type="dxa"/>
            <w:shd w:val="clear" w:color="auto" w:fill="B8CCE4"/>
          </w:tcPr>
          <w:p w14:paraId="15E06A00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D4F4356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3F7FB1" w:rsidRPr="00374FF3" w14:paraId="0FC868A5" w14:textId="77777777" w:rsidTr="00E06A9A">
        <w:tc>
          <w:tcPr>
            <w:tcW w:w="2718" w:type="dxa"/>
          </w:tcPr>
          <w:p w14:paraId="0C692170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38348C7F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2FEB090" w14:textId="6E0FB172" w:rsidR="003F7FB1" w:rsidRPr="00410C0B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Hyrje ne lende dhe njoftimi i studenteve me kurikulen e lend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s,</w:t>
            </w:r>
            <w:r w:rsidR="009A231A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nevojat per Menaxher te Projektit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3F7FB1" w:rsidRPr="007471B2" w14:paraId="4120A533" w14:textId="77777777" w:rsidTr="00E06A9A">
        <w:tc>
          <w:tcPr>
            <w:tcW w:w="2718" w:type="dxa"/>
          </w:tcPr>
          <w:p w14:paraId="16633DBD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78442D2F" w14:textId="77777777" w:rsidR="003F7FB1" w:rsidRPr="00E111B4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A8666BF" w14:textId="1B95D9F3" w:rsidR="003F7FB1" w:rsidRPr="00A6303F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Principet themelore te menaxhimit te projekteve</w:t>
            </w:r>
          </w:p>
        </w:tc>
      </w:tr>
      <w:tr w:rsidR="003F7FB1" w:rsidRPr="00374FF3" w14:paraId="31DB8EA6" w14:textId="77777777" w:rsidTr="00E06A9A">
        <w:tc>
          <w:tcPr>
            <w:tcW w:w="2718" w:type="dxa"/>
          </w:tcPr>
          <w:p w14:paraId="1C6E5A04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lastRenderedPageBreak/>
              <w:t>Java e tretë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98080D7" w14:textId="141DCD64" w:rsidR="003F7FB1" w:rsidRPr="00A6303F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Formimi i grupeve te pun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 dhe sociologjia e punes ne ndertimtari</w:t>
            </w:r>
          </w:p>
        </w:tc>
      </w:tr>
      <w:tr w:rsidR="003F7FB1" w:rsidRPr="00374FF3" w14:paraId="6FE9CF08" w14:textId="77777777" w:rsidTr="00E06A9A">
        <w:tc>
          <w:tcPr>
            <w:tcW w:w="2718" w:type="dxa"/>
          </w:tcPr>
          <w:p w14:paraId="4EFC4847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3F6D9AB1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AD45C67" w14:textId="77777777" w:rsidR="003F7FB1" w:rsidRPr="00A6303F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/>
                <w:i/>
                <w:sz w:val="22"/>
                <w:szCs w:val="22"/>
                <w:lang w:val="sq-AL"/>
              </w:rPr>
              <w:t>Menaxhimi i projektit: definicioni, udhëheqësi i projektit, qëllimet e projektit, llojet e projektit.</w:t>
            </w:r>
          </w:p>
        </w:tc>
      </w:tr>
      <w:tr w:rsidR="003F7FB1" w:rsidRPr="00374FF3" w14:paraId="5905D88E" w14:textId="77777777" w:rsidTr="00E06A9A">
        <w:tc>
          <w:tcPr>
            <w:tcW w:w="2718" w:type="dxa"/>
          </w:tcPr>
          <w:p w14:paraId="77B84A3B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404C206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75946579" w14:textId="6C128984" w:rsidR="003F7FB1" w:rsidRPr="00A6303F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Vleresimet e hereshme ne projektet e ndertimit</w:t>
            </w:r>
          </w:p>
        </w:tc>
      </w:tr>
      <w:tr w:rsidR="003F7FB1" w:rsidRPr="007471B2" w14:paraId="583414F1" w14:textId="77777777" w:rsidTr="00E06A9A">
        <w:tc>
          <w:tcPr>
            <w:tcW w:w="2718" w:type="dxa"/>
          </w:tcPr>
          <w:p w14:paraId="50519454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2CA5BE3" w14:textId="52FE09F3" w:rsidR="003F7FB1" w:rsidRPr="00A6303F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Modifikimet e projektit dhe evoluimi i projekteve p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rgjate implementimit</w:t>
            </w:r>
          </w:p>
        </w:tc>
      </w:tr>
      <w:tr w:rsidR="003F7FB1" w:rsidRPr="00A6404B" w14:paraId="5C082FB9" w14:textId="77777777" w:rsidTr="00E06A9A">
        <w:tc>
          <w:tcPr>
            <w:tcW w:w="2718" w:type="dxa"/>
          </w:tcPr>
          <w:p w14:paraId="61143698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F7F4546" w14:textId="77777777" w:rsidR="003F7FB1" w:rsidRPr="00C37016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30918963" w14:textId="7C76A968" w:rsidR="003F7FB1" w:rsidRDefault="007471B2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Principet e planifikimit operativ</w:t>
            </w:r>
          </w:p>
          <w:p w14:paraId="5A507793" w14:textId="77777777" w:rsidR="003F7FB1" w:rsidRPr="00410C0B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F7FB1" w:rsidRPr="009A231A" w14:paraId="386B0B41" w14:textId="77777777" w:rsidTr="00E06A9A">
        <w:tc>
          <w:tcPr>
            <w:tcW w:w="2718" w:type="dxa"/>
          </w:tcPr>
          <w:p w14:paraId="411BA692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CD20B20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101AD89" w14:textId="6387D284" w:rsidR="003F7FB1" w:rsidRPr="00C37016" w:rsidRDefault="007471B2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Metodat e planifikimit dinamik, Gantogrami, 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Metoda rrjetore, Ciklogrami dhe Histogrami. </w:t>
            </w:r>
          </w:p>
        </w:tc>
      </w:tr>
      <w:tr w:rsidR="003F7FB1" w:rsidRPr="00374FF3" w14:paraId="20FB43DE" w14:textId="77777777" w:rsidTr="00E06A9A">
        <w:tc>
          <w:tcPr>
            <w:tcW w:w="2718" w:type="dxa"/>
          </w:tcPr>
          <w:p w14:paraId="7D9B9613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4D95DEC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31F50CDD" w14:textId="77777777" w:rsidR="003F7FB1" w:rsidRPr="00A6303F" w:rsidRDefault="003F7FB1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/>
                <w:i/>
                <w:sz w:val="22"/>
                <w:szCs w:val="22"/>
                <w:lang w:val="sq-AL"/>
              </w:rPr>
              <w:t>Udhëheqja në proceset punuese, stilet dhe mënyrat e udhëheqjes, udhëheqja, motivimi, komunikimi në vendosshmërit punuese, sjellja në punë.</w:t>
            </w:r>
          </w:p>
        </w:tc>
      </w:tr>
      <w:tr w:rsidR="003F7FB1" w:rsidRPr="00374FF3" w14:paraId="22064DC1" w14:textId="77777777" w:rsidTr="00E06A9A">
        <w:tc>
          <w:tcPr>
            <w:tcW w:w="2718" w:type="dxa"/>
          </w:tcPr>
          <w:p w14:paraId="62675D5C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327577BA" w14:textId="77777777" w:rsidR="003F7FB1" w:rsidRPr="00A6303F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F7EE439" w14:textId="15641A0A" w:rsidR="003F7FB1" w:rsidRPr="00A6303F" w:rsidRDefault="003F7FB1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15959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Kontrollimi i proceseve punuese: 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Kontrolla e punimeve ndertimore, </w:t>
            </w:r>
            <w:r w:rsidRPr="00115959">
              <w:rPr>
                <w:rFonts w:ascii="Calibri" w:hAnsi="Calibri"/>
                <w:i/>
                <w:sz w:val="22"/>
                <w:szCs w:val="22"/>
                <w:lang w:val="sq-AL"/>
              </w:rPr>
              <w:t>kontrolla financiare e projekt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>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>rtimit</w:t>
            </w:r>
            <w:r w:rsidRPr="00115959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3F7FB1" w:rsidRPr="00374FF3" w14:paraId="3376E27F" w14:textId="77777777" w:rsidTr="00E06A9A">
        <w:tc>
          <w:tcPr>
            <w:tcW w:w="2718" w:type="dxa"/>
          </w:tcPr>
          <w:p w14:paraId="66E19FEE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8C15DDA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D3A5FB8" w14:textId="2C4BF416" w:rsidR="003F7FB1" w:rsidRPr="00A6303F" w:rsidRDefault="00CD2B85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Kompletimet e projekteve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 dhe periudha e lajmerimit te defekteve 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projektet e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</w:t>
            </w:r>
          </w:p>
        </w:tc>
      </w:tr>
      <w:tr w:rsidR="003F7FB1" w:rsidRPr="009A231A" w14:paraId="25AC3493" w14:textId="77777777" w:rsidTr="00E06A9A">
        <w:tc>
          <w:tcPr>
            <w:tcW w:w="2718" w:type="dxa"/>
          </w:tcPr>
          <w:p w14:paraId="72DBF501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7B532384" w14:textId="77777777" w:rsidR="003F7FB1" w:rsidRPr="0057690A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3F867E68" w14:textId="39972159" w:rsidR="003F7FB1" w:rsidRPr="00A6303F" w:rsidRDefault="00CD2B85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Kompletimi i projektit, Raportet finale, mesimet e mesuara 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projekt.</w:t>
            </w:r>
          </w:p>
        </w:tc>
      </w:tr>
      <w:tr w:rsidR="003F7FB1" w:rsidRPr="00374FF3" w14:paraId="3A134757" w14:textId="77777777" w:rsidTr="00E06A9A">
        <w:tc>
          <w:tcPr>
            <w:tcW w:w="2718" w:type="dxa"/>
          </w:tcPr>
          <w:p w14:paraId="5A69A83E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144F1CDF" w14:textId="6CDB9FF7" w:rsidR="003F7FB1" w:rsidRPr="00A6303F" w:rsidRDefault="00CD2B85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Menaxhimi i Cilesise dhe Sigurimi i Cilesis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Projektet e 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rtimit</w:t>
            </w:r>
          </w:p>
        </w:tc>
      </w:tr>
      <w:tr w:rsidR="003F7FB1" w:rsidRPr="00374FF3" w14:paraId="7CC9143F" w14:textId="77777777" w:rsidTr="00E06A9A">
        <w:tc>
          <w:tcPr>
            <w:tcW w:w="2718" w:type="dxa"/>
          </w:tcPr>
          <w:p w14:paraId="10A4B484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9ADF29D" w14:textId="77777777" w:rsidR="003F7FB1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1412F87" w14:textId="0BE3AD48" w:rsidR="003F7FB1" w:rsidRPr="00410C0B" w:rsidRDefault="00CD2B85" w:rsidP="00E06A9A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Tipar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t q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duhet ti plot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soj nje Menaxher i Projektit</w:t>
            </w:r>
          </w:p>
        </w:tc>
      </w:tr>
      <w:tr w:rsidR="003F7FB1" w:rsidRPr="009A231A" w14:paraId="01D35FBF" w14:textId="77777777" w:rsidTr="00E06A9A">
        <w:tc>
          <w:tcPr>
            <w:tcW w:w="2718" w:type="dxa"/>
          </w:tcPr>
          <w:p w14:paraId="491ABCA8" w14:textId="77777777" w:rsidR="003F7FB1" w:rsidRPr="001F7000" w:rsidRDefault="003F7FB1" w:rsidP="00E06A9A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21C457F8" w14:textId="77777777" w:rsidR="003F7FB1" w:rsidRDefault="003F7FB1" w:rsidP="00E06A9A">
            <w:pPr>
              <w:rPr>
                <w:rFonts w:ascii="Calibri" w:hAnsi="Calibri"/>
                <w:b/>
                <w:lang w:val="sq-AL"/>
              </w:rPr>
            </w:pPr>
          </w:p>
          <w:p w14:paraId="046F7DE5" w14:textId="0687E883" w:rsidR="003F7FB1" w:rsidRPr="0057690A" w:rsidRDefault="00CD2B85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Rekapitullim i lend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 dhe diskutimi i temave t</w:t>
            </w:r>
            <w:r w:rsidR="008E405B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ndryshme </w:t>
            </w:r>
          </w:p>
          <w:p w14:paraId="443D6187" w14:textId="77777777" w:rsidR="003F7FB1" w:rsidRPr="001F7000" w:rsidRDefault="003F7FB1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</w:tbl>
    <w:p w14:paraId="250CE4DA" w14:textId="77777777" w:rsidR="003F7FB1" w:rsidRPr="001F7000" w:rsidRDefault="003F7FB1" w:rsidP="003F7FB1">
      <w:pPr>
        <w:pStyle w:val="NoSpacing"/>
        <w:rPr>
          <w:szCs w:val="28"/>
          <w:lang w:val="sq-AL"/>
        </w:rPr>
      </w:pPr>
    </w:p>
    <w:p w14:paraId="7AB43717" w14:textId="77777777" w:rsidR="003F7FB1" w:rsidRDefault="003F7FB1" w:rsidP="003F7FB1">
      <w:pPr>
        <w:rPr>
          <w:rFonts w:ascii="Calibri" w:hAnsi="Calibri"/>
          <w:b/>
          <w:lang w:val="sq-AL"/>
        </w:rPr>
      </w:pPr>
    </w:p>
    <w:p w14:paraId="65DE6464" w14:textId="77777777" w:rsidR="00CD2B85" w:rsidRDefault="00CD2B85" w:rsidP="003F7FB1">
      <w:pPr>
        <w:rPr>
          <w:rFonts w:ascii="Calibri" w:hAnsi="Calibri"/>
          <w:b/>
          <w:lang w:val="sq-AL"/>
        </w:rPr>
      </w:pPr>
    </w:p>
    <w:p w14:paraId="62104F7E" w14:textId="77777777" w:rsidR="00CD2B85" w:rsidRDefault="00CD2B85" w:rsidP="003F7FB1">
      <w:pPr>
        <w:rPr>
          <w:rFonts w:ascii="Calibri" w:hAnsi="Calibri"/>
          <w:b/>
          <w:lang w:val="sq-AL"/>
        </w:rPr>
      </w:pPr>
    </w:p>
    <w:p w14:paraId="7AC05818" w14:textId="77777777" w:rsidR="003F7FB1" w:rsidRPr="00CD2B85" w:rsidRDefault="003F7FB1" w:rsidP="003F7FB1">
      <w:pPr>
        <w:rPr>
          <w:rFonts w:ascii="Calibri" w:hAnsi="Calibri"/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3F7FB1" w:rsidRPr="00374FF3" w14:paraId="72400556" w14:textId="77777777" w:rsidTr="00E06A9A">
        <w:tc>
          <w:tcPr>
            <w:tcW w:w="8856" w:type="dxa"/>
            <w:shd w:val="clear" w:color="auto" w:fill="B8CCE4"/>
          </w:tcPr>
          <w:p w14:paraId="40009AD0" w14:textId="77777777" w:rsidR="003F7FB1" w:rsidRPr="001F7000" w:rsidRDefault="003F7FB1" w:rsidP="00E06A9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3F7FB1" w:rsidRPr="00374FF3" w14:paraId="30AF7CA3" w14:textId="77777777" w:rsidTr="00E06A9A">
        <w:trPr>
          <w:trHeight w:val="1088"/>
        </w:trPr>
        <w:tc>
          <w:tcPr>
            <w:tcW w:w="8856" w:type="dxa"/>
          </w:tcPr>
          <w:p w14:paraId="1D19A40A" w14:textId="77777777" w:rsidR="003F7FB1" w:rsidRPr="002C55CB" w:rsidRDefault="003F7FB1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Rregullat e mirësjelljes: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ab/>
            </w:r>
          </w:p>
          <w:p w14:paraId="7BB6C768" w14:textId="77777777" w:rsidR="003F7FB1" w:rsidRPr="002C55CB" w:rsidRDefault="003F7FB1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E0CCE54" w14:textId="77777777" w:rsidR="003F7FB1" w:rsidRPr="002C55CB" w:rsidRDefault="003F7FB1" w:rsidP="003F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Vijimi i rregullt i ligjeratave dhe ushtrimeve është i obligueshëm</w:t>
            </w:r>
          </w:p>
          <w:p w14:paraId="3C543592" w14:textId="77777777" w:rsidR="003F7FB1" w:rsidRPr="002C55CB" w:rsidRDefault="003F7FB1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597FFB4" w14:textId="77777777" w:rsidR="003F7FB1" w:rsidRPr="002C55CB" w:rsidRDefault="003F7FB1" w:rsidP="003F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Mbajtja e qetësisë në mësim</w:t>
            </w:r>
          </w:p>
          <w:p w14:paraId="333951D1" w14:textId="77777777" w:rsidR="003F7FB1" w:rsidRPr="002C55CB" w:rsidRDefault="003F7FB1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390485F5" w14:textId="77777777" w:rsidR="003F7FB1" w:rsidRPr="002C55CB" w:rsidRDefault="003F7FB1" w:rsidP="003F7FB1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lastRenderedPageBreak/>
              <w:t>Ndalja e telefonave celularë</w:t>
            </w:r>
          </w:p>
          <w:p w14:paraId="7D93E955" w14:textId="77777777" w:rsidR="003F7FB1" w:rsidRPr="002C55CB" w:rsidRDefault="003F7FB1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E6B6036" w14:textId="77777777" w:rsidR="003F7FB1" w:rsidRPr="002C55CB" w:rsidRDefault="003F7FB1" w:rsidP="003F7FB1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Hyrja në sallë me kohë</w:t>
            </w:r>
          </w:p>
          <w:p w14:paraId="6856B4AE" w14:textId="77777777" w:rsidR="003F7FB1" w:rsidRPr="002C55CB" w:rsidRDefault="003F7FB1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15E78D6" w14:textId="72C82F4E" w:rsidR="003F7FB1" w:rsidRPr="002C55CB" w:rsidRDefault="003F7FB1" w:rsidP="003F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Studenti nuk ka të drejtë të bëjë më shumë se 3 mungesa të arsyeshme ose të paarsyeshme në ligjerata</w:t>
            </w:r>
            <w:r w:rsidR="00CD2B85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  </w:t>
            </w:r>
          </w:p>
          <w:p w14:paraId="004E8CBA" w14:textId="77777777" w:rsidR="003F7FB1" w:rsidRPr="002C55CB" w:rsidRDefault="003F7FB1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D585487" w14:textId="77777777" w:rsidR="003F7FB1" w:rsidRPr="001F7000" w:rsidRDefault="003F7FB1" w:rsidP="00CD2B85">
            <w:pPr>
              <w:pStyle w:val="ListParagraph"/>
              <w:jc w:val="both"/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574D3887" w14:textId="77777777" w:rsidR="003F7FB1" w:rsidRPr="001F7000" w:rsidRDefault="003F7FB1" w:rsidP="003F7FB1">
      <w:pPr>
        <w:rPr>
          <w:rFonts w:ascii="Calibri" w:hAnsi="Calibri"/>
          <w:b/>
          <w:lang w:val="sq-AL"/>
        </w:rPr>
      </w:pPr>
    </w:p>
    <w:p w14:paraId="487E7F8A" w14:textId="77777777" w:rsidR="003F7FB1" w:rsidRPr="001F7000" w:rsidRDefault="003F7FB1" w:rsidP="003F7FB1">
      <w:pPr>
        <w:rPr>
          <w:rFonts w:ascii="Calibri" w:hAnsi="Calibri"/>
          <w:b/>
          <w:sz w:val="28"/>
          <w:szCs w:val="28"/>
          <w:lang w:val="sq-AL"/>
        </w:rPr>
      </w:pPr>
    </w:p>
    <w:p w14:paraId="37EFAB92" w14:textId="77777777" w:rsidR="003F7FB1" w:rsidRPr="001F7000" w:rsidRDefault="003F7FB1" w:rsidP="003F7FB1">
      <w:pPr>
        <w:rPr>
          <w:rFonts w:ascii="Calibri" w:hAnsi="Calibri"/>
          <w:b/>
          <w:sz w:val="28"/>
          <w:szCs w:val="28"/>
          <w:lang w:val="sq-AL"/>
        </w:rPr>
      </w:pPr>
    </w:p>
    <w:p w14:paraId="0095E319" w14:textId="77777777" w:rsidR="00130F5E" w:rsidRPr="00A6404B" w:rsidRDefault="00130F5E">
      <w:pPr>
        <w:rPr>
          <w:lang w:val="sq-AL"/>
        </w:rPr>
      </w:pPr>
    </w:p>
    <w:sectPr w:rsidR="00130F5E" w:rsidRPr="00A6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05A9"/>
    <w:multiLevelType w:val="hybridMultilevel"/>
    <w:tmpl w:val="CBD2CE9E"/>
    <w:lvl w:ilvl="0" w:tplc="699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23DC"/>
    <w:multiLevelType w:val="hybridMultilevel"/>
    <w:tmpl w:val="E1B8D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54631"/>
    <w:multiLevelType w:val="hybridMultilevel"/>
    <w:tmpl w:val="1C52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41097">
    <w:abstractNumId w:val="1"/>
  </w:num>
  <w:num w:numId="2" w16cid:durableId="2103212304">
    <w:abstractNumId w:val="0"/>
  </w:num>
  <w:num w:numId="3" w16cid:durableId="190344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B1"/>
    <w:rsid w:val="00003115"/>
    <w:rsid w:val="000164BA"/>
    <w:rsid w:val="00130F5E"/>
    <w:rsid w:val="001C2B90"/>
    <w:rsid w:val="0027714C"/>
    <w:rsid w:val="00296C00"/>
    <w:rsid w:val="00374FF3"/>
    <w:rsid w:val="0039408F"/>
    <w:rsid w:val="003C0513"/>
    <w:rsid w:val="003F7FB1"/>
    <w:rsid w:val="00550F26"/>
    <w:rsid w:val="00623FFC"/>
    <w:rsid w:val="006921B4"/>
    <w:rsid w:val="006B18E9"/>
    <w:rsid w:val="006C4F33"/>
    <w:rsid w:val="006F1C64"/>
    <w:rsid w:val="007471B2"/>
    <w:rsid w:val="007550E5"/>
    <w:rsid w:val="007E3463"/>
    <w:rsid w:val="00804C57"/>
    <w:rsid w:val="00864262"/>
    <w:rsid w:val="008A6FC8"/>
    <w:rsid w:val="008E405B"/>
    <w:rsid w:val="009A231A"/>
    <w:rsid w:val="00A6404B"/>
    <w:rsid w:val="00AA4116"/>
    <w:rsid w:val="00AC74EB"/>
    <w:rsid w:val="00AF5482"/>
    <w:rsid w:val="00BD34A7"/>
    <w:rsid w:val="00BD796B"/>
    <w:rsid w:val="00CD2B85"/>
    <w:rsid w:val="00DB0915"/>
    <w:rsid w:val="00E2381E"/>
    <w:rsid w:val="00E76A06"/>
    <w:rsid w:val="00EA0FC5"/>
    <w:rsid w:val="00FA07DD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FD970"/>
  <w15:docId w15:val="{66454C26-8DA4-41C9-BFA8-3B3082F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0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at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4177</Characters>
  <Application>Microsoft Office Word</Application>
  <DocSecurity>0</DocSecurity>
  <Lines>232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Gashi, Esat</dc:creator>
  <cp:lastModifiedBy>Gashi, Esat</cp:lastModifiedBy>
  <cp:revision>3</cp:revision>
  <dcterms:created xsi:type="dcterms:W3CDTF">2024-11-21T14:53:00Z</dcterms:created>
  <dcterms:modified xsi:type="dcterms:W3CDTF">2024-11-21T14:53:00Z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4fb0b0b00cb67c6323ae1c13e8c77cc82d0faf5a4726baa0a3123ea029b55ef4</vt:lpwstr>
  </property>
</Properties>
</file>