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10D1" w14:textId="77777777" w:rsidR="003E3193" w:rsidRPr="00721148" w:rsidRDefault="00781805">
      <w:pPr>
        <w:rPr>
          <w:rFonts w:asciiTheme="majorHAnsi" w:hAnsiTheme="majorHAnsi"/>
          <w:b/>
          <w:u w:val="single"/>
        </w:rPr>
      </w:pPr>
      <w:r w:rsidRPr="00357E50">
        <w:rPr>
          <w:rFonts w:asciiTheme="majorHAnsi" w:hAnsiTheme="majorHAnsi"/>
          <w:b/>
          <w:u w:val="single"/>
        </w:rPr>
        <w:t>Formular p</w:t>
      </w:r>
      <w:r w:rsidR="00D67209" w:rsidRPr="00357E50">
        <w:rPr>
          <w:rFonts w:asciiTheme="majorHAnsi" w:hAnsiTheme="majorHAnsi"/>
          <w:b/>
          <w:u w:val="single"/>
        </w:rPr>
        <w:t>ë</w:t>
      </w:r>
      <w:r w:rsidRPr="00357E50">
        <w:rPr>
          <w:rFonts w:asciiTheme="majorHAnsi" w:hAnsiTheme="majorHAnsi"/>
          <w:b/>
          <w:u w:val="single"/>
        </w:rPr>
        <w:t xml:space="preserve">r </w:t>
      </w:r>
      <w:r w:rsidR="002D3069" w:rsidRPr="00357E50">
        <w:rPr>
          <w:rFonts w:asciiTheme="majorHAnsi" w:hAnsiTheme="majorHAnsi"/>
          <w:b/>
          <w:u w:val="single"/>
        </w:rPr>
        <w:t>SYL</w:t>
      </w:r>
      <w:r w:rsidRPr="00357E50">
        <w:rPr>
          <w:rFonts w:asciiTheme="majorHAnsi" w:hAnsiTheme="majorHAnsi"/>
          <w:b/>
          <w:u w:val="single"/>
        </w:rPr>
        <w:t>L</w:t>
      </w:r>
      <w:r w:rsidR="004C0CCA" w:rsidRPr="00357E50">
        <w:rPr>
          <w:rFonts w:asciiTheme="majorHAnsi" w:hAnsiTheme="majorHAnsi"/>
          <w:b/>
          <w:u w:val="single"/>
        </w:rPr>
        <w:t>AB</w:t>
      </w:r>
      <w:r w:rsidR="004C0CCA" w:rsidRPr="00721148">
        <w:rPr>
          <w:rFonts w:asciiTheme="majorHAnsi" w:hAnsiTheme="majorHAnsi"/>
          <w:b/>
          <w:u w:val="single"/>
        </w:rPr>
        <w:t>US</w:t>
      </w:r>
      <w:r w:rsidRPr="00721148">
        <w:rPr>
          <w:rFonts w:asciiTheme="majorHAnsi" w:hAnsiTheme="majorHAnsi"/>
          <w:b/>
          <w:u w:val="single"/>
        </w:rPr>
        <w:t xml:space="preserve"> t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 L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>nd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s </w:t>
      </w:r>
    </w:p>
    <w:p w14:paraId="5FB4E19E" w14:textId="77777777"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1772"/>
        <w:gridCol w:w="1240"/>
        <w:gridCol w:w="2316"/>
        <w:gridCol w:w="2138"/>
      </w:tblGrid>
      <w:tr w:rsidR="00CF116F" w:rsidRPr="00721148" w14:paraId="717DDC36" w14:textId="77777777" w:rsidTr="094B4632">
        <w:tc>
          <w:tcPr>
            <w:tcW w:w="8856" w:type="dxa"/>
            <w:gridSpan w:val="5"/>
            <w:shd w:val="clear" w:color="auto" w:fill="B8CCE4"/>
          </w:tcPr>
          <w:p w14:paraId="39404402" w14:textId="77777777"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Të 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 bazike 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 xml:space="preserve"> 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721148" w14:paraId="1A75ACE5" w14:textId="77777777" w:rsidTr="001719CD">
        <w:tc>
          <w:tcPr>
            <w:tcW w:w="3237" w:type="dxa"/>
            <w:gridSpan w:val="2"/>
          </w:tcPr>
          <w:p w14:paraId="0475FB82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619" w:type="dxa"/>
            <w:gridSpan w:val="3"/>
          </w:tcPr>
          <w:p w14:paraId="3D3E4F51" w14:textId="77777777" w:rsidR="00CF116F" w:rsidRPr="0072114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Dega e </w:t>
            </w:r>
            <w:r w:rsidR="00D74A87" w:rsidRPr="00721148">
              <w:rPr>
                <w:rFonts w:asciiTheme="majorHAnsi" w:hAnsiTheme="majorHAnsi"/>
                <w:b/>
              </w:rPr>
              <w:t>Artit Muzikor</w:t>
            </w:r>
          </w:p>
        </w:tc>
      </w:tr>
      <w:tr w:rsidR="00CF116F" w:rsidRPr="00721148" w14:paraId="2FD0B3CE" w14:textId="77777777" w:rsidTr="001719CD">
        <w:tc>
          <w:tcPr>
            <w:tcW w:w="3237" w:type="dxa"/>
            <w:gridSpan w:val="2"/>
          </w:tcPr>
          <w:p w14:paraId="2F769832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619" w:type="dxa"/>
            <w:gridSpan w:val="3"/>
          </w:tcPr>
          <w:p w14:paraId="73B9892F" w14:textId="77777777" w:rsidR="00CF116F" w:rsidRPr="00721148" w:rsidRDefault="5510E802" w:rsidP="000E1AF8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  <w:bCs/>
              </w:rPr>
              <w:t>Instrumentet frymore</w:t>
            </w:r>
            <w:r w:rsidR="000E1AF8" w:rsidRPr="00721148">
              <w:rPr>
                <w:rFonts w:asciiTheme="majorHAnsi" w:hAnsiTheme="majorHAnsi"/>
                <w:b/>
                <w:bCs/>
              </w:rPr>
              <w:t xml:space="preserve"> - Flaut</w:t>
            </w:r>
          </w:p>
        </w:tc>
      </w:tr>
      <w:tr w:rsidR="00CF116F" w:rsidRPr="00721148" w14:paraId="6F7D21F9" w14:textId="77777777" w:rsidTr="001719CD">
        <w:tc>
          <w:tcPr>
            <w:tcW w:w="3237" w:type="dxa"/>
            <w:gridSpan w:val="2"/>
          </w:tcPr>
          <w:p w14:paraId="748EB6AE" w14:textId="77777777" w:rsidR="00CF116F" w:rsidRPr="0072114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619" w:type="dxa"/>
            <w:gridSpan w:val="3"/>
          </w:tcPr>
          <w:p w14:paraId="2203310A" w14:textId="77777777" w:rsidR="00CF116F" w:rsidRPr="00721148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721148" w14:paraId="658B7789" w14:textId="77777777" w:rsidTr="001719CD">
        <w:tc>
          <w:tcPr>
            <w:tcW w:w="3237" w:type="dxa"/>
            <w:gridSpan w:val="2"/>
          </w:tcPr>
          <w:p w14:paraId="2E8D4964" w14:textId="77777777" w:rsidR="00781805" w:rsidRPr="0072114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619" w:type="dxa"/>
            <w:gridSpan w:val="3"/>
          </w:tcPr>
          <w:p w14:paraId="7D454596" w14:textId="77777777" w:rsidR="00781805" w:rsidRPr="00721148" w:rsidRDefault="000E1AF8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721148" w14:paraId="381C9351" w14:textId="77777777" w:rsidTr="001719CD">
        <w:tc>
          <w:tcPr>
            <w:tcW w:w="3237" w:type="dxa"/>
            <w:gridSpan w:val="2"/>
          </w:tcPr>
          <w:p w14:paraId="3275C047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619" w:type="dxa"/>
            <w:gridSpan w:val="3"/>
          </w:tcPr>
          <w:p w14:paraId="6A5E20C8" w14:textId="77777777" w:rsidR="00CF116F" w:rsidRPr="00721148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I </w:t>
            </w:r>
            <w:r w:rsidR="000E1AF8" w:rsidRPr="00721148">
              <w:rPr>
                <w:rFonts w:asciiTheme="majorHAnsi" w:hAnsiTheme="majorHAnsi"/>
                <w:b/>
              </w:rPr>
              <w:t>V</w:t>
            </w:r>
            <w:r w:rsidR="00867138" w:rsidRPr="00721148">
              <w:rPr>
                <w:rFonts w:asciiTheme="majorHAnsi" w:hAnsiTheme="majorHAnsi"/>
                <w:b/>
              </w:rPr>
              <w:t xml:space="preserve">- </w:t>
            </w:r>
            <w:r w:rsidR="00AA23C9" w:rsidRPr="00721148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721148" w14:paraId="1F6CE8E5" w14:textId="77777777" w:rsidTr="001719CD">
        <w:tc>
          <w:tcPr>
            <w:tcW w:w="3237" w:type="dxa"/>
            <w:gridSpan w:val="2"/>
          </w:tcPr>
          <w:p w14:paraId="3B4C4B2A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619" w:type="dxa"/>
            <w:gridSpan w:val="3"/>
          </w:tcPr>
          <w:p w14:paraId="78EC61B2" w14:textId="77777777" w:rsidR="00CF116F" w:rsidRPr="00721148" w:rsidRDefault="005C57E2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1719CD" w:rsidRPr="00721148">
              <w:rPr>
                <w:rFonts w:asciiTheme="majorHAnsi" w:hAnsiTheme="majorHAnsi"/>
                <w:b/>
              </w:rPr>
              <w:t xml:space="preserve"> orë në</w:t>
            </w:r>
            <w:r w:rsidR="00D74A87" w:rsidRPr="00721148">
              <w:rPr>
                <w:rFonts w:asciiTheme="majorHAnsi" w:hAnsiTheme="majorHAnsi"/>
                <w:b/>
              </w:rPr>
              <w:t xml:space="preserve"> jav</w:t>
            </w:r>
            <w:r w:rsidR="001719CD" w:rsidRPr="00721148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721148" w14:paraId="65A9FE14" w14:textId="77777777" w:rsidTr="001719CD">
        <w:tc>
          <w:tcPr>
            <w:tcW w:w="3237" w:type="dxa"/>
            <w:gridSpan w:val="2"/>
          </w:tcPr>
          <w:p w14:paraId="302F5D27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619" w:type="dxa"/>
            <w:gridSpan w:val="3"/>
          </w:tcPr>
          <w:p w14:paraId="24157158" w14:textId="77777777" w:rsidR="00CF116F" w:rsidRPr="00721148" w:rsidRDefault="001719CD" w:rsidP="001719CD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16</w:t>
            </w:r>
            <w:r w:rsidR="000C4576" w:rsidRPr="00721148">
              <w:rPr>
                <w:rFonts w:asciiTheme="majorHAnsi" w:hAnsiTheme="majorHAnsi"/>
                <w:b/>
              </w:rPr>
              <w:t xml:space="preserve"> </w:t>
            </w:r>
            <w:r w:rsidR="00D74A87" w:rsidRPr="00721148">
              <w:rPr>
                <w:rFonts w:asciiTheme="majorHAnsi" w:hAnsiTheme="majorHAnsi"/>
                <w:b/>
              </w:rPr>
              <w:t>K</w:t>
            </w:r>
            <w:r w:rsidRPr="00721148">
              <w:rPr>
                <w:rFonts w:asciiTheme="majorHAnsi" w:hAnsiTheme="majorHAnsi"/>
                <w:b/>
              </w:rPr>
              <w:t>redi</w:t>
            </w:r>
          </w:p>
        </w:tc>
      </w:tr>
      <w:tr w:rsidR="000C4576" w:rsidRPr="00721148" w14:paraId="748F02BA" w14:textId="77777777" w:rsidTr="001719CD">
        <w:trPr>
          <w:trHeight w:val="323"/>
        </w:trPr>
        <w:tc>
          <w:tcPr>
            <w:tcW w:w="3237" w:type="dxa"/>
            <w:gridSpan w:val="2"/>
          </w:tcPr>
          <w:p w14:paraId="45853F8C" w14:textId="77777777" w:rsidR="000C4576" w:rsidRPr="0072114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619" w:type="dxa"/>
            <w:gridSpan w:val="3"/>
          </w:tcPr>
          <w:p w14:paraId="23E3C87C" w14:textId="77777777" w:rsidR="000C4576" w:rsidRPr="0072114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Prishtinë- Fakulteti i</w:t>
            </w:r>
            <w:r w:rsidR="000C4576" w:rsidRPr="00721148">
              <w:rPr>
                <w:rFonts w:asciiTheme="majorHAnsi" w:hAnsiTheme="majorHAnsi"/>
                <w:b/>
              </w:rPr>
              <w:t xml:space="preserve"> Arteve</w:t>
            </w:r>
          </w:p>
        </w:tc>
      </w:tr>
      <w:tr w:rsidR="00EA0FD3" w:rsidRPr="00721148" w14:paraId="687F6EA7" w14:textId="77777777" w:rsidTr="001719CD">
        <w:tc>
          <w:tcPr>
            <w:tcW w:w="3237" w:type="dxa"/>
            <w:gridSpan w:val="2"/>
          </w:tcPr>
          <w:p w14:paraId="2D6896ED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619" w:type="dxa"/>
            <w:gridSpan w:val="3"/>
          </w:tcPr>
          <w:p w14:paraId="70C59F5C" w14:textId="7C315CF8" w:rsidR="00EA0FD3" w:rsidRPr="00721148" w:rsidRDefault="005C57E2" w:rsidP="00BB7C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E771E2">
              <w:rPr>
                <w:rFonts w:asciiTheme="majorHAnsi" w:hAnsiTheme="majorHAnsi"/>
                <w:b/>
                <w:szCs w:val="28"/>
              </w:rPr>
              <w:t>a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s</w:t>
            </w:r>
            <w:r w:rsidR="00E771E2">
              <w:rPr>
                <w:rFonts w:asciiTheme="majorHAnsi" w:hAnsiTheme="majorHAnsi"/>
                <w:b/>
                <w:szCs w:val="28"/>
              </w:rPr>
              <w:t>oc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.</w:t>
            </w:r>
            <w:r>
              <w:rPr>
                <w:rFonts w:asciiTheme="majorHAnsi" w:hAnsiTheme="majorHAnsi"/>
                <w:b/>
                <w:szCs w:val="28"/>
              </w:rPr>
              <w:t>Dr.</w:t>
            </w:r>
            <w:r w:rsidR="00E771E2">
              <w:rPr>
                <w:rFonts w:asciiTheme="majorHAnsi" w:hAnsiTheme="majorHAnsi"/>
                <w:b/>
                <w:szCs w:val="28"/>
              </w:rPr>
              <w:t xml:space="preserve"> </w:t>
            </w:r>
            <w:r w:rsidR="00EA0FD3" w:rsidRPr="00721148">
              <w:rPr>
                <w:rFonts w:asciiTheme="majorHAnsi" w:hAnsiTheme="majorHAnsi"/>
                <w:b/>
                <w:szCs w:val="28"/>
              </w:rPr>
              <w:t xml:space="preserve">Erëmira </w:t>
            </w:r>
            <w:r w:rsidR="002D4F30" w:rsidRPr="002D4F30">
              <w:rPr>
                <w:rFonts w:ascii="Aptos" w:hAnsi="Aptos"/>
                <w:b/>
                <w:szCs w:val="28"/>
              </w:rPr>
              <w:t>Ç</w:t>
            </w:r>
            <w:r w:rsidR="00EA0FD3" w:rsidRPr="00721148">
              <w:rPr>
                <w:rFonts w:asciiTheme="majorHAnsi" w:hAnsiTheme="majorHAnsi"/>
                <w:b/>
                <w:szCs w:val="28"/>
              </w:rPr>
              <w:t>itaku</w:t>
            </w:r>
          </w:p>
        </w:tc>
      </w:tr>
      <w:tr w:rsidR="00EA0FD3" w:rsidRPr="00721148" w14:paraId="357113A9" w14:textId="77777777" w:rsidTr="001719CD">
        <w:tc>
          <w:tcPr>
            <w:tcW w:w="3237" w:type="dxa"/>
            <w:gridSpan w:val="2"/>
          </w:tcPr>
          <w:p w14:paraId="7BC4DB99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619" w:type="dxa"/>
            <w:gridSpan w:val="3"/>
          </w:tcPr>
          <w:p w14:paraId="4A29821B" w14:textId="77777777" w:rsidR="00EA0FD3" w:rsidRPr="00721148" w:rsidRDefault="00EA0FD3" w:rsidP="00BB7C57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  <w:color w:val="000000"/>
              </w:rPr>
              <w:t>Fakulteti i Arteve</w:t>
            </w:r>
          </w:p>
        </w:tc>
      </w:tr>
      <w:tr w:rsidR="00EA0FD3" w:rsidRPr="00721148" w14:paraId="3EDBC5B4" w14:textId="77777777" w:rsidTr="094B4632">
        <w:tc>
          <w:tcPr>
            <w:tcW w:w="8856" w:type="dxa"/>
            <w:gridSpan w:val="5"/>
            <w:shd w:val="clear" w:color="auto" w:fill="B8CCE4"/>
          </w:tcPr>
          <w:p w14:paraId="4E0C09AB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14:paraId="1E5F7A8B" w14:textId="77777777" w:rsidTr="001719CD">
        <w:tc>
          <w:tcPr>
            <w:tcW w:w="3237" w:type="dxa"/>
            <w:gridSpan w:val="2"/>
          </w:tcPr>
          <w:p w14:paraId="103C6967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619" w:type="dxa"/>
            <w:gridSpan w:val="3"/>
          </w:tcPr>
          <w:p w14:paraId="78A4542E" w14:textId="77777777"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14:paraId="533E58A7" w14:textId="77777777" w:rsidR="001719CD" w:rsidRPr="00721148" w:rsidRDefault="001719CD" w:rsidP="001719CD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 xml:space="preserve">(Instrumenti i flautit) </w:t>
            </w:r>
            <w:r w:rsidRPr="00721148">
              <w:rPr>
                <w:rFonts w:asciiTheme="majorHAnsi" w:hAnsiTheme="majorHAnsi"/>
              </w:rPr>
              <w:t>është lëndë praktike me fokus në zhvillimin e aftësive teknike dhe artistike të intepretimit për studentët e flautit duke punuar në një repertor të gjërë të stileve të ndryshme muzikore dhe etydave me vështirsi më të lart</w:t>
            </w:r>
            <w:r w:rsidRPr="00721148">
              <w:rPr>
                <w:rFonts w:asciiTheme="majorHAnsi" w:hAnsiTheme="majorHAnsi"/>
                <w:b/>
              </w:rPr>
              <w:t xml:space="preserve">. </w:t>
            </w:r>
            <w:r w:rsidRPr="00721148">
              <w:rPr>
                <w:rFonts w:asciiTheme="majorHAnsi" w:hAnsiTheme="majorHAnsi"/>
              </w:rPr>
              <w:t>Viti i katërt kurorzohet me një zhvillim të avancuar përfundimtar të nivelit Bechelor duke përfshirë:</w:t>
            </w:r>
          </w:p>
          <w:p w14:paraId="19DBE6E5" w14:textId="77777777" w:rsidR="00EA209A" w:rsidRPr="00721148" w:rsidRDefault="00EA209A" w:rsidP="00EA209A">
            <w:pPr>
              <w:rPr>
                <w:rFonts w:asciiTheme="majorHAnsi" w:hAnsiTheme="majorHAnsi"/>
              </w:rPr>
            </w:pPr>
          </w:p>
          <w:p w14:paraId="2435AC12" w14:textId="77777777"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Teknikat 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ekzekutimin e flautit</w:t>
            </w:r>
          </w:p>
          <w:p w14:paraId="3A16EFF4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Ambazhurën dhe Gjuhën e e duhur</w:t>
            </w:r>
          </w:p>
          <w:p w14:paraId="1D002D13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 e frymëmarrjes së</w:t>
            </w:r>
            <w:r w:rsidRPr="00721148">
              <w:rPr>
                <w:rFonts w:asciiTheme="majorHAnsi" w:hAnsiTheme="majorHAnsi"/>
              </w:rPr>
              <w:t xml:space="preserve"> duhur</w:t>
            </w:r>
          </w:p>
          <w:p w14:paraId="2ACDE5AE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 muzikor artistik</w:t>
            </w:r>
          </w:p>
          <w:p w14:paraId="37F10B65" w14:textId="77777777"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Artikulim</w:t>
            </w:r>
            <w:r w:rsidR="001719CD" w:rsidRPr="00721148">
              <w:rPr>
                <w:rFonts w:asciiTheme="majorHAnsi" w:hAnsiTheme="majorHAnsi"/>
              </w:rPr>
              <w:t>in i kjartë në cdo vepër</w:t>
            </w:r>
          </w:p>
          <w:p w14:paraId="354EEA99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V</w:t>
            </w:r>
            <w:r w:rsidR="00EA209A" w:rsidRPr="00721148">
              <w:rPr>
                <w:rFonts w:asciiTheme="majorHAnsi" w:hAnsiTheme="majorHAnsi"/>
              </w:rPr>
              <w:t>ibrato</w:t>
            </w:r>
            <w:r w:rsidRPr="00721148">
              <w:rPr>
                <w:rFonts w:asciiTheme="majorHAnsi" w:hAnsiTheme="majorHAnsi"/>
              </w:rPr>
              <w:t>n në periudhat e ndryshme dhe dallimet</w:t>
            </w:r>
          </w:p>
          <w:p w14:paraId="2F8ABF4F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Intepretim më i avancuar stilistik</w:t>
            </w:r>
          </w:p>
          <w:p w14:paraId="78D9F75D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14:paraId="5CF3976E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08053F7D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14:paraId="4C6160CC" w14:textId="77777777"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4ECB4966" w14:textId="77777777"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Kjo lëndë është e dizajnuar për studentët në fushën e muzikës në programin e studimit të istrumenteve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>(instrumenti   flaut)</w:t>
            </w:r>
          </w:p>
          <w:p w14:paraId="67CBBF58" w14:textId="77777777"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0E788563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14:paraId="40A1E874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2ED8319A" w14:textId="77777777" w:rsidTr="001719CD">
        <w:tc>
          <w:tcPr>
            <w:tcW w:w="3237" w:type="dxa"/>
            <w:gridSpan w:val="2"/>
          </w:tcPr>
          <w:p w14:paraId="4FECD626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5619" w:type="dxa"/>
            <w:gridSpan w:val="3"/>
          </w:tcPr>
          <w:p w14:paraId="4BE05DB9" w14:textId="77777777" w:rsidR="00EA0FD3" w:rsidRPr="00721148" w:rsidRDefault="00EA0FD3" w:rsidP="00D74A87">
            <w:pPr>
              <w:pStyle w:val="NoSpacing"/>
              <w:rPr>
                <w:rFonts w:asciiTheme="majorHAnsi" w:hAnsiTheme="majorHAnsi"/>
              </w:rPr>
            </w:pPr>
          </w:p>
          <w:p w14:paraId="79786DF3" w14:textId="77777777" w:rsidR="008B66B1" w:rsidRPr="00721148" w:rsidRDefault="008B66B1" w:rsidP="008B66B1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Studentët e flautit do të arrijnë në nivelin më të avansuar muzikorë, teknik dhe interpretues. Ky vit ka qëllim të arrij maximalisht:</w:t>
            </w:r>
          </w:p>
          <w:p w14:paraId="1C1F0B20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E</w:t>
            </w:r>
            <w:r w:rsidR="00EA209A" w:rsidRPr="00721148">
              <w:rPr>
                <w:rFonts w:asciiTheme="majorHAnsi" w:hAnsiTheme="majorHAnsi"/>
              </w:rPr>
              <w:t xml:space="preserve">kzekutimin e drejtë të </w:t>
            </w:r>
            <w:r w:rsidRPr="00721148">
              <w:rPr>
                <w:rFonts w:asciiTheme="majorHAnsi" w:hAnsiTheme="majorHAnsi"/>
              </w:rPr>
              <w:t>veprave me veshtërsi të lartë tekniko -artistike</w:t>
            </w:r>
          </w:p>
          <w:p w14:paraId="6DFA8A3D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Mësimi</w:t>
            </w:r>
            <w:r w:rsidR="008B66B1" w:rsidRPr="00721148">
              <w:rPr>
                <w:rFonts w:asciiTheme="majorHAnsi" w:hAnsiTheme="majorHAnsi"/>
              </w:rPr>
              <w:t>n</w:t>
            </w:r>
            <w:r w:rsidRPr="00721148">
              <w:rPr>
                <w:rFonts w:asciiTheme="majorHAnsi" w:hAnsiTheme="majorHAnsi"/>
              </w:rPr>
              <w:t xml:space="preserve"> përmendësh i shkallëve dhe arpegjove të caktuara</w:t>
            </w:r>
            <w:r w:rsidR="008B66B1" w:rsidRPr="00721148">
              <w:rPr>
                <w:rFonts w:asciiTheme="majorHAnsi" w:hAnsiTheme="majorHAnsi"/>
              </w:rPr>
              <w:t xml:space="preserve"> si dhe programit përfundimtar.</w:t>
            </w:r>
          </w:p>
          <w:p w14:paraId="3F96282B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Zotërimi</w:t>
            </w:r>
            <w:r w:rsidR="008B66B1" w:rsidRPr="00721148">
              <w:rPr>
                <w:rFonts w:asciiTheme="majorHAnsi" w:hAnsiTheme="majorHAnsi"/>
              </w:rPr>
              <w:t>n</w:t>
            </w:r>
            <w:r w:rsidRPr="00721148">
              <w:rPr>
                <w:rFonts w:asciiTheme="majorHAnsi" w:hAnsiTheme="majorHAnsi"/>
              </w:rPr>
              <w:t xml:space="preserve"> teknik dhe muzikor </w:t>
            </w:r>
            <w:r w:rsidR="008B66B1" w:rsidRPr="00721148">
              <w:rPr>
                <w:rFonts w:asciiTheme="majorHAnsi" w:hAnsiTheme="majorHAnsi"/>
              </w:rPr>
              <w:t>i etydave</w:t>
            </w:r>
            <w:r w:rsidRPr="00721148">
              <w:rPr>
                <w:rFonts w:asciiTheme="majorHAnsi" w:hAnsiTheme="majorHAnsi"/>
              </w:rPr>
              <w:t xml:space="preserve"> dhe solo literaturës së caktuar</w:t>
            </w:r>
            <w:r w:rsidR="008B66B1" w:rsidRPr="00721148">
              <w:rPr>
                <w:rFonts w:asciiTheme="majorHAnsi" w:hAnsiTheme="majorHAnsi"/>
              </w:rPr>
              <w:t>.</w:t>
            </w:r>
          </w:p>
          <w:p w14:paraId="7E8FC392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</w:t>
            </w:r>
            <w:r w:rsidR="008B66B1" w:rsidRPr="00721148">
              <w:rPr>
                <w:rFonts w:asciiTheme="majorHAnsi" w:hAnsiTheme="majorHAnsi"/>
                <w:lang w:val="de-DE"/>
              </w:rPr>
              <w:t>n e frazimit dhe stilieve</w:t>
            </w:r>
            <w:r w:rsidRPr="00721148">
              <w:rPr>
                <w:rFonts w:asciiTheme="majorHAnsi" w:hAnsiTheme="majorHAnsi"/>
                <w:lang w:val="de-DE"/>
              </w:rPr>
              <w:t xml:space="preserve"> muzikor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</w:p>
          <w:p w14:paraId="6C4EC2F4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249A01DB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Ambazhurën dhe gjuha e duhur</w:t>
            </w:r>
          </w:p>
          <w:p w14:paraId="4345E1BC" w14:textId="77777777" w:rsidR="008B66B1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Kontrollin e frymëmarrjes të duhur </w:t>
            </w:r>
          </w:p>
          <w:p w14:paraId="6AF1C575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dhe intonacionin në të</w:t>
            </w:r>
            <w:r w:rsidR="00EA209A" w:rsidRPr="00721148">
              <w:rPr>
                <w:rFonts w:asciiTheme="majorHAnsi" w:hAnsiTheme="majorHAnsi"/>
              </w:rPr>
              <w:t xml:space="preserve"> gjitha regjistret</w:t>
            </w:r>
          </w:p>
          <w:p w14:paraId="58310360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ekzekutimit</w:t>
            </w:r>
          </w:p>
          <w:p w14:paraId="6B5B6D0A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</w:t>
            </w:r>
            <w:r w:rsidR="008B66B1" w:rsidRPr="00721148">
              <w:rPr>
                <w:rFonts w:asciiTheme="majorHAnsi" w:hAnsiTheme="majorHAnsi"/>
                <w:lang w:val="de-DE"/>
              </w:rPr>
              <w:t>leksibli të dinamik</w:t>
            </w:r>
            <w:r w:rsidR="00CF2B97" w:rsidRPr="00721148">
              <w:rPr>
                <w:rFonts w:asciiTheme="majorHAnsi" w:hAnsiTheme="majorHAnsi"/>
                <w:lang w:val="de-DE"/>
              </w:rPr>
              <w:t>ë</w:t>
            </w:r>
            <w:r w:rsidR="008B66B1" w:rsidRPr="00721148">
              <w:rPr>
                <w:rFonts w:asciiTheme="majorHAnsi" w:hAnsiTheme="majorHAnsi"/>
                <w:lang w:val="de-DE"/>
              </w:rPr>
              <w:t>s gjatë intrepretimit dhe preformancë</w:t>
            </w:r>
            <w:r w:rsidRPr="00721148">
              <w:rPr>
                <w:rFonts w:asciiTheme="majorHAnsi" w:hAnsiTheme="majorHAnsi"/>
                <w:lang w:val="de-DE"/>
              </w:rPr>
              <w:t>s artistike</w:t>
            </w:r>
          </w:p>
          <w:p w14:paraId="2D72F971" w14:textId="77777777" w:rsidR="00EA0FD3" w:rsidRPr="00721148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434AD1C5" w14:textId="77777777" w:rsidTr="001719CD">
        <w:tc>
          <w:tcPr>
            <w:tcW w:w="3237" w:type="dxa"/>
            <w:gridSpan w:val="2"/>
          </w:tcPr>
          <w:p w14:paraId="36F3BAB6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619" w:type="dxa"/>
            <w:gridSpan w:val="3"/>
          </w:tcPr>
          <w:p w14:paraId="3F4EA2D2" w14:textId="77777777"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14:paraId="46C92FCD" w14:textId="3D00679F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Me përfundimin e vitit të katërt (</w:t>
            </w:r>
            <w:r w:rsidR="002D4F30">
              <w:rPr>
                <w:rFonts w:asciiTheme="majorHAnsi" w:hAnsiTheme="majorHAnsi"/>
                <w:b/>
                <w:lang w:val="de-DE"/>
              </w:rPr>
              <w:t>IV</w:t>
            </w:r>
            <w:r w:rsidRPr="00721148">
              <w:rPr>
                <w:rFonts w:asciiTheme="majorHAnsi" w:hAnsiTheme="majorHAnsi"/>
                <w:b/>
                <w:lang w:val="de-DE"/>
              </w:rPr>
              <w:t>)</w:t>
            </w:r>
            <w:r w:rsidRPr="00721148">
              <w:rPr>
                <w:rFonts w:asciiTheme="majorHAnsi" w:hAnsiTheme="majorHAnsi"/>
                <w:lang w:val="de-DE"/>
              </w:rPr>
              <w:t xml:space="preserve">, studentët duhet të zhvillohen në nivelin më të avansuar Bechelor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2F3B9953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14:paraId="1C75D46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6F633A2D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Tingull dhe intonacion të pastër.</w:t>
            </w:r>
          </w:p>
          <w:p w14:paraId="4CBBD5B8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 xml:space="preserve">Kontrollimin e pozicioni trupor; mbajtja në mënyrë të rregullt e instrumentit dhe zhvillimi i ambazhurës së rregullt për prodhimin e tingullint. </w:t>
            </w:r>
          </w:p>
          <w:p w14:paraId="5D02D9F8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Artikulimi – dallimet dhe zhvillimi cilësor në artikulacionet e ndryshme të shkruara në text.</w:t>
            </w:r>
          </w:p>
          <w:p w14:paraId="5170EF09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748F1458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Aftesimin në vetë korigjim, dhe avansimi i punës sistematike </w:t>
            </w:r>
          </w:p>
          <w:p w14:paraId="300C5946" w14:textId="77777777" w:rsidR="00CF2B97" w:rsidRPr="00721148" w:rsidRDefault="00CF2B97" w:rsidP="00CF2B9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64C99C15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Shkathtesinë  artistike-muzikore për interpretim sa me korrekt të stileve dhe prejudhave te ndyshme muzikore. </w:t>
            </w:r>
          </w:p>
          <w:p w14:paraId="2575C0AD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316D67AB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Njohja me literatureën e gjerë muzikore botërore dhe shqipetare </w:t>
            </w:r>
          </w:p>
          <w:p w14:paraId="4D2ED526" w14:textId="77777777" w:rsidR="00CF2B97" w:rsidRPr="00721148" w:rsidRDefault="00CF2B97" w:rsidP="00CF2B97">
            <w:pPr>
              <w:rPr>
                <w:rFonts w:asciiTheme="majorHAnsi" w:hAnsiTheme="majorHAnsi"/>
              </w:rPr>
            </w:pPr>
          </w:p>
          <w:p w14:paraId="18B3FE54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4C30A918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01D3C9A0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Ininterpretimi korekt teknikisht dhe artistikisht:</w:t>
            </w:r>
          </w:p>
          <w:p w14:paraId="34EAB2AD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2AD56F7E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5922FAAE" w14:textId="77777777"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14:paraId="2DF7D11C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171DE83B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7162D6BA" w14:textId="77777777" w:rsidR="00D4439D" w:rsidRPr="00721148" w:rsidRDefault="00FC6D9C" w:rsidP="00D4439D">
            <w:pPr>
              <w:pStyle w:val="NoSpacing"/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</w:rPr>
              <w:t xml:space="preserve">Shkallët dhe etydat </w:t>
            </w:r>
            <w:r w:rsidR="00BB7C57">
              <w:rPr>
                <w:rFonts w:asciiTheme="majorHAnsi" w:hAnsiTheme="majorHAnsi"/>
              </w:rPr>
              <w:t xml:space="preserve"> -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10 scales and </w:t>
            </w:r>
            <w:r w:rsidR="00D4439D" w:rsidRPr="00721148">
              <w:rPr>
                <w:rFonts w:asciiTheme="majorHAnsi" w:hAnsiTheme="majorHAnsi"/>
              </w:rPr>
              <w:t>Castérède, Jacques, </w:t>
            </w:r>
            <w:r w:rsidR="00D4439D" w:rsidRPr="00721148">
              <w:rPr>
                <w:rFonts w:asciiTheme="majorHAnsi" w:hAnsiTheme="majorHAnsi"/>
                <w:i/>
                <w:iCs/>
              </w:rPr>
              <w:t>12 Etudes</w:t>
            </w:r>
            <w:r w:rsidR="00D4439D" w:rsidRPr="00721148">
              <w:rPr>
                <w:rFonts w:asciiTheme="majorHAnsi" w:hAnsiTheme="majorHAnsi"/>
              </w:rPr>
              <w:t> (Leduc)</w:t>
            </w:r>
            <w:r w:rsidRPr="00721148">
              <w:rPr>
                <w:rFonts w:asciiTheme="majorHAnsi" w:hAnsiTheme="majorHAnsi"/>
                <w:i/>
                <w:iCs/>
              </w:rPr>
              <w:t xml:space="preserve"> </w:t>
            </w:r>
            <w:r w:rsidR="00D4439D" w:rsidRPr="00721148">
              <w:rPr>
                <w:rFonts w:asciiTheme="majorHAnsi" w:hAnsiTheme="majorHAnsi"/>
                <w:i/>
                <w:iCs/>
              </w:rPr>
              <w:t>.</w:t>
            </w:r>
            <w:r w:rsidRPr="00721148">
              <w:rPr>
                <w:rFonts w:asciiTheme="majorHAnsi" w:hAnsiTheme="majorHAnsi"/>
                <w:lang w:val="sq-AL"/>
              </w:rPr>
              <w:t xml:space="preserve">Ushtrime nga libra të ndryshëm metodik të specifikuara në syllabus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si </w:t>
            </w:r>
            <w:r w:rsidR="00D4439D" w:rsidRPr="00721148">
              <w:rPr>
                <w:rFonts w:asciiTheme="majorHAnsi" w:hAnsiTheme="majorHAnsi"/>
              </w:rPr>
              <w:t>Dick, Robert, </w:t>
            </w:r>
            <w:r w:rsidR="00D4439D" w:rsidRPr="00721148">
              <w:rPr>
                <w:rFonts w:asciiTheme="majorHAnsi" w:hAnsiTheme="majorHAnsi"/>
                <w:i/>
                <w:iCs/>
              </w:rPr>
              <w:t>Flying Lessons, Vol 1 </w:t>
            </w:r>
            <w:r w:rsidR="00D4439D" w:rsidRPr="00721148">
              <w:rPr>
                <w:rFonts w:asciiTheme="majorHAnsi" w:hAnsiTheme="majorHAnsi"/>
              </w:rPr>
              <w:t>(Multiple Breath Music Company) - ET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 </w:t>
            </w:r>
          </w:p>
          <w:p w14:paraId="77D49FB8" w14:textId="77777777" w:rsidR="00FC6D9C" w:rsidRPr="00721148" w:rsidRDefault="00FC6D9C" w:rsidP="00FC6D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sq-AL"/>
              </w:rPr>
            </w:pPr>
          </w:p>
          <w:p w14:paraId="33004351" w14:textId="77777777" w:rsidR="00D4439D" w:rsidRPr="00721148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Një Sonatë nga periudha e barokut </w:t>
            </w:r>
            <w:r w:rsidR="00D4439D" w:rsidRPr="00721148">
              <w:rPr>
                <w:rFonts w:asciiTheme="majorHAnsi" w:hAnsiTheme="majorHAnsi"/>
                <w:lang w:val="de-DE"/>
              </w:rPr>
              <w:t>(Telemann,G.P., Four Sonatas from 'Der getrueue Musikmeiseter'(Bärenreiter)</w:t>
            </w:r>
          </w:p>
          <w:p w14:paraId="2C233C70" w14:textId="77777777" w:rsidR="00D4439D" w:rsidRPr="008A7F3A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>Një pjesë të lirë</w:t>
            </w:r>
            <w:r w:rsidR="008A7F3A">
              <w:rPr>
                <w:rFonts w:asciiTheme="majorHAnsi" w:hAnsiTheme="majorHAnsi"/>
                <w:lang w:val="sq-AL"/>
              </w:rPr>
              <w:t xml:space="preserve"> virtuoze</w:t>
            </w:r>
            <w:r w:rsidRPr="00721148">
              <w:rPr>
                <w:rFonts w:asciiTheme="majorHAnsi" w:hAnsiTheme="majorHAnsi"/>
                <w:lang w:val="sq-AL"/>
              </w:rPr>
              <w:t xml:space="preserve"> nga literatura e përcaktuar në syllabus më poshtë, për vitin e I</w:t>
            </w:r>
            <w:r w:rsidR="00D4439D" w:rsidRPr="00721148">
              <w:rPr>
                <w:rFonts w:asciiTheme="majorHAnsi" w:hAnsiTheme="majorHAnsi"/>
                <w:lang w:val="sq-AL"/>
              </w:rPr>
              <w:t>V - Mouquet, </w:t>
            </w:r>
            <w:r w:rsidR="00D4439D" w:rsidRPr="00721148">
              <w:rPr>
                <w:rFonts w:asciiTheme="majorHAnsi" w:hAnsiTheme="majorHAnsi"/>
                <w:i/>
                <w:iCs/>
                <w:lang w:val="sq-AL"/>
              </w:rPr>
              <w:t xml:space="preserve">La </w:t>
            </w:r>
            <w:r w:rsidR="00D4439D" w:rsidRPr="008A7F3A">
              <w:rPr>
                <w:rFonts w:asciiTheme="majorHAnsi" w:hAnsiTheme="majorHAnsi" w:cstheme="majorHAnsi"/>
                <w:i/>
                <w:iCs/>
                <w:lang w:val="sq-AL"/>
              </w:rPr>
              <w:t>Flûte de Pan</w:t>
            </w:r>
            <w:r w:rsidR="00D4439D" w:rsidRPr="008A7F3A">
              <w:rPr>
                <w:rFonts w:asciiTheme="majorHAnsi" w:hAnsiTheme="majorHAnsi" w:cstheme="majorHAnsi"/>
                <w:lang w:val="sq-AL"/>
              </w:rPr>
              <w:t> (International)</w:t>
            </w:r>
          </w:p>
          <w:p w14:paraId="5ED26F80" w14:textId="77777777" w:rsidR="008A7F3A" w:rsidRPr="008A7F3A" w:rsidRDefault="008A7F3A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8A7F3A">
              <w:rPr>
                <w:rFonts w:asciiTheme="majorHAnsi" w:hAnsiTheme="majorHAnsi" w:cstheme="majorHAnsi"/>
                <w:lang w:val="sq-AL"/>
              </w:rPr>
              <w:t>Një pjesë për solo flaut</w:t>
            </w:r>
          </w:p>
          <w:p w14:paraId="4A0C6109" w14:textId="77777777" w:rsidR="008A7F3A" w:rsidRPr="008A7F3A" w:rsidRDefault="008A7F3A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8A7F3A">
              <w:rPr>
                <w:rFonts w:asciiTheme="majorHAnsi" w:hAnsiTheme="majorHAnsi" w:cstheme="majorHAnsi"/>
                <w:lang w:val="sq-AL"/>
              </w:rPr>
              <w:t>Një pjesë nga kompozitorë nacional</w:t>
            </w:r>
          </w:p>
          <w:p w14:paraId="57F36073" w14:textId="77777777" w:rsidR="008A7F3A" w:rsidRPr="00721148" w:rsidRDefault="008A7F3A" w:rsidP="008A7F3A">
            <w:pPr>
              <w:pStyle w:val="ListParagraph"/>
              <w:rPr>
                <w:rFonts w:asciiTheme="majorHAnsi" w:hAnsiTheme="majorHAnsi"/>
                <w:lang w:val="sq-AL"/>
              </w:rPr>
            </w:pPr>
          </w:p>
          <w:p w14:paraId="2EC7EEE0" w14:textId="77777777" w:rsidR="00FC6D9C" w:rsidRPr="00721148" w:rsidRDefault="00FC6D9C" w:rsidP="00D4439D">
            <w:pPr>
              <w:pStyle w:val="ListParagraph"/>
              <w:rPr>
                <w:rFonts w:asciiTheme="majorHAnsi" w:hAnsiTheme="majorHAnsi"/>
                <w:b/>
                <w:bCs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. </w:t>
            </w:r>
          </w:p>
          <w:p w14:paraId="4723CBB6" w14:textId="77777777" w:rsidR="00EA0FD3" w:rsidRPr="00721148" w:rsidRDefault="00EA0FD3" w:rsidP="00FC6D9C">
            <w:pPr>
              <w:rPr>
                <w:rFonts w:asciiTheme="majorHAnsi" w:hAnsiTheme="majorHAnsi"/>
                <w:lang w:val="de-DE"/>
              </w:rPr>
            </w:pPr>
          </w:p>
        </w:tc>
      </w:tr>
      <w:tr w:rsidR="00EA0FD3" w:rsidRPr="00721148" w14:paraId="72B4D6C5" w14:textId="77777777" w:rsidTr="094B4632">
        <w:tc>
          <w:tcPr>
            <w:tcW w:w="8856" w:type="dxa"/>
            <w:gridSpan w:val="5"/>
            <w:shd w:val="clear" w:color="auto" w:fill="B8CCE4"/>
          </w:tcPr>
          <w:p w14:paraId="285E4570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439AAF7B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204ADAB3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064EC324" w14:textId="77777777" w:rsidTr="094B4632">
        <w:tc>
          <w:tcPr>
            <w:tcW w:w="8856" w:type="dxa"/>
            <w:gridSpan w:val="5"/>
            <w:shd w:val="clear" w:color="auto" w:fill="B8CCE4"/>
          </w:tcPr>
          <w:p w14:paraId="1EA04A4A" w14:textId="77777777"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14:paraId="76BC89BB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16A0EFC8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71B8BDF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6D1B70A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Ditë/javë 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2667C9FC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>Gjithësej</w:t>
            </w:r>
          </w:p>
        </w:tc>
      </w:tr>
      <w:tr w:rsidR="001719CD" w:rsidRPr="00721148" w14:paraId="4B6952A4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9FCCC30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Ligjërata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20DA7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28CB2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51C5804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1719CD" w:rsidRPr="00721148" w14:paraId="054D6139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2943878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713BC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CD95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DBB4B88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4C431A94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4977FC2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CE3DB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E331B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4A4B77E3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0DE0FB93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55F74CF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10941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CFD91" w14:textId="77777777" w:rsidR="001719CD" w:rsidRPr="00721148" w:rsidRDefault="00141B91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3B8A6B9" w14:textId="77777777" w:rsidR="001719CD" w:rsidRPr="00721148" w:rsidRDefault="00141B91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719CD" w:rsidRPr="00721148" w14:paraId="0202795E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B1FED54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Ushtrime  në teren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06876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45281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64ADFE52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4DEBD9D7" w14:textId="77777777" w:rsidTr="001719CD">
        <w:trPr>
          <w:trHeight w:val="152"/>
        </w:trPr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F6BC01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Kollokfiume,seminare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73654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BF555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4CCF75ED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62AE3D71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C10F7A7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Detyra të  shtëpisë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9A6BF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EC893" w14:textId="77777777" w:rsidR="001719CD" w:rsidRPr="00721148" w:rsidRDefault="00510915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37E18B6A" w14:textId="77777777" w:rsidR="001719CD" w:rsidRPr="00721148" w:rsidRDefault="00510915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</w:tr>
      <w:tr w:rsidR="001719CD" w:rsidRPr="00721148" w14:paraId="06EB93C9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1781362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Koha e studimit vetanak të studentit (në bibliotekë ose në shtëpi)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C6FB2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5B204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3AB1FB0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105</w:t>
            </w:r>
          </w:p>
        </w:tc>
      </w:tr>
      <w:tr w:rsidR="001719CD" w:rsidRPr="00721148" w14:paraId="6B268840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691286A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Përgaditja përfundimtare për provim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82C4B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82584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3A424DA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42</w:t>
            </w:r>
          </w:p>
        </w:tc>
      </w:tr>
      <w:tr w:rsidR="001719CD" w:rsidRPr="00721148" w14:paraId="62B653B3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45DCE9" w14:textId="77777777" w:rsidR="001719CD" w:rsidRPr="00721148" w:rsidRDefault="001719CD" w:rsidP="00BB7C57">
            <w:pPr>
              <w:rPr>
                <w:rFonts w:asciiTheme="majorHAnsi" w:hAnsiTheme="majorHAnsi" w:cs="Arial"/>
                <w:lang w:val="de-DE"/>
              </w:rPr>
            </w:pPr>
            <w:r w:rsidRPr="00721148">
              <w:rPr>
                <w:rFonts w:asciiTheme="majorHAnsi" w:hAnsiTheme="majorHAnsi" w:cs="Arial"/>
                <w:lang w:val="de-DE"/>
              </w:rPr>
              <w:t>Koha e kaluar në vlerësim (teste,kuiz,provim final)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8B295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7D319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FDA3F2C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719CD" w:rsidRPr="00721148" w14:paraId="73F47E9B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7B5D645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>Projektet,prezentimet ,etj</w:t>
            </w:r>
          </w:p>
          <w:p w14:paraId="65E9B92E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208AE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3D56C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2DF84C0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1719CD" w:rsidRPr="00721148" w14:paraId="26A2A57C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05A9FDBE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Totali </w:t>
            </w:r>
          </w:p>
          <w:p w14:paraId="65781832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B451C84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563D270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518CEE66" w14:textId="77777777" w:rsidR="001719CD" w:rsidRPr="00721148" w:rsidRDefault="005C57E2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2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>00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14:paraId="2070274F" w14:textId="77777777" w:rsidTr="094B4632">
        <w:tc>
          <w:tcPr>
            <w:tcW w:w="8856" w:type="dxa"/>
            <w:gridSpan w:val="5"/>
            <w:shd w:val="clear" w:color="auto" w:fill="B8CCE4"/>
          </w:tcPr>
          <w:p w14:paraId="48B34523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14:paraId="0C337E91" w14:textId="77777777" w:rsidTr="001719CD">
        <w:tc>
          <w:tcPr>
            <w:tcW w:w="3237" w:type="dxa"/>
            <w:gridSpan w:val="2"/>
          </w:tcPr>
          <w:p w14:paraId="09A0C224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Metodologjia e mësimëdhënies:  </w:t>
            </w:r>
          </w:p>
        </w:tc>
        <w:tc>
          <w:tcPr>
            <w:tcW w:w="5619" w:type="dxa"/>
            <w:gridSpan w:val="3"/>
          </w:tcPr>
          <w:p w14:paraId="77449AA5" w14:textId="77777777"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14:paraId="1DED954B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Mësime individuale 2 orë në javë ( vijimi i detyrueshëm)</w:t>
            </w:r>
          </w:p>
          <w:p w14:paraId="3E8520B5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Studime të pavarura</w:t>
            </w:r>
          </w:p>
          <w:p w14:paraId="14449E04" w14:textId="77777777" w:rsidR="00EA209A" w:rsidRPr="00141B91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Diskutimi dhe analiza e formës, stilit, repertorit</w:t>
            </w:r>
          </w:p>
          <w:p w14:paraId="276EC643" w14:textId="77777777" w:rsidR="00141B91" w:rsidRPr="00C73DD1" w:rsidRDefault="00141B91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41B91">
              <w:rPr>
                <w:rFonts w:asciiTheme="majorHAnsi" w:hAnsiTheme="majorHAnsi" w:cstheme="majorHAnsi"/>
              </w:rPr>
              <w:t>Orë me korepetitorë</w:t>
            </w:r>
          </w:p>
          <w:p w14:paraId="7666C4DA" w14:textId="54C4E92D" w:rsidR="00C73DD1" w:rsidRPr="00C73DD1" w:rsidRDefault="00C73DD1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C73DD1">
              <w:rPr>
                <w:rFonts w:asciiTheme="majorHAnsi" w:hAnsiTheme="majorHAnsi" w:cstheme="majorHAnsi"/>
                <w:bCs/>
              </w:rPr>
              <w:t>30 faqe</w:t>
            </w:r>
            <w:r>
              <w:rPr>
                <w:rFonts w:asciiTheme="majorHAnsi" w:hAnsiTheme="majorHAnsi" w:cstheme="majorHAnsi"/>
                <w:bCs/>
              </w:rPr>
              <w:t xml:space="preserve"> minimum punimi /</w:t>
            </w:r>
            <w:r w:rsidRPr="00C73DD1">
              <w:rPr>
                <w:rFonts w:ascii="Aptos" w:hAnsi="Aptos" w:cstheme="majorHAnsi"/>
                <w:bCs/>
              </w:rPr>
              <w:t xml:space="preserve"> </w:t>
            </w:r>
            <w:r>
              <w:rPr>
                <w:rFonts w:ascii="Aptos" w:hAnsi="Aptos" w:cstheme="majorHAnsi"/>
                <w:bCs/>
              </w:rPr>
              <w:t>t</w:t>
            </w:r>
            <w:r w:rsidRPr="00C73DD1">
              <w:rPr>
                <w:rFonts w:ascii="Aptos" w:hAnsi="Aptos" w:cstheme="majorHAnsi"/>
                <w:bCs/>
              </w:rPr>
              <w:t>em</w:t>
            </w:r>
            <w:r>
              <w:rPr>
                <w:rFonts w:ascii="Aptos" w:hAnsi="Aptos" w:cstheme="majorHAnsi"/>
                <w:bCs/>
              </w:rPr>
              <w:t>a</w:t>
            </w:r>
            <w:r w:rsidRPr="00C73DD1">
              <w:rPr>
                <w:rFonts w:ascii="Aptos" w:hAnsi="Aptos" w:cstheme="majorHAnsi"/>
                <w:bCs/>
              </w:rPr>
              <w:t xml:space="preserve"> e zgjedhur në lidhje me programin e zgjedhur të Recitalit apo edhe jashta tij</w:t>
            </w:r>
          </w:p>
          <w:p w14:paraId="24E1B519" w14:textId="77777777" w:rsidR="00C73DD1" w:rsidRPr="00C73DD1" w:rsidRDefault="00C73DD1" w:rsidP="00C73DD1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Pr="00C73DD1">
              <w:rPr>
                <w:rFonts w:asciiTheme="majorHAnsi" w:hAnsiTheme="majorHAnsi"/>
                <w:b/>
                <w:lang w:val="sq-AL"/>
              </w:rPr>
              <w:t>Përqindja për notimit të studentit:</w:t>
            </w:r>
          </w:p>
          <w:p w14:paraId="01ED3B5B" w14:textId="77777777" w:rsidR="00C73DD1" w:rsidRPr="00C73DD1" w:rsidRDefault="00C73DD1" w:rsidP="00C73DD1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050AB92D" w14:textId="41E33168" w:rsidR="00C73DD1" w:rsidRPr="00C73DD1" w:rsidRDefault="00C73DD1" w:rsidP="00C73DD1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  <w:r w:rsidRPr="00C73DD1">
              <w:rPr>
                <w:rFonts w:asciiTheme="majorHAnsi" w:hAnsiTheme="majorHAnsi"/>
                <w:b/>
                <w:lang w:val="sq-AL"/>
              </w:rPr>
              <w:t xml:space="preserve">Notimi 10% vijimi </w:t>
            </w:r>
            <w:r w:rsidR="001015B7">
              <w:rPr>
                <w:rFonts w:asciiTheme="majorHAnsi" w:hAnsiTheme="majorHAnsi"/>
                <w:b/>
                <w:lang w:val="sq-AL"/>
              </w:rPr>
              <w:t>, 10% Gara / Koncerte</w:t>
            </w:r>
            <w:r w:rsidR="003D0DDF">
              <w:rPr>
                <w:rFonts w:asciiTheme="majorHAnsi" w:hAnsiTheme="majorHAnsi"/>
                <w:b/>
                <w:lang w:val="sq-AL"/>
              </w:rPr>
              <w:t>,</w:t>
            </w:r>
            <w:r w:rsidR="001015B7">
              <w:rPr>
                <w:rFonts w:asciiTheme="majorHAnsi" w:hAnsiTheme="majorHAnsi"/>
                <w:b/>
                <w:lang w:val="sq-AL"/>
              </w:rPr>
              <w:t xml:space="preserve"> 2</w:t>
            </w:r>
            <w:r w:rsidRPr="00C73DD1">
              <w:rPr>
                <w:rFonts w:asciiTheme="majorHAnsi" w:hAnsiTheme="majorHAnsi"/>
                <w:b/>
                <w:lang w:val="sq-AL"/>
              </w:rPr>
              <w:t>0%</w:t>
            </w:r>
            <w:r w:rsidR="003D0DDF">
              <w:rPr>
                <w:rFonts w:asciiTheme="majorHAnsi" w:hAnsiTheme="majorHAnsi"/>
                <w:b/>
                <w:lang w:val="sq-AL"/>
              </w:rPr>
              <w:t xml:space="preserve"> </w:t>
            </w:r>
            <w:r w:rsidRPr="00C73DD1">
              <w:rPr>
                <w:rFonts w:asciiTheme="majorHAnsi" w:hAnsiTheme="majorHAnsi"/>
                <w:b/>
                <w:lang w:val="sq-AL"/>
              </w:rPr>
              <w:t>kollokfiumi</w:t>
            </w:r>
            <w:r w:rsidR="003D0DDF">
              <w:rPr>
                <w:rFonts w:asciiTheme="majorHAnsi" w:hAnsiTheme="majorHAnsi"/>
                <w:b/>
                <w:lang w:val="sq-AL"/>
              </w:rPr>
              <w:t xml:space="preserve">, </w:t>
            </w:r>
            <w:r w:rsidRPr="00C73DD1">
              <w:rPr>
                <w:rFonts w:asciiTheme="majorHAnsi" w:hAnsiTheme="majorHAnsi"/>
                <w:b/>
                <w:lang w:val="sq-AL"/>
              </w:rPr>
              <w:t xml:space="preserve"> 60% Provimi Përfundimtar </w:t>
            </w:r>
            <w:r w:rsidR="001015B7">
              <w:rPr>
                <w:rFonts w:asciiTheme="majorHAnsi" w:hAnsiTheme="majorHAnsi"/>
                <w:b/>
                <w:lang w:val="sq-AL"/>
              </w:rPr>
              <w:t>(Diploma)</w:t>
            </w:r>
          </w:p>
          <w:p w14:paraId="076E9FC9" w14:textId="77777777" w:rsidR="00C73DD1" w:rsidRPr="00C73DD1" w:rsidRDefault="00C73DD1" w:rsidP="00C73DD1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  <w:p w14:paraId="39F4A17A" w14:textId="1DAE6989" w:rsidR="00C73DD1" w:rsidRPr="00C73DD1" w:rsidRDefault="00C73DD1" w:rsidP="001015B7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  <w:r w:rsidRPr="00C73DD1">
              <w:rPr>
                <w:rFonts w:asciiTheme="majorHAnsi" w:hAnsiTheme="majorHAnsi"/>
                <w:b/>
                <w:lang w:val="sq-AL"/>
              </w:rPr>
              <w:t>Diplomat incizohen per arkivim te brendshëm</w:t>
            </w:r>
            <w:r w:rsidR="001015B7">
              <w:rPr>
                <w:rFonts w:asciiTheme="majorHAnsi" w:hAnsiTheme="majorHAnsi"/>
                <w:b/>
                <w:lang w:val="sq-AL"/>
              </w:rPr>
              <w:t xml:space="preserve"> (Koncerti Recital)</w:t>
            </w:r>
          </w:p>
          <w:p w14:paraId="78E38A21" w14:textId="77777777" w:rsidR="00C73DD1" w:rsidRPr="00C73DD1" w:rsidRDefault="00C73DD1" w:rsidP="00C73DD1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5FB8C4C4" w14:textId="4C3711DE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4E617788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721148" w14:paraId="1F938957" w14:textId="77777777" w:rsidTr="001719CD">
        <w:tc>
          <w:tcPr>
            <w:tcW w:w="3237" w:type="dxa"/>
            <w:gridSpan w:val="2"/>
          </w:tcPr>
          <w:p w14:paraId="2E8B3234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619" w:type="dxa"/>
            <w:gridSpan w:val="3"/>
          </w:tcPr>
          <w:p w14:paraId="2D11D134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14:paraId="078A973E" w14:textId="77777777" w:rsidTr="001719CD">
        <w:tc>
          <w:tcPr>
            <w:tcW w:w="3237" w:type="dxa"/>
            <w:gridSpan w:val="2"/>
          </w:tcPr>
          <w:p w14:paraId="7A089316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Metodat e vlerësimit:</w:t>
            </w:r>
          </w:p>
        </w:tc>
        <w:tc>
          <w:tcPr>
            <w:tcW w:w="5619" w:type="dxa"/>
            <w:gridSpan w:val="3"/>
          </w:tcPr>
          <w:p w14:paraId="35FFB3F2" w14:textId="77777777" w:rsidR="001207F6" w:rsidRPr="00E87CFA" w:rsidRDefault="005530CD" w:rsidP="00EA209A">
            <w:pPr>
              <w:rPr>
                <w:rFonts w:asciiTheme="majorHAnsi" w:hAnsiTheme="majorHAnsi" w:cstheme="majorHAnsi"/>
              </w:rPr>
            </w:pPr>
            <w:r w:rsidRPr="00E87CFA">
              <w:rPr>
                <w:rFonts w:asciiTheme="majorHAnsi" w:hAnsiTheme="majorHAnsi" w:cstheme="majorHAnsi"/>
                <w:lang w:val="sq-AL"/>
              </w:rPr>
              <w:t>Provimi i Diplomës</w:t>
            </w:r>
          </w:p>
          <w:p w14:paraId="2DA7159E" w14:textId="77777777" w:rsidR="001207F6" w:rsidRPr="005530CD" w:rsidRDefault="001207F6" w:rsidP="00EA209A">
            <w:pPr>
              <w:rPr>
                <w:rFonts w:asciiTheme="majorHAnsi" w:hAnsiTheme="majorHAnsi" w:cstheme="majorHAnsi"/>
                <w:u w:val="single"/>
                <w:lang w:val="sq-AL"/>
              </w:rPr>
            </w:pPr>
            <w:r w:rsidRPr="005530CD">
              <w:rPr>
                <w:rFonts w:asciiTheme="majorHAnsi" w:hAnsiTheme="majorHAnsi" w:cstheme="majorHAnsi"/>
                <w:u w:val="single"/>
              </w:rPr>
              <w:t>Diploma</w:t>
            </w:r>
            <w:r w:rsidR="00697F1A" w:rsidRPr="005530CD">
              <w:rPr>
                <w:rFonts w:asciiTheme="majorHAnsi" w:hAnsiTheme="majorHAnsi" w:cstheme="majorHAnsi"/>
                <w:u w:val="single"/>
              </w:rPr>
              <w:t xml:space="preserve"> – (</w:t>
            </w:r>
            <w:r w:rsidR="00697F1A" w:rsidRPr="00E87CFA">
              <w:rPr>
                <w:rFonts w:asciiTheme="majorHAnsi" w:hAnsiTheme="majorHAnsi" w:cstheme="majorHAnsi"/>
                <w:u w:val="single"/>
              </w:rPr>
              <w:t>për vler</w:t>
            </w:r>
            <w:r w:rsidR="00E87CFA" w:rsidRPr="00E87CFA">
              <w:rPr>
                <w:rFonts w:asciiTheme="majorHAnsi" w:hAnsiTheme="majorHAnsi" w:cstheme="majorHAnsi"/>
                <w:u w:val="single"/>
              </w:rPr>
              <w:t>ë</w:t>
            </w:r>
            <w:r w:rsidR="00697F1A" w:rsidRPr="00E87CFA">
              <w:rPr>
                <w:rFonts w:asciiTheme="majorHAnsi" w:hAnsiTheme="majorHAnsi" w:cstheme="majorHAnsi"/>
                <w:u w:val="single"/>
              </w:rPr>
              <w:t>sim</w:t>
            </w:r>
            <w:r w:rsidR="00697F1A" w:rsidRPr="005530CD">
              <w:rPr>
                <w:rFonts w:asciiTheme="majorHAnsi" w:hAnsiTheme="majorHAnsi" w:cstheme="majorHAnsi"/>
                <w:u w:val="single"/>
              </w:rPr>
              <w:t xml:space="preserve"> të lartë duhet të realizohet me Koncert</w:t>
            </w:r>
            <w:r w:rsidR="005530CD">
              <w:rPr>
                <w:rFonts w:asciiTheme="majorHAnsi" w:hAnsiTheme="majorHAnsi" w:cstheme="majorHAnsi"/>
                <w:u w:val="single"/>
              </w:rPr>
              <w:t xml:space="preserve"> Recital i </w:t>
            </w:r>
            <w:r w:rsidR="00697F1A" w:rsidRPr="005530CD">
              <w:rPr>
                <w:rFonts w:asciiTheme="majorHAnsi" w:hAnsiTheme="majorHAnsi" w:cstheme="majorHAnsi"/>
                <w:u w:val="single"/>
              </w:rPr>
              <w:t>hapur për audience)</w:t>
            </w:r>
          </w:p>
          <w:p w14:paraId="7DF52BE8" w14:textId="77777777" w:rsidR="00EA209A" w:rsidRPr="005530CD" w:rsidRDefault="00EA209A" w:rsidP="00EA209A">
            <w:pPr>
              <w:rPr>
                <w:rFonts w:asciiTheme="majorHAnsi" w:hAnsiTheme="majorHAnsi" w:cstheme="majorHAnsi"/>
                <w:lang w:val="sq-AL"/>
              </w:rPr>
            </w:pPr>
          </w:p>
          <w:p w14:paraId="41A2577F" w14:textId="77777777" w:rsidR="00EA209A" w:rsidRPr="005530CD" w:rsidRDefault="00EA209A" w:rsidP="005530CD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>1 Sonat</w:t>
            </w:r>
            <w:r w:rsidR="001207F6" w:rsidRPr="001207F6">
              <w:rPr>
                <w:rFonts w:ascii="Arial Narrow" w:hAnsi="Arial Narrow"/>
                <w:lang w:val="sq-AL"/>
              </w:rPr>
              <w:t>ë</w:t>
            </w:r>
            <w:r w:rsidRPr="00721148">
              <w:rPr>
                <w:rFonts w:asciiTheme="majorHAnsi" w:hAnsiTheme="majorHAnsi"/>
                <w:lang w:val="sq-AL"/>
              </w:rPr>
              <w:t xml:space="preserve"> ose forma të tjera ciklike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(Telemann, G.P., Njëra nga katër</w:t>
            </w:r>
            <w:r w:rsidR="00BB7C57">
              <w:rPr>
                <w:rFonts w:asciiTheme="majorHAnsi" w:hAnsiTheme="majorHAnsi"/>
                <w:lang w:val="sq-AL"/>
              </w:rPr>
              <w:t xml:space="preserve"> Sonatat prej </w:t>
            </w:r>
            <w:r w:rsidR="00357E50" w:rsidRPr="00721148">
              <w:rPr>
                <w:rFonts w:asciiTheme="majorHAnsi" w:hAnsiTheme="majorHAnsi"/>
                <w:lang w:val="sq-AL"/>
              </w:rPr>
              <w:t>'Der getrueue Musikmeiseter' (Bärenreiter)</w:t>
            </w:r>
          </w:p>
          <w:p w14:paraId="0C03727D" w14:textId="77777777" w:rsidR="00EA209A" w:rsidRPr="00721148" w:rsidRDefault="00EA209A" w:rsidP="00EA209A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1 Pjesë e lirë nga stilet e ndryshme 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- </w:t>
            </w:r>
            <w:r w:rsidR="00357E50" w:rsidRPr="00721148">
              <w:rPr>
                <w:rFonts w:asciiTheme="majorHAnsi" w:hAnsiTheme="majorHAnsi"/>
              </w:rPr>
              <w:t>Mouquet, </w:t>
            </w:r>
            <w:r w:rsidR="00357E50" w:rsidRPr="00721148">
              <w:rPr>
                <w:rFonts w:asciiTheme="majorHAnsi" w:hAnsiTheme="majorHAnsi"/>
                <w:i/>
                <w:iCs/>
              </w:rPr>
              <w:t>La Flûte de Pan</w:t>
            </w:r>
            <w:r w:rsidR="00357E50" w:rsidRPr="00721148">
              <w:rPr>
                <w:rFonts w:asciiTheme="majorHAnsi" w:hAnsiTheme="majorHAnsi"/>
              </w:rPr>
              <w:t> (International)</w:t>
            </w:r>
          </w:p>
          <w:p w14:paraId="7B4BE698" w14:textId="77777777" w:rsidR="00EA209A" w:rsidRPr="00721148" w:rsidRDefault="00EA209A" w:rsidP="00EA209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>1 Pjesë Solo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(</w:t>
            </w:r>
            <w:r w:rsidR="00357E50" w:rsidRPr="00721148">
              <w:rPr>
                <w:rFonts w:asciiTheme="majorHAnsi" w:hAnsiTheme="majorHAnsi"/>
                <w:bCs/>
                <w:shd w:val="clear" w:color="auto" w:fill="FFFFFF"/>
              </w:rPr>
              <w:t>Edgard Varèse</w:t>
            </w:r>
            <w:r w:rsidR="00357E50" w:rsidRPr="00721148">
              <w:rPr>
                <w:rFonts w:asciiTheme="majorHAnsi" w:hAnsiTheme="majorHAnsi"/>
                <w:bCs/>
                <w:i/>
                <w:iCs/>
                <w:shd w:val="clear" w:color="auto" w:fill="FFFFFF"/>
              </w:rPr>
              <w:t xml:space="preserve"> Density 21.5</w:t>
            </w:r>
            <w:r w:rsidR="00357E50" w:rsidRPr="00721148">
              <w:rPr>
                <w:rStyle w:val="apple-converted-space"/>
                <w:rFonts w:asciiTheme="majorHAnsi" w:hAnsiTheme="majorHAnsi"/>
                <w:shd w:val="clear" w:color="auto" w:fill="FFFFFF"/>
              </w:rPr>
              <w:t> </w:t>
            </w:r>
            <w:r w:rsidRPr="00721148">
              <w:rPr>
                <w:rFonts w:asciiTheme="majorHAnsi" w:hAnsiTheme="majorHAnsi"/>
                <w:lang w:val="sq-AL"/>
              </w:rPr>
              <w:t>)</w:t>
            </w:r>
          </w:p>
          <w:p w14:paraId="29DA5679" w14:textId="77777777" w:rsidR="00EA209A" w:rsidRPr="00721148" w:rsidRDefault="00EA209A" w:rsidP="00EA209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14:paraId="3834202C" w14:textId="77777777" w:rsidR="00EA209A" w:rsidRPr="0072114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14:paraId="42C30503" w14:textId="77777777" w:rsidR="00EA209A" w:rsidRPr="0072114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14:paraId="635BD0EC" w14:textId="77777777" w:rsidR="00EA0FD3" w:rsidRDefault="00EA209A" w:rsidP="005530CD">
            <w:p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>Kohëzgjatja e programit të koncertit recital ( 40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-50 minuta)</w:t>
            </w:r>
            <w:r w:rsidR="001207F6">
              <w:rPr>
                <w:rFonts w:asciiTheme="majorHAnsi" w:hAnsiTheme="majorHAnsi"/>
                <w:lang w:val="sq-AL"/>
              </w:rPr>
              <w:t xml:space="preserve"> </w:t>
            </w:r>
          </w:p>
          <w:p w14:paraId="4170CB42" w14:textId="77777777" w:rsidR="00E771E2" w:rsidRDefault="00E771E2" w:rsidP="005530CD">
            <w:pPr>
              <w:rPr>
                <w:rFonts w:asciiTheme="majorHAnsi" w:hAnsiTheme="majorHAnsi"/>
                <w:lang w:val="sq-AL"/>
              </w:rPr>
            </w:pPr>
          </w:p>
          <w:p w14:paraId="258D910D" w14:textId="77777777" w:rsidR="00E771E2" w:rsidRPr="00E771E2" w:rsidRDefault="00E771E2" w:rsidP="00E771E2">
            <w:pPr>
              <w:rPr>
                <w:rFonts w:asciiTheme="majorHAnsi" w:hAnsiTheme="majorHAnsi"/>
                <w:b/>
                <w:lang w:val="sq-AL"/>
              </w:rPr>
            </w:pPr>
            <w:r w:rsidRPr="00E771E2">
              <w:rPr>
                <w:rFonts w:asciiTheme="majorHAnsi" w:hAnsiTheme="majorHAnsi"/>
                <w:b/>
                <w:lang w:val="sq-AL"/>
              </w:rPr>
              <w:t>Përqindja për notimit të studentit:</w:t>
            </w:r>
          </w:p>
          <w:p w14:paraId="430266AE" w14:textId="77777777" w:rsidR="00E771E2" w:rsidRPr="00E771E2" w:rsidRDefault="00E771E2" w:rsidP="00E771E2">
            <w:pPr>
              <w:rPr>
                <w:rFonts w:asciiTheme="majorHAnsi" w:hAnsiTheme="majorHAnsi"/>
              </w:rPr>
            </w:pPr>
          </w:p>
          <w:p w14:paraId="4E29FB93" w14:textId="3A251C79" w:rsidR="00E771E2" w:rsidRPr="00E771E2" w:rsidRDefault="00E771E2" w:rsidP="00E771E2">
            <w:pPr>
              <w:rPr>
                <w:rFonts w:asciiTheme="majorHAnsi" w:hAnsiTheme="majorHAnsi"/>
                <w:lang w:val="sq-AL"/>
              </w:rPr>
            </w:pPr>
            <w:r w:rsidRPr="00E771E2">
              <w:rPr>
                <w:rFonts w:asciiTheme="majorHAnsi" w:hAnsiTheme="majorHAnsi"/>
                <w:lang w:val="sq-AL"/>
              </w:rPr>
              <w:t xml:space="preserve">Notimi 10% vijimi </w:t>
            </w:r>
            <w:r w:rsidR="003D0DDF">
              <w:rPr>
                <w:rFonts w:asciiTheme="majorHAnsi" w:hAnsiTheme="majorHAnsi"/>
                <w:lang w:val="sq-AL"/>
              </w:rPr>
              <w:t>10</w:t>
            </w:r>
            <w:r w:rsidRPr="00E771E2">
              <w:rPr>
                <w:rFonts w:asciiTheme="majorHAnsi" w:hAnsiTheme="majorHAnsi"/>
                <w:lang w:val="sq-AL"/>
              </w:rPr>
              <w:t>%</w:t>
            </w:r>
            <w:r w:rsidR="003D0DDF">
              <w:rPr>
                <w:rFonts w:asciiTheme="majorHAnsi" w:hAnsiTheme="majorHAnsi"/>
                <w:lang w:val="sq-AL"/>
              </w:rPr>
              <w:t xml:space="preserve"> Gara/ Koncerte,</w:t>
            </w:r>
            <w:r w:rsidRPr="00E771E2">
              <w:rPr>
                <w:rFonts w:asciiTheme="majorHAnsi" w:hAnsiTheme="majorHAnsi"/>
                <w:lang w:val="sq-AL"/>
              </w:rPr>
              <w:t xml:space="preserve"> </w:t>
            </w:r>
            <w:r w:rsidR="003D0DDF">
              <w:rPr>
                <w:rFonts w:asciiTheme="majorHAnsi" w:hAnsiTheme="majorHAnsi"/>
                <w:lang w:val="sq-AL"/>
              </w:rPr>
              <w:t xml:space="preserve">20% </w:t>
            </w:r>
            <w:r w:rsidRPr="00E771E2">
              <w:rPr>
                <w:rFonts w:asciiTheme="majorHAnsi" w:hAnsiTheme="majorHAnsi"/>
                <w:lang w:val="sq-AL"/>
              </w:rPr>
              <w:t xml:space="preserve">kollokfiumi 60% Provimi Përfundimtar </w:t>
            </w:r>
            <w:r w:rsidR="003D0DDF">
              <w:rPr>
                <w:rFonts w:asciiTheme="majorHAnsi" w:hAnsiTheme="majorHAnsi"/>
                <w:lang w:val="sq-AL"/>
              </w:rPr>
              <w:t>(Diploma)</w:t>
            </w:r>
          </w:p>
          <w:p w14:paraId="3BA5127D" w14:textId="77777777" w:rsidR="00E771E2" w:rsidRPr="00E771E2" w:rsidRDefault="00E771E2" w:rsidP="00E771E2">
            <w:pPr>
              <w:rPr>
                <w:rFonts w:asciiTheme="majorHAnsi" w:hAnsiTheme="majorHAnsi"/>
                <w:lang w:val="sq-AL"/>
              </w:rPr>
            </w:pPr>
          </w:p>
          <w:p w14:paraId="47EE7C46" w14:textId="3E9755E4" w:rsidR="00E771E2" w:rsidRPr="00E771E2" w:rsidRDefault="00E771E2" w:rsidP="003D50FA">
            <w:pPr>
              <w:numPr>
                <w:ilvl w:val="0"/>
                <w:numId w:val="16"/>
              </w:numPr>
              <w:rPr>
                <w:rFonts w:asciiTheme="majorHAnsi" w:hAnsiTheme="majorHAnsi"/>
              </w:rPr>
            </w:pPr>
            <w:r w:rsidRPr="00E771E2">
              <w:rPr>
                <w:rFonts w:asciiTheme="majorHAnsi" w:hAnsiTheme="majorHAnsi"/>
                <w:lang w:val="sq-AL"/>
              </w:rPr>
              <w:t xml:space="preserve">Diploma / Recitali incizohen per arkivim te brendshëm </w:t>
            </w:r>
          </w:p>
          <w:p w14:paraId="2411AF0D" w14:textId="77777777" w:rsidR="00E771E2" w:rsidRDefault="00E771E2" w:rsidP="005530CD">
            <w:pPr>
              <w:rPr>
                <w:rFonts w:asciiTheme="majorHAnsi" w:hAnsiTheme="majorHAnsi"/>
                <w:lang w:val="sq-AL"/>
              </w:rPr>
            </w:pPr>
          </w:p>
          <w:p w14:paraId="5FA9B17A" w14:textId="77777777" w:rsidR="00E771E2" w:rsidRDefault="00E771E2" w:rsidP="005530CD">
            <w:pPr>
              <w:rPr>
                <w:rFonts w:asciiTheme="majorHAnsi" w:hAnsiTheme="majorHAnsi"/>
                <w:lang w:val="sq-AL"/>
              </w:rPr>
            </w:pPr>
          </w:p>
          <w:p w14:paraId="4EA41370" w14:textId="77777777" w:rsidR="00E771E2" w:rsidRPr="001207F6" w:rsidRDefault="00E771E2" w:rsidP="005530CD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1207F6" w14:paraId="1C31E4DD" w14:textId="77777777" w:rsidTr="094B4632">
        <w:tc>
          <w:tcPr>
            <w:tcW w:w="8856" w:type="dxa"/>
            <w:gridSpan w:val="5"/>
            <w:shd w:val="clear" w:color="auto" w:fill="B8CCE4"/>
          </w:tcPr>
          <w:p w14:paraId="6AD8DA0C" w14:textId="77777777" w:rsidR="00EA0FD3" w:rsidRPr="001207F6" w:rsidRDefault="00EA0FD3" w:rsidP="00183923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721148" w14:paraId="7B1082B1" w14:textId="77777777" w:rsidTr="001719CD">
        <w:tc>
          <w:tcPr>
            <w:tcW w:w="3237" w:type="dxa"/>
            <w:gridSpan w:val="2"/>
          </w:tcPr>
          <w:p w14:paraId="4125B858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Literatura bazë:  </w:t>
            </w:r>
          </w:p>
        </w:tc>
        <w:tc>
          <w:tcPr>
            <w:tcW w:w="5619" w:type="dxa"/>
            <w:gridSpan w:val="3"/>
          </w:tcPr>
          <w:p w14:paraId="5F1DDB70" w14:textId="77777777" w:rsidR="00EA0FD3" w:rsidRPr="00721148" w:rsidRDefault="00EA0FD3">
            <w:pPr>
              <w:rPr>
                <w:rFonts w:asciiTheme="majorHAnsi" w:hAnsiTheme="majorHAnsi"/>
              </w:rPr>
            </w:pPr>
          </w:p>
          <w:p w14:paraId="17783EDE" w14:textId="77777777" w:rsidR="00EA0FD3" w:rsidRPr="00721148" w:rsidRDefault="00EA0FD3" w:rsidP="00F57A4D">
            <w:pPr>
              <w:rPr>
                <w:rFonts w:asciiTheme="majorHAnsi" w:hAnsiTheme="majorHAnsi"/>
              </w:rPr>
            </w:pPr>
          </w:p>
        </w:tc>
      </w:tr>
      <w:tr w:rsidR="00EA0FD3" w:rsidRPr="00721148" w14:paraId="5A3BE46E" w14:textId="77777777" w:rsidTr="001719CD">
        <w:tc>
          <w:tcPr>
            <w:tcW w:w="1399" w:type="dxa"/>
          </w:tcPr>
          <w:p w14:paraId="4372BB68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457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5"/>
              <w:gridCol w:w="65"/>
              <w:gridCol w:w="80"/>
            </w:tblGrid>
            <w:tr w:rsidR="00A054E0" w:rsidRPr="00721148" w14:paraId="060EAFC3" w14:textId="77777777" w:rsidTr="00EA209A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14:paraId="238C6F68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  <w:r w:rsidRPr="00721148">
                    <w:rPr>
                      <w:rFonts w:asciiTheme="majorHAnsi" w:hAnsiTheme="majorHAnsi"/>
                      <w:b/>
                    </w:rPr>
                    <w:t xml:space="preserve">Etyda </w:t>
                  </w:r>
                </w:p>
                <w:tbl>
                  <w:tblPr>
                    <w:tblW w:w="8591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91"/>
                  </w:tblGrid>
                  <w:tr w:rsidR="00357E50" w:rsidRPr="00721148" w14:paraId="781BFA29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D9AAE77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1223E23A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Dick, Robert,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Flying Lessons, Vol 1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(Multiple Breath Music</w:t>
                        </w:r>
                      </w:p>
                      <w:p w14:paraId="05AA7A21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 xml:space="preserve"> Company) - ET</w:t>
                        </w:r>
                      </w:p>
                    </w:tc>
                  </w:tr>
                  <w:tr w:rsidR="00357E50" w:rsidRPr="00721148" w14:paraId="402C9885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458DD3F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Genzmer, Harald,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Contemporary Etudes, Vol 2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(Schott)</w:t>
                        </w:r>
                      </w:p>
                    </w:tc>
                  </w:tr>
                  <w:tr w:rsidR="00357E50" w:rsidRPr="00721148" w14:paraId="0D4554EB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09E40FF8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Castérède, Jacques,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12 Etudes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14:paraId="4A19ECBE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7D77B36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609E972A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3F1A0A36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b/>
                          </w:rPr>
                        </w:pPr>
                        <w:r w:rsidRPr="00721148">
                          <w:rPr>
                            <w:rFonts w:asciiTheme="majorHAnsi" w:hAnsiTheme="majorHAnsi"/>
                            <w:b/>
                          </w:rPr>
                          <w:t>Periudha e Barokut</w:t>
                        </w:r>
                      </w:p>
                      <w:p w14:paraId="65069F4B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b/>
                          </w:rPr>
                        </w:pPr>
                      </w:p>
                    </w:tc>
                  </w:tr>
                  <w:tr w:rsidR="00357E50" w:rsidRPr="00721148" w14:paraId="010A04ED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F9C0F76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Bach, J.S., Sonata në E-flat Major, 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>BWV1031 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14:paraId="565FAF8A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786BB084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Bach, J.S., Sonata në G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Minor, BWV 1020 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14:paraId="77E2C6EF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2FDE229E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Bach, J.S., Sonata në A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 xml:space="preserve"> Major, BWV 1032 (Bärenreiter apo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14:paraId="02393F3A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1F6C03A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Bach, J.S., Sonata në C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Major, BWV 1033 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14:paraId="1F0CDBE0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93B327D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Quantz, J.J., </w:t>
                        </w:r>
                        <w:r w:rsidR="00721148" w:rsidRPr="00721148">
                          <w:rPr>
                            <w:rFonts w:asciiTheme="majorHAnsi" w:hAnsiTheme="majorHAnsi"/>
                            <w:lang w:val="de-DE"/>
                          </w:rPr>
                          <w:t>Koncert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në G Major (Breitkopf &amp; Härtel)</w:t>
                        </w:r>
                      </w:p>
                    </w:tc>
                  </w:tr>
                  <w:tr w:rsidR="00357E50" w:rsidRPr="00721148" w14:paraId="214D70A8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4B5BF186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Telemann, G.P., Methodische Sonaten (Bärenreiter)</w:t>
                        </w:r>
                      </w:p>
                    </w:tc>
                  </w:tr>
                  <w:tr w:rsidR="00357E50" w:rsidRPr="00721148" w14:paraId="7B34BF26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2E7A1BE" w14:textId="77777777" w:rsidR="00357E50" w:rsidRPr="00721148" w:rsidRDefault="005E53A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Telemann, G.P., 4 Sonatas nga</w:t>
                        </w:r>
                        <w:r w:rsidR="00357E5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'Der getrueue Musikmeiseter'(Bärenreiter)</w:t>
                        </w:r>
                      </w:p>
                    </w:tc>
                  </w:tr>
                  <w:tr w:rsidR="00357E50" w:rsidRPr="00721148" w14:paraId="674EACD9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1961FCC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Telemann, 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>G.P., Suite në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A Minor (Southern)</w:t>
                        </w:r>
                      </w:p>
                    </w:tc>
                  </w:tr>
                  <w:tr w:rsidR="00357E50" w:rsidRPr="00721148" w14:paraId="405EBBBB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049F592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Vivaldi, Antonio, </w:t>
                        </w:r>
                        <w:r w:rsidR="00721148">
                          <w:rPr>
                            <w:rFonts w:asciiTheme="majorHAnsi" w:hAnsiTheme="majorHAnsi"/>
                          </w:rPr>
                          <w:t>6 Koncerte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, op. 10 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>(Ricordi apo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International)</w:t>
                        </w:r>
                      </w:p>
                    </w:tc>
                  </w:tr>
                  <w:tr w:rsidR="00357E50" w:rsidRPr="00721148" w14:paraId="063D59C2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0D54B8AC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Vivaldi, Antonio (attributed to), Sonata in g from "Il Pastor fido" (6 Sonatas, Bärenreiter)]</w:t>
                        </w:r>
                      </w:p>
                    </w:tc>
                  </w:tr>
                </w:tbl>
                <w:p w14:paraId="7AA90E96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42A189A7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4A2A9A91" w14:textId="77777777" w:rsidR="00357E50" w:rsidRPr="00721148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r w:rsidRPr="00721148">
                    <w:rPr>
                      <w:rFonts w:asciiTheme="majorHAnsi" w:hAnsiTheme="majorHAnsi"/>
                      <w:b/>
                    </w:rPr>
                    <w:t>Periudha Klsaike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0"/>
                  </w:tblGrid>
                  <w:tr w:rsidR="00357E50" w:rsidRPr="00721148" w14:paraId="3AF04989" w14:textId="77777777" w:rsidTr="00BB7C57">
                    <w:trPr>
                      <w:tblCellSpacing w:w="15" w:type="dxa"/>
                    </w:trPr>
                    <w:tc>
                      <w:tcPr>
                        <w:tcW w:w="4268" w:type="dxa"/>
                        <w:vAlign w:val="center"/>
                        <w:hideMark/>
                      </w:tcPr>
                      <w:p w14:paraId="5F7890C7" w14:textId="77777777" w:rsidR="00721148" w:rsidRDefault="00721148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2F5715E9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Mozart, W.A. (arr. L. Moyse),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Three Sonatas, K. 285, 285b, 298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</w:t>
                        </w:r>
                      </w:p>
                    </w:tc>
                  </w:tr>
                  <w:tr w:rsidR="00357E50" w:rsidRPr="00721148" w14:paraId="0E6C7E05" w14:textId="77777777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14:paraId="2F41E7F5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Stamitz, Anton,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 Major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 (Breitkopf &amp; Härtel)</w:t>
                        </w:r>
                      </w:p>
                    </w:tc>
                  </w:tr>
                  <w:tr w:rsidR="00357E50" w:rsidRPr="00721148" w14:paraId="5C92404C" w14:textId="77777777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14:paraId="732B3B63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Stamitz, Carl,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G Major, op. 29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(Schott)</w:t>
                        </w:r>
                      </w:p>
                    </w:tc>
                  </w:tr>
                </w:tbl>
                <w:p w14:paraId="71B97CD9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73F7777B" w14:textId="77777777" w:rsidR="00357E50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r w:rsidRPr="00721148">
                    <w:rPr>
                      <w:rFonts w:asciiTheme="majorHAnsi" w:hAnsiTheme="majorHAnsi"/>
                      <w:b/>
                    </w:rPr>
                    <w:t>Shekulli I 19të</w:t>
                  </w:r>
                </w:p>
                <w:p w14:paraId="77AFA430" w14:textId="77777777"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0"/>
                  </w:tblGrid>
                  <w:tr w:rsidR="00357E50" w:rsidRPr="00721148" w14:paraId="71A5F75B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283AC50B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Mercadante, Saverio,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E Minor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(Suvini Zerboni)</w:t>
                        </w:r>
                      </w:p>
                    </w:tc>
                  </w:tr>
                  <w:tr w:rsidR="00357E50" w:rsidRPr="00721148" w14:paraId="73CB2038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070F5F63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Molique,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(Andante in Cavally collection)</w:t>
                        </w:r>
                      </w:p>
                    </w:tc>
                  </w:tr>
                  <w:tr w:rsidR="00357E50" w:rsidRPr="00721148" w14:paraId="5E5CF1E1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529FFA94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Reinecke,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Ballade, op. 288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(Zimmermann)</w:t>
                        </w:r>
                      </w:p>
                    </w:tc>
                  </w:tr>
                  <w:tr w:rsidR="00357E50" w:rsidRPr="00721148" w14:paraId="6C25DB25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2EB83715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Reinecke, Carl,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Koncerti në 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, op. 283 (Breitkopf &amp; Härtel)</w:t>
                        </w:r>
                      </w:p>
                    </w:tc>
                  </w:tr>
                  <w:tr w:rsidR="00357E50" w:rsidRPr="00721148" w14:paraId="721FE6CB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03551554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Reinecke,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Sonata “Undine”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</w:tc>
                  </w:tr>
                  <w:tr w:rsidR="00357E50" w:rsidRPr="00721148" w14:paraId="2B7C8182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4CE5EB30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Romberg, </w:t>
                        </w:r>
                        <w:r w:rsid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, Op. 17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(Falls House Press)</w:t>
                        </w:r>
                      </w:p>
                    </w:tc>
                  </w:tr>
                  <w:tr w:rsidR="00357E50" w:rsidRPr="00721148" w14:paraId="0C37A3BB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62810F5F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Saint-Saëns, Camille,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(Little Piper)</w:t>
                        </w:r>
                      </w:p>
                    </w:tc>
                  </w:tr>
                  <w:tr w:rsidR="00357E50" w:rsidRPr="00721148" w14:paraId="4ACE700D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4D90E5D8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Schubert, Franz,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Introduction and Variations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(Bärenreiter)</w:t>
                        </w:r>
                      </w:p>
                    </w:tc>
                  </w:tr>
                </w:tbl>
                <w:p w14:paraId="6CAD81BB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5756C90F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376C3478" w14:textId="77777777" w:rsidR="00357E50" w:rsidRDefault="00721148" w:rsidP="00357E50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Pr="00721148">
                    <w:rPr>
                      <w:rFonts w:ascii="Arial Narrow" w:hAnsi="Arial Narrow"/>
                      <w:b/>
                    </w:rPr>
                    <w:t>ë</w:t>
                  </w:r>
                  <w:r>
                    <w:rPr>
                      <w:rFonts w:asciiTheme="majorHAnsi" w:hAnsiTheme="majorHAnsi"/>
                      <w:b/>
                    </w:rPr>
                    <w:t xml:space="preserve"> tjera</w:t>
                  </w:r>
                </w:p>
                <w:p w14:paraId="4D25A846" w14:textId="77777777"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0"/>
                  </w:tblGrid>
                  <w:tr w:rsidR="00357E50" w:rsidRPr="00721148" w14:paraId="222E5F11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38B5669D" w14:textId="77777777" w:rsidR="00357E50" w:rsidRPr="00721148" w:rsidRDefault="00BB7C57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Godard, "Valse" nga</w:t>
                        </w:r>
                        <w:r w:rsidR="00357E50" w:rsidRPr="00721148">
                          <w:rPr>
                            <w:rFonts w:asciiTheme="majorHAnsi" w:hAnsiTheme="majorHAnsi"/>
                          </w:rPr>
                          <w:t> </w:t>
                        </w:r>
                        <w:r w:rsidR="00357E5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Suite, op. 116</w:t>
                        </w:r>
                      </w:p>
                    </w:tc>
                  </w:tr>
                  <w:tr w:rsidR="00357E50" w:rsidRPr="00721148" w14:paraId="293BB3D2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6801D455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Grovlez,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 et Scherzo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(Southern)</w:t>
                        </w:r>
                      </w:p>
                    </w:tc>
                  </w:tr>
                  <w:tr w:rsidR="00357E50" w:rsidRPr="00721148" w14:paraId="0C4770B8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726E4B30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Hüe,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Fantasie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(Billaudot)</w:t>
                        </w:r>
                      </w:p>
                    </w:tc>
                  </w:tr>
                  <w:tr w:rsidR="00357E50" w:rsidRPr="00721148" w14:paraId="64B77B87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2BBBF51F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Jolas, Betsy,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Episode Second: Ohne Worte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(Heugel) -ET</w:t>
                        </w:r>
                      </w:p>
                    </w:tc>
                  </w:tr>
                  <w:tr w:rsidR="00357E50" w:rsidRPr="00721148" w14:paraId="321A17F5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6E0ADF01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Jolivet,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Chant de Linos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14:paraId="1A9B086B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2E15EFBE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Messiaen,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Le merle noir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14:paraId="11C9813C" w14:textId="77777777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14:paraId="489EB3C8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Mouquet,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La Flûte de Pan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  <w:p w14:paraId="0B63E15E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sq-AL"/>
                          </w:rPr>
                          <w:t>(</w:t>
                        </w:r>
                        <w:r w:rsidRPr="00721148">
                          <w:rPr>
                            <w:rFonts w:asciiTheme="majorHAnsi" w:hAnsiTheme="majorHAnsi"/>
                            <w:bCs/>
                            <w:shd w:val="clear" w:color="auto" w:fill="FFFFFF"/>
                          </w:rPr>
                          <w:t>Edgard Varèse</w:t>
                        </w:r>
                        <w:r w:rsidRPr="00721148">
                          <w:rPr>
                            <w:rFonts w:asciiTheme="majorHAnsi" w:hAnsiTheme="majorHAnsi"/>
                            <w:bCs/>
                            <w:i/>
                            <w:iCs/>
                            <w:shd w:val="clear" w:color="auto" w:fill="FFFFFF"/>
                          </w:rPr>
                          <w:t xml:space="preserve"> Density 21.5</w:t>
                        </w:r>
                        <w:r w:rsidRPr="00721148">
                          <w:rPr>
                            <w:rStyle w:val="apple-converted-space"/>
                            <w:rFonts w:asciiTheme="majorHAnsi" w:hAnsiTheme="majorHAnsi"/>
                            <w:shd w:val="clear" w:color="auto" w:fill="FFFFFF"/>
                          </w:rPr>
                          <w:t> )</w:t>
                        </w:r>
                      </w:p>
                    </w:tc>
                  </w:tr>
                </w:tbl>
                <w:p w14:paraId="7A6F831B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23059860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28B34E34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01CBE4A1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7C7972F4" w14:textId="77777777"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46B72CF2" w14:textId="77777777" w:rsidR="006F116D" w:rsidRDefault="006F116D">
      <w:pPr>
        <w:rPr>
          <w:rFonts w:asciiTheme="majorHAnsi" w:hAnsiTheme="majorHAnsi"/>
          <w:b/>
        </w:rPr>
      </w:pPr>
    </w:p>
    <w:p w14:paraId="7C4429B6" w14:textId="77777777"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57E50" w14:paraId="6AE55D31" w14:textId="77777777" w:rsidTr="5510E802">
        <w:tc>
          <w:tcPr>
            <w:tcW w:w="8856" w:type="dxa"/>
            <w:shd w:val="clear" w:color="auto" w:fill="B8CCE4"/>
          </w:tcPr>
          <w:p w14:paraId="5E01173D" w14:textId="77777777"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357E50" w14:paraId="2EA0C0D6" w14:textId="77777777" w:rsidTr="5510E802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721148" w:rsidRPr="00532593" w14:paraId="2DE743C6" w14:textId="77777777" w:rsidTr="00BB7C57">
              <w:trPr>
                <w:trHeight w:val="1088"/>
              </w:trPr>
              <w:tc>
                <w:tcPr>
                  <w:tcW w:w="8856" w:type="dxa"/>
                </w:tcPr>
                <w:p w14:paraId="7C351F6D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Studenti është i obliguar ti përmbahet rregullave konform nenit 156 të statutit të UP </w:t>
                  </w:r>
                </w:p>
                <w:p w14:paraId="1D0397E7" w14:textId="77777777" w:rsidR="00721148" w:rsidRPr="00532593" w:rsidRDefault="00721148" w:rsidP="00E87CFA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 e drejtimit të instrumenteve frymore  duhet</w:t>
                  </w:r>
                  <w:r w:rsidRPr="00532593">
                    <w:rPr>
                      <w:rFonts w:asciiTheme="majorHAnsi" w:hAnsiTheme="majorHAnsi"/>
                      <w:b/>
                    </w:rPr>
                    <w:t xml:space="preserve"> të vijojnë regullisht mësimin 2 orë në javë me Profesorin, gjithashtu korepetitimin një orë në javë</w:t>
                  </w:r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14:paraId="1C1FC804" w14:textId="77777777"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A490711" w14:textId="77777777"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14:paraId="6812AB48" w14:textId="77777777" w:rsidR="00B815D1" w:rsidRPr="00357E50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95D4" w14:textId="77777777" w:rsidR="00AF7013" w:rsidRDefault="00AF7013">
      <w:r>
        <w:separator/>
      </w:r>
    </w:p>
  </w:endnote>
  <w:endnote w:type="continuationSeparator" w:id="0">
    <w:p w14:paraId="7CA2D669" w14:textId="77777777" w:rsidR="00AF7013" w:rsidRDefault="00AF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B614" w14:textId="77777777"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9D95B" w14:textId="77777777"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498E" w14:textId="77777777"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2F3">
      <w:rPr>
        <w:rStyle w:val="PageNumber"/>
        <w:noProof/>
      </w:rPr>
      <w:t>6</w:t>
    </w:r>
    <w:r>
      <w:rPr>
        <w:rStyle w:val="PageNumber"/>
      </w:rPr>
      <w:fldChar w:fldCharType="end"/>
    </w:r>
  </w:p>
  <w:p w14:paraId="54E7A680" w14:textId="77777777"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BCD5" w14:textId="77777777" w:rsidR="00AF7013" w:rsidRDefault="00AF7013">
      <w:r>
        <w:separator/>
      </w:r>
    </w:p>
  </w:footnote>
  <w:footnote w:type="continuationSeparator" w:id="0">
    <w:p w14:paraId="39913790" w14:textId="77777777" w:rsidR="00AF7013" w:rsidRDefault="00AF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3425A"/>
    <w:multiLevelType w:val="hybridMultilevel"/>
    <w:tmpl w:val="C22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CD4"/>
    <w:multiLevelType w:val="hybridMultilevel"/>
    <w:tmpl w:val="2EB2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8399">
    <w:abstractNumId w:val="2"/>
  </w:num>
  <w:num w:numId="2" w16cid:durableId="1973712059">
    <w:abstractNumId w:val="0"/>
  </w:num>
  <w:num w:numId="3" w16cid:durableId="1343241368">
    <w:abstractNumId w:val="8"/>
  </w:num>
  <w:num w:numId="4" w16cid:durableId="1383364510">
    <w:abstractNumId w:val="10"/>
  </w:num>
  <w:num w:numId="5" w16cid:durableId="971591245">
    <w:abstractNumId w:val="11"/>
  </w:num>
  <w:num w:numId="6" w16cid:durableId="66272311">
    <w:abstractNumId w:val="13"/>
  </w:num>
  <w:num w:numId="7" w16cid:durableId="856961992">
    <w:abstractNumId w:val="9"/>
  </w:num>
  <w:num w:numId="8" w16cid:durableId="346949952">
    <w:abstractNumId w:val="7"/>
  </w:num>
  <w:num w:numId="9" w16cid:durableId="2099708692">
    <w:abstractNumId w:val="14"/>
  </w:num>
  <w:num w:numId="10" w16cid:durableId="1634603626">
    <w:abstractNumId w:val="6"/>
  </w:num>
  <w:num w:numId="11" w16cid:durableId="1621647148">
    <w:abstractNumId w:val="15"/>
  </w:num>
  <w:num w:numId="12" w16cid:durableId="2006128349">
    <w:abstractNumId w:val="1"/>
  </w:num>
  <w:num w:numId="13" w16cid:durableId="916088251">
    <w:abstractNumId w:val="4"/>
  </w:num>
  <w:num w:numId="14" w16cid:durableId="1354571019">
    <w:abstractNumId w:val="3"/>
  </w:num>
  <w:num w:numId="15" w16cid:durableId="1177890237">
    <w:abstractNumId w:val="12"/>
  </w:num>
  <w:num w:numId="16" w16cid:durableId="263348993">
    <w:abstractNumId w:val="5"/>
  </w:num>
  <w:num w:numId="17" w16cid:durableId="16594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142DB"/>
    <w:rsid w:val="00031020"/>
    <w:rsid w:val="0003716A"/>
    <w:rsid w:val="00043592"/>
    <w:rsid w:val="00060E9F"/>
    <w:rsid w:val="000C4576"/>
    <w:rsid w:val="000E1AF8"/>
    <w:rsid w:val="000E39CA"/>
    <w:rsid w:val="001015B7"/>
    <w:rsid w:val="00102557"/>
    <w:rsid w:val="00105C2D"/>
    <w:rsid w:val="00115BB1"/>
    <w:rsid w:val="001207F6"/>
    <w:rsid w:val="00132604"/>
    <w:rsid w:val="00141B91"/>
    <w:rsid w:val="0014544F"/>
    <w:rsid w:val="0016432F"/>
    <w:rsid w:val="001719CD"/>
    <w:rsid w:val="00183923"/>
    <w:rsid w:val="0021580C"/>
    <w:rsid w:val="002177ED"/>
    <w:rsid w:val="002466FE"/>
    <w:rsid w:val="002610A3"/>
    <w:rsid w:val="002849B2"/>
    <w:rsid w:val="002C00FA"/>
    <w:rsid w:val="002D3069"/>
    <w:rsid w:val="002D4F30"/>
    <w:rsid w:val="002E1310"/>
    <w:rsid w:val="002F6F00"/>
    <w:rsid w:val="0030354C"/>
    <w:rsid w:val="00314D56"/>
    <w:rsid w:val="00320D15"/>
    <w:rsid w:val="003449E8"/>
    <w:rsid w:val="00354B24"/>
    <w:rsid w:val="00357E50"/>
    <w:rsid w:val="00381B41"/>
    <w:rsid w:val="00384796"/>
    <w:rsid w:val="003A1D40"/>
    <w:rsid w:val="003B4EC7"/>
    <w:rsid w:val="003B625C"/>
    <w:rsid w:val="003C0B0A"/>
    <w:rsid w:val="003D0DDF"/>
    <w:rsid w:val="003E3193"/>
    <w:rsid w:val="00420E7A"/>
    <w:rsid w:val="00455E2B"/>
    <w:rsid w:val="004C0CCA"/>
    <w:rsid w:val="004C59CC"/>
    <w:rsid w:val="0050026F"/>
    <w:rsid w:val="00510915"/>
    <w:rsid w:val="005530CD"/>
    <w:rsid w:val="005C57E2"/>
    <w:rsid w:val="005D3276"/>
    <w:rsid w:val="005D745E"/>
    <w:rsid w:val="005E53A0"/>
    <w:rsid w:val="00603DD2"/>
    <w:rsid w:val="00605F40"/>
    <w:rsid w:val="0061163B"/>
    <w:rsid w:val="00627706"/>
    <w:rsid w:val="006619A9"/>
    <w:rsid w:val="00697F1A"/>
    <w:rsid w:val="006D7FB4"/>
    <w:rsid w:val="006F116D"/>
    <w:rsid w:val="006F7ED2"/>
    <w:rsid w:val="007038CC"/>
    <w:rsid w:val="00713A8A"/>
    <w:rsid w:val="00721148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60B58"/>
    <w:rsid w:val="00867138"/>
    <w:rsid w:val="00883302"/>
    <w:rsid w:val="008A01F1"/>
    <w:rsid w:val="008A439B"/>
    <w:rsid w:val="008A64AD"/>
    <w:rsid w:val="008A716D"/>
    <w:rsid w:val="008A7F3A"/>
    <w:rsid w:val="008B66B1"/>
    <w:rsid w:val="008D0608"/>
    <w:rsid w:val="008D27E3"/>
    <w:rsid w:val="008D3D34"/>
    <w:rsid w:val="008D43D9"/>
    <w:rsid w:val="00903474"/>
    <w:rsid w:val="009129C9"/>
    <w:rsid w:val="009340E7"/>
    <w:rsid w:val="009B3F0A"/>
    <w:rsid w:val="009D33FA"/>
    <w:rsid w:val="009E2AF8"/>
    <w:rsid w:val="00A054E0"/>
    <w:rsid w:val="00A3382C"/>
    <w:rsid w:val="00A532F3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AF7013"/>
    <w:rsid w:val="00B339A7"/>
    <w:rsid w:val="00B34BDA"/>
    <w:rsid w:val="00B35215"/>
    <w:rsid w:val="00B643DE"/>
    <w:rsid w:val="00B815D1"/>
    <w:rsid w:val="00BA6E9C"/>
    <w:rsid w:val="00BB1A1A"/>
    <w:rsid w:val="00BB7C57"/>
    <w:rsid w:val="00BE15C0"/>
    <w:rsid w:val="00BF4363"/>
    <w:rsid w:val="00C379CC"/>
    <w:rsid w:val="00C41EBF"/>
    <w:rsid w:val="00C55D91"/>
    <w:rsid w:val="00C6155B"/>
    <w:rsid w:val="00C66FFD"/>
    <w:rsid w:val="00C73DD1"/>
    <w:rsid w:val="00C93A2B"/>
    <w:rsid w:val="00CC35A0"/>
    <w:rsid w:val="00CF116F"/>
    <w:rsid w:val="00CF2B97"/>
    <w:rsid w:val="00D10BC6"/>
    <w:rsid w:val="00D1445D"/>
    <w:rsid w:val="00D4439D"/>
    <w:rsid w:val="00D67209"/>
    <w:rsid w:val="00D74A87"/>
    <w:rsid w:val="00D9206B"/>
    <w:rsid w:val="00D94682"/>
    <w:rsid w:val="00D9773F"/>
    <w:rsid w:val="00DB2823"/>
    <w:rsid w:val="00DB5606"/>
    <w:rsid w:val="00DB5C1B"/>
    <w:rsid w:val="00DB6811"/>
    <w:rsid w:val="00DB690D"/>
    <w:rsid w:val="00DF11E9"/>
    <w:rsid w:val="00DF6543"/>
    <w:rsid w:val="00E3103B"/>
    <w:rsid w:val="00E64FDE"/>
    <w:rsid w:val="00E771E2"/>
    <w:rsid w:val="00E87CFA"/>
    <w:rsid w:val="00EA0FD3"/>
    <w:rsid w:val="00EA209A"/>
    <w:rsid w:val="00EA7B86"/>
    <w:rsid w:val="00EB1C46"/>
    <w:rsid w:val="00ED5486"/>
    <w:rsid w:val="00EE4F5A"/>
    <w:rsid w:val="00EF57F9"/>
    <w:rsid w:val="00F03F13"/>
    <w:rsid w:val="00F04222"/>
    <w:rsid w:val="00F2773E"/>
    <w:rsid w:val="00F3146A"/>
    <w:rsid w:val="00F34158"/>
    <w:rsid w:val="00F47480"/>
    <w:rsid w:val="00F5056C"/>
    <w:rsid w:val="00F55954"/>
    <w:rsid w:val="00F5660C"/>
    <w:rsid w:val="00F57A4D"/>
    <w:rsid w:val="00F61188"/>
    <w:rsid w:val="00F65D3D"/>
    <w:rsid w:val="00F85533"/>
    <w:rsid w:val="00FB050B"/>
    <w:rsid w:val="00FC6D9C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9E00E"/>
  <w15:docId w15:val="{B24C75C6-9E0B-4E09-83AD-18AB078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1163</Words>
  <Characters>6425</Characters>
  <Application>Microsoft Office Word</Application>
  <DocSecurity>0</DocSecurity>
  <Lines>321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4</cp:revision>
  <cp:lastPrinted>2011-03-07T10:39:00Z</cp:lastPrinted>
  <dcterms:created xsi:type="dcterms:W3CDTF">2025-08-29T08:16:00Z</dcterms:created>
  <dcterms:modified xsi:type="dcterms:W3CDTF">2026-02-12T11:40:00Z</dcterms:modified>
</cp:coreProperties>
</file>