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75D1" w14:textId="1A93E9F4" w:rsidR="003E3193" w:rsidRPr="00631F05" w:rsidRDefault="00781805">
      <w:pPr>
        <w:rPr>
          <w:rFonts w:asciiTheme="majorHAnsi" w:hAnsiTheme="majorHAnsi"/>
          <w:b/>
        </w:rPr>
      </w:pPr>
      <w:r w:rsidRPr="00631F05">
        <w:rPr>
          <w:rFonts w:asciiTheme="majorHAnsi" w:hAnsiTheme="majorHAnsi"/>
          <w:b/>
        </w:rPr>
        <w:t xml:space="preserve"> </w:t>
      </w:r>
      <w:r w:rsidR="002D3069" w:rsidRPr="00631F05">
        <w:rPr>
          <w:rFonts w:asciiTheme="majorHAnsi" w:hAnsiTheme="majorHAnsi"/>
          <w:b/>
        </w:rPr>
        <w:t>SYL</w:t>
      </w:r>
      <w:r w:rsidRPr="00631F05">
        <w:rPr>
          <w:rFonts w:asciiTheme="majorHAnsi" w:hAnsiTheme="majorHAnsi"/>
          <w:b/>
        </w:rPr>
        <w:t>L</w:t>
      </w:r>
      <w:r w:rsidR="004C0CCA" w:rsidRPr="00631F05">
        <w:rPr>
          <w:rFonts w:asciiTheme="majorHAnsi" w:hAnsiTheme="majorHAnsi"/>
          <w:b/>
        </w:rPr>
        <w:t>ABUS</w:t>
      </w:r>
    </w:p>
    <w:p w14:paraId="677F7671" w14:textId="77777777" w:rsidR="00CF116F" w:rsidRPr="0072114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1630"/>
        <w:gridCol w:w="1298"/>
        <w:gridCol w:w="2434"/>
        <w:gridCol w:w="2246"/>
      </w:tblGrid>
      <w:tr w:rsidR="00CF116F" w:rsidRPr="00721148" w14:paraId="48721B09" w14:textId="77777777" w:rsidTr="094B4632">
        <w:tc>
          <w:tcPr>
            <w:tcW w:w="8856" w:type="dxa"/>
            <w:gridSpan w:val="5"/>
            <w:shd w:val="clear" w:color="auto" w:fill="B8CCE4"/>
          </w:tcPr>
          <w:p w14:paraId="1FEFAAA4" w14:textId="77777777" w:rsidR="00CF116F" w:rsidRPr="0072114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Të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dh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bazike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t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nd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s</w:t>
            </w:r>
            <w:proofErr w:type="spellEnd"/>
          </w:p>
        </w:tc>
      </w:tr>
      <w:tr w:rsidR="00CF116F" w:rsidRPr="00721148" w14:paraId="0D8F898A" w14:textId="77777777" w:rsidTr="001719CD">
        <w:tc>
          <w:tcPr>
            <w:tcW w:w="3237" w:type="dxa"/>
            <w:gridSpan w:val="2"/>
          </w:tcPr>
          <w:p w14:paraId="5C8410B8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Njësia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akademike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619" w:type="dxa"/>
            <w:gridSpan w:val="3"/>
          </w:tcPr>
          <w:p w14:paraId="518244A0" w14:textId="77777777" w:rsidR="00CF116F" w:rsidRPr="0072114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Dega e </w:t>
            </w:r>
            <w:r w:rsidR="00D74A87" w:rsidRPr="00721148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721148" w14:paraId="260B6FAF" w14:textId="77777777" w:rsidTr="001719CD">
        <w:tc>
          <w:tcPr>
            <w:tcW w:w="3237" w:type="dxa"/>
            <w:gridSpan w:val="2"/>
          </w:tcPr>
          <w:p w14:paraId="569C3DAF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Titulli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42F75883" w14:textId="77777777" w:rsidR="00CF116F" w:rsidRPr="00721148" w:rsidRDefault="0060183A" w:rsidP="000E1AF8">
            <w:pPr>
              <w:rPr>
                <w:rFonts w:asciiTheme="majorHAnsi" w:hAnsiTheme="majorHAnsi"/>
              </w:rPr>
            </w:pPr>
            <w:r w:rsidRPr="00E10D04">
              <w:rPr>
                <w:rFonts w:asciiTheme="majorHAnsi" w:hAnsiTheme="majorHAnsi"/>
                <w:b/>
                <w:bCs/>
              </w:rPr>
              <w:t xml:space="preserve">DIPLOMA </w:t>
            </w:r>
            <w:r>
              <w:rPr>
                <w:rFonts w:asciiTheme="majorHAnsi" w:hAnsiTheme="majorHAnsi"/>
                <w:b/>
                <w:bCs/>
              </w:rPr>
              <w:t xml:space="preserve">/ </w:t>
            </w:r>
            <w:proofErr w:type="spellStart"/>
            <w:r w:rsidR="5510E802" w:rsidRPr="00721148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="5510E802" w:rsidRPr="0072114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="5510E802" w:rsidRPr="00721148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0E1AF8" w:rsidRPr="00721148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0E1AF8" w:rsidRPr="00721148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</w:tc>
      </w:tr>
      <w:tr w:rsidR="00CF116F" w:rsidRPr="00721148" w14:paraId="2D56C29D" w14:textId="77777777" w:rsidTr="001719CD">
        <w:tc>
          <w:tcPr>
            <w:tcW w:w="3237" w:type="dxa"/>
            <w:gridSpan w:val="2"/>
          </w:tcPr>
          <w:p w14:paraId="1FC85B1A" w14:textId="77777777" w:rsidR="00CF116F" w:rsidRPr="0072114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Niveli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645BB5B5" w14:textId="77777777" w:rsidR="00CF116F" w:rsidRPr="00721148" w:rsidRDefault="009A3378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Masteri DIPLOMA</w:t>
            </w:r>
          </w:p>
        </w:tc>
      </w:tr>
      <w:tr w:rsidR="00781805" w:rsidRPr="00721148" w14:paraId="46D32644" w14:textId="77777777" w:rsidTr="001719CD">
        <w:tc>
          <w:tcPr>
            <w:tcW w:w="3237" w:type="dxa"/>
            <w:gridSpan w:val="2"/>
          </w:tcPr>
          <w:p w14:paraId="7474BD0D" w14:textId="77777777" w:rsidR="00781805" w:rsidRPr="0072114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Statusi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3D858885" w14:textId="77777777" w:rsidR="00781805" w:rsidRPr="00721148" w:rsidRDefault="000E1AF8" w:rsidP="00AA23C9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116F" w:rsidRPr="00721148" w14:paraId="138B119F" w14:textId="77777777" w:rsidTr="001719CD">
        <w:tc>
          <w:tcPr>
            <w:tcW w:w="3237" w:type="dxa"/>
            <w:gridSpan w:val="2"/>
          </w:tcPr>
          <w:p w14:paraId="2D6FD147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Viti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studimeve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35BC4AB7" w14:textId="0BED8D83" w:rsidR="00CF116F" w:rsidRPr="00721148" w:rsidRDefault="000E1AF8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</w:t>
            </w:r>
            <w:r w:rsidR="006A2908">
              <w:rPr>
                <w:rFonts w:asciiTheme="majorHAnsi" w:hAnsiTheme="majorHAnsi"/>
                <w:b/>
              </w:rPr>
              <w:t>I</w:t>
            </w:r>
            <w:r w:rsidR="00867138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9A3378">
              <w:rPr>
                <w:rFonts w:asciiTheme="majorHAnsi" w:hAnsiTheme="majorHAnsi"/>
                <w:b/>
              </w:rPr>
              <w:t>Masteri</w:t>
            </w:r>
            <w:proofErr w:type="spellEnd"/>
            <w:r w:rsidR="009A337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9A3378">
              <w:rPr>
                <w:rFonts w:asciiTheme="majorHAnsi" w:hAnsiTheme="majorHAnsi"/>
                <w:b/>
              </w:rPr>
              <w:t>semestri</w:t>
            </w:r>
            <w:proofErr w:type="spellEnd"/>
            <w:r w:rsidR="009A337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2A3754">
              <w:rPr>
                <w:rFonts w:asciiTheme="majorHAnsi" w:hAnsiTheme="majorHAnsi"/>
                <w:b/>
              </w:rPr>
              <w:t>i</w:t>
            </w:r>
            <w:proofErr w:type="spellEnd"/>
            <w:r w:rsidR="009A337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9A3378">
              <w:rPr>
                <w:rFonts w:asciiTheme="majorHAnsi" w:hAnsiTheme="majorHAnsi"/>
                <w:b/>
              </w:rPr>
              <w:t>dyt</w:t>
            </w:r>
            <w:r w:rsidR="009A3378" w:rsidRPr="009A3378">
              <w:rPr>
                <w:rFonts w:ascii="Calibri" w:hAnsi="Calibri" w:cs="Calibri"/>
                <w:b/>
              </w:rPr>
              <w:t>ë</w:t>
            </w:r>
            <w:proofErr w:type="spellEnd"/>
          </w:p>
        </w:tc>
      </w:tr>
      <w:tr w:rsidR="00CF116F" w:rsidRPr="00721148" w14:paraId="1BA827C4" w14:textId="77777777" w:rsidTr="001719CD">
        <w:tc>
          <w:tcPr>
            <w:tcW w:w="3237" w:type="dxa"/>
            <w:gridSpan w:val="2"/>
          </w:tcPr>
          <w:p w14:paraId="592FAAA5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Numri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orëve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në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javë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14B26A64" w14:textId="77777777" w:rsidR="00CF116F" w:rsidRPr="00721148" w:rsidRDefault="005C57E2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1719CD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  <w:b/>
              </w:rPr>
              <w:t>orë</w:t>
            </w:r>
            <w:proofErr w:type="spellEnd"/>
            <w:r w:rsidR="001719CD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  <w:b/>
              </w:rPr>
              <w:t>në</w:t>
            </w:r>
            <w:proofErr w:type="spellEnd"/>
            <w:r w:rsidR="00D74A87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jav</w:t>
            </w:r>
            <w:r w:rsidR="001719CD" w:rsidRPr="00721148">
              <w:rPr>
                <w:rFonts w:asciiTheme="majorHAnsi" w:hAnsiTheme="majorHAnsi"/>
                <w:b/>
              </w:rPr>
              <w:t>ë</w:t>
            </w:r>
            <w:proofErr w:type="spellEnd"/>
          </w:p>
        </w:tc>
      </w:tr>
      <w:tr w:rsidR="00CF116F" w:rsidRPr="00721148" w14:paraId="42372974" w14:textId="77777777" w:rsidTr="001719CD">
        <w:tc>
          <w:tcPr>
            <w:tcW w:w="3237" w:type="dxa"/>
            <w:gridSpan w:val="2"/>
          </w:tcPr>
          <w:p w14:paraId="1D0A4ED7" w14:textId="77777777"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Vlera </w:t>
            </w:r>
            <w:proofErr w:type="spellStart"/>
            <w:r w:rsidRPr="00721148">
              <w:rPr>
                <w:rFonts w:asciiTheme="majorHAnsi" w:hAnsiTheme="majorHAnsi"/>
                <w:b/>
              </w:rPr>
              <w:t>në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kredi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– ECTS:</w:t>
            </w:r>
          </w:p>
        </w:tc>
        <w:tc>
          <w:tcPr>
            <w:tcW w:w="5619" w:type="dxa"/>
            <w:gridSpan w:val="3"/>
          </w:tcPr>
          <w:p w14:paraId="2F7F5045" w14:textId="77777777" w:rsidR="00CF116F" w:rsidRPr="00721148" w:rsidRDefault="00C26424" w:rsidP="00C26424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20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K</w:t>
            </w:r>
            <w:r w:rsidR="001719CD" w:rsidRPr="00721148">
              <w:rPr>
                <w:rFonts w:asciiTheme="majorHAnsi" w:hAnsiTheme="majorHAnsi"/>
                <w:b/>
              </w:rPr>
              <w:t>redi</w:t>
            </w:r>
            <w:proofErr w:type="spellEnd"/>
          </w:p>
        </w:tc>
      </w:tr>
      <w:tr w:rsidR="000C4576" w:rsidRPr="00721148" w14:paraId="22E0B0AB" w14:textId="77777777" w:rsidTr="001719CD">
        <w:trPr>
          <w:trHeight w:val="323"/>
        </w:trPr>
        <w:tc>
          <w:tcPr>
            <w:tcW w:w="3237" w:type="dxa"/>
            <w:gridSpan w:val="2"/>
          </w:tcPr>
          <w:p w14:paraId="593E1E6E" w14:textId="77777777" w:rsidR="000C4576" w:rsidRPr="0072114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Koha /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lokacioni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3F225341" w14:textId="77777777" w:rsidR="000C4576" w:rsidRPr="0072114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Prishtinë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- </w:t>
            </w:r>
            <w:proofErr w:type="spellStart"/>
            <w:r w:rsidRPr="00721148">
              <w:rPr>
                <w:rFonts w:asciiTheme="majorHAnsi" w:hAnsiTheme="majorHAnsi"/>
                <w:b/>
              </w:rPr>
              <w:t>Fakulteti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="000C4576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C4576" w:rsidRPr="00721148">
              <w:rPr>
                <w:rFonts w:asciiTheme="majorHAnsi" w:hAnsiTheme="majorHAnsi"/>
                <w:b/>
              </w:rPr>
              <w:t>Arteve</w:t>
            </w:r>
            <w:proofErr w:type="spellEnd"/>
          </w:p>
        </w:tc>
      </w:tr>
      <w:tr w:rsidR="00EA0FD3" w:rsidRPr="00721148" w14:paraId="2B55AB82" w14:textId="77777777" w:rsidTr="001719CD">
        <w:tc>
          <w:tcPr>
            <w:tcW w:w="3237" w:type="dxa"/>
            <w:gridSpan w:val="2"/>
          </w:tcPr>
          <w:p w14:paraId="20E6519C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Mësimëdhënësi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241DEE8F" w14:textId="0B300808" w:rsidR="00EA0FD3" w:rsidRPr="00721148" w:rsidRDefault="005C57E2" w:rsidP="00BB7C5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As</w:t>
            </w:r>
            <w:r w:rsidR="007D3E76">
              <w:rPr>
                <w:rFonts w:asciiTheme="majorHAnsi" w:hAnsiTheme="majorHAnsi"/>
                <w:b/>
                <w:szCs w:val="28"/>
              </w:rPr>
              <w:t>oc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.</w:t>
            </w:r>
            <w:proofErr w:type="gramStart"/>
            <w:r>
              <w:rPr>
                <w:rFonts w:asciiTheme="majorHAnsi" w:hAnsiTheme="majorHAnsi"/>
                <w:b/>
                <w:szCs w:val="28"/>
              </w:rPr>
              <w:t>Dr.</w:t>
            </w:r>
            <w:r w:rsidR="00EA0FD3" w:rsidRPr="00721148">
              <w:rPr>
                <w:rFonts w:asciiTheme="majorHAnsi" w:hAnsiTheme="majorHAnsi"/>
                <w:b/>
                <w:szCs w:val="28"/>
              </w:rPr>
              <w:t>Erëmira</w:t>
            </w:r>
            <w:proofErr w:type="spellEnd"/>
            <w:proofErr w:type="gramEnd"/>
            <w:r w:rsidR="00EA0FD3" w:rsidRPr="00721148">
              <w:rPr>
                <w:rFonts w:asciiTheme="majorHAnsi" w:hAnsiTheme="majorHAnsi"/>
                <w:b/>
                <w:szCs w:val="28"/>
              </w:rPr>
              <w:t xml:space="preserve"> Citaku</w:t>
            </w:r>
          </w:p>
        </w:tc>
      </w:tr>
      <w:tr w:rsidR="00EA0FD3" w:rsidRPr="00721148" w14:paraId="6BE14F11" w14:textId="77777777" w:rsidTr="001719CD">
        <w:tc>
          <w:tcPr>
            <w:tcW w:w="3237" w:type="dxa"/>
            <w:gridSpan w:val="2"/>
          </w:tcPr>
          <w:p w14:paraId="10A15F9D" w14:textId="77777777"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Detajet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kontaktuese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5619" w:type="dxa"/>
            <w:gridSpan w:val="3"/>
          </w:tcPr>
          <w:p w14:paraId="19DDC528" w14:textId="77777777" w:rsidR="00EA0FD3" w:rsidRPr="00721148" w:rsidRDefault="00EA0FD3" w:rsidP="00BB7C57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  <w:bCs/>
                <w:color w:val="000000"/>
              </w:rPr>
              <w:t>Fakulteti</w:t>
            </w:r>
            <w:proofErr w:type="spellEnd"/>
            <w:r w:rsidRPr="00721148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bCs/>
                <w:color w:val="000000"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bCs/>
                <w:color w:val="000000"/>
              </w:rPr>
              <w:t>Arteve</w:t>
            </w:r>
            <w:proofErr w:type="spellEnd"/>
          </w:p>
        </w:tc>
      </w:tr>
      <w:tr w:rsidR="00EA0FD3" w:rsidRPr="00721148" w14:paraId="3AF13BEB" w14:textId="77777777" w:rsidTr="094B4632">
        <w:tc>
          <w:tcPr>
            <w:tcW w:w="8856" w:type="dxa"/>
            <w:gridSpan w:val="5"/>
            <w:shd w:val="clear" w:color="auto" w:fill="B8CCE4"/>
          </w:tcPr>
          <w:p w14:paraId="3DA34094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A0FD3" w:rsidRPr="00721148" w14:paraId="3D94DD08" w14:textId="77777777" w:rsidTr="001719CD">
        <w:tc>
          <w:tcPr>
            <w:tcW w:w="3237" w:type="dxa"/>
            <w:gridSpan w:val="2"/>
          </w:tcPr>
          <w:p w14:paraId="53946B28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Përshkrimi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</w:p>
        </w:tc>
        <w:tc>
          <w:tcPr>
            <w:tcW w:w="5619" w:type="dxa"/>
            <w:gridSpan w:val="3"/>
          </w:tcPr>
          <w:p w14:paraId="7FDFADA0" w14:textId="77777777" w:rsidR="00EA0FD3" w:rsidRPr="00721148" w:rsidRDefault="00EA0FD3" w:rsidP="00AA23C9">
            <w:pPr>
              <w:jc w:val="both"/>
              <w:rPr>
                <w:rFonts w:asciiTheme="majorHAnsi" w:hAnsiTheme="majorHAnsi"/>
              </w:rPr>
            </w:pPr>
          </w:p>
          <w:p w14:paraId="4314D9FF" w14:textId="77777777" w:rsidR="001719CD" w:rsidRPr="003C3959" w:rsidRDefault="001719CD" w:rsidP="001719CD">
            <w:pPr>
              <w:rPr>
                <w:rFonts w:asciiTheme="majorHAnsi" w:hAnsiTheme="majorHAnsi" w:cstheme="majorHAnsi"/>
              </w:rPr>
            </w:pPr>
            <w:r w:rsidRPr="00721148">
              <w:rPr>
                <w:rFonts w:asciiTheme="majorHAnsi" w:hAnsiTheme="majorHAnsi"/>
                <w:b/>
              </w:rPr>
              <w:t>(</w:t>
            </w:r>
            <w:proofErr w:type="spellStart"/>
            <w:r w:rsidRPr="00721148">
              <w:rPr>
                <w:rFonts w:asciiTheme="majorHAnsi" w:hAnsiTheme="majorHAnsi"/>
                <w:b/>
              </w:rPr>
              <w:t>Instrumenti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flautit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) </w:t>
            </w:r>
            <w:r w:rsidRPr="00721148">
              <w:rPr>
                <w:rFonts w:asciiTheme="majorHAnsi" w:hAnsiTheme="majorHAnsi"/>
              </w:rPr>
              <w:t xml:space="preserve">është </w:t>
            </w:r>
            <w:proofErr w:type="spellStart"/>
            <w:r w:rsidRPr="00721148">
              <w:rPr>
                <w:rFonts w:asciiTheme="majorHAnsi" w:hAnsiTheme="majorHAnsi"/>
              </w:rPr>
              <w:t>lëndë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praktike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fokus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zhvillimin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aftësive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artistike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intepretimit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studentët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flautit</w:t>
            </w:r>
            <w:proofErr w:type="spellEnd"/>
            <w:r w:rsidRPr="00721148">
              <w:rPr>
                <w:rFonts w:asciiTheme="majorHAnsi" w:hAnsiTheme="majorHAnsi"/>
              </w:rPr>
              <w:t xml:space="preserve"> duke </w:t>
            </w:r>
            <w:proofErr w:type="spellStart"/>
            <w:r w:rsidRPr="00721148">
              <w:rPr>
                <w:rFonts w:asciiTheme="majorHAnsi" w:hAnsiTheme="majorHAnsi"/>
              </w:rPr>
              <w:t>punuar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një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repertor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gjërë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stileve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ndryshme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muzikore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dhe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etydave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3C3959">
              <w:rPr>
                <w:rFonts w:asciiTheme="majorHAnsi" w:hAnsiTheme="majorHAnsi" w:cstheme="majorHAnsi"/>
              </w:rPr>
              <w:t>vështirsi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më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të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lart</w:t>
            </w:r>
            <w:proofErr w:type="spellEnd"/>
            <w:r w:rsidRPr="003C3959">
              <w:rPr>
                <w:rFonts w:asciiTheme="majorHAnsi" w:hAnsiTheme="majorHAnsi" w:cstheme="majorHAnsi"/>
                <w:b/>
              </w:rPr>
              <w:t xml:space="preserve">. </w:t>
            </w:r>
            <w:proofErr w:type="spellStart"/>
            <w:r w:rsidR="00B52A99" w:rsidRPr="003C3959">
              <w:rPr>
                <w:rFonts w:asciiTheme="majorHAnsi" w:hAnsiTheme="majorHAnsi" w:cstheme="majorHAnsi"/>
              </w:rPr>
              <w:t>Masteri</w:t>
            </w:r>
            <w:proofErr w:type="spellEnd"/>
            <w:r w:rsidR="00B52A99"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52A99" w:rsidRPr="003C3959">
              <w:rPr>
                <w:rFonts w:asciiTheme="majorHAnsi" w:hAnsiTheme="majorHAnsi" w:cstheme="majorHAnsi"/>
              </w:rPr>
              <w:t>semestri</w:t>
            </w:r>
            <w:proofErr w:type="spellEnd"/>
            <w:r w:rsidR="00B52A99"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C3959" w:rsidRPr="003C3959">
              <w:rPr>
                <w:rFonts w:asciiTheme="majorHAnsi" w:hAnsiTheme="majorHAnsi" w:cstheme="majorHAnsi"/>
              </w:rPr>
              <w:t>i</w:t>
            </w:r>
            <w:proofErr w:type="spellEnd"/>
            <w:r w:rsidR="003C3959"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52A99" w:rsidRPr="003C3959">
              <w:rPr>
                <w:rFonts w:asciiTheme="majorHAnsi" w:hAnsiTheme="majorHAnsi" w:cstheme="majorHAnsi"/>
              </w:rPr>
              <w:t>dytë</w:t>
            </w:r>
            <w:proofErr w:type="spellEnd"/>
            <w:r w:rsidR="003C3959" w:rsidRPr="003C3959">
              <w:rPr>
                <w:rFonts w:asciiTheme="majorHAnsi" w:hAnsiTheme="majorHAnsi" w:cstheme="majorHAnsi"/>
              </w:rPr>
              <w:t xml:space="preserve"> - Diploma</w:t>
            </w:r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kurorzohet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3C3959">
              <w:rPr>
                <w:rFonts w:asciiTheme="majorHAnsi" w:hAnsiTheme="majorHAnsi" w:cstheme="majorHAnsi"/>
              </w:rPr>
              <w:t>një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zhvillim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të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avancuar</w:t>
            </w:r>
            <w:proofErr w:type="spellEnd"/>
            <w:r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C3959">
              <w:rPr>
                <w:rFonts w:asciiTheme="majorHAnsi" w:hAnsiTheme="majorHAnsi" w:cstheme="majorHAnsi"/>
              </w:rPr>
              <w:t>p</w:t>
            </w:r>
            <w:r w:rsidR="003C3959" w:rsidRPr="003C3959">
              <w:rPr>
                <w:rFonts w:asciiTheme="majorHAnsi" w:hAnsiTheme="majorHAnsi" w:cstheme="majorHAnsi"/>
              </w:rPr>
              <w:t>ërfundimtar</w:t>
            </w:r>
            <w:proofErr w:type="spellEnd"/>
            <w:r w:rsidR="003C3959"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C3959" w:rsidRPr="003C3959">
              <w:rPr>
                <w:rFonts w:asciiTheme="majorHAnsi" w:hAnsiTheme="majorHAnsi" w:cstheme="majorHAnsi"/>
              </w:rPr>
              <w:t>të</w:t>
            </w:r>
            <w:proofErr w:type="spellEnd"/>
            <w:r w:rsidR="003C3959"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C3959" w:rsidRPr="003C3959">
              <w:rPr>
                <w:rFonts w:asciiTheme="majorHAnsi" w:hAnsiTheme="majorHAnsi" w:cstheme="majorHAnsi"/>
              </w:rPr>
              <w:t>këtij</w:t>
            </w:r>
            <w:proofErr w:type="spellEnd"/>
            <w:r w:rsidR="003C3959" w:rsidRPr="003C395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C3959" w:rsidRPr="003C3959">
              <w:rPr>
                <w:rFonts w:asciiTheme="majorHAnsi" w:hAnsiTheme="majorHAnsi" w:cstheme="majorHAnsi"/>
              </w:rPr>
              <w:t>niveli</w:t>
            </w:r>
            <w:proofErr w:type="spellEnd"/>
            <w:r w:rsidR="003C3959" w:rsidRPr="003C3959">
              <w:rPr>
                <w:rFonts w:asciiTheme="majorHAnsi" w:hAnsiTheme="majorHAnsi" w:cstheme="majorHAnsi"/>
              </w:rPr>
              <w:t xml:space="preserve"> </w:t>
            </w:r>
            <w:r w:rsidRPr="003C3959">
              <w:rPr>
                <w:rFonts w:asciiTheme="majorHAnsi" w:hAnsiTheme="majorHAnsi" w:cstheme="majorHAnsi"/>
              </w:rPr>
              <w:t xml:space="preserve">duke </w:t>
            </w:r>
            <w:proofErr w:type="spellStart"/>
            <w:r w:rsidRPr="003C3959">
              <w:rPr>
                <w:rFonts w:asciiTheme="majorHAnsi" w:hAnsiTheme="majorHAnsi" w:cstheme="majorHAnsi"/>
              </w:rPr>
              <w:t>përfshirë</w:t>
            </w:r>
            <w:proofErr w:type="spellEnd"/>
            <w:r w:rsidRPr="003C3959">
              <w:rPr>
                <w:rFonts w:asciiTheme="majorHAnsi" w:hAnsiTheme="majorHAnsi" w:cstheme="majorHAnsi"/>
              </w:rPr>
              <w:t>:</w:t>
            </w:r>
          </w:p>
          <w:p w14:paraId="11FBE3AE" w14:textId="77777777" w:rsidR="00EA209A" w:rsidRPr="003C3959" w:rsidRDefault="00EA209A" w:rsidP="00EA209A">
            <w:pPr>
              <w:rPr>
                <w:rFonts w:asciiTheme="majorHAnsi" w:hAnsiTheme="majorHAnsi" w:cstheme="majorHAnsi"/>
              </w:rPr>
            </w:pPr>
          </w:p>
          <w:p w14:paraId="075A4E1A" w14:textId="77777777" w:rsidR="00EA209A" w:rsidRPr="00721148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Teknikat në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ekzekutimin e flautit</w:t>
            </w:r>
          </w:p>
          <w:p w14:paraId="2E72DE4A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Ambazhurën dhe Gjuhën e e duhur</w:t>
            </w:r>
          </w:p>
          <w:p w14:paraId="07C6821F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Kontrolli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="001719CD" w:rsidRPr="00721148">
              <w:rPr>
                <w:rFonts w:asciiTheme="majorHAnsi" w:hAnsiTheme="majorHAnsi"/>
              </w:rPr>
              <w:t>frymëmarrjes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</w:p>
          <w:p w14:paraId="657A8C71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Frazimi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muzikor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artistik</w:t>
            </w:r>
            <w:proofErr w:type="spellEnd"/>
          </w:p>
          <w:p w14:paraId="296AB932" w14:textId="77777777" w:rsidR="001719CD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Artikulim</w:t>
            </w:r>
            <w:r w:rsidR="001719CD" w:rsidRPr="00721148">
              <w:rPr>
                <w:rFonts w:asciiTheme="majorHAnsi" w:hAnsiTheme="majorHAnsi"/>
              </w:rPr>
              <w:t>in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i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kjartë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në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cdo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vepër</w:t>
            </w:r>
            <w:proofErr w:type="spellEnd"/>
          </w:p>
          <w:p w14:paraId="7E4F8D73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V</w:t>
            </w:r>
            <w:r w:rsidR="00EA209A" w:rsidRPr="00721148">
              <w:rPr>
                <w:rFonts w:asciiTheme="majorHAnsi" w:hAnsiTheme="majorHAnsi"/>
              </w:rPr>
              <w:t>ibrato</w:t>
            </w:r>
            <w:r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periudhat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ndryshme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dallimet</w:t>
            </w:r>
            <w:proofErr w:type="spellEnd"/>
          </w:p>
          <w:p w14:paraId="4CF27042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Intepretim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avancuar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stilistik</w:t>
            </w:r>
            <w:proofErr w:type="spellEnd"/>
          </w:p>
          <w:p w14:paraId="0BC97B02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Kontroll</w:t>
            </w:r>
            <w:r w:rsidR="001719CD" w:rsidRPr="00721148">
              <w:rPr>
                <w:rFonts w:asciiTheme="majorHAnsi" w:hAnsiTheme="majorHAnsi"/>
                <w:lang w:val="de-DE"/>
              </w:rPr>
              <w:t>ën e dinamikës dhe</w:t>
            </w:r>
            <w:r w:rsidRPr="00721148">
              <w:rPr>
                <w:rFonts w:asciiTheme="majorHAnsi" w:hAnsiTheme="majorHAnsi"/>
                <w:lang w:val="de-DE"/>
              </w:rPr>
              <w:t xml:space="preserve"> fleksibil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itetin </w:t>
            </w:r>
          </w:p>
          <w:p w14:paraId="4B80A5D6" w14:textId="77777777"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Intonacionin e balancuar në regjistrin e poshtëm, mesëm, lart,(ngjyrimet natyrale) </w:t>
            </w:r>
          </w:p>
          <w:p w14:paraId="2166DFBB" w14:textId="77777777" w:rsidR="00D9773F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14:paraId="02A1CC60" w14:textId="77777777" w:rsidR="00B52A99" w:rsidRPr="00B52A99" w:rsidRDefault="00B52A99" w:rsidP="00B52A9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B52A99">
              <w:rPr>
                <w:rFonts w:asciiTheme="majorHAnsi" w:hAnsiTheme="majorHAnsi"/>
                <w:lang w:val="de-DE"/>
              </w:rPr>
              <w:t>Tempot e sakta në veprat e caktuara për Master</w:t>
            </w:r>
          </w:p>
          <w:p w14:paraId="142A1E46" w14:textId="77777777" w:rsidR="00B52A99" w:rsidRPr="00B52A99" w:rsidRDefault="00B52A99" w:rsidP="00B52A9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B52A99">
              <w:rPr>
                <w:rFonts w:asciiTheme="majorHAnsi" w:hAnsiTheme="majorHAnsi"/>
                <w:lang w:val="de-DE"/>
              </w:rPr>
              <w:t>Karakter të mjaftueshëm të percaktuar nga kompoziorët për lojën përfundimtare</w:t>
            </w:r>
          </w:p>
          <w:p w14:paraId="2ED81B08" w14:textId="77777777" w:rsidR="00B52A99" w:rsidRPr="00B52A99" w:rsidRDefault="00B52A99" w:rsidP="00B52A9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B52A99">
              <w:rPr>
                <w:rFonts w:asciiTheme="majorHAnsi" w:hAnsiTheme="majorHAnsi"/>
                <w:lang w:val="de-DE"/>
              </w:rPr>
              <w:t>Kondicion i mjaftueshëm për programin e caktuar</w:t>
            </w:r>
          </w:p>
          <w:p w14:paraId="3391C3D8" w14:textId="77777777" w:rsidR="00B52A99" w:rsidRPr="00B52A99" w:rsidRDefault="00B52A99" w:rsidP="00B52A99">
            <w:pPr>
              <w:spacing w:after="200" w:line="276" w:lineRule="auto"/>
              <w:ind w:left="360"/>
              <w:jc w:val="both"/>
              <w:rPr>
                <w:rFonts w:asciiTheme="majorHAnsi" w:hAnsiTheme="majorHAnsi"/>
                <w:lang w:val="de-DE"/>
              </w:rPr>
            </w:pPr>
          </w:p>
          <w:p w14:paraId="7A13094F" w14:textId="77777777" w:rsidR="00D9773F" w:rsidRPr="00721148" w:rsidRDefault="00D9773F" w:rsidP="00D9773F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14:paraId="475925B8" w14:textId="77777777" w:rsidR="00EA209A" w:rsidRPr="00721148" w:rsidRDefault="00EA209A" w:rsidP="00EA209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Kjo lëndë është e dizajnuar për studentët në fushën e muzikës në programin e studimit të istrumenteve frymore, </w:t>
            </w:r>
            <w:r w:rsidR="00D9773F" w:rsidRPr="00721148">
              <w:rPr>
                <w:rFonts w:asciiTheme="majorHAnsi" w:hAnsiTheme="majorHAnsi"/>
                <w:lang w:val="de-DE"/>
              </w:rPr>
              <w:t>(instrumenti   flaut)</w:t>
            </w:r>
          </w:p>
          <w:p w14:paraId="4208CDCC" w14:textId="77777777" w:rsidR="00EA0FD3" w:rsidRPr="00721148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66CBEFA9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14:paraId="38B61D75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B52A99" w14:paraId="42827020" w14:textId="77777777" w:rsidTr="001719CD">
        <w:tc>
          <w:tcPr>
            <w:tcW w:w="3237" w:type="dxa"/>
            <w:gridSpan w:val="2"/>
          </w:tcPr>
          <w:p w14:paraId="12F05958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lastRenderedPageBreak/>
              <w:t>Qëllimet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lëndës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29A04BDA" w14:textId="77777777" w:rsidR="00EA0FD3" w:rsidRPr="00B52A99" w:rsidRDefault="00EA0FD3" w:rsidP="00D74A87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058ABD98" w14:textId="77777777" w:rsidR="008B66B1" w:rsidRPr="00B52A99" w:rsidRDefault="008B66B1" w:rsidP="008B66B1">
            <w:p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52A99">
              <w:rPr>
                <w:rFonts w:asciiTheme="majorHAnsi" w:hAnsiTheme="majorHAnsi" w:cstheme="majorHAnsi"/>
              </w:rPr>
              <w:t>Studentët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B52A99">
              <w:rPr>
                <w:rFonts w:asciiTheme="majorHAnsi" w:hAnsiTheme="majorHAnsi" w:cstheme="majorHAnsi"/>
              </w:rPr>
              <w:t>flautit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do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arrijnë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në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nivelin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më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avansuar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muzikorë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teknik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dhe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interpretues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. Ky vit ka </w:t>
            </w:r>
            <w:proofErr w:type="spellStart"/>
            <w:r w:rsidRPr="00B52A99">
              <w:rPr>
                <w:rFonts w:asciiTheme="majorHAnsi" w:hAnsiTheme="majorHAnsi" w:cstheme="majorHAnsi"/>
              </w:rPr>
              <w:t>qëllim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arrij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maximalisht</w:t>
            </w:r>
            <w:proofErr w:type="spellEnd"/>
            <w:r w:rsidRPr="00B52A99">
              <w:rPr>
                <w:rFonts w:asciiTheme="majorHAnsi" w:hAnsiTheme="majorHAnsi" w:cstheme="majorHAnsi"/>
              </w:rPr>
              <w:t>:</w:t>
            </w:r>
          </w:p>
          <w:p w14:paraId="36982A10" w14:textId="77777777" w:rsidR="00EA209A" w:rsidRPr="00B52A99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52A99">
              <w:rPr>
                <w:rFonts w:asciiTheme="majorHAnsi" w:hAnsiTheme="majorHAnsi" w:cstheme="majorHAnsi"/>
              </w:rPr>
              <w:t>E</w:t>
            </w:r>
            <w:r w:rsidR="00EA209A" w:rsidRPr="00B52A99">
              <w:rPr>
                <w:rFonts w:asciiTheme="majorHAnsi" w:hAnsiTheme="majorHAnsi" w:cstheme="majorHAnsi"/>
              </w:rPr>
              <w:t>kzekutimin</w:t>
            </w:r>
            <w:proofErr w:type="spellEnd"/>
            <w:r w:rsidR="00EA209A" w:rsidRPr="00B52A99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EA209A" w:rsidRPr="00B52A99">
              <w:rPr>
                <w:rFonts w:asciiTheme="majorHAnsi" w:hAnsiTheme="majorHAnsi" w:cstheme="majorHAnsi"/>
              </w:rPr>
              <w:t>drejtë</w:t>
            </w:r>
            <w:proofErr w:type="spellEnd"/>
            <w:r w:rsidR="00EA209A"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A209A"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="00EA209A"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veprave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B52A99">
              <w:rPr>
                <w:rFonts w:asciiTheme="majorHAnsi" w:hAnsiTheme="majorHAnsi" w:cstheme="majorHAnsi"/>
              </w:rPr>
              <w:t>veshtërsi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lartë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tekniko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-</w:t>
            </w:r>
            <w:proofErr w:type="spellStart"/>
            <w:r w:rsidRPr="00B52A99">
              <w:rPr>
                <w:rFonts w:asciiTheme="majorHAnsi" w:hAnsiTheme="majorHAnsi" w:cstheme="majorHAnsi"/>
              </w:rPr>
              <w:t>artistike</w:t>
            </w:r>
            <w:proofErr w:type="spellEnd"/>
          </w:p>
          <w:p w14:paraId="06928A59" w14:textId="77777777" w:rsidR="00EA209A" w:rsidRPr="00B52A9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52A99">
              <w:rPr>
                <w:rFonts w:asciiTheme="majorHAnsi" w:hAnsiTheme="majorHAnsi" w:cstheme="majorHAnsi"/>
              </w:rPr>
              <w:t>Mësimi</w:t>
            </w:r>
            <w:r w:rsidR="008B66B1" w:rsidRPr="00B52A99">
              <w:rPr>
                <w:rFonts w:asciiTheme="majorHAnsi" w:hAnsiTheme="majorHAnsi" w:cstheme="majorHAnsi"/>
              </w:rPr>
              <w:t>n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përmendësh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i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shkallëve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dhe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arpegjove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caktuara</w:t>
            </w:r>
            <w:proofErr w:type="spellEnd"/>
            <w:r w:rsidR="008B66B1"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B66B1" w:rsidRPr="00B52A99">
              <w:rPr>
                <w:rFonts w:asciiTheme="majorHAnsi" w:hAnsiTheme="majorHAnsi" w:cstheme="majorHAnsi"/>
              </w:rPr>
              <w:t>si</w:t>
            </w:r>
            <w:proofErr w:type="spellEnd"/>
            <w:r w:rsidR="008B66B1"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B66B1" w:rsidRPr="00B52A99">
              <w:rPr>
                <w:rFonts w:asciiTheme="majorHAnsi" w:hAnsiTheme="majorHAnsi" w:cstheme="majorHAnsi"/>
              </w:rPr>
              <w:t>dhe</w:t>
            </w:r>
            <w:proofErr w:type="spellEnd"/>
            <w:r w:rsidR="008B66B1"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B66B1" w:rsidRPr="00B52A99">
              <w:rPr>
                <w:rFonts w:asciiTheme="majorHAnsi" w:hAnsiTheme="majorHAnsi" w:cstheme="majorHAnsi"/>
              </w:rPr>
              <w:t>programit</w:t>
            </w:r>
            <w:proofErr w:type="spellEnd"/>
            <w:r w:rsidR="008B66B1"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B66B1" w:rsidRPr="00B52A99">
              <w:rPr>
                <w:rFonts w:asciiTheme="majorHAnsi" w:hAnsiTheme="majorHAnsi" w:cstheme="majorHAnsi"/>
              </w:rPr>
              <w:t>përfundimtar</w:t>
            </w:r>
            <w:proofErr w:type="spellEnd"/>
            <w:r w:rsidR="008B66B1" w:rsidRPr="00B52A99">
              <w:rPr>
                <w:rFonts w:asciiTheme="majorHAnsi" w:hAnsiTheme="majorHAnsi" w:cstheme="majorHAnsi"/>
              </w:rPr>
              <w:t>.</w:t>
            </w:r>
          </w:p>
          <w:p w14:paraId="3ED22657" w14:textId="77777777" w:rsidR="00EA209A" w:rsidRPr="00B52A9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52A99">
              <w:rPr>
                <w:rFonts w:asciiTheme="majorHAnsi" w:hAnsiTheme="majorHAnsi" w:cstheme="majorHAnsi"/>
              </w:rPr>
              <w:t>Zotërimi</w:t>
            </w:r>
            <w:r w:rsidR="008B66B1" w:rsidRPr="00B52A99">
              <w:rPr>
                <w:rFonts w:asciiTheme="majorHAnsi" w:hAnsiTheme="majorHAnsi" w:cstheme="majorHAnsi"/>
              </w:rPr>
              <w:t>n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teknik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dhe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muzikor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B66B1" w:rsidRPr="00B52A99">
              <w:rPr>
                <w:rFonts w:asciiTheme="majorHAnsi" w:hAnsiTheme="majorHAnsi" w:cstheme="majorHAnsi"/>
              </w:rPr>
              <w:t>i</w:t>
            </w:r>
            <w:proofErr w:type="spellEnd"/>
            <w:r w:rsidR="008B66B1"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B66B1" w:rsidRPr="00B52A99">
              <w:rPr>
                <w:rFonts w:asciiTheme="majorHAnsi" w:hAnsiTheme="majorHAnsi" w:cstheme="majorHAnsi"/>
              </w:rPr>
              <w:t>etydave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dhe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solo </w:t>
            </w:r>
            <w:proofErr w:type="spellStart"/>
            <w:r w:rsidRPr="00B52A99">
              <w:rPr>
                <w:rFonts w:asciiTheme="majorHAnsi" w:hAnsiTheme="majorHAnsi" w:cstheme="majorHAnsi"/>
              </w:rPr>
              <w:t>literaturës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së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caktuar</w:t>
            </w:r>
            <w:proofErr w:type="spellEnd"/>
            <w:r w:rsidR="008B66B1" w:rsidRPr="00B52A99">
              <w:rPr>
                <w:rFonts w:asciiTheme="majorHAnsi" w:hAnsiTheme="majorHAnsi" w:cstheme="majorHAnsi"/>
              </w:rPr>
              <w:t>.</w:t>
            </w:r>
          </w:p>
          <w:p w14:paraId="1F159F50" w14:textId="77777777" w:rsidR="00EA209A" w:rsidRPr="00B52A9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B52A99">
              <w:rPr>
                <w:rFonts w:asciiTheme="majorHAnsi" w:hAnsiTheme="majorHAnsi" w:cstheme="majorHAnsi"/>
                <w:lang w:val="de-DE"/>
              </w:rPr>
              <w:t>Kuptimi</w:t>
            </w:r>
            <w:r w:rsidR="008B66B1" w:rsidRPr="00B52A99">
              <w:rPr>
                <w:rFonts w:asciiTheme="majorHAnsi" w:hAnsiTheme="majorHAnsi" w:cstheme="majorHAnsi"/>
                <w:lang w:val="de-DE"/>
              </w:rPr>
              <w:t>n e frazimit dhe stilieve</w:t>
            </w:r>
            <w:r w:rsidRPr="00B52A99">
              <w:rPr>
                <w:rFonts w:asciiTheme="majorHAnsi" w:hAnsiTheme="majorHAnsi" w:cstheme="majorHAnsi"/>
                <w:lang w:val="de-DE"/>
              </w:rPr>
              <w:t xml:space="preserve"> muzikor</w:t>
            </w:r>
            <w:r w:rsidR="008B66B1" w:rsidRPr="00B52A99">
              <w:rPr>
                <w:rFonts w:asciiTheme="majorHAnsi" w:hAnsiTheme="majorHAnsi" w:cstheme="majorHAnsi"/>
                <w:lang w:val="de-DE"/>
              </w:rPr>
              <w:t>e</w:t>
            </w:r>
          </w:p>
          <w:p w14:paraId="1B8D9363" w14:textId="77777777" w:rsidR="00EA209A" w:rsidRPr="00B52A9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52A99">
              <w:rPr>
                <w:rFonts w:asciiTheme="majorHAnsi" w:hAnsiTheme="majorHAnsi" w:cstheme="majorHAnsi"/>
              </w:rPr>
              <w:t>Demonstrimi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i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aftësisë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së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aplikimit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koncepteve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mësuara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në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veprat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B52A99">
              <w:rPr>
                <w:rFonts w:asciiTheme="majorHAnsi" w:hAnsiTheme="majorHAnsi" w:cstheme="majorHAnsi"/>
              </w:rPr>
              <w:t>reja</w:t>
            </w:r>
            <w:proofErr w:type="spellEnd"/>
          </w:p>
          <w:p w14:paraId="215BEFD8" w14:textId="77777777" w:rsidR="00EA209A" w:rsidRPr="00B52A9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B52A99">
              <w:rPr>
                <w:rFonts w:asciiTheme="majorHAnsi" w:hAnsiTheme="majorHAnsi" w:cstheme="majorHAnsi"/>
              </w:rPr>
              <w:t>Ambazhurën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dhe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gjuha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B52A99">
              <w:rPr>
                <w:rFonts w:asciiTheme="majorHAnsi" w:hAnsiTheme="majorHAnsi" w:cstheme="majorHAnsi"/>
              </w:rPr>
              <w:t>duhur</w:t>
            </w:r>
            <w:proofErr w:type="spellEnd"/>
          </w:p>
          <w:p w14:paraId="5F0CF1C1" w14:textId="77777777" w:rsidR="008B66B1" w:rsidRPr="00B52A9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52A99">
              <w:rPr>
                <w:rFonts w:asciiTheme="majorHAnsi" w:hAnsiTheme="majorHAnsi" w:cstheme="majorHAnsi"/>
              </w:rPr>
              <w:t>Kontrollin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B52A99">
              <w:rPr>
                <w:rFonts w:asciiTheme="majorHAnsi" w:hAnsiTheme="majorHAnsi" w:cstheme="majorHAnsi"/>
              </w:rPr>
              <w:t>frymëmarrjes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duhur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</w:p>
          <w:p w14:paraId="0EA37379" w14:textId="77777777" w:rsidR="00EA209A" w:rsidRPr="00B52A99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B52A99">
              <w:rPr>
                <w:rFonts w:asciiTheme="majorHAnsi" w:hAnsiTheme="majorHAnsi" w:cstheme="majorHAnsi"/>
              </w:rPr>
              <w:t>dhe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intonacionin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në</w:t>
            </w:r>
            <w:proofErr w:type="spellEnd"/>
            <w:r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52A99">
              <w:rPr>
                <w:rFonts w:asciiTheme="majorHAnsi" w:hAnsiTheme="majorHAnsi" w:cstheme="majorHAnsi"/>
              </w:rPr>
              <w:t>të</w:t>
            </w:r>
            <w:proofErr w:type="spellEnd"/>
            <w:r w:rsidR="00EA209A"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A209A" w:rsidRPr="00B52A99">
              <w:rPr>
                <w:rFonts w:asciiTheme="majorHAnsi" w:hAnsiTheme="majorHAnsi" w:cstheme="majorHAnsi"/>
              </w:rPr>
              <w:t>gjitha</w:t>
            </w:r>
            <w:proofErr w:type="spellEnd"/>
            <w:r w:rsidR="00EA209A" w:rsidRPr="00B52A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A209A" w:rsidRPr="00B52A99">
              <w:rPr>
                <w:rFonts w:asciiTheme="majorHAnsi" w:hAnsiTheme="majorHAnsi" w:cstheme="majorHAnsi"/>
              </w:rPr>
              <w:t>regjistret</w:t>
            </w:r>
            <w:proofErr w:type="spellEnd"/>
          </w:p>
          <w:p w14:paraId="2F91B430" w14:textId="77777777" w:rsidR="00EA209A" w:rsidRPr="00B52A99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B52A99">
              <w:rPr>
                <w:rFonts w:asciiTheme="majorHAnsi" w:hAnsiTheme="majorHAnsi" w:cstheme="majorHAnsi"/>
                <w:lang w:val="de-DE"/>
              </w:rPr>
              <w:t>Pozicionimin e duhur të trupit dhe duarve gjatë</w:t>
            </w:r>
            <w:r w:rsidR="00EA209A" w:rsidRPr="00B52A99">
              <w:rPr>
                <w:rFonts w:asciiTheme="majorHAnsi" w:hAnsiTheme="majorHAnsi" w:cstheme="majorHAnsi"/>
                <w:lang w:val="de-DE"/>
              </w:rPr>
              <w:t xml:space="preserve"> ekzekutimit</w:t>
            </w:r>
          </w:p>
          <w:p w14:paraId="03BA5701" w14:textId="77777777" w:rsidR="00EA209A" w:rsidRPr="00B52A99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B52A99">
              <w:rPr>
                <w:rFonts w:asciiTheme="majorHAnsi" w:hAnsiTheme="majorHAnsi" w:cstheme="majorHAnsi"/>
                <w:lang w:val="de-DE"/>
              </w:rPr>
              <w:t>Ndryshimin f</w:t>
            </w:r>
            <w:r w:rsidR="008B66B1" w:rsidRPr="00B52A99">
              <w:rPr>
                <w:rFonts w:asciiTheme="majorHAnsi" w:hAnsiTheme="majorHAnsi" w:cstheme="majorHAnsi"/>
                <w:lang w:val="de-DE"/>
              </w:rPr>
              <w:t>leksibli të dinamik</w:t>
            </w:r>
            <w:r w:rsidR="00CF2B97" w:rsidRPr="00B52A99">
              <w:rPr>
                <w:rFonts w:asciiTheme="majorHAnsi" w:hAnsiTheme="majorHAnsi" w:cstheme="majorHAnsi"/>
                <w:lang w:val="de-DE"/>
              </w:rPr>
              <w:t>ë</w:t>
            </w:r>
            <w:r w:rsidR="008B66B1" w:rsidRPr="00B52A99">
              <w:rPr>
                <w:rFonts w:asciiTheme="majorHAnsi" w:hAnsiTheme="majorHAnsi" w:cstheme="majorHAnsi"/>
                <w:lang w:val="de-DE"/>
              </w:rPr>
              <w:t>s gjatë intrepretimit dhe preformancë</w:t>
            </w:r>
            <w:r w:rsidRPr="00B52A99">
              <w:rPr>
                <w:rFonts w:asciiTheme="majorHAnsi" w:hAnsiTheme="majorHAnsi" w:cstheme="majorHAnsi"/>
                <w:lang w:val="de-DE"/>
              </w:rPr>
              <w:t>s artistike</w:t>
            </w:r>
          </w:p>
          <w:p w14:paraId="1EA8725E" w14:textId="77777777" w:rsidR="00B52A99" w:rsidRPr="00B52A99" w:rsidRDefault="00B52A99" w:rsidP="00B52A99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B52A99">
              <w:rPr>
                <w:rFonts w:asciiTheme="majorHAnsi" w:hAnsiTheme="majorHAnsi" w:cstheme="majorHAnsi"/>
                <w:lang w:val="de-DE"/>
              </w:rPr>
              <w:t>Tempot e sakta në veprat e caktuara për Master</w:t>
            </w:r>
          </w:p>
          <w:p w14:paraId="3F38520C" w14:textId="77777777" w:rsidR="00B52A99" w:rsidRPr="00B52A99" w:rsidRDefault="00B52A99" w:rsidP="00B52A99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B52A99">
              <w:rPr>
                <w:rFonts w:asciiTheme="majorHAnsi" w:hAnsiTheme="majorHAnsi" w:cstheme="majorHAnsi"/>
                <w:lang w:val="de-DE"/>
              </w:rPr>
              <w:t>Karakter të mjaftueshëm të percaktuar nga kompoziorët për lojën përfundimtare</w:t>
            </w:r>
          </w:p>
          <w:p w14:paraId="6EB05E4A" w14:textId="77777777" w:rsidR="00B52A99" w:rsidRPr="00B52A99" w:rsidRDefault="00B52A99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B52A99">
              <w:rPr>
                <w:rFonts w:asciiTheme="majorHAnsi" w:hAnsiTheme="majorHAnsi" w:cstheme="majorHAnsi"/>
                <w:lang w:val="de-DE"/>
              </w:rPr>
              <w:t>Kondicion i mjaftueshëm për programin e caktuar</w:t>
            </w:r>
          </w:p>
          <w:p w14:paraId="7F1E251B" w14:textId="77777777" w:rsidR="00EA0FD3" w:rsidRPr="00B52A99" w:rsidRDefault="00EA0FD3" w:rsidP="00EA20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i/>
                <w:lang w:val="de-DE"/>
              </w:rPr>
            </w:pPr>
          </w:p>
        </w:tc>
      </w:tr>
      <w:tr w:rsidR="00EA0FD3" w:rsidRPr="00721148" w14:paraId="467A0092" w14:textId="77777777" w:rsidTr="001719CD">
        <w:tc>
          <w:tcPr>
            <w:tcW w:w="3237" w:type="dxa"/>
            <w:gridSpan w:val="2"/>
          </w:tcPr>
          <w:p w14:paraId="21144415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619" w:type="dxa"/>
            <w:gridSpan w:val="3"/>
          </w:tcPr>
          <w:p w14:paraId="2184A5E8" w14:textId="77777777" w:rsidR="00EA209A" w:rsidRPr="00721148" w:rsidRDefault="00EA209A" w:rsidP="00EA209A">
            <w:pPr>
              <w:rPr>
                <w:rFonts w:asciiTheme="majorHAnsi" w:hAnsiTheme="majorHAnsi"/>
                <w:bCs/>
                <w:lang w:val="de-DE"/>
              </w:rPr>
            </w:pPr>
          </w:p>
          <w:p w14:paraId="78DD8BAC" w14:textId="2F2CC18F" w:rsidR="00CF2B97" w:rsidRPr="00721148" w:rsidRDefault="00EA6A52" w:rsidP="00CF2B97">
            <w:pPr>
              <w:rPr>
                <w:rFonts w:asciiTheme="majorHAnsi" w:hAnsiTheme="majorHAnsi"/>
                <w:bCs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S</w:t>
            </w:r>
            <w:r w:rsidR="00CF2B97" w:rsidRPr="00721148">
              <w:rPr>
                <w:rFonts w:asciiTheme="majorHAnsi" w:hAnsiTheme="majorHAnsi"/>
                <w:lang w:val="de-DE"/>
              </w:rPr>
              <w:t xml:space="preserve">tudentët duhet të zhvillohen në nivelin më të avansuar tekniko – artistik për interpretimin e veprave që kërkohen </w:t>
            </w:r>
            <w:r w:rsidR="00CF2B97"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14:paraId="66442FE1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</w:p>
          <w:p w14:paraId="60EDC83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Cs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14:paraId="1D27D5E1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Tingull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dhe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intonacion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pastër</w:t>
            </w:r>
            <w:proofErr w:type="spellEnd"/>
            <w:r w:rsidRPr="00721148">
              <w:rPr>
                <w:rFonts w:asciiTheme="majorHAnsi" w:hAnsiTheme="majorHAnsi"/>
                <w:bCs/>
              </w:rPr>
              <w:t>.</w:t>
            </w:r>
          </w:p>
          <w:p w14:paraId="1C44ED09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Kontrollimin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pozicioni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trupor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;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mbajtja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mënyrë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instrumentit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dhe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ambazhurës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për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prodhimin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tingullint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. </w:t>
            </w:r>
          </w:p>
          <w:p w14:paraId="1B463303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Artikulimi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–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dallimet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dhe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cilësor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artikulacionet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ndryshme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shkruara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text.</w:t>
            </w:r>
          </w:p>
          <w:p w14:paraId="6F1FAB2A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2CF6697D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Aftesimin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vetë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korigjim</w:t>
            </w:r>
            <w:proofErr w:type="spellEnd"/>
            <w:r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avansimi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punës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sistematike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14:paraId="0439A460" w14:textId="77777777" w:rsidR="00CF2B97" w:rsidRPr="00721148" w:rsidRDefault="00CF2B97" w:rsidP="00CF2B9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14:paraId="3263A0B0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proofErr w:type="gramStart"/>
            <w:r w:rsidRPr="00721148">
              <w:rPr>
                <w:rFonts w:asciiTheme="majorHAnsi" w:hAnsiTheme="majorHAnsi"/>
              </w:rPr>
              <w:t>Shkathtesinë</w:t>
            </w:r>
            <w:proofErr w:type="spellEnd"/>
            <w:r w:rsidRPr="00721148">
              <w:rPr>
                <w:rFonts w:asciiTheme="majorHAnsi" w:hAnsiTheme="majorHAnsi"/>
              </w:rPr>
              <w:t xml:space="preserve">  </w:t>
            </w:r>
            <w:proofErr w:type="spellStart"/>
            <w:r w:rsidRPr="00721148">
              <w:rPr>
                <w:rFonts w:asciiTheme="majorHAnsi" w:hAnsiTheme="majorHAnsi"/>
              </w:rPr>
              <w:t>artistike</w:t>
            </w:r>
            <w:proofErr w:type="gramEnd"/>
            <w:r w:rsidRPr="00721148">
              <w:rPr>
                <w:rFonts w:asciiTheme="majorHAnsi" w:hAnsiTheme="majorHAnsi"/>
              </w:rPr>
              <w:t>-muzikore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interpretim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sa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korrekt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stileve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prejudhave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ndyshme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. </w:t>
            </w:r>
          </w:p>
          <w:p w14:paraId="3318410D" w14:textId="77777777"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14:paraId="448463A4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</w:rPr>
              <w:t>Njohja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literatureën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gjerë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botërore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shqipetare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14:paraId="25EF7534" w14:textId="77777777" w:rsidR="00CF2B97" w:rsidRPr="00721148" w:rsidRDefault="00CF2B97" w:rsidP="00CF2B97">
            <w:pPr>
              <w:rPr>
                <w:rFonts w:asciiTheme="majorHAnsi" w:hAnsiTheme="majorHAnsi"/>
              </w:rPr>
            </w:pPr>
          </w:p>
          <w:p w14:paraId="6E701192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14:paraId="5C5F0B65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4544F72F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Ininterpretimi korekt teknikisht dhe artistikisht:</w:t>
            </w:r>
          </w:p>
          <w:p w14:paraId="01CBA995" w14:textId="77777777"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7D3574FE" w14:textId="77777777" w:rsidR="00B52A99" w:rsidRPr="00B52A99" w:rsidRDefault="00CF2B97" w:rsidP="00B52A9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06D63981" w14:textId="77777777" w:rsidR="00B52A99" w:rsidRPr="00B52A99" w:rsidRDefault="00B52A99" w:rsidP="00B52A9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B52A99">
              <w:rPr>
                <w:rFonts w:asciiTheme="majorHAnsi" w:hAnsiTheme="majorHAnsi"/>
                <w:lang w:val="de-DE"/>
              </w:rPr>
              <w:t>Aplikimin e tempove të sakta në veprat e caktuara</w:t>
            </w:r>
          </w:p>
          <w:p w14:paraId="6368AC67" w14:textId="77777777" w:rsidR="00B52A99" w:rsidRDefault="00B52A99" w:rsidP="00B52A9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B52A99">
              <w:rPr>
                <w:rFonts w:asciiTheme="majorHAnsi" w:hAnsiTheme="majorHAnsi"/>
                <w:lang w:val="de-DE"/>
              </w:rPr>
              <w:t xml:space="preserve"> Aplikimin e karaktereve të percaktuar nga kompoziorët për lojën përfundimtare</w:t>
            </w:r>
          </w:p>
          <w:p w14:paraId="41AAE181" w14:textId="77777777" w:rsidR="00B52A99" w:rsidRPr="00B52A99" w:rsidRDefault="00B52A99" w:rsidP="00B52A9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de-DE"/>
              </w:rPr>
            </w:pPr>
            <w:r w:rsidRPr="00B52A99">
              <w:rPr>
                <w:rFonts w:asciiTheme="majorHAnsi" w:hAnsiTheme="majorHAnsi" w:cstheme="majorHAnsi"/>
                <w:lang w:val="de-DE"/>
              </w:rPr>
              <w:t>Arritja e kondicionit të përshtatshëm për një orë program Recital</w:t>
            </w:r>
          </w:p>
          <w:p w14:paraId="5399F5E4" w14:textId="77777777" w:rsidR="00B52A99" w:rsidRPr="00B52A99" w:rsidRDefault="00B52A99" w:rsidP="00B52A99">
            <w:pPr>
              <w:widowControl w:val="0"/>
              <w:autoSpaceDE w:val="0"/>
              <w:autoSpaceDN w:val="0"/>
              <w:adjustRightInd w:val="0"/>
              <w:ind w:left="45"/>
              <w:rPr>
                <w:rFonts w:asciiTheme="majorHAnsi" w:hAnsiTheme="majorHAnsi"/>
                <w:lang w:val="de-DE"/>
              </w:rPr>
            </w:pPr>
          </w:p>
          <w:p w14:paraId="547B1879" w14:textId="77777777" w:rsidR="00EA209A" w:rsidRPr="00721148" w:rsidRDefault="00EA209A" w:rsidP="00EA209A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  <w:lang w:val="de-DE"/>
              </w:rPr>
            </w:pPr>
          </w:p>
          <w:p w14:paraId="1166C256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72114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14:paraId="2E3A11B2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04C592D7" w14:textId="77777777" w:rsidR="00D4439D" w:rsidRPr="00721148" w:rsidRDefault="00FC6D9C" w:rsidP="00D4439D">
            <w:pPr>
              <w:pStyle w:val="NoSpacing"/>
              <w:rPr>
                <w:rFonts w:asciiTheme="majorHAnsi" w:hAnsiTheme="majorHAnsi"/>
                <w:lang w:val="sq-AL"/>
              </w:rPr>
            </w:pPr>
            <w:proofErr w:type="spellStart"/>
            <w:r w:rsidRPr="00721148">
              <w:rPr>
                <w:rFonts w:asciiTheme="majorHAnsi" w:hAnsiTheme="majorHAnsi"/>
              </w:rPr>
              <w:t>Shkallët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dhe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proofErr w:type="gramStart"/>
            <w:r w:rsidRPr="00721148">
              <w:rPr>
                <w:rFonts w:asciiTheme="majorHAnsi" w:hAnsiTheme="majorHAnsi"/>
              </w:rPr>
              <w:t>etydat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r w:rsidR="00BB7C57">
              <w:rPr>
                <w:rFonts w:asciiTheme="majorHAnsi" w:hAnsiTheme="majorHAnsi"/>
              </w:rPr>
              <w:t xml:space="preserve"> -</w:t>
            </w:r>
            <w:proofErr w:type="gramEnd"/>
            <w:r w:rsidR="00BB7C57">
              <w:rPr>
                <w:rFonts w:asciiTheme="majorHAnsi" w:hAnsiTheme="majorHAnsi"/>
              </w:rPr>
              <w:t xml:space="preserve"> </w:t>
            </w:r>
            <w:r w:rsidR="00B52A99" w:rsidRPr="00B52A99">
              <w:rPr>
                <w:rFonts w:asciiTheme="majorHAnsi" w:hAnsiTheme="majorHAnsi"/>
                <w:lang w:val="sq-AL"/>
              </w:rPr>
              <w:t xml:space="preserve">Boehm, Theobald, 24 Caprices, Op. </w:t>
            </w:r>
            <w:proofErr w:type="gramStart"/>
            <w:r w:rsidR="00B52A99" w:rsidRPr="00B52A99">
              <w:rPr>
                <w:rFonts w:asciiTheme="majorHAnsi" w:hAnsiTheme="majorHAnsi"/>
                <w:lang w:val="sq-AL"/>
              </w:rPr>
              <w:t>26</w:t>
            </w:r>
            <w:r w:rsidRPr="00721148">
              <w:rPr>
                <w:rFonts w:asciiTheme="majorHAnsi" w:hAnsiTheme="majorHAnsi"/>
                <w:i/>
                <w:iCs/>
              </w:rPr>
              <w:t xml:space="preserve"> </w:t>
            </w:r>
            <w:r w:rsidR="00D4439D" w:rsidRPr="00721148">
              <w:rPr>
                <w:rFonts w:asciiTheme="majorHAnsi" w:hAnsiTheme="majorHAnsi"/>
                <w:i/>
                <w:iCs/>
              </w:rPr>
              <w:t>.</w:t>
            </w:r>
            <w:proofErr w:type="gramEnd"/>
            <w:r w:rsidR="00B52A99">
              <w:rPr>
                <w:rFonts w:asciiTheme="majorHAnsi" w:hAnsiTheme="majorHAnsi"/>
                <w:i/>
                <w:iCs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>Ushtrime nga libra të ndryshëm metodik të specifikuara në syllabus</w:t>
            </w:r>
            <w:r w:rsidR="00B52A99">
              <w:rPr>
                <w:rFonts w:asciiTheme="majorHAnsi" w:hAnsiTheme="majorHAnsi"/>
                <w:lang w:val="sq-AL"/>
              </w:rPr>
              <w:t>.</w:t>
            </w:r>
          </w:p>
          <w:p w14:paraId="2A9EE5EC" w14:textId="77777777" w:rsidR="00FC6D9C" w:rsidRPr="00721148" w:rsidRDefault="00FC6D9C" w:rsidP="00FC6D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sq-AL"/>
              </w:rPr>
            </w:pPr>
          </w:p>
          <w:p w14:paraId="2CE761D5" w14:textId="77777777" w:rsidR="00D4439D" w:rsidRPr="00721148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Një Sonatë nga periudha e barokut </w:t>
            </w:r>
            <w:r w:rsidR="00D4439D" w:rsidRPr="00721148">
              <w:rPr>
                <w:rFonts w:asciiTheme="majorHAnsi" w:hAnsiTheme="majorHAnsi"/>
                <w:lang w:val="de-DE"/>
              </w:rPr>
              <w:t>(Telemann,G.P., Four Sonatas from 'Der getrueue Musikmeiseter'(Bärenreiter)</w:t>
            </w:r>
          </w:p>
          <w:p w14:paraId="43A0ECB7" w14:textId="77777777" w:rsidR="00D4439D" w:rsidRPr="008A7F3A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>Një pjesë të lirë</w:t>
            </w:r>
            <w:r w:rsidR="008A7F3A">
              <w:rPr>
                <w:rFonts w:asciiTheme="majorHAnsi" w:hAnsiTheme="majorHAnsi"/>
                <w:lang w:val="sq-AL"/>
              </w:rPr>
              <w:t xml:space="preserve"> virtuoze</w:t>
            </w:r>
            <w:r w:rsidRPr="00721148">
              <w:rPr>
                <w:rFonts w:asciiTheme="majorHAnsi" w:hAnsiTheme="majorHAnsi"/>
                <w:lang w:val="sq-AL"/>
              </w:rPr>
              <w:t xml:space="preserve"> nga literatura e përcaktuar në syllabus më poshtë, për vitin e I</w:t>
            </w:r>
            <w:r w:rsidR="00D4439D" w:rsidRPr="00721148">
              <w:rPr>
                <w:rFonts w:asciiTheme="majorHAnsi" w:hAnsiTheme="majorHAnsi"/>
                <w:lang w:val="sq-AL"/>
              </w:rPr>
              <w:t>V - Mouquet, </w:t>
            </w:r>
            <w:r w:rsidR="00D4439D" w:rsidRPr="00721148">
              <w:rPr>
                <w:rFonts w:asciiTheme="majorHAnsi" w:hAnsiTheme="majorHAnsi"/>
                <w:i/>
                <w:iCs/>
                <w:lang w:val="sq-AL"/>
              </w:rPr>
              <w:t xml:space="preserve">La </w:t>
            </w:r>
            <w:r w:rsidR="00D4439D" w:rsidRPr="008A7F3A">
              <w:rPr>
                <w:rFonts w:asciiTheme="majorHAnsi" w:hAnsiTheme="majorHAnsi" w:cstheme="majorHAnsi"/>
                <w:i/>
                <w:iCs/>
                <w:lang w:val="sq-AL"/>
              </w:rPr>
              <w:t>Flûte de Pan</w:t>
            </w:r>
            <w:r w:rsidR="00D4439D" w:rsidRPr="008A7F3A">
              <w:rPr>
                <w:rFonts w:asciiTheme="majorHAnsi" w:hAnsiTheme="majorHAnsi" w:cstheme="majorHAnsi"/>
                <w:lang w:val="sq-AL"/>
              </w:rPr>
              <w:t> (International)</w:t>
            </w:r>
          </w:p>
          <w:p w14:paraId="0FA5F523" w14:textId="77777777" w:rsidR="008A7F3A" w:rsidRPr="008A7F3A" w:rsidRDefault="008A7F3A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8A7F3A">
              <w:rPr>
                <w:rFonts w:asciiTheme="majorHAnsi" w:hAnsiTheme="majorHAnsi" w:cstheme="majorHAnsi"/>
                <w:lang w:val="sq-AL"/>
              </w:rPr>
              <w:t>Një pjesë për solo flaut</w:t>
            </w:r>
          </w:p>
          <w:p w14:paraId="6CB9EC38" w14:textId="77777777" w:rsidR="008A7F3A" w:rsidRPr="008A7F3A" w:rsidRDefault="008A7F3A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lang w:val="sq-AL"/>
              </w:rPr>
            </w:pPr>
            <w:r w:rsidRPr="008A7F3A">
              <w:rPr>
                <w:rFonts w:asciiTheme="majorHAnsi" w:hAnsiTheme="majorHAnsi" w:cstheme="majorHAnsi"/>
                <w:lang w:val="sq-AL"/>
              </w:rPr>
              <w:t>Një pjesë nga kompozitorë nacional</w:t>
            </w:r>
          </w:p>
          <w:p w14:paraId="33A81C80" w14:textId="77777777" w:rsidR="008A7F3A" w:rsidRPr="00721148" w:rsidRDefault="008A7F3A" w:rsidP="008A7F3A">
            <w:pPr>
              <w:pStyle w:val="ListParagraph"/>
              <w:rPr>
                <w:rFonts w:asciiTheme="majorHAnsi" w:hAnsiTheme="majorHAnsi"/>
                <w:lang w:val="sq-AL"/>
              </w:rPr>
            </w:pPr>
          </w:p>
          <w:p w14:paraId="535A3397" w14:textId="77777777" w:rsidR="00EA0FD3" w:rsidRPr="00B52A99" w:rsidRDefault="00FC6D9C" w:rsidP="00B52A99">
            <w:pPr>
              <w:pStyle w:val="ListParagraph"/>
              <w:rPr>
                <w:rFonts w:asciiTheme="majorHAnsi" w:hAnsiTheme="majorHAnsi"/>
                <w:b/>
                <w:bCs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. </w:t>
            </w:r>
          </w:p>
        </w:tc>
      </w:tr>
      <w:tr w:rsidR="00EA0FD3" w:rsidRPr="00721148" w14:paraId="1C71B07C" w14:textId="77777777" w:rsidTr="094B4632">
        <w:tc>
          <w:tcPr>
            <w:tcW w:w="8856" w:type="dxa"/>
            <w:gridSpan w:val="5"/>
            <w:shd w:val="clear" w:color="auto" w:fill="B8CCE4"/>
          </w:tcPr>
          <w:p w14:paraId="5174BD46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068E1747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141FA10A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32609050" w14:textId="77777777" w:rsidTr="094B4632">
        <w:tc>
          <w:tcPr>
            <w:tcW w:w="8856" w:type="dxa"/>
            <w:gridSpan w:val="5"/>
            <w:shd w:val="clear" w:color="auto" w:fill="B8CCE4"/>
          </w:tcPr>
          <w:p w14:paraId="508C5332" w14:textId="77777777" w:rsidR="00EA0FD3" w:rsidRPr="00721148" w:rsidRDefault="00EA0FD3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Kontributi n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nit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A0FD3" w:rsidRPr="00721148" w14:paraId="45EAA451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D8D1D29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9A48E66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Orë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8F7DD75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 Ditë/</w:t>
            </w:r>
            <w:proofErr w:type="spellStart"/>
            <w:r w:rsidRPr="00721148">
              <w:rPr>
                <w:rFonts w:asciiTheme="majorHAnsi" w:hAnsiTheme="majorHAnsi" w:cs="Arial"/>
                <w:b/>
              </w:rPr>
              <w:t>javë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07F7BBC2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Gjithësej</w:t>
            </w:r>
            <w:proofErr w:type="spellEnd"/>
          </w:p>
        </w:tc>
      </w:tr>
      <w:tr w:rsidR="001719CD" w:rsidRPr="00721148" w14:paraId="1DB2A5AB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5AEA306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Ligjërata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0F0BA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FD75A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5CC571FC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30</w:t>
            </w:r>
          </w:p>
        </w:tc>
      </w:tr>
      <w:tr w:rsidR="001719CD" w:rsidRPr="00721148" w14:paraId="3206CF6C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98A51C8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05C7D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92AC2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660A3E59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67E11636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A503C13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D7694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ABECB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60563FF9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4BAA2E3B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11DFEE4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85289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32637" w14:textId="77777777" w:rsidR="001719CD" w:rsidRPr="00721148" w:rsidRDefault="00141B91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FADDAA7" w14:textId="77777777" w:rsidR="001719CD" w:rsidRPr="00721148" w:rsidRDefault="00141B91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719CD" w:rsidRPr="00721148" w14:paraId="10301A1D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ABC671F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proofErr w:type="gramStart"/>
            <w:r w:rsidRPr="00721148">
              <w:rPr>
                <w:rFonts w:asciiTheme="majorHAnsi" w:hAnsiTheme="majorHAnsi" w:cs="Arial"/>
              </w:rPr>
              <w:t>Ushtrime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 </w:t>
            </w:r>
            <w:proofErr w:type="spellStart"/>
            <w:r w:rsidRPr="00721148">
              <w:rPr>
                <w:rFonts w:asciiTheme="majorHAnsi" w:hAnsiTheme="majorHAnsi" w:cs="Arial"/>
              </w:rPr>
              <w:t>në</w:t>
            </w:r>
            <w:proofErr w:type="spellEnd"/>
            <w:proofErr w:type="gram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teren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CFA5D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D7D0E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CA34F90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14:paraId="0C38B8E8" w14:textId="77777777" w:rsidTr="001719CD">
        <w:trPr>
          <w:trHeight w:val="152"/>
        </w:trPr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667300" w14:textId="307743C2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Kollokfiume</w:t>
            </w:r>
            <w:proofErr w:type="spellEnd"/>
            <w:r w:rsidRPr="00721148">
              <w:rPr>
                <w:rFonts w:asciiTheme="majorHAnsi" w:hAnsiTheme="majorHAnsi" w:cs="Arial"/>
              </w:rPr>
              <w:t>,</w:t>
            </w:r>
            <w:r w:rsidR="00340E84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seminare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67DC7" w14:textId="77777777" w:rsidR="001719CD" w:rsidRPr="00721148" w:rsidRDefault="00C47FF5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3E64E" w14:textId="77777777" w:rsidR="001719CD" w:rsidRPr="00721148" w:rsidRDefault="00C47FF5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646FBDB" w14:textId="77777777" w:rsidR="001719CD" w:rsidRPr="00721148" w:rsidRDefault="00C47FF5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1719CD" w:rsidRPr="00721148" w14:paraId="37B30E0A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71A6688" w14:textId="4889943C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Detyra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340E84" w:rsidRPr="00340E84">
              <w:rPr>
                <w:rFonts w:asciiTheme="majorHAnsi" w:hAnsiTheme="majorHAnsi" w:cstheme="majorHAnsi"/>
              </w:rPr>
              <w:t>plotësuese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C6FD5" w14:textId="77777777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251C" w14:textId="77777777" w:rsidR="001719CD" w:rsidRPr="00721148" w:rsidRDefault="004A068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6F3B88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78B57C5" w14:textId="77777777" w:rsidR="001719CD" w:rsidRPr="00721148" w:rsidRDefault="004A068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6F3B88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</w:tr>
      <w:tr w:rsidR="001719CD" w:rsidRPr="00721148" w14:paraId="17EE5804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B2E57A4" w14:textId="3FF25421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Koha e </w:t>
            </w:r>
            <w:proofErr w:type="spellStart"/>
            <w:r w:rsidRPr="00721148">
              <w:rPr>
                <w:rFonts w:asciiTheme="majorHAnsi" w:hAnsiTheme="majorHAnsi" w:cs="Arial"/>
              </w:rPr>
              <w:t>studimit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vetanak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të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studentit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(</w:t>
            </w:r>
            <w:proofErr w:type="spellStart"/>
            <w:r w:rsidRPr="00721148">
              <w:rPr>
                <w:rFonts w:asciiTheme="majorHAnsi" w:hAnsiTheme="majorHAnsi" w:cs="Arial"/>
              </w:rPr>
              <w:t>në</w:t>
            </w:r>
            <w:proofErr w:type="spellEnd"/>
            <w:r w:rsidR="00340E84">
              <w:rPr>
                <w:rFonts w:asciiTheme="majorHAnsi" w:hAnsiTheme="majorHAnsi" w:cs="Arial"/>
              </w:rPr>
              <w:t xml:space="preserve"> </w:t>
            </w:r>
            <w:proofErr w:type="spellStart"/>
            <w:r w:rsidR="00340E84">
              <w:rPr>
                <w:rFonts w:asciiTheme="majorHAnsi" w:hAnsiTheme="majorHAnsi" w:cs="Arial"/>
              </w:rPr>
              <w:t>ushtrimore</w:t>
            </w:r>
            <w:proofErr w:type="spellEnd"/>
            <w:r w:rsidR="00340E84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ose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në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shtëpi</w:t>
            </w:r>
            <w:proofErr w:type="spellEnd"/>
            <w:r w:rsidRPr="00721148">
              <w:rPr>
                <w:rFonts w:asciiTheme="majorHAnsi" w:hAnsiTheme="majorHAnsi" w:cs="Arial"/>
              </w:rPr>
              <w:t>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52FC1" w14:textId="6C25748D" w:rsidR="001719CD" w:rsidRPr="004A0680" w:rsidRDefault="002D2936" w:rsidP="004A068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17</w:t>
            </w:r>
            <w:r w:rsidR="004A068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5DEA5" w14:textId="57ADCE2B" w:rsidR="001719CD" w:rsidRPr="00721148" w:rsidRDefault="005C57E2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  <w:r w:rsidR="004A068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291B508F" w14:textId="77777777" w:rsidR="001719CD" w:rsidRPr="00721148" w:rsidRDefault="002D2936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255</w:t>
            </w:r>
          </w:p>
        </w:tc>
      </w:tr>
      <w:tr w:rsidR="001719CD" w:rsidRPr="00721148" w14:paraId="5BFA5BBB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DB351AB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Përgaditja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përfundimtare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provim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0DA26" w14:textId="58A9C5DC" w:rsidR="001719CD" w:rsidRPr="004A0680" w:rsidRDefault="004A0680" w:rsidP="00BB7C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A0680">
              <w:rPr>
                <w:rFonts w:asciiTheme="majorHAnsi" w:hAnsiTheme="majorHAnsi" w:cstheme="majorHAnsi"/>
                <w:sz w:val="22"/>
                <w:szCs w:val="22"/>
              </w:rPr>
              <w:t xml:space="preserve">6 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DB327" w14:textId="122F0A02" w:rsidR="001719CD" w:rsidRPr="004A0680" w:rsidRDefault="004A0680" w:rsidP="00BB7C5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A0680">
              <w:rPr>
                <w:rFonts w:asciiTheme="majorHAnsi" w:hAnsiTheme="majorHAnsi" w:cstheme="majorHAnsi"/>
                <w:sz w:val="22"/>
                <w:szCs w:val="22"/>
              </w:rPr>
              <w:t xml:space="preserve">30 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15EC6B7" w14:textId="77777777" w:rsidR="001719CD" w:rsidRPr="00721148" w:rsidRDefault="004A0680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180</w:t>
            </w:r>
          </w:p>
        </w:tc>
      </w:tr>
      <w:tr w:rsidR="001719CD" w:rsidRPr="00721148" w14:paraId="6CE7CCF2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E9DFB83" w14:textId="319F9F95" w:rsidR="001719CD" w:rsidRPr="00721148" w:rsidRDefault="001719CD" w:rsidP="00BB7C57">
            <w:pPr>
              <w:rPr>
                <w:rFonts w:asciiTheme="majorHAnsi" w:hAnsiTheme="majorHAnsi" w:cs="Arial"/>
                <w:lang w:val="de-DE"/>
              </w:rPr>
            </w:pPr>
            <w:r w:rsidRPr="00721148">
              <w:rPr>
                <w:rFonts w:asciiTheme="majorHAnsi" w:hAnsiTheme="majorHAnsi" w:cs="Arial"/>
                <w:lang w:val="de-DE"/>
              </w:rPr>
              <w:t>Koha e kaluar në vlerësim (provim final)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69D9D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985BF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67ACD803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1719CD" w:rsidRPr="00721148" w14:paraId="0E69CB63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3AE424C" w14:textId="4A3ED3E6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Projektet</w:t>
            </w:r>
            <w:proofErr w:type="spellEnd"/>
            <w:r w:rsidR="00340E84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340E84">
              <w:rPr>
                <w:rFonts w:asciiTheme="majorHAnsi" w:hAnsiTheme="majorHAnsi" w:cs="Arial"/>
              </w:rPr>
              <w:t>gara</w:t>
            </w:r>
            <w:proofErr w:type="spellEnd"/>
            <w:r w:rsidR="00340E84">
              <w:rPr>
                <w:rFonts w:asciiTheme="majorHAnsi" w:hAnsiTheme="majorHAnsi" w:cs="Arial"/>
              </w:rPr>
              <w:t xml:space="preserve">, </w:t>
            </w:r>
            <w:proofErr w:type="spellStart"/>
            <w:r w:rsidR="00340E84">
              <w:rPr>
                <w:rFonts w:asciiTheme="majorHAnsi" w:hAnsiTheme="majorHAnsi" w:cs="Arial"/>
              </w:rPr>
              <w:t>koncerte</w:t>
            </w:r>
            <w:proofErr w:type="spellEnd"/>
            <w:r w:rsidR="00340E84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etj</w:t>
            </w:r>
            <w:proofErr w:type="spellEnd"/>
          </w:p>
          <w:p w14:paraId="1F32241F" w14:textId="77777777"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069D0" w14:textId="77777777"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84560" w14:textId="77777777" w:rsidR="001719CD" w:rsidRPr="00721148" w:rsidRDefault="001F0AB1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FFFFFF"/>
          </w:tcPr>
          <w:p w14:paraId="725A5488" w14:textId="77777777" w:rsidR="001719CD" w:rsidRPr="00721148" w:rsidRDefault="001F0AB1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719CD" w:rsidRPr="00721148" w14:paraId="29132B38" w14:textId="77777777" w:rsidTr="001719CD">
        <w:tc>
          <w:tcPr>
            <w:tcW w:w="323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0BAC50B0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Totali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</w:t>
            </w:r>
          </w:p>
          <w:p w14:paraId="6CA01A7F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5255A92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5106430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70" w:type="dxa"/>
            <w:tcBorders>
              <w:left w:val="single" w:sz="4" w:space="0" w:color="auto"/>
            </w:tcBorders>
            <w:shd w:val="clear" w:color="auto" w:fill="B8CCE4"/>
          </w:tcPr>
          <w:p w14:paraId="30E0546A" w14:textId="77777777" w:rsidR="001719CD" w:rsidRPr="00721148" w:rsidRDefault="004A0680" w:rsidP="00BB7C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500</w:t>
            </w:r>
            <w:r w:rsidR="001719CD" w:rsidRPr="0072114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1719CD"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21148" w14:paraId="124A2297" w14:textId="77777777" w:rsidTr="094B4632">
        <w:tc>
          <w:tcPr>
            <w:tcW w:w="8856" w:type="dxa"/>
            <w:gridSpan w:val="5"/>
            <w:shd w:val="clear" w:color="auto" w:fill="B8CCE4"/>
          </w:tcPr>
          <w:p w14:paraId="5F6DCC79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A0FD3" w:rsidRPr="00721148" w14:paraId="10D417C0" w14:textId="77777777" w:rsidTr="001719CD">
        <w:tc>
          <w:tcPr>
            <w:tcW w:w="3237" w:type="dxa"/>
            <w:gridSpan w:val="2"/>
          </w:tcPr>
          <w:p w14:paraId="411DAC29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619" w:type="dxa"/>
            <w:gridSpan w:val="3"/>
          </w:tcPr>
          <w:p w14:paraId="2A62684E" w14:textId="77777777" w:rsidR="00EA0FD3" w:rsidRPr="00721148" w:rsidRDefault="00EA0FD3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</w:p>
          <w:p w14:paraId="1C482FC9" w14:textId="300E3ACF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Mësime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individuale</w:t>
            </w:r>
            <w:proofErr w:type="spellEnd"/>
            <w:r w:rsidRPr="00721148">
              <w:rPr>
                <w:rFonts w:asciiTheme="majorHAnsi" w:hAnsiTheme="majorHAnsi"/>
              </w:rPr>
              <w:t xml:space="preserve"> 2 </w:t>
            </w:r>
            <w:proofErr w:type="spellStart"/>
            <w:r w:rsidRPr="00721148">
              <w:rPr>
                <w:rFonts w:asciiTheme="majorHAnsi" w:hAnsiTheme="majorHAnsi"/>
              </w:rPr>
              <w:t>orë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në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javë</w:t>
            </w:r>
            <w:proofErr w:type="spellEnd"/>
            <w:r w:rsidRPr="00721148">
              <w:rPr>
                <w:rFonts w:asciiTheme="majorHAnsi" w:hAnsiTheme="majorHAnsi"/>
              </w:rPr>
              <w:t xml:space="preserve"> (</w:t>
            </w:r>
            <w:proofErr w:type="spellStart"/>
            <w:r w:rsidRPr="00721148">
              <w:rPr>
                <w:rFonts w:asciiTheme="majorHAnsi" w:hAnsiTheme="majorHAnsi"/>
              </w:rPr>
              <w:t>vijimi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detyrueshëm</w:t>
            </w:r>
            <w:proofErr w:type="spellEnd"/>
            <w:r w:rsidRPr="00721148">
              <w:rPr>
                <w:rFonts w:asciiTheme="majorHAnsi" w:hAnsiTheme="majorHAnsi"/>
              </w:rPr>
              <w:t>)</w:t>
            </w:r>
          </w:p>
          <w:p w14:paraId="185DF562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Studime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pavarura</w:t>
            </w:r>
            <w:proofErr w:type="spellEnd"/>
          </w:p>
          <w:p w14:paraId="679B6F64" w14:textId="6575C269" w:rsidR="00EA209A" w:rsidRPr="00340E84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340E84">
              <w:rPr>
                <w:rFonts w:asciiTheme="majorHAnsi" w:hAnsiTheme="majorHAnsi" w:cstheme="majorHAnsi"/>
              </w:rPr>
              <w:t>Diskutim</w:t>
            </w:r>
            <w:r w:rsidR="00340E84">
              <w:rPr>
                <w:rFonts w:asciiTheme="majorHAnsi" w:hAnsiTheme="majorHAnsi" w:cstheme="majorHAnsi"/>
              </w:rPr>
              <w:t>e</w:t>
            </w:r>
            <w:proofErr w:type="spellEnd"/>
            <w:r w:rsidRPr="00340E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0E84">
              <w:rPr>
                <w:rFonts w:asciiTheme="majorHAnsi" w:hAnsiTheme="majorHAnsi" w:cstheme="majorHAnsi"/>
              </w:rPr>
              <w:t>dhe</w:t>
            </w:r>
            <w:proofErr w:type="spellEnd"/>
            <w:r w:rsidRPr="00340E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40E84">
              <w:rPr>
                <w:rFonts w:asciiTheme="majorHAnsi" w:hAnsiTheme="majorHAnsi" w:cstheme="majorHAnsi"/>
              </w:rPr>
              <w:t>analiza</w:t>
            </w:r>
            <w:proofErr w:type="spellEnd"/>
            <w:r w:rsidR="00340E84" w:rsidRPr="00340E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0E84" w:rsidRPr="00340E84">
              <w:rPr>
                <w:rFonts w:asciiTheme="majorHAnsi" w:hAnsiTheme="majorHAnsi" w:cstheme="majorHAnsi"/>
              </w:rPr>
              <w:t>rreth</w:t>
            </w:r>
            <w:proofErr w:type="spellEnd"/>
            <w:r w:rsidR="00340E84" w:rsidRPr="00340E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0E84" w:rsidRPr="00340E84">
              <w:rPr>
                <w:rFonts w:asciiTheme="majorHAnsi" w:hAnsiTheme="majorHAnsi" w:cstheme="majorHAnsi"/>
              </w:rPr>
              <w:t>interpretimeve</w:t>
            </w:r>
            <w:proofErr w:type="spellEnd"/>
            <w:r w:rsidR="00340E84" w:rsidRPr="00340E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0E84" w:rsidRPr="00340E84">
              <w:rPr>
                <w:rFonts w:asciiTheme="majorHAnsi" w:hAnsiTheme="majorHAnsi" w:cstheme="majorHAnsi"/>
              </w:rPr>
              <w:t>të</w:t>
            </w:r>
            <w:proofErr w:type="spellEnd"/>
            <w:r w:rsidR="00340E84" w:rsidRPr="00340E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0E84" w:rsidRPr="00340E84">
              <w:rPr>
                <w:rFonts w:asciiTheme="majorHAnsi" w:hAnsiTheme="majorHAnsi" w:cstheme="majorHAnsi"/>
              </w:rPr>
              <w:t>ndryshme</w:t>
            </w:r>
            <w:proofErr w:type="spellEnd"/>
            <w:r w:rsidR="00340E84" w:rsidRPr="00340E8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40E84" w:rsidRPr="00340E84">
              <w:rPr>
                <w:rFonts w:asciiTheme="majorHAnsi" w:hAnsiTheme="majorHAnsi" w:cstheme="majorHAnsi"/>
              </w:rPr>
              <w:t>artistike</w:t>
            </w:r>
            <w:proofErr w:type="spellEnd"/>
          </w:p>
          <w:p w14:paraId="510D3169" w14:textId="77777777" w:rsidR="00141B91" w:rsidRPr="00141B91" w:rsidRDefault="00141B91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 w:rsidRPr="00141B91">
              <w:rPr>
                <w:rFonts w:asciiTheme="majorHAnsi" w:hAnsiTheme="majorHAnsi" w:cstheme="majorHAnsi"/>
              </w:rPr>
              <w:t>Orë</w:t>
            </w:r>
            <w:proofErr w:type="spellEnd"/>
            <w:r w:rsidRPr="00141B91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141B91">
              <w:rPr>
                <w:rFonts w:asciiTheme="majorHAnsi" w:hAnsiTheme="majorHAnsi" w:cstheme="majorHAnsi"/>
              </w:rPr>
              <w:t>korepetitorë</w:t>
            </w:r>
            <w:proofErr w:type="spellEnd"/>
          </w:p>
          <w:p w14:paraId="022D5A12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20E51E9C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721148" w14:paraId="10418ADF" w14:textId="77777777" w:rsidTr="001719CD">
        <w:tc>
          <w:tcPr>
            <w:tcW w:w="3237" w:type="dxa"/>
            <w:gridSpan w:val="2"/>
          </w:tcPr>
          <w:p w14:paraId="339FD966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619" w:type="dxa"/>
            <w:gridSpan w:val="3"/>
          </w:tcPr>
          <w:p w14:paraId="1663DDD2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1207F6" w14:paraId="6BA6C0A3" w14:textId="77777777" w:rsidTr="001719CD">
        <w:tc>
          <w:tcPr>
            <w:tcW w:w="3237" w:type="dxa"/>
            <w:gridSpan w:val="2"/>
          </w:tcPr>
          <w:p w14:paraId="3D794EB9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Metodat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vlerësimit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19" w:type="dxa"/>
            <w:gridSpan w:val="3"/>
          </w:tcPr>
          <w:p w14:paraId="71CDF482" w14:textId="77777777" w:rsidR="001207F6" w:rsidRPr="002D2936" w:rsidRDefault="005530CD" w:rsidP="00EA209A">
            <w:pPr>
              <w:rPr>
                <w:rFonts w:asciiTheme="majorHAnsi" w:hAnsiTheme="majorHAnsi" w:cstheme="majorHAnsi"/>
                <w:b/>
              </w:rPr>
            </w:pPr>
            <w:r w:rsidRPr="002D2936">
              <w:rPr>
                <w:rFonts w:asciiTheme="majorHAnsi" w:hAnsiTheme="majorHAnsi" w:cstheme="majorHAnsi"/>
                <w:b/>
                <w:lang w:val="sq-AL"/>
              </w:rPr>
              <w:t>Provimi i Diplomës</w:t>
            </w:r>
            <w:r w:rsidR="009A3378">
              <w:rPr>
                <w:rFonts w:asciiTheme="majorHAnsi" w:hAnsiTheme="majorHAnsi" w:cstheme="majorHAnsi"/>
                <w:b/>
                <w:lang w:val="sq-AL"/>
              </w:rPr>
              <w:t xml:space="preserve"> Master</w:t>
            </w:r>
          </w:p>
          <w:p w14:paraId="052A0F40" w14:textId="77777777" w:rsidR="004A0680" w:rsidRPr="002D2936" w:rsidRDefault="004A0680" w:rsidP="00EA209A">
            <w:pPr>
              <w:rPr>
                <w:rFonts w:asciiTheme="majorHAnsi" w:hAnsiTheme="majorHAnsi" w:cstheme="majorHAnsi"/>
                <w:u w:val="single"/>
              </w:rPr>
            </w:pPr>
          </w:p>
          <w:p w14:paraId="3997ACA5" w14:textId="77777777" w:rsidR="001207F6" w:rsidRPr="002D2936" w:rsidRDefault="001207F6" w:rsidP="00EA209A">
            <w:pPr>
              <w:rPr>
                <w:rFonts w:asciiTheme="majorHAnsi" w:hAnsiTheme="majorHAnsi" w:cstheme="majorHAnsi"/>
                <w:b/>
                <w:u w:val="single"/>
                <w:lang w:val="sq-AL"/>
              </w:rPr>
            </w:pPr>
            <w:r w:rsidRPr="002D2936">
              <w:rPr>
                <w:rFonts w:asciiTheme="majorHAnsi" w:hAnsiTheme="majorHAnsi" w:cstheme="majorHAnsi"/>
                <w:b/>
                <w:u w:val="single"/>
              </w:rPr>
              <w:t>Diploma</w:t>
            </w:r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r w:rsidR="009A3378">
              <w:rPr>
                <w:rFonts w:asciiTheme="majorHAnsi" w:hAnsiTheme="majorHAnsi" w:cstheme="majorHAnsi"/>
                <w:b/>
                <w:u w:val="single"/>
              </w:rPr>
              <w:t>Master</w:t>
            </w:r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– (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për</w:t>
            </w:r>
            <w:proofErr w:type="spellEnd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vler</w:t>
            </w:r>
            <w:r w:rsidR="00E87CFA" w:rsidRPr="002D2936">
              <w:rPr>
                <w:rFonts w:asciiTheme="majorHAnsi" w:hAnsiTheme="majorHAnsi" w:cstheme="majorHAnsi"/>
                <w:b/>
                <w:u w:val="single"/>
              </w:rPr>
              <w:t>ë</w:t>
            </w:r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sim</w:t>
            </w:r>
            <w:proofErr w:type="spellEnd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të</w:t>
            </w:r>
            <w:proofErr w:type="spellEnd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lartë</w:t>
            </w:r>
            <w:proofErr w:type="spellEnd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duhet</w:t>
            </w:r>
            <w:proofErr w:type="spellEnd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të</w:t>
            </w:r>
            <w:proofErr w:type="spellEnd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realizohet</w:t>
            </w:r>
            <w:proofErr w:type="spellEnd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me 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Koncert</w:t>
            </w:r>
            <w:proofErr w:type="spellEnd"/>
            <w:r w:rsidR="005530CD" w:rsidRPr="002D2936">
              <w:rPr>
                <w:rFonts w:asciiTheme="majorHAnsi" w:hAnsiTheme="majorHAnsi" w:cstheme="majorHAnsi"/>
                <w:b/>
                <w:u w:val="single"/>
              </w:rPr>
              <w:t xml:space="preserve"> Recital </w:t>
            </w:r>
            <w:proofErr w:type="spellStart"/>
            <w:r w:rsidR="005530CD" w:rsidRPr="002D2936">
              <w:rPr>
                <w:rFonts w:asciiTheme="majorHAnsi" w:hAnsiTheme="majorHAnsi" w:cstheme="majorHAnsi"/>
                <w:b/>
                <w:u w:val="single"/>
              </w:rPr>
              <w:t>i</w:t>
            </w:r>
            <w:proofErr w:type="spellEnd"/>
            <w:r w:rsidR="005530CD" w:rsidRPr="002D293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hapur</w:t>
            </w:r>
            <w:proofErr w:type="spellEnd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</w:t>
            </w:r>
            <w:proofErr w:type="spellStart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>për</w:t>
            </w:r>
            <w:proofErr w:type="spellEnd"/>
            <w:r w:rsidR="00697F1A" w:rsidRPr="002D2936">
              <w:rPr>
                <w:rFonts w:asciiTheme="majorHAnsi" w:hAnsiTheme="majorHAnsi" w:cstheme="majorHAnsi"/>
                <w:b/>
                <w:u w:val="single"/>
              </w:rPr>
              <w:t xml:space="preserve"> audience)</w:t>
            </w:r>
          </w:p>
          <w:p w14:paraId="0AC6F7BB" w14:textId="77777777" w:rsidR="00EA209A" w:rsidRPr="002D2936" w:rsidRDefault="00EA209A" w:rsidP="00EA209A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4A782A36" w14:textId="760F8691" w:rsidR="00272019" w:rsidRPr="00340E84" w:rsidRDefault="00EA209A" w:rsidP="00340E84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sq-AL"/>
              </w:rPr>
            </w:pPr>
            <w:r w:rsidRPr="002D2936">
              <w:rPr>
                <w:rFonts w:asciiTheme="majorHAnsi" w:hAnsiTheme="majorHAnsi" w:cstheme="majorHAnsi"/>
                <w:lang w:val="sq-AL"/>
              </w:rPr>
              <w:t>1 Sonat</w:t>
            </w:r>
            <w:r w:rsidR="001207F6" w:rsidRPr="002D2936">
              <w:rPr>
                <w:rFonts w:asciiTheme="majorHAnsi" w:hAnsiTheme="majorHAnsi" w:cstheme="majorHAnsi"/>
                <w:lang w:val="sq-AL"/>
              </w:rPr>
              <w:t>ë</w:t>
            </w:r>
            <w:r w:rsidRPr="002D2936">
              <w:rPr>
                <w:rFonts w:asciiTheme="majorHAnsi" w:hAnsiTheme="majorHAnsi" w:cstheme="majorHAnsi"/>
                <w:lang w:val="sq-AL"/>
              </w:rPr>
              <w:t xml:space="preserve"> ose forma të tjera ciklike</w:t>
            </w:r>
            <w:r w:rsidR="00357E50" w:rsidRPr="002D2936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="009A3378" w:rsidRPr="009A3378">
              <w:rPr>
                <w:rFonts w:asciiTheme="majorHAnsi" w:hAnsiTheme="majorHAnsi" w:cstheme="majorHAnsi"/>
                <w:lang w:val="sq-AL"/>
              </w:rPr>
              <w:t>Bach, C.P.E</w:t>
            </w:r>
          </w:p>
          <w:p w14:paraId="2AB3D201" w14:textId="77777777" w:rsidR="00EA209A" w:rsidRPr="002D2936" w:rsidRDefault="00EA209A" w:rsidP="009A3378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sq-AL"/>
              </w:rPr>
            </w:pPr>
            <w:r w:rsidRPr="002D2936">
              <w:rPr>
                <w:rFonts w:asciiTheme="majorHAnsi" w:hAnsiTheme="majorHAnsi" w:cstheme="majorHAnsi"/>
                <w:lang w:val="sq-AL"/>
              </w:rPr>
              <w:t xml:space="preserve">1 Pjesë e lirë nga stilet e ndryshme </w:t>
            </w:r>
            <w:r w:rsidR="00357E50" w:rsidRPr="002D2936">
              <w:rPr>
                <w:rFonts w:asciiTheme="majorHAnsi" w:hAnsiTheme="majorHAnsi" w:cstheme="majorHAnsi"/>
                <w:lang w:val="sq-AL"/>
              </w:rPr>
              <w:t xml:space="preserve"> - </w:t>
            </w:r>
            <w:proofErr w:type="spellStart"/>
            <w:r w:rsidR="004A0680" w:rsidRPr="002D2936">
              <w:rPr>
                <w:rFonts w:asciiTheme="majorHAnsi" w:hAnsiTheme="majorHAnsi" w:cstheme="majorHAnsi"/>
              </w:rPr>
              <w:t>virtuoze</w:t>
            </w:r>
            <w:proofErr w:type="spellEnd"/>
          </w:p>
          <w:p w14:paraId="4F8C396B" w14:textId="77777777" w:rsidR="00EA209A" w:rsidRPr="002D2936" w:rsidRDefault="00EA209A" w:rsidP="00EA209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2D2936">
              <w:rPr>
                <w:rFonts w:asciiTheme="majorHAnsi" w:hAnsiTheme="majorHAnsi" w:cstheme="majorHAnsi"/>
                <w:lang w:val="sq-AL"/>
              </w:rPr>
              <w:t>1 Pjesë Solo</w:t>
            </w:r>
            <w:r w:rsidR="00357E50" w:rsidRPr="002D2936">
              <w:rPr>
                <w:rFonts w:asciiTheme="majorHAnsi" w:hAnsiTheme="majorHAnsi" w:cstheme="majorHAnsi"/>
                <w:lang w:val="sq-AL"/>
              </w:rPr>
              <w:t xml:space="preserve"> </w:t>
            </w:r>
          </w:p>
          <w:p w14:paraId="51839B88" w14:textId="448C8FB8" w:rsidR="00EA209A" w:rsidRPr="00340E84" w:rsidRDefault="00EA209A" w:rsidP="00EA209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2D2936">
              <w:rPr>
                <w:rFonts w:asciiTheme="majorHAnsi" w:hAnsiTheme="majorHAnsi" w:cstheme="majorHAnsi"/>
                <w:lang w:val="sq-AL"/>
              </w:rPr>
              <w:t xml:space="preserve">1 Pjesë të kompozitorëve nacional </w:t>
            </w:r>
            <w:r w:rsidR="00272019">
              <w:rPr>
                <w:rFonts w:asciiTheme="majorHAnsi" w:hAnsiTheme="majorHAnsi" w:cstheme="majorHAnsi"/>
                <w:lang w:val="sq-AL"/>
              </w:rPr>
              <w:t>etj.</w:t>
            </w:r>
          </w:p>
          <w:p w14:paraId="193DC141" w14:textId="47DBE7F5" w:rsidR="00340E84" w:rsidRDefault="00340E84" w:rsidP="00EA209A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lang w:val="sq-AL"/>
              </w:rPr>
            </w:pPr>
            <w:r w:rsidRPr="00340E84">
              <w:rPr>
                <w:rFonts w:asciiTheme="majorHAnsi" w:hAnsiTheme="majorHAnsi" w:cstheme="majorHAnsi"/>
                <w:bCs/>
                <w:lang w:val="sq-AL"/>
              </w:rPr>
              <w:t>30 min minimalisht program</w:t>
            </w:r>
            <w:r>
              <w:rPr>
                <w:rFonts w:asciiTheme="majorHAnsi" w:hAnsiTheme="majorHAnsi" w:cstheme="majorHAnsi"/>
                <w:bCs/>
                <w:lang w:val="sq-AL"/>
              </w:rPr>
              <w:t xml:space="preserve"> deri n</w:t>
            </w:r>
            <w:r w:rsidRPr="00340E84">
              <w:rPr>
                <w:rFonts w:asciiTheme="majorHAnsi" w:hAnsiTheme="majorHAnsi" w:cstheme="majorHAnsi"/>
                <w:bCs/>
                <w:lang w:val="sq-AL"/>
              </w:rPr>
              <w:t xml:space="preserve">ë </w:t>
            </w:r>
            <w:r>
              <w:rPr>
                <w:rFonts w:asciiTheme="majorHAnsi" w:hAnsiTheme="majorHAnsi" w:cstheme="majorHAnsi"/>
                <w:bCs/>
                <w:lang w:val="sq-AL"/>
              </w:rPr>
              <w:t>45 min maximalisht</w:t>
            </w:r>
          </w:p>
          <w:p w14:paraId="440F123C" w14:textId="77777777" w:rsidR="00136CC6" w:rsidRDefault="00136CC6" w:rsidP="00136CC6">
            <w:pPr>
              <w:rPr>
                <w:rFonts w:asciiTheme="majorHAnsi" w:hAnsiTheme="majorHAnsi" w:cstheme="majorHAnsi"/>
                <w:bCs/>
                <w:lang w:val="sq-AL"/>
              </w:rPr>
            </w:pPr>
          </w:p>
          <w:p w14:paraId="2C0F8BA3" w14:textId="2E816553" w:rsidR="00136CC6" w:rsidRDefault="00136CC6" w:rsidP="00136CC6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136CC6">
              <w:rPr>
                <w:rFonts w:asciiTheme="majorHAnsi" w:hAnsiTheme="majorHAnsi" w:cstheme="majorHAnsi"/>
                <w:b/>
                <w:lang w:val="sq-AL"/>
              </w:rPr>
              <w:t>Vlerësimi dhe përqindja e notës:</w:t>
            </w:r>
          </w:p>
          <w:p w14:paraId="6DABF5A0" w14:textId="77777777" w:rsidR="00136CC6" w:rsidRPr="00136CC6" w:rsidRDefault="00136CC6" w:rsidP="00136CC6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7CE39FEA" w14:textId="77777777" w:rsidR="00136CC6" w:rsidRPr="00136CC6" w:rsidRDefault="00136CC6" w:rsidP="00136CC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136CC6">
              <w:rPr>
                <w:rFonts w:asciiTheme="majorHAnsi" w:hAnsiTheme="majorHAnsi" w:cstheme="majorHAnsi"/>
                <w:bCs/>
                <w:lang w:val="sq-AL"/>
              </w:rPr>
              <w:t>20% Kolokuiumi 1</w:t>
            </w:r>
          </w:p>
          <w:p w14:paraId="437ABC9C" w14:textId="77777777" w:rsidR="00136CC6" w:rsidRPr="00136CC6" w:rsidRDefault="00136CC6" w:rsidP="00136CC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136CC6">
              <w:rPr>
                <w:rFonts w:asciiTheme="majorHAnsi" w:hAnsiTheme="majorHAnsi" w:cstheme="majorHAnsi"/>
                <w:bCs/>
                <w:lang w:val="sq-AL"/>
              </w:rPr>
              <w:t>10% Vijueshmëria në ligjerata</w:t>
            </w:r>
          </w:p>
          <w:p w14:paraId="56A27607" w14:textId="77777777" w:rsidR="00136CC6" w:rsidRPr="00136CC6" w:rsidRDefault="00136CC6" w:rsidP="00136CC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136CC6">
              <w:rPr>
                <w:rFonts w:asciiTheme="majorHAnsi" w:hAnsiTheme="majorHAnsi" w:cstheme="majorHAnsi"/>
                <w:bCs/>
                <w:lang w:val="sq-AL"/>
              </w:rPr>
              <w:t>10% Koncerte, gara, projekte</w:t>
            </w:r>
          </w:p>
          <w:p w14:paraId="3196BDB7" w14:textId="65FB7EF4" w:rsidR="00136CC6" w:rsidRPr="00136CC6" w:rsidRDefault="00136CC6" w:rsidP="00136CC6">
            <w:pPr>
              <w:rPr>
                <w:rFonts w:asciiTheme="majorHAnsi" w:hAnsiTheme="majorHAnsi" w:cstheme="majorHAnsi"/>
                <w:bCs/>
                <w:lang w:val="sq-AL"/>
              </w:rPr>
            </w:pPr>
            <w:r w:rsidRPr="00136CC6">
              <w:rPr>
                <w:rFonts w:asciiTheme="majorHAnsi" w:hAnsiTheme="majorHAnsi" w:cstheme="majorHAnsi"/>
                <w:bCs/>
                <w:lang w:val="sq-AL"/>
              </w:rPr>
              <w:t xml:space="preserve">60% Provimi Final </w:t>
            </w:r>
            <w:r>
              <w:rPr>
                <w:rFonts w:asciiTheme="majorHAnsi" w:hAnsiTheme="majorHAnsi" w:cstheme="majorHAnsi"/>
                <w:bCs/>
                <w:lang w:val="sq-AL"/>
              </w:rPr>
              <w:t>+ Tema</w:t>
            </w:r>
            <w:r w:rsidR="00B6393C">
              <w:rPr>
                <w:rFonts w:asciiTheme="majorHAnsi" w:hAnsiTheme="majorHAnsi" w:cstheme="majorHAnsi"/>
                <w:bCs/>
                <w:lang w:val="sq-AL"/>
              </w:rPr>
              <w:t xml:space="preserve"> minimum 60 faqe</w:t>
            </w:r>
          </w:p>
          <w:p w14:paraId="77CC29F8" w14:textId="77777777" w:rsidR="00136CC6" w:rsidRPr="00136CC6" w:rsidRDefault="00136CC6" w:rsidP="00136CC6">
            <w:pPr>
              <w:rPr>
                <w:rFonts w:asciiTheme="majorHAnsi" w:hAnsiTheme="majorHAnsi" w:cstheme="majorHAnsi"/>
                <w:bCs/>
                <w:lang w:val="sq-AL"/>
              </w:rPr>
            </w:pPr>
          </w:p>
          <w:p w14:paraId="40F28C32" w14:textId="77777777" w:rsidR="00EA209A" w:rsidRPr="002D2936" w:rsidRDefault="00EA209A" w:rsidP="00EA209A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33F92132" w14:textId="3C68D78A" w:rsidR="00EA0FD3" w:rsidRPr="00B6393C" w:rsidRDefault="00EA209A" w:rsidP="005530CD">
            <w:pPr>
              <w:rPr>
                <w:rFonts w:asciiTheme="majorHAnsi" w:hAnsiTheme="majorHAnsi" w:cstheme="majorHAnsi"/>
                <w:color w:val="EE0000"/>
                <w:lang w:val="sq-AL"/>
              </w:rPr>
            </w:pPr>
            <w:r w:rsidRPr="002D2936">
              <w:rPr>
                <w:rFonts w:asciiTheme="majorHAnsi" w:hAnsiTheme="majorHAnsi" w:cstheme="majorHAnsi"/>
                <w:lang w:val="sq-AL"/>
              </w:rPr>
              <w:t>Kohëzgjatja e pro</w:t>
            </w:r>
            <w:r w:rsidR="009A3378">
              <w:rPr>
                <w:rFonts w:asciiTheme="majorHAnsi" w:hAnsiTheme="majorHAnsi" w:cstheme="majorHAnsi"/>
                <w:lang w:val="sq-AL"/>
              </w:rPr>
              <w:t xml:space="preserve">gramit të koncertit </w:t>
            </w:r>
            <w:r w:rsidR="009A3378" w:rsidRPr="00B6393C">
              <w:rPr>
                <w:rFonts w:asciiTheme="majorHAnsi" w:hAnsiTheme="majorHAnsi" w:cstheme="majorHAnsi"/>
                <w:color w:val="EE0000"/>
                <w:lang w:val="sq-AL"/>
              </w:rPr>
              <w:t xml:space="preserve">recital  ( </w:t>
            </w:r>
            <w:r w:rsidR="007D3E76" w:rsidRPr="00B6393C">
              <w:rPr>
                <w:rFonts w:asciiTheme="majorHAnsi" w:hAnsiTheme="majorHAnsi" w:cstheme="majorHAnsi"/>
                <w:color w:val="EE0000"/>
                <w:lang w:val="sq-AL"/>
              </w:rPr>
              <w:t xml:space="preserve">30 </w:t>
            </w:r>
            <w:r w:rsidR="009A3378" w:rsidRPr="00B6393C">
              <w:rPr>
                <w:rFonts w:asciiTheme="majorHAnsi" w:hAnsiTheme="majorHAnsi" w:cstheme="majorHAnsi"/>
                <w:color w:val="EE0000"/>
                <w:lang w:val="sq-AL"/>
              </w:rPr>
              <w:t>-</w:t>
            </w:r>
            <w:r w:rsidR="007D3E76" w:rsidRPr="00B6393C">
              <w:rPr>
                <w:rFonts w:asciiTheme="majorHAnsi" w:hAnsiTheme="majorHAnsi" w:cstheme="majorHAnsi"/>
                <w:color w:val="EE0000"/>
                <w:lang w:val="sq-AL"/>
              </w:rPr>
              <w:t xml:space="preserve"> 45</w:t>
            </w:r>
            <w:r w:rsidRPr="00B6393C">
              <w:rPr>
                <w:rFonts w:asciiTheme="majorHAnsi" w:hAnsiTheme="majorHAnsi" w:cstheme="majorHAnsi"/>
                <w:color w:val="EE0000"/>
                <w:lang w:val="sq-AL"/>
              </w:rPr>
              <w:t xml:space="preserve"> minuta)</w:t>
            </w:r>
            <w:r w:rsidR="001207F6" w:rsidRPr="00B6393C">
              <w:rPr>
                <w:rFonts w:asciiTheme="majorHAnsi" w:hAnsiTheme="majorHAnsi" w:cstheme="majorHAnsi"/>
                <w:color w:val="EE0000"/>
                <w:lang w:val="sq-AL"/>
              </w:rPr>
              <w:t xml:space="preserve"> </w:t>
            </w:r>
            <w:r w:rsidR="00B6393C">
              <w:rPr>
                <w:rFonts w:asciiTheme="majorHAnsi" w:hAnsiTheme="majorHAnsi" w:cstheme="majorHAnsi"/>
                <w:color w:val="EE0000"/>
                <w:lang w:val="sq-AL"/>
              </w:rPr>
              <w:t xml:space="preserve">very empotant </w:t>
            </w:r>
          </w:p>
          <w:p w14:paraId="777B5C7E" w14:textId="77777777" w:rsidR="00C47FF5" w:rsidRPr="002D2936" w:rsidRDefault="00C47FF5" w:rsidP="00C47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lang w:val="sq-AL"/>
              </w:rPr>
            </w:pPr>
            <w:r w:rsidRPr="002D2936">
              <w:rPr>
                <w:rFonts w:asciiTheme="majorHAnsi" w:hAnsiTheme="majorHAnsi" w:cstheme="majorHAnsi"/>
                <w:lang w:val="sq-AL"/>
              </w:rPr>
              <w:t>Punimi</w:t>
            </w:r>
            <w:r w:rsidR="002D2936" w:rsidRPr="002D2936">
              <w:rPr>
                <w:rFonts w:asciiTheme="majorHAnsi" w:hAnsiTheme="majorHAnsi" w:cstheme="majorHAnsi"/>
                <w:lang w:val="sq-AL"/>
              </w:rPr>
              <w:t>t t</w:t>
            </w:r>
            <w:r w:rsidR="002D2936" w:rsidRPr="002D2936">
              <w:rPr>
                <w:rFonts w:ascii="Calibri" w:hAnsi="Calibri" w:cs="Calibri"/>
                <w:lang w:val="sq-AL"/>
              </w:rPr>
              <w:t>ë</w:t>
            </w:r>
            <w:r w:rsidRPr="002D2936">
              <w:rPr>
                <w:rFonts w:asciiTheme="majorHAnsi" w:hAnsiTheme="majorHAnsi" w:cstheme="majorHAnsi"/>
                <w:lang w:val="sq-AL"/>
              </w:rPr>
              <w:t xml:space="preserve"> Diplomës</w:t>
            </w:r>
            <w:r w:rsidRPr="002D2936">
              <w:rPr>
                <w:rFonts w:asciiTheme="majorHAnsi" w:hAnsiTheme="majorHAnsi" w:cstheme="majorHAnsi"/>
                <w:b/>
                <w:lang w:val="sq-AL"/>
              </w:rPr>
              <w:t xml:space="preserve"> </w:t>
            </w:r>
            <w:r w:rsidR="009A3378">
              <w:rPr>
                <w:rFonts w:asciiTheme="majorHAnsi" w:hAnsiTheme="majorHAnsi" w:cstheme="majorHAnsi"/>
                <w:b/>
                <w:lang w:val="sq-AL"/>
              </w:rPr>
              <w:t xml:space="preserve">Master </w:t>
            </w:r>
            <w:r w:rsidRPr="002D2936">
              <w:rPr>
                <w:rFonts w:asciiTheme="majorHAnsi" w:hAnsiTheme="majorHAnsi" w:cstheme="majorHAnsi"/>
                <w:b/>
                <w:lang w:val="sq-AL"/>
              </w:rPr>
              <w:t>“Ko</w:t>
            </w:r>
            <w:r w:rsidR="005B1DDB">
              <w:rPr>
                <w:rFonts w:asciiTheme="majorHAnsi" w:hAnsiTheme="majorHAnsi" w:cstheme="majorHAnsi"/>
                <w:b/>
                <w:lang w:val="sq-AL"/>
              </w:rPr>
              <w:t xml:space="preserve">ncert </w:t>
            </w:r>
            <w:r w:rsidRPr="002D2936">
              <w:rPr>
                <w:rFonts w:asciiTheme="majorHAnsi" w:hAnsiTheme="majorHAnsi" w:cstheme="majorHAnsi"/>
                <w:b/>
                <w:lang w:val="sq-AL"/>
              </w:rPr>
              <w:t xml:space="preserve">Recital” </w:t>
            </w:r>
            <w:r w:rsidR="002D2936" w:rsidRPr="002D2936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Pr="002D2936">
              <w:rPr>
                <w:rFonts w:asciiTheme="majorHAnsi" w:hAnsiTheme="majorHAnsi" w:cstheme="majorHAnsi"/>
                <w:lang w:val="sq-AL"/>
              </w:rPr>
              <w:t>t</w:t>
            </w:r>
            <w:r w:rsidR="002D2936" w:rsidRPr="002D2936">
              <w:rPr>
                <w:rFonts w:asciiTheme="majorHAnsi" w:hAnsiTheme="majorHAnsi" w:cstheme="majorHAnsi"/>
                <w:lang w:val="sq-AL"/>
              </w:rPr>
              <w:t>’i</w:t>
            </w:r>
            <w:r w:rsidRPr="002D2936">
              <w:rPr>
                <w:rFonts w:asciiTheme="majorHAnsi" w:hAnsiTheme="majorHAnsi" w:cstheme="majorHAnsi"/>
                <w:lang w:val="sq-AL"/>
              </w:rPr>
              <w:t xml:space="preserve"> shtohet një analizë informative e përgjithshme për veprat dhe kompozitorët që shërben si formë arkivimi</w:t>
            </w:r>
            <w:r w:rsidR="002D2936" w:rsidRPr="002D2936">
              <w:rPr>
                <w:rFonts w:asciiTheme="majorHAnsi" w:hAnsiTheme="majorHAnsi" w:cstheme="majorHAnsi"/>
                <w:lang w:val="sq-AL"/>
              </w:rPr>
              <w:t xml:space="preserve"> – (apo sipas vendimit të </w:t>
            </w:r>
            <w:r w:rsidR="002D2936">
              <w:rPr>
                <w:rFonts w:asciiTheme="majorHAnsi" w:hAnsiTheme="majorHAnsi" w:cstheme="majorHAnsi"/>
                <w:lang w:val="sq-AL"/>
              </w:rPr>
              <w:t>Profesorit/</w:t>
            </w:r>
            <w:r w:rsidR="002D2936" w:rsidRPr="002D2936">
              <w:rPr>
                <w:rFonts w:asciiTheme="majorHAnsi" w:hAnsiTheme="majorHAnsi" w:cstheme="majorHAnsi"/>
                <w:lang w:val="sq-AL"/>
              </w:rPr>
              <w:t xml:space="preserve"> </w:t>
            </w:r>
            <w:r w:rsidR="002D2936">
              <w:rPr>
                <w:rFonts w:asciiTheme="majorHAnsi" w:hAnsiTheme="majorHAnsi" w:cstheme="majorHAnsi"/>
                <w:lang w:val="sq-AL"/>
              </w:rPr>
              <w:t>M</w:t>
            </w:r>
            <w:r w:rsidR="002D2936" w:rsidRPr="002D2936">
              <w:rPr>
                <w:rFonts w:asciiTheme="majorHAnsi" w:hAnsiTheme="majorHAnsi" w:cstheme="majorHAnsi"/>
                <w:lang w:val="sq-AL"/>
              </w:rPr>
              <w:t>entorit mund të zgjedhet edhe një Temë që ka lidhje me programin e Recitalit)</w:t>
            </w:r>
          </w:p>
          <w:p w14:paraId="52984C1A" w14:textId="77777777" w:rsidR="00C47FF5" w:rsidRPr="002D2936" w:rsidRDefault="002D2936" w:rsidP="00C47FF5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lang w:val="sq-AL"/>
              </w:rPr>
            </w:pPr>
            <w:r w:rsidRPr="002D2936">
              <w:rPr>
                <w:rFonts w:asciiTheme="majorHAnsi" w:hAnsiTheme="majorHAnsi" w:cstheme="majorHAnsi"/>
                <w:lang w:val="sq-AL"/>
              </w:rPr>
              <w:t xml:space="preserve">Gjithshtu </w:t>
            </w:r>
            <w:r w:rsidR="00C47FF5" w:rsidRPr="002D2936">
              <w:rPr>
                <w:rFonts w:asciiTheme="majorHAnsi" w:hAnsiTheme="majorHAnsi" w:cstheme="majorHAnsi"/>
                <w:lang w:val="sq-AL"/>
              </w:rPr>
              <w:t>vlen edhe për ata të cilët nuk mbajnë Koncert Recital të hapur</w:t>
            </w:r>
            <w:r w:rsidRPr="002D2936">
              <w:rPr>
                <w:rFonts w:asciiTheme="majorHAnsi" w:hAnsiTheme="majorHAnsi" w:cstheme="majorHAnsi"/>
                <w:lang w:val="sq-AL"/>
              </w:rPr>
              <w:t xml:space="preserve"> por luajnë para komisionit</w:t>
            </w:r>
            <w:r w:rsidR="005179FC" w:rsidRPr="002D2936">
              <w:rPr>
                <w:rFonts w:asciiTheme="majorHAnsi" w:hAnsiTheme="majorHAnsi" w:cstheme="majorHAnsi"/>
                <w:lang w:val="sq-AL"/>
              </w:rPr>
              <w:t xml:space="preserve"> “Veprat për Koncert Recital”</w:t>
            </w:r>
          </w:p>
          <w:p w14:paraId="37AC64E0" w14:textId="1A87C55F" w:rsidR="002D2936" w:rsidRPr="002D2936" w:rsidRDefault="002D2936" w:rsidP="005B1DDB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lang w:val="sq-AL"/>
              </w:rPr>
            </w:pPr>
            <w:r w:rsidRPr="002D2936">
              <w:rPr>
                <w:rFonts w:asciiTheme="majorHAnsi" w:hAnsiTheme="majorHAnsi" w:cstheme="majorHAnsi"/>
                <w:lang w:val="sq-AL"/>
              </w:rPr>
              <w:t xml:space="preserve">Video </w:t>
            </w:r>
            <w:r w:rsidR="00B6393C">
              <w:rPr>
                <w:rFonts w:asciiTheme="majorHAnsi" w:hAnsiTheme="majorHAnsi" w:cstheme="majorHAnsi"/>
                <w:lang w:val="sq-AL"/>
              </w:rPr>
              <w:t xml:space="preserve">apo </w:t>
            </w:r>
            <w:r w:rsidRPr="002D2936">
              <w:rPr>
                <w:rFonts w:asciiTheme="majorHAnsi" w:hAnsiTheme="majorHAnsi" w:cstheme="majorHAnsi"/>
                <w:lang w:val="sq-AL"/>
              </w:rPr>
              <w:t>audio e Diplomës</w:t>
            </w:r>
            <w:r w:rsidR="009A3378">
              <w:rPr>
                <w:rFonts w:asciiTheme="majorHAnsi" w:hAnsiTheme="majorHAnsi" w:cstheme="majorHAnsi"/>
                <w:lang w:val="sq-AL"/>
              </w:rPr>
              <w:t xml:space="preserve"> Master</w:t>
            </w:r>
            <w:r w:rsidRPr="002D2936">
              <w:rPr>
                <w:rFonts w:asciiTheme="majorHAnsi" w:hAnsiTheme="majorHAnsi" w:cstheme="majorHAnsi"/>
                <w:lang w:val="sq-AL"/>
              </w:rPr>
              <w:t xml:space="preserve"> të dërgohet për arkivim në administratën e Fakultetit</w:t>
            </w:r>
          </w:p>
        </w:tc>
      </w:tr>
      <w:tr w:rsidR="00EA0FD3" w:rsidRPr="001207F6" w14:paraId="632F260E" w14:textId="77777777" w:rsidTr="094B4632">
        <w:tc>
          <w:tcPr>
            <w:tcW w:w="8856" w:type="dxa"/>
            <w:gridSpan w:val="5"/>
            <w:shd w:val="clear" w:color="auto" w:fill="B8CCE4"/>
          </w:tcPr>
          <w:p w14:paraId="77391031" w14:textId="77777777" w:rsidR="00EA0FD3" w:rsidRPr="002D2936" w:rsidRDefault="00EA0FD3" w:rsidP="00183923">
            <w:pPr>
              <w:pStyle w:val="NoSpacing"/>
              <w:rPr>
                <w:rFonts w:asciiTheme="majorHAnsi" w:hAnsiTheme="majorHAnsi" w:cstheme="majorHAnsi"/>
                <w:b/>
                <w:lang w:val="sq-AL"/>
              </w:rPr>
            </w:pPr>
          </w:p>
        </w:tc>
      </w:tr>
      <w:tr w:rsidR="00EA0FD3" w:rsidRPr="00721148" w14:paraId="0282CF21" w14:textId="77777777" w:rsidTr="001719CD">
        <w:tc>
          <w:tcPr>
            <w:tcW w:w="3237" w:type="dxa"/>
            <w:gridSpan w:val="2"/>
          </w:tcPr>
          <w:p w14:paraId="22D3C37A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bazë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619" w:type="dxa"/>
            <w:gridSpan w:val="3"/>
          </w:tcPr>
          <w:p w14:paraId="30FED160" w14:textId="77777777" w:rsidR="00EA0FD3" w:rsidRPr="002D2936" w:rsidRDefault="00EA0FD3">
            <w:pPr>
              <w:rPr>
                <w:rFonts w:asciiTheme="majorHAnsi" w:hAnsiTheme="majorHAnsi" w:cstheme="majorHAnsi"/>
              </w:rPr>
            </w:pPr>
          </w:p>
          <w:p w14:paraId="3AB3103D" w14:textId="77777777" w:rsidR="00EA0FD3" w:rsidRPr="002D2936" w:rsidRDefault="00EA0FD3" w:rsidP="00F57A4D">
            <w:pPr>
              <w:rPr>
                <w:rFonts w:asciiTheme="majorHAnsi" w:hAnsiTheme="majorHAnsi" w:cstheme="majorHAnsi"/>
              </w:rPr>
            </w:pPr>
          </w:p>
        </w:tc>
      </w:tr>
      <w:tr w:rsidR="00EA0FD3" w:rsidRPr="009A3378" w14:paraId="16EAF896" w14:textId="77777777" w:rsidTr="001719CD">
        <w:tc>
          <w:tcPr>
            <w:tcW w:w="1399" w:type="dxa"/>
          </w:tcPr>
          <w:p w14:paraId="6F50C5BB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457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4"/>
              <w:gridCol w:w="66"/>
              <w:gridCol w:w="81"/>
            </w:tblGrid>
            <w:tr w:rsidR="00A054E0" w:rsidRPr="00721148" w14:paraId="328C3465" w14:textId="77777777" w:rsidTr="00EA209A">
              <w:trPr>
                <w:trHeight w:val="537"/>
                <w:tblCellSpacing w:w="15" w:type="dxa"/>
              </w:trPr>
              <w:tc>
                <w:tcPr>
                  <w:tcW w:w="4888" w:type="pct"/>
                  <w:shd w:val="clear" w:color="auto" w:fill="FFFFFF"/>
                  <w:vAlign w:val="center"/>
                  <w:hideMark/>
                </w:tcPr>
                <w:p w14:paraId="08BE7F3D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  <w:b/>
                    </w:rPr>
                    <w:t>Etyda</w:t>
                  </w:r>
                  <w:proofErr w:type="spellEnd"/>
                  <w:r w:rsidRPr="009A3378"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p w14:paraId="0F240BB9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74E27366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2E71FCED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Genzmer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Harald, Contemporary Etudes, Vol 2 (Schott)</w:t>
                  </w:r>
                </w:p>
                <w:p w14:paraId="6600E716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Castérède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Jacques, 12 Etudes (Leduc)</w:t>
                  </w:r>
                </w:p>
                <w:p w14:paraId="4BAE32C6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Cavally, Robert, Melodious and Progressive Studies, Libri 1</w:t>
                  </w:r>
                </w:p>
                <w:p w14:paraId="74DEB277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Berbiguier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Benoit Tranquille, 18 Exercises or Etudes</w:t>
                  </w:r>
                </w:p>
                <w:p w14:paraId="1E716596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Andersen, Joachim, 24 Etudes, op. 33</w:t>
                  </w:r>
                </w:p>
                <w:p w14:paraId="7F52E3C3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Cavally, Robert, Melodious and Progressive Studies, Libri 2</w:t>
                  </w:r>
                </w:p>
                <w:p w14:paraId="29F8997E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Genzmer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Harald, Contemporary Etudes, Vol 1</w:t>
                  </w:r>
                </w:p>
                <w:p w14:paraId="41252EBF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Boehm, Theobald, 24 Caprices, Op. 26</w:t>
                  </w:r>
                </w:p>
                <w:p w14:paraId="4A7F2329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Karg-Elert, Sigfrid, 30 Caprices, op. 107</w:t>
                  </w:r>
                </w:p>
                <w:p w14:paraId="0A74CA91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Altès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Henri, 26 Selected Studies</w:t>
                  </w:r>
                </w:p>
                <w:p w14:paraId="3D8BDB04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Piazzolla, Astor, Tango-Etudes</w:t>
                  </w:r>
                </w:p>
                <w:p w14:paraId="395E0717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Dick, Robert, Flying Lessons, Vol 1 (Multiple Breath Music</w:t>
                  </w:r>
                </w:p>
                <w:p w14:paraId="6742C0A4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 Company) - ET</w:t>
                  </w:r>
                </w:p>
                <w:p w14:paraId="06E531C4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Genzmer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Harald, Contemporary Etudes, Vol 2 (Schott)</w:t>
                  </w:r>
                </w:p>
                <w:p w14:paraId="21B2EC0B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Castérède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Jacques, 12 Etudes (Leduc)</w:t>
                  </w:r>
                </w:p>
                <w:p w14:paraId="6816328B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Andersen, Joachim, 24 Etudes, op. 15</w:t>
                  </w:r>
                </w:p>
                <w:p w14:paraId="369DE274" w14:textId="15991FE0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Jean-Jean, Paul, Études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modernes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(Leduc)</w:t>
                  </w:r>
                  <w:r w:rsidR="00340E84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="00340E84">
                    <w:rPr>
                      <w:rFonts w:asciiTheme="majorHAnsi" w:hAnsiTheme="majorHAnsi" w:cstheme="majorHAnsi"/>
                    </w:rPr>
                    <w:t>etj</w:t>
                  </w:r>
                  <w:proofErr w:type="spellEnd"/>
                  <w:r w:rsidR="00340E84">
                    <w:rPr>
                      <w:rFonts w:asciiTheme="majorHAnsi" w:hAnsiTheme="majorHAnsi" w:cstheme="majorHAnsi"/>
                    </w:rPr>
                    <w:t>.</w:t>
                  </w:r>
                </w:p>
                <w:p w14:paraId="62053B74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7DC6BDA2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4C65F0A7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9A3378">
                    <w:rPr>
                      <w:rFonts w:asciiTheme="majorHAnsi" w:hAnsiTheme="majorHAnsi"/>
                      <w:b/>
                    </w:rPr>
                    <w:t xml:space="preserve"> e </w:t>
                  </w:r>
                  <w:proofErr w:type="spellStart"/>
                  <w:r w:rsidRPr="009A3378">
                    <w:rPr>
                      <w:rFonts w:asciiTheme="majorHAnsi" w:hAnsiTheme="majorHAnsi"/>
                      <w:b/>
                    </w:rPr>
                    <w:t>Barokut</w:t>
                  </w:r>
                  <w:proofErr w:type="spellEnd"/>
                </w:p>
                <w:p w14:paraId="7DCE19CB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66C08CDC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Bach, C.P.E., Concerto in D Minor,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. 22</w:t>
                  </w:r>
                </w:p>
                <w:p w14:paraId="03E8C78A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Bach, C.P.E., Concerto in A </w:t>
                  </w:r>
                  <w:proofErr w:type="gramStart"/>
                  <w:r w:rsidRPr="009A3378">
                    <w:rPr>
                      <w:rFonts w:asciiTheme="majorHAnsi" w:hAnsiTheme="majorHAnsi" w:cstheme="majorHAnsi"/>
                    </w:rPr>
                    <w:t>Minor ,</w:t>
                  </w:r>
                  <w:proofErr w:type="gramEnd"/>
                  <w:r w:rsidRPr="009A3378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. 166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Eulenberg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143BB707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Bach, C.P.E., Concerto in B-flat </w:t>
                  </w:r>
                  <w:proofErr w:type="gramStart"/>
                  <w:r w:rsidRPr="009A3378">
                    <w:rPr>
                      <w:rFonts w:asciiTheme="majorHAnsi" w:hAnsiTheme="majorHAnsi" w:cstheme="majorHAnsi"/>
                    </w:rPr>
                    <w:t>Major ,</w:t>
                  </w:r>
                  <w:proofErr w:type="gramEnd"/>
                  <w:r w:rsidRPr="009A3378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. 167 (Musica Rara)</w:t>
                  </w:r>
                </w:p>
                <w:p w14:paraId="51E93C5E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Bach, C.P.E., Concerto in G Major,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. 168 (Musica Rara)</w:t>
                  </w:r>
                </w:p>
                <w:p w14:paraId="7BBDBE28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Bach, C.P.E., Concerto in A,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. 169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Eulenberg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; first movement in L. Moyse baroque collection)</w:t>
                  </w:r>
                </w:p>
                <w:p w14:paraId="393506D5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Bach, C.P.E., Four Sonatas in D, E, G and G,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. 83-86 (2 vols., Breitkopf &amp;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4253EE6C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Bach, C.P.E., Four Sonatas in G, e, a, and D,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. 123, 124, 128, 131 (Kalmus)</w:t>
                  </w:r>
                </w:p>
                <w:p w14:paraId="28EE854B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Bach, C.P.E., Sonata in B-flat,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. 161/2 (Musica Rara)</w:t>
                  </w:r>
                </w:p>
                <w:p w14:paraId="617C62D7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Bach, C.P.E., “Hamburger” Sonata in G Major,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Wq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. 133 (Schott)</w:t>
                  </w:r>
                </w:p>
                <w:p w14:paraId="7BE8AEB7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Bach, J.S., Sonata in E-flat Major, BWV1031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28838FCD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Bach, J.S., Sonata in G Minor, BWV 1020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5A3085E9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Bach, J.S., Sonata in A Major, BWV 1032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128E1EB4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Bach, J.S., Sonata in C Major, BWV 1033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713C97CF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Bach, J.S., Sonata in E Major, BWV 1035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3C98D7C9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Bach, J.S., Sonata in E Minor, BWV 1034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4E9B0FF6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Bach, J.S., Sonata in B Minor, BWV 1030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or Henle)</w:t>
                  </w:r>
                </w:p>
                <w:p w14:paraId="2DC03752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Bach, J.S., Suite in B Minor, BWV 1067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42170E4B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Blavet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Michel, Concerto in A Minor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Broekmans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&amp; van Poppel)</w:t>
                  </w:r>
                </w:p>
                <w:p w14:paraId="098C345B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Blavet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Michel, Six Sonatas, op. 2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62C14A1E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Boccherini, Luigi, Concerto in D, op. 27 (first movement in L. Moyse baroque collection)</w:t>
                  </w:r>
                </w:p>
                <w:p w14:paraId="2C45508B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Handel, G.F., Eleven Sonatas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7A2FB0B2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Kleinknecht, J.F., Sonata in B Minor (in Vester, German Baroque Sonatas)</w:t>
                  </w:r>
                </w:p>
                <w:p w14:paraId="129A9274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Leclair, J.M., Sonata in G, Op. 9, No. 7 (Schott)</w:t>
                  </w:r>
                </w:p>
                <w:p w14:paraId="4EF1344C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Leclair, J.M., Sonata in E Minor, Op. 9, No. 2(Schott)</w:t>
                  </w:r>
                </w:p>
                <w:p w14:paraId="16701E61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Müthel, J.G., Sonata in D Major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664A2FC0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Pergolesi, G.B., Concerto in G Major (Allegro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piritoso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in Moyse baroque collection)</w:t>
                  </w:r>
                </w:p>
                <w:p w14:paraId="4716C1A6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Platti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G.B., Sonata in G Major (in L. Moyse, Flute Music of the Baroque)</w:t>
                  </w:r>
                </w:p>
                <w:p w14:paraId="4F0FE288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Quantz, J.J., Concerto in G Major (Breitkopf &amp;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2F726475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Telemann, G.P.,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Methodische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Sonaten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5284A94E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Telemann, G.P., Four Sonatas from 'Der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getrueue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Musikmeiseter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'(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465FF625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Telemann, G.P., Suite in A Minor (Southern)</w:t>
                  </w:r>
                </w:p>
                <w:p w14:paraId="6A72B6FD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Vivaldi, Antonio, 6 Concerti, op. 10 (Ricordi or International)</w:t>
                  </w:r>
                </w:p>
                <w:p w14:paraId="4DE30809" w14:textId="117EAF71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Vivaldi, Antonio (attributed to), Sonata in g from "Il Pastor fido" (6 Sonatas,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) [these sonatas are </w:t>
                  </w:r>
                  <w:proofErr w:type="gramStart"/>
                  <w:r w:rsidRPr="009A3378">
                    <w:rPr>
                      <w:rFonts w:asciiTheme="majorHAnsi" w:hAnsiTheme="majorHAnsi" w:cstheme="majorHAnsi"/>
                    </w:rPr>
                    <w:t>actually by</w:t>
                  </w:r>
                  <w:proofErr w:type="gramEnd"/>
                  <w:r w:rsidRPr="009A3378">
                    <w:rPr>
                      <w:rFonts w:asciiTheme="majorHAnsi" w:hAnsiTheme="majorHAnsi" w:cstheme="majorHAnsi"/>
                    </w:rPr>
                    <w:t xml:space="preserve"> Nicolas Chédeville]</w:t>
                  </w:r>
                  <w:r w:rsidR="00340E84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="00340E84">
                    <w:rPr>
                      <w:rFonts w:asciiTheme="majorHAnsi" w:hAnsiTheme="majorHAnsi" w:cstheme="majorHAnsi"/>
                    </w:rPr>
                    <w:t>etj</w:t>
                  </w:r>
                  <w:proofErr w:type="spellEnd"/>
                  <w:r w:rsidR="00340E84">
                    <w:rPr>
                      <w:rFonts w:asciiTheme="majorHAnsi" w:hAnsiTheme="majorHAnsi" w:cstheme="majorHAnsi"/>
                    </w:rPr>
                    <w:t>.</w:t>
                  </w:r>
                </w:p>
                <w:p w14:paraId="19B83257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</w:p>
                <w:p w14:paraId="4A6FEAC1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428DBBF7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5270C201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4ACF80F2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9A3378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/>
                      <w:b/>
                    </w:rPr>
                    <w:t>Klsaike</w:t>
                  </w:r>
                  <w:proofErr w:type="spellEnd"/>
                </w:p>
                <w:p w14:paraId="1592A2ED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35811DDD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Mozart, W.A. (arr. L. Moyse), Three Sonatas, K. 285, 285b, 298 </w:t>
                  </w:r>
                </w:p>
                <w:p w14:paraId="356370DE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Stamitz, Anton,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Koncerti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në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D Major (Breitkopf &amp;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42EDB65C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Stamitz, Carl,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Koncerti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në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G Major, op. 29 (Schott)</w:t>
                  </w:r>
                </w:p>
                <w:p w14:paraId="3479CCBA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Devienne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François, Concerto No. 2 in D (International)</w:t>
                  </w:r>
                </w:p>
                <w:p w14:paraId="3FAFC53A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Devienne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, </w:t>
                  </w:r>
                  <w:proofErr w:type="spellStart"/>
                  <w:proofErr w:type="gramStart"/>
                  <w:r w:rsidRPr="009A3378">
                    <w:rPr>
                      <w:rFonts w:asciiTheme="majorHAnsi" w:hAnsiTheme="majorHAnsi" w:cstheme="majorHAnsi"/>
                    </w:rPr>
                    <w:t>François,Concerto</w:t>
                  </w:r>
                  <w:proofErr w:type="spellEnd"/>
                  <w:proofErr w:type="gramEnd"/>
                  <w:r w:rsidRPr="009A3378">
                    <w:rPr>
                      <w:rFonts w:asciiTheme="majorHAnsi" w:hAnsiTheme="majorHAnsi" w:cstheme="majorHAnsi"/>
                    </w:rPr>
                    <w:t xml:space="preserve"> No. 7 in e (International)</w:t>
                  </w:r>
                </w:p>
                <w:p w14:paraId="552E0AC0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Devienne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François, Concerto No. 8 (International)</w:t>
                  </w:r>
                </w:p>
                <w:p w14:paraId="625F48EE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Devienne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François, Sonata in D Major (International)</w:t>
                  </w:r>
                </w:p>
                <w:p w14:paraId="7C7DC2DA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Devienne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, François, Sonata in E Minor (International)</w:t>
                  </w:r>
                </w:p>
                <w:p w14:paraId="7FA910B7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Gluck, C.W., Minuet and Dance of the Blessed Spirits (in Cavally, 24 Short Concert Pieces)</w:t>
                  </w:r>
                </w:p>
                <w:p w14:paraId="13F32F80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Grétry, A.E.M., Concerto in C Major (first movement in L. Moyse baroque collection)</w:t>
                  </w:r>
                </w:p>
                <w:p w14:paraId="7371EE14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Haydn, Joseph (attrib. L. Hofmann), Concerto in D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Leuckart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 xml:space="preserve"> or International)</w:t>
                  </w:r>
                </w:p>
                <w:p w14:paraId="74C77863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Mozart, W.A., Concerto in G, K. 313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23626960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Mozart, W.A., Concerto in D, K. 314 (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117141A6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Mozart, W.A., Andante and Rondo (International)</w:t>
                  </w:r>
                </w:p>
                <w:p w14:paraId="40F03281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Mozart, W.A. (arr. L. Moyse), Three Sonatas, K. 285, 285b, 298 (adapted from the Flute Quartets, Schirmer)</w:t>
                  </w:r>
                </w:p>
                <w:p w14:paraId="59CE575A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 xml:space="preserve">Stamitz, Anton, Concerto in D Major (Breitkopf &amp; </w:t>
                  </w:r>
                  <w:proofErr w:type="spellStart"/>
                  <w:r w:rsidRPr="009A3378">
                    <w:rPr>
                      <w:rFonts w:asciiTheme="majorHAnsi" w:hAnsiTheme="majorHAnsi" w:cstheme="majorHAnsi"/>
                    </w:rPr>
                    <w:t>Härtel</w:t>
                  </w:r>
                  <w:proofErr w:type="spellEnd"/>
                  <w:r w:rsidRPr="009A3378">
                    <w:rPr>
                      <w:rFonts w:asciiTheme="majorHAnsi" w:hAnsiTheme="majorHAnsi" w:cstheme="majorHAnsi"/>
                    </w:rPr>
                    <w:t>)</w:t>
                  </w:r>
                </w:p>
                <w:p w14:paraId="5BFA0564" w14:textId="54E1DA6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  <w:r w:rsidRPr="009A3378">
                    <w:rPr>
                      <w:rFonts w:asciiTheme="majorHAnsi" w:hAnsiTheme="majorHAnsi" w:cstheme="majorHAnsi"/>
                    </w:rPr>
                    <w:t>Stamitz, Carl, Concerto in G Major, op. 29 (Schott)</w:t>
                  </w:r>
                  <w:r w:rsidR="00340E84">
                    <w:rPr>
                      <w:rFonts w:asciiTheme="majorHAnsi" w:hAnsiTheme="majorHAnsi" w:cstheme="majorHAnsi"/>
                    </w:rPr>
                    <w:t xml:space="preserve"> </w:t>
                  </w:r>
                  <w:proofErr w:type="spellStart"/>
                  <w:r w:rsidR="00340E84">
                    <w:rPr>
                      <w:rFonts w:asciiTheme="majorHAnsi" w:hAnsiTheme="majorHAnsi" w:cstheme="majorHAnsi"/>
                    </w:rPr>
                    <w:t>etj</w:t>
                  </w:r>
                  <w:proofErr w:type="spellEnd"/>
                  <w:r w:rsidR="00340E84">
                    <w:rPr>
                      <w:rFonts w:asciiTheme="majorHAnsi" w:hAnsiTheme="majorHAnsi" w:cstheme="majorHAnsi"/>
                    </w:rPr>
                    <w:t>.</w:t>
                  </w:r>
                </w:p>
                <w:p w14:paraId="21ADA42C" w14:textId="77777777" w:rsidR="009A3378" w:rsidRPr="009A3378" w:rsidRDefault="009A3378" w:rsidP="009A3378">
                  <w:pPr>
                    <w:rPr>
                      <w:rFonts w:asciiTheme="majorHAnsi" w:hAnsiTheme="majorHAnsi" w:cstheme="majorHAnsi"/>
                    </w:rPr>
                  </w:pPr>
                </w:p>
                <w:p w14:paraId="1D7FF378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9A3378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/>
                      <w:b/>
                    </w:rPr>
                    <w:t>i</w:t>
                  </w:r>
                  <w:proofErr w:type="spellEnd"/>
                  <w:r w:rsidRPr="009A3378">
                    <w:rPr>
                      <w:rFonts w:asciiTheme="majorHAnsi" w:hAnsiTheme="majorHAnsi"/>
                      <w:b/>
                    </w:rPr>
                    <w:t xml:space="preserve"> 19të</w:t>
                  </w:r>
                </w:p>
                <w:p w14:paraId="50AC0102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71AF8F54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Mercadante, Saverio,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Koncerti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në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E Minor (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Suvini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Zerboni)</w:t>
                  </w:r>
                </w:p>
                <w:p w14:paraId="771A6F0A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Molique,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Koncerti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(Andante in Cavally collection)</w:t>
                  </w:r>
                </w:p>
                <w:p w14:paraId="4C22D7A1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Reinecke, Carl, Ballade, op. 288 (Zimmermann)</w:t>
                  </w:r>
                </w:p>
                <w:p w14:paraId="6FB72536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Reinecke, Carl,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Koncerti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proofErr w:type="gramStart"/>
                  <w:r w:rsidRPr="009A3378">
                    <w:rPr>
                      <w:rFonts w:asciiTheme="majorHAnsi" w:hAnsiTheme="majorHAnsi"/>
                    </w:rPr>
                    <w:t>në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 D</w:t>
                  </w:r>
                  <w:proofErr w:type="gramEnd"/>
                  <w:r w:rsidRPr="009A3378">
                    <w:rPr>
                      <w:rFonts w:asciiTheme="majorHAnsi" w:hAnsiTheme="majorHAnsi"/>
                    </w:rPr>
                    <w:t xml:space="preserve">, op. 283 (Breitkopf &amp;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Härtel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)</w:t>
                  </w:r>
                </w:p>
                <w:p w14:paraId="601B6DC5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Reinecke, Carl, Sonata “Undine” (International)</w:t>
                  </w:r>
                </w:p>
                <w:p w14:paraId="174F00CD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Romberg,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Koncerti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, Op. 17 (Falls House Press)</w:t>
                  </w:r>
                </w:p>
                <w:p w14:paraId="4CDE70F8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Saint-Saëns, Camille, Romance (Little Piper)</w:t>
                  </w:r>
                </w:p>
                <w:p w14:paraId="0CA0B24A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Schubert, Franz, Introduction and Variations (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)</w:t>
                  </w:r>
                </w:p>
                <w:p w14:paraId="0BE46C58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Boehm, Theobald, Concerto in G Major, Op. 1 (International)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51D2CEE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Boehm, Theobald,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Elegie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, op. 47 (Southern)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B5192CE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Boehm, Theobald, Variations on "Nel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cor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più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" (various; in Marcel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MoyseGolden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Age collection)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6379DBB3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Boehm, </w:t>
                  </w:r>
                  <w:proofErr w:type="spellStart"/>
                  <w:proofErr w:type="gramStart"/>
                  <w:r w:rsidRPr="009A3378">
                    <w:rPr>
                      <w:rFonts w:asciiTheme="majorHAnsi" w:hAnsiTheme="majorHAnsi"/>
                    </w:rPr>
                    <w:t>Theobald,Grande</w:t>
                  </w:r>
                  <w:proofErr w:type="spellEnd"/>
                  <w:proofErr w:type="gramEnd"/>
                  <w:r w:rsidRPr="009A3378">
                    <w:rPr>
                      <w:rFonts w:asciiTheme="majorHAnsi" w:hAnsiTheme="majorHAnsi"/>
                    </w:rPr>
                    <w:t xml:space="preserve"> Polonaise (in Marcel Moyse Golden </w:t>
                  </w:r>
                  <w:proofErr w:type="spellStart"/>
                  <w:proofErr w:type="gramStart"/>
                  <w:r w:rsidRPr="009A3378">
                    <w:rPr>
                      <w:rFonts w:asciiTheme="majorHAnsi" w:hAnsiTheme="majorHAnsi"/>
                    </w:rPr>
                    <w:t>Agecollection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)Borne</w:t>
                  </w:r>
                  <w:proofErr w:type="gramEnd"/>
                  <w:r w:rsidRPr="009A3378">
                    <w:rPr>
                      <w:rFonts w:asciiTheme="majorHAnsi" w:hAnsiTheme="majorHAnsi"/>
                    </w:rPr>
                    <w:t>, Francis, Carmen Fantasie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4EE4D53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Chopin, Frederic, Variations on a Theme of Rossini (International)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Demersseman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, Jules,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Sixième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Solo de Concert (Leduc)</w:t>
                  </w:r>
                </w:p>
                <w:p w14:paraId="55194730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Donjon, Johannes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Offertoire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(in Cavally, 24 Short Concert Pieces)</w:t>
                  </w:r>
                </w:p>
                <w:p w14:paraId="45CCD4B4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Doppler, Franz, Airs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Valaques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, Op. 10 (Piper Press)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E08D62E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Doppler, Franz, Hungarian Pastoral Fantasie (numerous editions)</w:t>
                  </w:r>
                </w:p>
                <w:p w14:paraId="140D85EB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Hummel, J.N. Sonata in D, op. 50 (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Doblinger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65D74EBA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Kuhlau, Six Divertissements, Op. 68 for flute and </w:t>
                  </w:r>
                  <w:proofErr w:type="gramStart"/>
                  <w:r w:rsidRPr="009A3378">
                    <w:rPr>
                      <w:rFonts w:asciiTheme="majorHAnsi" w:hAnsiTheme="majorHAnsi"/>
                    </w:rPr>
                    <w:t>piano(</w:t>
                  </w:r>
                  <w:proofErr w:type="gramEnd"/>
                  <w:r w:rsidRPr="009A3378">
                    <w:rPr>
                      <w:rFonts w:asciiTheme="majorHAnsi" w:hAnsiTheme="majorHAnsi"/>
                    </w:rPr>
                    <w:t>International)</w:t>
                  </w:r>
                </w:p>
                <w:p w14:paraId="0FF424EB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Kuhlau, Friedrich, Three Fantasias, Op. 38 for flute alone (Universal)Kuhlau, </w:t>
                  </w:r>
                  <w:proofErr w:type="spellStart"/>
                  <w:proofErr w:type="gramStart"/>
                  <w:r w:rsidRPr="009A3378">
                    <w:rPr>
                      <w:rFonts w:asciiTheme="majorHAnsi" w:hAnsiTheme="majorHAnsi"/>
                    </w:rPr>
                    <w:t>Friedrich,Three</w:t>
                  </w:r>
                  <w:proofErr w:type="spellEnd"/>
                  <w:proofErr w:type="gramEnd"/>
                  <w:r w:rsidRPr="009A3378">
                    <w:rPr>
                      <w:rFonts w:asciiTheme="majorHAnsi" w:hAnsiTheme="majorHAnsi"/>
                    </w:rPr>
                    <w:t xml:space="preserve"> Grand Solos, Op. 57 for flute and piano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2438FBB4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Kuhlau, Friedrich, Variations on "The Last Rose of Summer (in M. Moyse, The Golden Age of the Flutists, Vol. 2)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391CE1F0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Reinecke, Carl, Ballade, op. 288 (Zimmermann)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24147AD9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Reinecke, Carl, Concerto in D, op. 283 (Breitkopf &amp;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Härtel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40B99553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Reinecke, Carl, Sonata “Undine” (International)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2AA2575D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</w:rPr>
                    <w:t>omberg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, Concerto, Op. 17 (Falls House Press)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30FE45D4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Saint-Saëns, Camille, Romance (Little Piper)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25C9B4F4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Schubert, Franz, Introduction and Variations (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Bärenreiter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462FAD70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Schubert, Franz, arr. Boehm, Sechs Lieder (Universal)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2E1D6F64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Schubert, Franz, Sonata in A Minor "Arpeggione" (arr. Peter Lukas-Graf, Zimmermann)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3A4710AB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</w:rPr>
                    <w:t>Taffanel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, Paul, Grande Fantasie sur Mignon (Southern)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3573295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Tulou, Grand Solo No. 13 (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Billaudot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33C5C63" w14:textId="53518E7A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Widor, Charles-Marie, Suite (Piper or Southern)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proofErr w:type="spellStart"/>
                  <w:r w:rsidR="00340E84">
                    <w:rPr>
                      <w:rFonts w:asciiTheme="majorHAnsi" w:hAnsiTheme="majorHAnsi"/>
                    </w:rPr>
                    <w:t>etj</w:t>
                  </w:r>
                  <w:proofErr w:type="spellEnd"/>
                  <w:r w:rsidR="00340E84">
                    <w:rPr>
                      <w:rFonts w:asciiTheme="majorHAnsi" w:hAnsiTheme="majorHAnsi"/>
                    </w:rPr>
                    <w:t>.</w:t>
                  </w:r>
                </w:p>
                <w:p w14:paraId="4DB12F23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</w:p>
                <w:p w14:paraId="216A1E25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</w:p>
                <w:p w14:paraId="7F132F67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</w:p>
                <w:p w14:paraId="1E0E8AF1" w14:textId="77777777" w:rsidR="009A3378" w:rsidRPr="009A3378" w:rsidRDefault="009A3378" w:rsidP="009A3378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  <w:b/>
                    </w:rPr>
                    <w:t>Të</w:t>
                  </w:r>
                  <w:proofErr w:type="spellEnd"/>
                  <w:r w:rsidRPr="009A3378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/>
                      <w:b/>
                    </w:rPr>
                    <w:t>tjera</w:t>
                  </w:r>
                  <w:proofErr w:type="spellEnd"/>
                </w:p>
                <w:p w14:paraId="2EF4F13B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</w:p>
                <w:p w14:paraId="05D72853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</w:rPr>
                    <w:t>Hüe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, Fantasie (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Billaudot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)</w:t>
                  </w:r>
                </w:p>
                <w:p w14:paraId="2A329AFF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Jolas, Betsy, Episode Second: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Ohne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Worte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(Heugel) -ET</w:t>
                  </w:r>
                </w:p>
                <w:p w14:paraId="7270EDDE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Jolivet, Chant de Linos (Leduc)</w:t>
                  </w:r>
                </w:p>
                <w:p w14:paraId="7162578E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Messiaen, Le merle noir (Leduc)</w:t>
                  </w:r>
                </w:p>
                <w:p w14:paraId="64C5D0CE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Mouquet, La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Flûte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de Pan (International)</w:t>
                  </w:r>
                </w:p>
                <w:p w14:paraId="13E8502C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(Edgard Varèse Density </w:t>
                  </w:r>
                  <w:proofErr w:type="gramStart"/>
                  <w:r w:rsidRPr="009A3378">
                    <w:rPr>
                      <w:rFonts w:asciiTheme="majorHAnsi" w:hAnsiTheme="majorHAnsi"/>
                    </w:rPr>
                    <w:t>21.5 )</w:t>
                  </w:r>
                  <w:proofErr w:type="gramEnd"/>
                </w:p>
                <w:p w14:paraId="52585996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Camus, Chanson and Badinerie (Leduc)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2271B2C6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Chaminade, Cécile, Concertino (in L. Moyse French collection)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7EE42341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Dutilleux,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Sonatine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(Leduc)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11295FD7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Enesco, Cantabile et Presto (in L. Moyse French collection)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7B4E6BE1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Fauré, Fantasie (in Moyse coll.)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0A8DA076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Ganne, Andante and Scherzo (in L. Moyse French </w:t>
                  </w:r>
                  <w:proofErr w:type="gramStart"/>
                  <w:r w:rsidRPr="009A3378">
                    <w:rPr>
                      <w:rFonts w:asciiTheme="majorHAnsi" w:hAnsiTheme="majorHAnsi"/>
                    </w:rPr>
                    <w:t>collection)Gaubert</w:t>
                  </w:r>
                  <w:proofErr w:type="gramEnd"/>
                  <w:r w:rsidRPr="009A3378">
                    <w:rPr>
                      <w:rFonts w:asciiTheme="majorHAnsi" w:hAnsiTheme="majorHAnsi"/>
                    </w:rPr>
                    <w:t>, Fantasie (in L. Moyse French collection)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76517CF2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Gaubert, Nocturne and Allegro Scherzando (in L. Moyse French collection)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2F3344F4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Grovlez, Romance et Scherzo (Southern)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CE913FD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</w:rPr>
                    <w:t>Hüe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, Fantasie (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Billaudot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74B0B875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Jolas, Betsy, Episode Second: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Ohne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Worte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(Heugel) -ET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3AA161C2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Jolivet, Chant de Linos (Leduc)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C300FB0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Messiaen, Le merle noir (Leduc)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3AD6C654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Mouquet, La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Flûte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de Pan (International)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C8353DD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9A3378">
                    <w:rPr>
                      <w:rFonts w:asciiTheme="majorHAnsi" w:hAnsiTheme="majorHAnsi"/>
                    </w:rPr>
                    <w:t>Périlhou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, Ballade (in L. Moyse French collection)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35352CD6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Saint-Saëns, Camille, Airs de Ballet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d'Ascanio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(Southern)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5405E8A1" w14:textId="77777777" w:rsidR="009A3378" w:rsidRPr="009A3378" w:rsidRDefault="009A3378" w:rsidP="009A3378">
                  <w:pPr>
                    <w:rPr>
                      <w:rFonts w:asciiTheme="majorHAnsi" w:hAnsiTheme="majorHAnsi"/>
                    </w:rPr>
                  </w:pPr>
                  <w:r w:rsidRPr="009A3378">
                    <w:rPr>
                      <w:rFonts w:asciiTheme="majorHAnsi" w:hAnsiTheme="majorHAnsi"/>
                    </w:rPr>
                    <w:t>Saint-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Saéns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>, Camille, Odelette, op. 162 (Durand)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01BA4EFF" w14:textId="5A9890E0" w:rsidR="00340E84" w:rsidRPr="009A3378" w:rsidRDefault="009A3378" w:rsidP="00340E84">
                  <w:pPr>
                    <w:rPr>
                      <w:rFonts w:asciiTheme="majorHAnsi" w:hAnsiTheme="majorHAnsi"/>
                      <w:b/>
                    </w:rPr>
                  </w:pPr>
                  <w:r w:rsidRPr="009A3378">
                    <w:rPr>
                      <w:rFonts w:asciiTheme="majorHAnsi" w:hAnsiTheme="majorHAnsi"/>
                    </w:rPr>
                    <w:t xml:space="preserve">Sancan, </w:t>
                  </w:r>
                  <w:proofErr w:type="spellStart"/>
                  <w:r w:rsidRPr="009A3378">
                    <w:rPr>
                      <w:rFonts w:asciiTheme="majorHAnsi" w:hAnsiTheme="majorHAnsi"/>
                    </w:rPr>
                    <w:t>Sonatine</w:t>
                  </w:r>
                  <w:proofErr w:type="spellEnd"/>
                  <w:r w:rsidRPr="009A3378">
                    <w:rPr>
                      <w:rFonts w:asciiTheme="majorHAnsi" w:hAnsiTheme="majorHAnsi"/>
                    </w:rPr>
                    <w:t xml:space="preserve"> (Durand)</w:t>
                  </w:r>
                  <w:r w:rsidRPr="009A3378">
                    <w:rPr>
                      <w:rFonts w:asciiTheme="majorHAnsi" w:hAnsiTheme="majorHAnsi"/>
                    </w:rPr>
                    <w:tab/>
                  </w:r>
                </w:p>
                <w:p w14:paraId="63752C54" w14:textId="29FACD0C" w:rsidR="00357E50" w:rsidRPr="009A3378" w:rsidRDefault="00340E84" w:rsidP="009A3378">
                  <w:pPr>
                    <w:rPr>
                      <w:rFonts w:asciiTheme="majorHAnsi" w:hAnsiTheme="majorHAnsi" w:cstheme="majorHAnsi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</w:rPr>
                    <w:t>etj</w:t>
                  </w:r>
                  <w:proofErr w:type="spellEnd"/>
                  <w:r>
                    <w:rPr>
                      <w:rFonts w:asciiTheme="majorHAnsi" w:hAnsiTheme="majorHAnsi"/>
                      <w:b/>
                    </w:rPr>
                    <w:t>.</w:t>
                  </w:r>
                  <w:r w:rsidR="009A3378" w:rsidRPr="009A3378">
                    <w:rPr>
                      <w:rFonts w:asciiTheme="majorHAnsi" w:hAnsiTheme="majorHAnsi"/>
                      <w:b/>
                    </w:rPr>
                    <w:tab/>
                  </w:r>
                </w:p>
                <w:p w14:paraId="21328C5B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2B3F3083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3234E6EF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47C2CACD" w14:textId="77777777" w:rsidR="00EA0FD3" w:rsidRPr="00721148" w:rsidRDefault="00EA0FD3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14:paraId="4F4F4B5D" w14:textId="77777777" w:rsidR="00721148" w:rsidRPr="00357E50" w:rsidRDefault="00721148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57E50" w14:paraId="31905CB9" w14:textId="77777777" w:rsidTr="5510E802">
        <w:tc>
          <w:tcPr>
            <w:tcW w:w="8856" w:type="dxa"/>
            <w:shd w:val="clear" w:color="auto" w:fill="B8CCE4"/>
          </w:tcPr>
          <w:p w14:paraId="300B0375" w14:textId="77777777" w:rsidR="00CF116F" w:rsidRPr="00357E50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357E50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357E50" w14:paraId="6747A6D6" w14:textId="77777777" w:rsidTr="5510E802">
        <w:trPr>
          <w:trHeight w:val="1088"/>
        </w:trPr>
        <w:tc>
          <w:tcPr>
            <w:tcW w:w="885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721148" w:rsidRPr="00532593" w14:paraId="6474ACDC" w14:textId="77777777" w:rsidTr="00BB7C57">
              <w:trPr>
                <w:trHeight w:val="1088"/>
              </w:trPr>
              <w:tc>
                <w:tcPr>
                  <w:tcW w:w="8856" w:type="dxa"/>
                </w:tcPr>
                <w:p w14:paraId="0A41E80C" w14:textId="77777777" w:rsidR="00721148" w:rsidRPr="00532593" w:rsidRDefault="00721148" w:rsidP="00BB7C57">
                  <w:pPr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Studenti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është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obliguar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përmbahet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rregullave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konform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nenit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156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statutit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UP </w:t>
                  </w:r>
                </w:p>
                <w:p w14:paraId="1D6FC8BD" w14:textId="77777777" w:rsidR="00721148" w:rsidRPr="00532593" w:rsidRDefault="00721148" w:rsidP="00E87CFA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Studentët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drejtimit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instrumenteve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frymore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duhet</w:t>
                  </w:r>
                  <w:proofErr w:type="spellEnd"/>
                  <w:proofErr w:type="gram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vijojnë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regullisht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mësimin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2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në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javë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me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Profesorin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,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gjithashtu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korepetitimin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një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në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javë</w:t>
                  </w:r>
                  <w:proofErr w:type="spellEnd"/>
                  <w:r>
                    <w:rPr>
                      <w:rFonts w:asciiTheme="majorHAnsi" w:hAnsiTheme="majorHAnsi"/>
                      <w:b/>
                    </w:rPr>
                    <w:t>.</w:t>
                  </w:r>
                </w:p>
              </w:tc>
            </w:tr>
          </w:tbl>
          <w:p w14:paraId="6B186895" w14:textId="77777777" w:rsidR="00721148" w:rsidRPr="00532593" w:rsidRDefault="00721148" w:rsidP="0072114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2711537" w14:textId="77777777" w:rsidR="006F116D" w:rsidRPr="00357E50" w:rsidRDefault="006F116D" w:rsidP="0050026F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14:paraId="42D84100" w14:textId="77777777" w:rsidR="00B815D1" w:rsidRPr="00357E50" w:rsidRDefault="00B815D1" w:rsidP="00E10D04">
      <w:pPr>
        <w:rPr>
          <w:rFonts w:asciiTheme="majorHAnsi" w:hAnsiTheme="majorHAnsi"/>
          <w:b/>
          <w:sz w:val="28"/>
          <w:szCs w:val="28"/>
        </w:rPr>
      </w:pPr>
    </w:p>
    <w:sectPr w:rsidR="00B815D1" w:rsidRPr="00357E50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F5C4" w14:textId="77777777" w:rsidR="004232A9" w:rsidRDefault="004232A9">
      <w:r>
        <w:separator/>
      </w:r>
    </w:p>
  </w:endnote>
  <w:endnote w:type="continuationSeparator" w:id="0">
    <w:p w14:paraId="19647F36" w14:textId="77777777" w:rsidR="004232A9" w:rsidRDefault="0042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7203" w14:textId="77777777" w:rsidR="0060183A" w:rsidRDefault="006018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BD008" w14:textId="77777777" w:rsidR="0060183A" w:rsidRDefault="0060183A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34DB" w14:textId="77777777" w:rsidR="0060183A" w:rsidRDefault="006018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754">
      <w:rPr>
        <w:rStyle w:val="PageNumber"/>
        <w:noProof/>
      </w:rPr>
      <w:t>9</w:t>
    </w:r>
    <w:r>
      <w:rPr>
        <w:rStyle w:val="PageNumber"/>
      </w:rPr>
      <w:fldChar w:fldCharType="end"/>
    </w:r>
  </w:p>
  <w:p w14:paraId="548585F5" w14:textId="77777777" w:rsidR="0060183A" w:rsidRDefault="0060183A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F4B4" w14:textId="77777777" w:rsidR="004232A9" w:rsidRDefault="004232A9">
      <w:r>
        <w:separator/>
      </w:r>
    </w:p>
  </w:footnote>
  <w:footnote w:type="continuationSeparator" w:id="0">
    <w:p w14:paraId="6B8536FC" w14:textId="77777777" w:rsidR="004232A9" w:rsidRDefault="0042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3425A"/>
    <w:multiLevelType w:val="hybridMultilevel"/>
    <w:tmpl w:val="C22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3F27"/>
    <w:multiLevelType w:val="hybridMultilevel"/>
    <w:tmpl w:val="F03A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11258">
    <w:abstractNumId w:val="2"/>
  </w:num>
  <w:num w:numId="2" w16cid:durableId="2078279505">
    <w:abstractNumId w:val="0"/>
  </w:num>
  <w:num w:numId="3" w16cid:durableId="1993175234">
    <w:abstractNumId w:val="8"/>
  </w:num>
  <w:num w:numId="4" w16cid:durableId="612052200">
    <w:abstractNumId w:val="10"/>
  </w:num>
  <w:num w:numId="5" w16cid:durableId="852844825">
    <w:abstractNumId w:val="11"/>
  </w:num>
  <w:num w:numId="6" w16cid:durableId="1933665392">
    <w:abstractNumId w:val="13"/>
  </w:num>
  <w:num w:numId="7" w16cid:durableId="1984314095">
    <w:abstractNumId w:val="9"/>
  </w:num>
  <w:num w:numId="8" w16cid:durableId="872767441">
    <w:abstractNumId w:val="7"/>
  </w:num>
  <w:num w:numId="9" w16cid:durableId="664941973">
    <w:abstractNumId w:val="14"/>
  </w:num>
  <w:num w:numId="10" w16cid:durableId="255214738">
    <w:abstractNumId w:val="6"/>
  </w:num>
  <w:num w:numId="11" w16cid:durableId="267733496">
    <w:abstractNumId w:val="15"/>
  </w:num>
  <w:num w:numId="12" w16cid:durableId="236088679">
    <w:abstractNumId w:val="1"/>
  </w:num>
  <w:num w:numId="13" w16cid:durableId="2072338308">
    <w:abstractNumId w:val="4"/>
  </w:num>
  <w:num w:numId="14" w16cid:durableId="1751151354">
    <w:abstractNumId w:val="3"/>
  </w:num>
  <w:num w:numId="15" w16cid:durableId="2020424693">
    <w:abstractNumId w:val="12"/>
  </w:num>
  <w:num w:numId="16" w16cid:durableId="120266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142DB"/>
    <w:rsid w:val="00031020"/>
    <w:rsid w:val="0003716A"/>
    <w:rsid w:val="00043592"/>
    <w:rsid w:val="00060E9F"/>
    <w:rsid w:val="000879FD"/>
    <w:rsid w:val="000C4576"/>
    <w:rsid w:val="000E1AF8"/>
    <w:rsid w:val="000E39CA"/>
    <w:rsid w:val="00102557"/>
    <w:rsid w:val="00105C2D"/>
    <w:rsid w:val="00115BB1"/>
    <w:rsid w:val="001207F6"/>
    <w:rsid w:val="00132604"/>
    <w:rsid w:val="00136CC6"/>
    <w:rsid w:val="00141B91"/>
    <w:rsid w:val="0014544F"/>
    <w:rsid w:val="001719CD"/>
    <w:rsid w:val="00183923"/>
    <w:rsid w:val="001F0AB1"/>
    <w:rsid w:val="001F2E22"/>
    <w:rsid w:val="0021580C"/>
    <w:rsid w:val="002177ED"/>
    <w:rsid w:val="002466FE"/>
    <w:rsid w:val="002610A3"/>
    <w:rsid w:val="00272019"/>
    <w:rsid w:val="002849B2"/>
    <w:rsid w:val="002A3754"/>
    <w:rsid w:val="002C00FA"/>
    <w:rsid w:val="002D2936"/>
    <w:rsid w:val="002D3069"/>
    <w:rsid w:val="002E1310"/>
    <w:rsid w:val="002F6F00"/>
    <w:rsid w:val="0030354C"/>
    <w:rsid w:val="00314D56"/>
    <w:rsid w:val="00320D15"/>
    <w:rsid w:val="00340E84"/>
    <w:rsid w:val="003449E8"/>
    <w:rsid w:val="00354B24"/>
    <w:rsid w:val="00357E50"/>
    <w:rsid w:val="00381B41"/>
    <w:rsid w:val="003842B0"/>
    <w:rsid w:val="00384796"/>
    <w:rsid w:val="003A1D40"/>
    <w:rsid w:val="003B4EC7"/>
    <w:rsid w:val="003B625C"/>
    <w:rsid w:val="003C0B0A"/>
    <w:rsid w:val="003C3959"/>
    <w:rsid w:val="003E3193"/>
    <w:rsid w:val="004232A9"/>
    <w:rsid w:val="00455E2B"/>
    <w:rsid w:val="004A0680"/>
    <w:rsid w:val="004C0CCA"/>
    <w:rsid w:val="004C59CC"/>
    <w:rsid w:val="004E4557"/>
    <w:rsid w:val="0050026F"/>
    <w:rsid w:val="00510915"/>
    <w:rsid w:val="005179FC"/>
    <w:rsid w:val="005530CD"/>
    <w:rsid w:val="00573E8B"/>
    <w:rsid w:val="005B1DDB"/>
    <w:rsid w:val="005C57E2"/>
    <w:rsid w:val="005D3276"/>
    <w:rsid w:val="005E53A0"/>
    <w:rsid w:val="0060183A"/>
    <w:rsid w:val="00603DD2"/>
    <w:rsid w:val="00605F40"/>
    <w:rsid w:val="0061163B"/>
    <w:rsid w:val="00627706"/>
    <w:rsid w:val="00631F05"/>
    <w:rsid w:val="006619A9"/>
    <w:rsid w:val="00697F1A"/>
    <w:rsid w:val="006A2908"/>
    <w:rsid w:val="006D7FB4"/>
    <w:rsid w:val="006F116D"/>
    <w:rsid w:val="006F3B88"/>
    <w:rsid w:val="006F7ED2"/>
    <w:rsid w:val="007038CC"/>
    <w:rsid w:val="00713A8A"/>
    <w:rsid w:val="00721148"/>
    <w:rsid w:val="007279EC"/>
    <w:rsid w:val="00746D8D"/>
    <w:rsid w:val="00772CFD"/>
    <w:rsid w:val="00775551"/>
    <w:rsid w:val="00777D28"/>
    <w:rsid w:val="00781805"/>
    <w:rsid w:val="00792777"/>
    <w:rsid w:val="007A1D29"/>
    <w:rsid w:val="007B1510"/>
    <w:rsid w:val="007B68A2"/>
    <w:rsid w:val="007C3132"/>
    <w:rsid w:val="007D21BE"/>
    <w:rsid w:val="007D3E76"/>
    <w:rsid w:val="007E6202"/>
    <w:rsid w:val="007F46C5"/>
    <w:rsid w:val="007F4A27"/>
    <w:rsid w:val="00860B58"/>
    <w:rsid w:val="00867138"/>
    <w:rsid w:val="0087550B"/>
    <w:rsid w:val="00883302"/>
    <w:rsid w:val="008A01F1"/>
    <w:rsid w:val="008A439B"/>
    <w:rsid w:val="008A64AD"/>
    <w:rsid w:val="008A716D"/>
    <w:rsid w:val="008A7F3A"/>
    <w:rsid w:val="008B66B1"/>
    <w:rsid w:val="008D0608"/>
    <w:rsid w:val="008D27E3"/>
    <w:rsid w:val="008D3D34"/>
    <w:rsid w:val="008D43D9"/>
    <w:rsid w:val="008E3448"/>
    <w:rsid w:val="00902C39"/>
    <w:rsid w:val="00903474"/>
    <w:rsid w:val="009129C9"/>
    <w:rsid w:val="009340E7"/>
    <w:rsid w:val="009A31ED"/>
    <w:rsid w:val="009A3378"/>
    <w:rsid w:val="009B3F0A"/>
    <w:rsid w:val="009D33FA"/>
    <w:rsid w:val="009E2AF8"/>
    <w:rsid w:val="00A054E0"/>
    <w:rsid w:val="00A3382C"/>
    <w:rsid w:val="00A532F3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AE492C"/>
    <w:rsid w:val="00B339A7"/>
    <w:rsid w:val="00B34BDA"/>
    <w:rsid w:val="00B35215"/>
    <w:rsid w:val="00B52A99"/>
    <w:rsid w:val="00B6393C"/>
    <w:rsid w:val="00B643DE"/>
    <w:rsid w:val="00B815D1"/>
    <w:rsid w:val="00BA6E9C"/>
    <w:rsid w:val="00BB031B"/>
    <w:rsid w:val="00BB1A1A"/>
    <w:rsid w:val="00BB7C57"/>
    <w:rsid w:val="00BE15C0"/>
    <w:rsid w:val="00BF4363"/>
    <w:rsid w:val="00C26424"/>
    <w:rsid w:val="00C379CC"/>
    <w:rsid w:val="00C41EBF"/>
    <w:rsid w:val="00C47FF5"/>
    <w:rsid w:val="00C55D91"/>
    <w:rsid w:val="00C6155B"/>
    <w:rsid w:val="00C66FFD"/>
    <w:rsid w:val="00C93A2B"/>
    <w:rsid w:val="00CF116F"/>
    <w:rsid w:val="00CF2B97"/>
    <w:rsid w:val="00D10BC6"/>
    <w:rsid w:val="00D4439D"/>
    <w:rsid w:val="00D67209"/>
    <w:rsid w:val="00D74A87"/>
    <w:rsid w:val="00D9206B"/>
    <w:rsid w:val="00D94682"/>
    <w:rsid w:val="00D9773F"/>
    <w:rsid w:val="00DB2823"/>
    <w:rsid w:val="00DB5606"/>
    <w:rsid w:val="00DB5C1B"/>
    <w:rsid w:val="00DB6811"/>
    <w:rsid w:val="00DB690D"/>
    <w:rsid w:val="00DF11E9"/>
    <w:rsid w:val="00DF6543"/>
    <w:rsid w:val="00E10D04"/>
    <w:rsid w:val="00E3103B"/>
    <w:rsid w:val="00E64FDE"/>
    <w:rsid w:val="00E87CFA"/>
    <w:rsid w:val="00EA0FD3"/>
    <w:rsid w:val="00EA209A"/>
    <w:rsid w:val="00EA6A52"/>
    <w:rsid w:val="00EA7B86"/>
    <w:rsid w:val="00EB1C46"/>
    <w:rsid w:val="00ED5486"/>
    <w:rsid w:val="00EF57F9"/>
    <w:rsid w:val="00F03F13"/>
    <w:rsid w:val="00F04222"/>
    <w:rsid w:val="00F2773E"/>
    <w:rsid w:val="00F3146A"/>
    <w:rsid w:val="00F34158"/>
    <w:rsid w:val="00F47480"/>
    <w:rsid w:val="00F5056C"/>
    <w:rsid w:val="00F5660C"/>
    <w:rsid w:val="00F57A4D"/>
    <w:rsid w:val="00F61188"/>
    <w:rsid w:val="00F65D3D"/>
    <w:rsid w:val="00F85533"/>
    <w:rsid w:val="00FB050B"/>
    <w:rsid w:val="00FC6D9C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66A7B"/>
  <w15:docId w15:val="{B24C75C6-9E0B-4E09-83AD-18AB078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2038</Words>
  <Characters>11393</Characters>
  <Application>Microsoft Office Word</Application>
  <DocSecurity>0</DocSecurity>
  <Lines>438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 citaku</cp:lastModifiedBy>
  <cp:revision>3</cp:revision>
  <cp:lastPrinted>2011-03-07T10:39:00Z</cp:lastPrinted>
  <dcterms:created xsi:type="dcterms:W3CDTF">2025-07-18T11:17:00Z</dcterms:created>
  <dcterms:modified xsi:type="dcterms:W3CDTF">2026-02-12T11:50:00Z</dcterms:modified>
</cp:coreProperties>
</file>