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9A0BA" w14:textId="3CDD30D4" w:rsidR="003E3193" w:rsidRPr="00721148" w:rsidRDefault="003E3193">
      <w:pPr>
        <w:rPr>
          <w:rFonts w:asciiTheme="majorHAnsi" w:hAnsiTheme="majorHAnsi"/>
          <w:b/>
          <w:u w:val="single"/>
        </w:rPr>
      </w:pPr>
    </w:p>
    <w:p w14:paraId="31A7F822" w14:textId="77777777" w:rsidR="00CF116F" w:rsidRPr="00721148" w:rsidRDefault="00CF116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1762"/>
        <w:gridCol w:w="1242"/>
        <w:gridCol w:w="2320"/>
        <w:gridCol w:w="2141"/>
      </w:tblGrid>
      <w:tr w:rsidR="00CF116F" w:rsidRPr="00721148" w14:paraId="1D3D5C7D" w14:textId="77777777" w:rsidTr="094B4632">
        <w:tc>
          <w:tcPr>
            <w:tcW w:w="8856" w:type="dxa"/>
            <w:gridSpan w:val="5"/>
            <w:shd w:val="clear" w:color="auto" w:fill="B8CCE4"/>
          </w:tcPr>
          <w:p w14:paraId="13E6EDCC" w14:textId="77777777" w:rsidR="00CF116F" w:rsidRPr="00721148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Të dh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na bazike t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 xml:space="preserve"> l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nd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s</w:t>
            </w:r>
          </w:p>
        </w:tc>
      </w:tr>
      <w:tr w:rsidR="00CF116F" w:rsidRPr="00721148" w14:paraId="7B8E7ED9" w14:textId="77777777" w:rsidTr="001719CD">
        <w:tc>
          <w:tcPr>
            <w:tcW w:w="3237" w:type="dxa"/>
            <w:gridSpan w:val="2"/>
          </w:tcPr>
          <w:p w14:paraId="5611F5C9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Njësia akademike: </w:t>
            </w:r>
          </w:p>
        </w:tc>
        <w:tc>
          <w:tcPr>
            <w:tcW w:w="5619" w:type="dxa"/>
            <w:gridSpan w:val="3"/>
          </w:tcPr>
          <w:p w14:paraId="0A0EF9B6" w14:textId="77777777" w:rsidR="00CF116F" w:rsidRPr="00721148" w:rsidRDefault="00792777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Dega e </w:t>
            </w:r>
            <w:r w:rsidR="00D74A87" w:rsidRPr="00721148">
              <w:rPr>
                <w:rFonts w:asciiTheme="majorHAnsi" w:hAnsiTheme="majorHAnsi"/>
                <w:b/>
              </w:rPr>
              <w:t xml:space="preserve">Artit </w:t>
            </w:r>
            <w:proofErr w:type="spellStart"/>
            <w:r w:rsidR="00D74A87" w:rsidRPr="00721148">
              <w:rPr>
                <w:rFonts w:asciiTheme="majorHAnsi" w:hAnsiTheme="majorHAnsi"/>
                <w:b/>
              </w:rPr>
              <w:t>Muzikor</w:t>
            </w:r>
            <w:proofErr w:type="spellEnd"/>
          </w:p>
        </w:tc>
      </w:tr>
      <w:tr w:rsidR="00CF116F" w:rsidRPr="00721148" w14:paraId="19570071" w14:textId="77777777" w:rsidTr="001719CD">
        <w:tc>
          <w:tcPr>
            <w:tcW w:w="3237" w:type="dxa"/>
            <w:gridSpan w:val="2"/>
          </w:tcPr>
          <w:p w14:paraId="24A552D4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Titulli i lëndës:</w:t>
            </w:r>
          </w:p>
        </w:tc>
        <w:tc>
          <w:tcPr>
            <w:tcW w:w="5619" w:type="dxa"/>
            <w:gridSpan w:val="3"/>
          </w:tcPr>
          <w:p w14:paraId="75675C90" w14:textId="77777777" w:rsidR="00CF116F" w:rsidRPr="00721148" w:rsidRDefault="5510E802" w:rsidP="000E1AF8">
            <w:pPr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  <w:b/>
                <w:bCs/>
              </w:rPr>
              <w:t>Instrumentet</w:t>
            </w:r>
            <w:proofErr w:type="spellEnd"/>
            <w:r w:rsidRPr="0072114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  <w:bCs/>
              </w:rPr>
              <w:t>frymore</w:t>
            </w:r>
            <w:proofErr w:type="spellEnd"/>
            <w:r w:rsidR="000E1AF8" w:rsidRPr="00721148">
              <w:rPr>
                <w:rFonts w:asciiTheme="majorHAnsi" w:hAnsiTheme="majorHAnsi"/>
                <w:b/>
                <w:bCs/>
              </w:rPr>
              <w:t xml:space="preserve"> - </w:t>
            </w:r>
            <w:proofErr w:type="spellStart"/>
            <w:r w:rsidR="000E1AF8" w:rsidRPr="00721148">
              <w:rPr>
                <w:rFonts w:asciiTheme="majorHAnsi" w:hAnsiTheme="majorHAnsi"/>
                <w:b/>
                <w:bCs/>
              </w:rPr>
              <w:t>Flaut</w:t>
            </w:r>
            <w:proofErr w:type="spellEnd"/>
          </w:p>
        </w:tc>
      </w:tr>
      <w:tr w:rsidR="00CF116F" w:rsidRPr="00721148" w14:paraId="4353E1C2" w14:textId="77777777" w:rsidTr="001719CD">
        <w:tc>
          <w:tcPr>
            <w:tcW w:w="3237" w:type="dxa"/>
            <w:gridSpan w:val="2"/>
          </w:tcPr>
          <w:p w14:paraId="39B8B9E8" w14:textId="77777777" w:rsidR="00CF116F" w:rsidRPr="00721148" w:rsidRDefault="00CF116F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Niveli:</w:t>
            </w:r>
          </w:p>
        </w:tc>
        <w:tc>
          <w:tcPr>
            <w:tcW w:w="5619" w:type="dxa"/>
            <w:gridSpan w:val="3"/>
          </w:tcPr>
          <w:p w14:paraId="7EC0BE5D" w14:textId="6E446C47" w:rsidR="00CF116F" w:rsidRPr="00721148" w:rsidRDefault="00BC3445" w:rsidP="00FB050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Master</w:t>
            </w:r>
            <w:r w:rsidR="00322A6D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781805" w:rsidRPr="00721148" w14:paraId="4E4F84AF" w14:textId="77777777" w:rsidTr="001719CD">
        <w:tc>
          <w:tcPr>
            <w:tcW w:w="3237" w:type="dxa"/>
            <w:gridSpan w:val="2"/>
          </w:tcPr>
          <w:p w14:paraId="04089F94" w14:textId="77777777" w:rsidR="00781805" w:rsidRPr="00721148" w:rsidRDefault="00781805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Statusi lëndës:</w:t>
            </w:r>
          </w:p>
        </w:tc>
        <w:tc>
          <w:tcPr>
            <w:tcW w:w="5619" w:type="dxa"/>
            <w:gridSpan w:val="3"/>
          </w:tcPr>
          <w:p w14:paraId="59DEAAE9" w14:textId="77777777" w:rsidR="00781805" w:rsidRPr="00721148" w:rsidRDefault="000E1AF8" w:rsidP="00AA23C9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  <w:bCs/>
              </w:rPr>
              <w:t>Obligative</w:t>
            </w:r>
          </w:p>
        </w:tc>
      </w:tr>
      <w:tr w:rsidR="00CF116F" w:rsidRPr="00721148" w14:paraId="57D83728" w14:textId="77777777" w:rsidTr="001719CD">
        <w:tc>
          <w:tcPr>
            <w:tcW w:w="3237" w:type="dxa"/>
            <w:gridSpan w:val="2"/>
          </w:tcPr>
          <w:p w14:paraId="5BA217D2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Viti i studimeve:</w:t>
            </w:r>
          </w:p>
        </w:tc>
        <w:tc>
          <w:tcPr>
            <w:tcW w:w="5619" w:type="dxa"/>
            <w:gridSpan w:val="3"/>
          </w:tcPr>
          <w:p w14:paraId="7478C2DB" w14:textId="77777777" w:rsidR="00CF116F" w:rsidRPr="00721148" w:rsidRDefault="000E1AF8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V</w:t>
            </w:r>
            <w:r w:rsidR="00867138" w:rsidRPr="00721148">
              <w:rPr>
                <w:rFonts w:asciiTheme="majorHAnsi" w:hAnsiTheme="majorHAnsi"/>
                <w:b/>
              </w:rPr>
              <w:t xml:space="preserve">- </w:t>
            </w:r>
            <w:r w:rsidR="00BC3445">
              <w:rPr>
                <w:rFonts w:asciiTheme="majorHAnsi" w:hAnsiTheme="majorHAnsi"/>
                <w:b/>
              </w:rPr>
              <w:t xml:space="preserve">Master </w:t>
            </w:r>
            <w:proofErr w:type="spellStart"/>
            <w:r w:rsidR="00BC3445">
              <w:rPr>
                <w:rFonts w:asciiTheme="majorHAnsi" w:hAnsiTheme="majorHAnsi"/>
                <w:b/>
              </w:rPr>
              <w:t>semestri</w:t>
            </w:r>
            <w:proofErr w:type="spellEnd"/>
            <w:r w:rsidR="00BC3445">
              <w:rPr>
                <w:rFonts w:asciiTheme="majorHAnsi" w:hAnsiTheme="majorHAnsi"/>
                <w:b/>
              </w:rPr>
              <w:t xml:space="preserve"> i </w:t>
            </w:r>
            <w:proofErr w:type="spellStart"/>
            <w:r w:rsidR="00BC3445">
              <w:rPr>
                <w:rFonts w:asciiTheme="majorHAnsi" w:hAnsiTheme="majorHAnsi"/>
                <w:b/>
              </w:rPr>
              <w:t>par</w:t>
            </w:r>
            <w:r w:rsidR="00BC3445" w:rsidRPr="00BC3445">
              <w:rPr>
                <w:rFonts w:ascii="Calibri" w:hAnsi="Calibri" w:cs="Calibri"/>
                <w:b/>
              </w:rPr>
              <w:t>ë</w:t>
            </w:r>
            <w:proofErr w:type="spellEnd"/>
          </w:p>
        </w:tc>
      </w:tr>
      <w:tr w:rsidR="00CF116F" w:rsidRPr="00721148" w14:paraId="1355E6A7" w14:textId="77777777" w:rsidTr="001719CD">
        <w:tc>
          <w:tcPr>
            <w:tcW w:w="3237" w:type="dxa"/>
            <w:gridSpan w:val="2"/>
          </w:tcPr>
          <w:p w14:paraId="1CC8CD14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Numri i orëve në javë:</w:t>
            </w:r>
          </w:p>
        </w:tc>
        <w:tc>
          <w:tcPr>
            <w:tcW w:w="5619" w:type="dxa"/>
            <w:gridSpan w:val="3"/>
          </w:tcPr>
          <w:p w14:paraId="5E70400C" w14:textId="77777777" w:rsidR="00CF116F" w:rsidRPr="00721148" w:rsidRDefault="0000735E" w:rsidP="00FB050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2+1</w:t>
            </w:r>
            <w:r w:rsidR="001719CD"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  <w:b/>
              </w:rPr>
              <w:t>orë</w:t>
            </w:r>
            <w:proofErr w:type="spellEnd"/>
            <w:r w:rsidR="001719CD"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  <w:b/>
              </w:rPr>
              <w:t>në</w:t>
            </w:r>
            <w:proofErr w:type="spellEnd"/>
            <w:r w:rsidR="00D74A87"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D74A87" w:rsidRPr="00721148">
              <w:rPr>
                <w:rFonts w:asciiTheme="majorHAnsi" w:hAnsiTheme="majorHAnsi"/>
                <w:b/>
              </w:rPr>
              <w:t>jav</w:t>
            </w:r>
            <w:r w:rsidR="001719CD" w:rsidRPr="00721148">
              <w:rPr>
                <w:rFonts w:asciiTheme="majorHAnsi" w:hAnsiTheme="majorHAnsi"/>
                <w:b/>
              </w:rPr>
              <w:t>ë</w:t>
            </w:r>
            <w:proofErr w:type="spellEnd"/>
          </w:p>
        </w:tc>
      </w:tr>
      <w:tr w:rsidR="00CF116F" w:rsidRPr="00721148" w14:paraId="068573D1" w14:textId="77777777" w:rsidTr="001719CD">
        <w:tc>
          <w:tcPr>
            <w:tcW w:w="3237" w:type="dxa"/>
            <w:gridSpan w:val="2"/>
          </w:tcPr>
          <w:p w14:paraId="617E436C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Vlera në kredi – ECTS:</w:t>
            </w:r>
          </w:p>
        </w:tc>
        <w:tc>
          <w:tcPr>
            <w:tcW w:w="5619" w:type="dxa"/>
            <w:gridSpan w:val="3"/>
          </w:tcPr>
          <w:p w14:paraId="43ED6D43" w14:textId="77777777" w:rsidR="00CF116F" w:rsidRPr="00721148" w:rsidRDefault="00CC479F" w:rsidP="001719CD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10 </w:t>
            </w:r>
            <w:r w:rsidR="00D74A87" w:rsidRPr="00721148">
              <w:rPr>
                <w:rFonts w:asciiTheme="majorHAnsi" w:hAnsiTheme="majorHAnsi"/>
                <w:b/>
              </w:rPr>
              <w:t>K</w:t>
            </w:r>
            <w:r w:rsidR="001719CD" w:rsidRPr="00721148">
              <w:rPr>
                <w:rFonts w:asciiTheme="majorHAnsi" w:hAnsiTheme="majorHAnsi"/>
                <w:b/>
              </w:rPr>
              <w:t>redi</w:t>
            </w:r>
          </w:p>
        </w:tc>
      </w:tr>
      <w:tr w:rsidR="000C4576" w:rsidRPr="00721148" w14:paraId="793B7426" w14:textId="77777777" w:rsidTr="001719CD">
        <w:trPr>
          <w:trHeight w:val="323"/>
        </w:trPr>
        <w:tc>
          <w:tcPr>
            <w:tcW w:w="3237" w:type="dxa"/>
            <w:gridSpan w:val="2"/>
          </w:tcPr>
          <w:p w14:paraId="48B8CF8C" w14:textId="77777777" w:rsidR="000C4576" w:rsidRPr="00721148" w:rsidRDefault="000C4576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Koha / lokacioni:</w:t>
            </w:r>
          </w:p>
        </w:tc>
        <w:tc>
          <w:tcPr>
            <w:tcW w:w="5619" w:type="dxa"/>
            <w:gridSpan w:val="3"/>
          </w:tcPr>
          <w:p w14:paraId="74FF17A8" w14:textId="77777777" w:rsidR="000C4576" w:rsidRPr="00721148" w:rsidRDefault="00792777" w:rsidP="00FE3A5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Prishtinë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- </w:t>
            </w:r>
            <w:proofErr w:type="spellStart"/>
            <w:r w:rsidRPr="00721148">
              <w:rPr>
                <w:rFonts w:asciiTheme="majorHAnsi" w:hAnsiTheme="majorHAnsi"/>
                <w:b/>
              </w:rPr>
              <w:t>Fakulteti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i</w:t>
            </w:r>
            <w:proofErr w:type="spellEnd"/>
            <w:r w:rsidR="000C4576"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0C4576" w:rsidRPr="00721148">
              <w:rPr>
                <w:rFonts w:asciiTheme="majorHAnsi" w:hAnsiTheme="majorHAnsi"/>
                <w:b/>
              </w:rPr>
              <w:t>Arteve</w:t>
            </w:r>
            <w:proofErr w:type="spellEnd"/>
          </w:p>
        </w:tc>
      </w:tr>
      <w:tr w:rsidR="00EA0FD3" w:rsidRPr="00721148" w14:paraId="5472CEC1" w14:textId="77777777" w:rsidTr="001719CD">
        <w:tc>
          <w:tcPr>
            <w:tcW w:w="3237" w:type="dxa"/>
            <w:gridSpan w:val="2"/>
          </w:tcPr>
          <w:p w14:paraId="78E3DA33" w14:textId="77777777" w:rsidR="00EA0FD3" w:rsidRPr="00721148" w:rsidRDefault="00EA0FD3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Mësimëdhënësi i lëndës:</w:t>
            </w:r>
          </w:p>
        </w:tc>
        <w:tc>
          <w:tcPr>
            <w:tcW w:w="5619" w:type="dxa"/>
            <w:gridSpan w:val="3"/>
          </w:tcPr>
          <w:p w14:paraId="4A9F1844" w14:textId="01FE2C11" w:rsidR="00EA0FD3" w:rsidRPr="00721148" w:rsidRDefault="0000735E" w:rsidP="00BB7C57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b/>
                <w:szCs w:val="28"/>
              </w:rPr>
              <w:t>Prof.</w:t>
            </w:r>
            <w:r w:rsidR="001719CD" w:rsidRPr="00721148">
              <w:rPr>
                <w:rFonts w:asciiTheme="majorHAnsi" w:hAnsiTheme="majorHAnsi"/>
                <w:b/>
                <w:szCs w:val="28"/>
              </w:rPr>
              <w:t>As</w:t>
            </w:r>
            <w:r w:rsidR="005119C1">
              <w:rPr>
                <w:rFonts w:asciiTheme="majorHAnsi" w:hAnsiTheme="majorHAnsi"/>
                <w:b/>
                <w:szCs w:val="28"/>
              </w:rPr>
              <w:t>oc</w:t>
            </w:r>
            <w:r>
              <w:rPr>
                <w:rFonts w:asciiTheme="majorHAnsi" w:hAnsiTheme="majorHAnsi"/>
                <w:b/>
                <w:szCs w:val="28"/>
              </w:rPr>
              <w:t>.</w:t>
            </w:r>
            <w:r w:rsidR="005119C1">
              <w:rPr>
                <w:rFonts w:asciiTheme="majorHAnsi" w:hAnsiTheme="majorHAnsi"/>
                <w:b/>
                <w:szCs w:val="28"/>
              </w:rPr>
              <w:t>Dr.</w:t>
            </w:r>
            <w:r>
              <w:rPr>
                <w:rFonts w:asciiTheme="majorHAnsi" w:hAnsiTheme="majorHAnsi"/>
                <w:b/>
                <w:szCs w:val="28"/>
              </w:rPr>
              <w:t>Erëmira</w:t>
            </w:r>
            <w:proofErr w:type="spellEnd"/>
            <w:r>
              <w:rPr>
                <w:rFonts w:asciiTheme="majorHAnsi" w:hAnsiTheme="majorHAnsi"/>
                <w:b/>
                <w:szCs w:val="28"/>
              </w:rPr>
              <w:t xml:space="preserve"> </w:t>
            </w:r>
            <w:proofErr w:type="spellStart"/>
            <w:r w:rsidRPr="0000735E">
              <w:rPr>
                <w:rFonts w:ascii="Arial Narrow" w:hAnsi="Arial Narrow"/>
                <w:b/>
                <w:szCs w:val="28"/>
              </w:rPr>
              <w:t>Ç</w:t>
            </w:r>
            <w:r w:rsidR="00EA0FD3" w:rsidRPr="00721148">
              <w:rPr>
                <w:rFonts w:asciiTheme="majorHAnsi" w:hAnsiTheme="majorHAnsi"/>
                <w:b/>
                <w:szCs w:val="28"/>
              </w:rPr>
              <w:t>itaku</w:t>
            </w:r>
            <w:proofErr w:type="spellEnd"/>
          </w:p>
        </w:tc>
      </w:tr>
      <w:tr w:rsidR="00EA0FD3" w:rsidRPr="00721148" w14:paraId="1A8FB15E" w14:textId="77777777" w:rsidTr="001719CD">
        <w:tc>
          <w:tcPr>
            <w:tcW w:w="3237" w:type="dxa"/>
            <w:gridSpan w:val="2"/>
          </w:tcPr>
          <w:p w14:paraId="5372AB16" w14:textId="77777777" w:rsidR="00EA0FD3" w:rsidRPr="00721148" w:rsidRDefault="00EA0FD3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Detajet kontaktuese: </w:t>
            </w:r>
          </w:p>
        </w:tc>
        <w:tc>
          <w:tcPr>
            <w:tcW w:w="5619" w:type="dxa"/>
            <w:gridSpan w:val="3"/>
          </w:tcPr>
          <w:p w14:paraId="711A5730" w14:textId="77777777" w:rsidR="00EA0FD3" w:rsidRPr="00721148" w:rsidRDefault="00EA0FD3" w:rsidP="00BB7C57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  <w:bCs/>
                <w:color w:val="000000"/>
              </w:rPr>
              <w:t>Fakulteti i Arteve</w:t>
            </w:r>
          </w:p>
        </w:tc>
      </w:tr>
      <w:tr w:rsidR="00EA0FD3" w:rsidRPr="00721148" w14:paraId="71119D4E" w14:textId="77777777" w:rsidTr="094B4632">
        <w:tc>
          <w:tcPr>
            <w:tcW w:w="8856" w:type="dxa"/>
            <w:gridSpan w:val="5"/>
            <w:shd w:val="clear" w:color="auto" w:fill="B8CCE4"/>
          </w:tcPr>
          <w:p w14:paraId="15943067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EA0FD3" w:rsidRPr="00721148" w14:paraId="0893BDDC" w14:textId="77777777" w:rsidTr="001719CD">
        <w:tc>
          <w:tcPr>
            <w:tcW w:w="3237" w:type="dxa"/>
            <w:gridSpan w:val="2"/>
          </w:tcPr>
          <w:p w14:paraId="4BCCBAE3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Përshkrimi i lëndës</w:t>
            </w:r>
          </w:p>
        </w:tc>
        <w:tc>
          <w:tcPr>
            <w:tcW w:w="5619" w:type="dxa"/>
            <w:gridSpan w:val="3"/>
          </w:tcPr>
          <w:p w14:paraId="082A728E" w14:textId="77777777" w:rsidR="00EA0FD3" w:rsidRPr="00721148" w:rsidRDefault="00EA0FD3" w:rsidP="00AA23C9">
            <w:pPr>
              <w:jc w:val="both"/>
              <w:rPr>
                <w:rFonts w:asciiTheme="majorHAnsi" w:hAnsiTheme="majorHAnsi"/>
              </w:rPr>
            </w:pPr>
          </w:p>
          <w:p w14:paraId="5F796E20" w14:textId="77777777" w:rsidR="001719CD" w:rsidRPr="005935FA" w:rsidRDefault="001719CD" w:rsidP="001719CD">
            <w:pPr>
              <w:rPr>
                <w:rFonts w:asciiTheme="majorHAnsi" w:hAnsiTheme="majorHAnsi" w:cstheme="majorHAnsi"/>
              </w:rPr>
            </w:pPr>
            <w:r w:rsidRPr="00721148">
              <w:rPr>
                <w:rFonts w:asciiTheme="majorHAnsi" w:hAnsiTheme="majorHAnsi"/>
                <w:b/>
              </w:rPr>
              <w:t>(</w:t>
            </w:r>
            <w:proofErr w:type="spellStart"/>
            <w:r w:rsidRPr="00721148">
              <w:rPr>
                <w:rFonts w:asciiTheme="majorHAnsi" w:hAnsiTheme="majorHAnsi"/>
                <w:b/>
              </w:rPr>
              <w:t>Instrumenti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flautit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) </w:t>
            </w:r>
            <w:proofErr w:type="spellStart"/>
            <w:r w:rsidRPr="00721148">
              <w:rPr>
                <w:rFonts w:asciiTheme="majorHAnsi" w:hAnsiTheme="majorHAnsi"/>
              </w:rPr>
              <w:t>është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lëndë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praktike</w:t>
            </w:r>
            <w:proofErr w:type="spellEnd"/>
            <w:r w:rsidRPr="00721148">
              <w:rPr>
                <w:rFonts w:asciiTheme="majorHAnsi" w:hAnsiTheme="majorHAnsi"/>
              </w:rPr>
              <w:t xml:space="preserve"> me </w:t>
            </w:r>
            <w:proofErr w:type="spellStart"/>
            <w:r w:rsidRPr="00721148">
              <w:rPr>
                <w:rFonts w:asciiTheme="majorHAnsi" w:hAnsiTheme="majorHAnsi"/>
              </w:rPr>
              <w:t>fokus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zhvillimin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aftësive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teknike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artistike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intepretimit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për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studentët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flautit</w:t>
            </w:r>
            <w:proofErr w:type="spellEnd"/>
            <w:r w:rsidRPr="00721148">
              <w:rPr>
                <w:rFonts w:asciiTheme="majorHAnsi" w:hAnsiTheme="majorHAnsi"/>
              </w:rPr>
              <w:t xml:space="preserve"> duke </w:t>
            </w:r>
            <w:proofErr w:type="spellStart"/>
            <w:r w:rsidRPr="00721148">
              <w:rPr>
                <w:rFonts w:asciiTheme="majorHAnsi" w:hAnsiTheme="majorHAnsi"/>
              </w:rPr>
              <w:t>punuar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një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repertor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gjërë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stileve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të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ndryshme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muzikore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dhe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etydave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5935FA">
              <w:rPr>
                <w:rFonts w:asciiTheme="majorHAnsi" w:hAnsiTheme="majorHAnsi" w:cstheme="majorHAnsi"/>
              </w:rPr>
              <w:t>vështirsi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më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të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lart</w:t>
            </w:r>
            <w:proofErr w:type="spellEnd"/>
            <w:r w:rsidRPr="005935FA">
              <w:rPr>
                <w:rFonts w:asciiTheme="majorHAnsi" w:hAnsiTheme="majorHAnsi" w:cstheme="majorHAnsi"/>
                <w:b/>
              </w:rPr>
              <w:t xml:space="preserve">.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Në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semestrin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parë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të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Masterit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kurorzo</w:t>
            </w:r>
            <w:r w:rsidR="00804756" w:rsidRPr="005935FA">
              <w:rPr>
                <w:rFonts w:asciiTheme="majorHAnsi" w:hAnsiTheme="majorHAnsi" w:cstheme="majorHAnsi"/>
              </w:rPr>
              <w:t>het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r w:rsidR="00804756" w:rsidRPr="005935FA">
              <w:rPr>
                <w:rFonts w:asciiTheme="majorHAnsi" w:hAnsiTheme="majorHAnsi" w:cstheme="majorHAnsi"/>
              </w:rPr>
              <w:t xml:space="preserve">me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detale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të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theksuara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zhvillim</w:t>
            </w:r>
            <w:r w:rsidR="00804756" w:rsidRPr="005935FA">
              <w:rPr>
                <w:rFonts w:asciiTheme="majorHAnsi" w:hAnsiTheme="majorHAnsi" w:cstheme="majorHAnsi"/>
              </w:rPr>
              <w:t>i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i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935FA">
              <w:rPr>
                <w:rFonts w:asciiTheme="majorHAnsi" w:hAnsiTheme="majorHAnsi" w:cstheme="majorHAnsi"/>
              </w:rPr>
              <w:t>avancuar</w:t>
            </w:r>
            <w:proofErr w:type="spellEnd"/>
            <w:r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përfundimtar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të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04756" w:rsidRPr="005935FA">
              <w:rPr>
                <w:rFonts w:asciiTheme="majorHAnsi" w:hAnsiTheme="majorHAnsi" w:cstheme="majorHAnsi"/>
              </w:rPr>
              <w:t>nivelit</w:t>
            </w:r>
            <w:proofErr w:type="spellEnd"/>
            <w:r w:rsidR="00804756" w:rsidRPr="005935FA">
              <w:rPr>
                <w:rFonts w:asciiTheme="majorHAnsi" w:hAnsiTheme="majorHAnsi" w:cstheme="majorHAnsi"/>
              </w:rPr>
              <w:t xml:space="preserve"> Master</w:t>
            </w:r>
            <w:r w:rsidRPr="005935FA">
              <w:rPr>
                <w:rFonts w:asciiTheme="majorHAnsi" w:hAnsiTheme="majorHAnsi" w:cstheme="majorHAnsi"/>
              </w:rPr>
              <w:t xml:space="preserve"> duke </w:t>
            </w:r>
            <w:proofErr w:type="spellStart"/>
            <w:r w:rsidRPr="005935FA">
              <w:rPr>
                <w:rFonts w:asciiTheme="majorHAnsi" w:hAnsiTheme="majorHAnsi" w:cstheme="majorHAnsi"/>
              </w:rPr>
              <w:t>përfshirë</w:t>
            </w:r>
            <w:proofErr w:type="spellEnd"/>
            <w:r w:rsidRPr="005935FA">
              <w:rPr>
                <w:rFonts w:asciiTheme="majorHAnsi" w:hAnsiTheme="majorHAnsi" w:cstheme="majorHAnsi"/>
              </w:rPr>
              <w:t>:</w:t>
            </w:r>
          </w:p>
          <w:p w14:paraId="5082B8D6" w14:textId="77777777" w:rsidR="00EA209A" w:rsidRPr="005935FA" w:rsidRDefault="00EA209A" w:rsidP="00EA209A">
            <w:pPr>
              <w:rPr>
                <w:rFonts w:asciiTheme="majorHAnsi" w:hAnsiTheme="majorHAnsi" w:cstheme="majorHAnsi"/>
              </w:rPr>
            </w:pPr>
          </w:p>
          <w:p w14:paraId="41F9C335" w14:textId="77777777" w:rsidR="00EA209A" w:rsidRPr="00721148" w:rsidRDefault="001719CD" w:rsidP="00EA209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Teknikat në</w:t>
            </w:r>
            <w:r w:rsidR="00EA209A" w:rsidRPr="00721148">
              <w:rPr>
                <w:rFonts w:asciiTheme="majorHAnsi" w:hAnsiTheme="majorHAnsi"/>
                <w:lang w:val="de-DE"/>
              </w:rPr>
              <w:t xml:space="preserve"> ekzekutimin e flautit</w:t>
            </w:r>
          </w:p>
          <w:p w14:paraId="25C29D73" w14:textId="77777777"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Ambazhurën dhe Gjuhën e e duhur</w:t>
            </w:r>
          </w:p>
          <w:p w14:paraId="361F0C69" w14:textId="77777777"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Kontrolli</w:t>
            </w:r>
            <w:r w:rsidR="001719CD" w:rsidRPr="00721148">
              <w:rPr>
                <w:rFonts w:asciiTheme="majorHAnsi" w:hAnsiTheme="majorHAnsi"/>
              </w:rPr>
              <w:t>n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="001719CD" w:rsidRPr="00721148">
              <w:rPr>
                <w:rFonts w:asciiTheme="majorHAnsi" w:hAnsiTheme="majorHAnsi"/>
              </w:rPr>
              <w:t>frymëmarrjes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së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duhur</w:t>
            </w:r>
            <w:proofErr w:type="spellEnd"/>
          </w:p>
          <w:p w14:paraId="602BE47F" w14:textId="77777777"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Frazimi</w:t>
            </w:r>
            <w:r w:rsidR="001719CD" w:rsidRPr="00721148">
              <w:rPr>
                <w:rFonts w:asciiTheme="majorHAnsi" w:hAnsiTheme="majorHAnsi"/>
              </w:rPr>
              <w:t>n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muzikor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artistik</w:t>
            </w:r>
            <w:proofErr w:type="spellEnd"/>
          </w:p>
          <w:p w14:paraId="0EE9B980" w14:textId="77777777" w:rsidR="001719CD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Artikulim</w:t>
            </w:r>
            <w:r w:rsidR="001719CD" w:rsidRPr="00721148">
              <w:rPr>
                <w:rFonts w:asciiTheme="majorHAnsi" w:hAnsiTheme="majorHAnsi"/>
              </w:rPr>
              <w:t>in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i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kjartë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në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cdo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vepër</w:t>
            </w:r>
            <w:proofErr w:type="spellEnd"/>
          </w:p>
          <w:p w14:paraId="377E236A" w14:textId="77777777"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V</w:t>
            </w:r>
            <w:r w:rsidR="00EA209A" w:rsidRPr="00721148">
              <w:rPr>
                <w:rFonts w:asciiTheme="majorHAnsi" w:hAnsiTheme="majorHAnsi"/>
              </w:rPr>
              <w:t>ibrato</w:t>
            </w:r>
            <w:r w:rsidRPr="00721148">
              <w:rPr>
                <w:rFonts w:asciiTheme="majorHAnsi" w:hAnsiTheme="majorHAnsi"/>
              </w:rPr>
              <w:t>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periudhat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ndryshme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dallimet</w:t>
            </w:r>
            <w:proofErr w:type="spellEnd"/>
          </w:p>
          <w:p w14:paraId="7D217105" w14:textId="77777777"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Intepretim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avancuar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stilistik</w:t>
            </w:r>
            <w:proofErr w:type="spellEnd"/>
          </w:p>
          <w:p w14:paraId="06F9D304" w14:textId="77777777"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Kontroll</w:t>
            </w:r>
            <w:r w:rsidR="001719CD" w:rsidRPr="00721148">
              <w:rPr>
                <w:rFonts w:asciiTheme="majorHAnsi" w:hAnsiTheme="majorHAnsi"/>
                <w:lang w:val="de-DE"/>
              </w:rPr>
              <w:t>ën e dinamikës dhe</w:t>
            </w:r>
            <w:r w:rsidRPr="00721148">
              <w:rPr>
                <w:rFonts w:asciiTheme="majorHAnsi" w:hAnsiTheme="majorHAnsi"/>
                <w:lang w:val="de-DE"/>
              </w:rPr>
              <w:t xml:space="preserve"> fleksibil</w:t>
            </w:r>
            <w:r w:rsidR="001719CD" w:rsidRPr="00721148">
              <w:rPr>
                <w:rFonts w:asciiTheme="majorHAnsi" w:hAnsiTheme="majorHAnsi"/>
                <w:lang w:val="de-DE"/>
              </w:rPr>
              <w:t xml:space="preserve">itetin </w:t>
            </w:r>
          </w:p>
          <w:p w14:paraId="39210038" w14:textId="77777777" w:rsidR="00D9773F" w:rsidRPr="00721148" w:rsidRDefault="00D9773F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Intonacionin e balancuar në regjistrin e poshtëm, mesëm, lart,(ngjyrimet natyrale) </w:t>
            </w:r>
          </w:p>
          <w:p w14:paraId="42122DEC" w14:textId="77777777" w:rsidR="00D9773F" w:rsidRPr="005935FA" w:rsidRDefault="00D9773F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5935FA">
              <w:rPr>
                <w:rFonts w:asciiTheme="majorHAnsi" w:hAnsiTheme="majorHAnsi" w:cstheme="majorHAnsi"/>
                <w:lang w:val="de-DE"/>
              </w:rPr>
              <w:t>Ornamentimin e duhur në stile të ndryshme</w:t>
            </w:r>
          </w:p>
          <w:p w14:paraId="4E789ECF" w14:textId="77777777" w:rsidR="00804756" w:rsidRPr="005935FA" w:rsidRDefault="00804756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5935FA">
              <w:rPr>
                <w:rFonts w:asciiTheme="majorHAnsi" w:hAnsiTheme="majorHAnsi" w:cstheme="majorHAnsi"/>
                <w:lang w:val="de-DE"/>
              </w:rPr>
              <w:t>Tempo të sakta në veprat e caktuara</w:t>
            </w:r>
          </w:p>
          <w:p w14:paraId="04715082" w14:textId="77777777" w:rsidR="00804756" w:rsidRPr="005935FA" w:rsidRDefault="00804756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5935FA">
              <w:rPr>
                <w:rFonts w:asciiTheme="majorHAnsi" w:hAnsiTheme="majorHAnsi" w:cstheme="majorHAnsi"/>
                <w:lang w:val="de-DE"/>
              </w:rPr>
              <w:t>Karakter të mjaftueshëm të percaktuar nga kompoziorët për lojën përfundimtare</w:t>
            </w:r>
          </w:p>
          <w:p w14:paraId="0A2A2E85" w14:textId="77777777" w:rsidR="00D9773F" w:rsidRPr="00721148" w:rsidRDefault="00D9773F" w:rsidP="00D9773F">
            <w:pPr>
              <w:pStyle w:val="ListParagraph"/>
              <w:spacing w:after="200" w:line="276" w:lineRule="auto"/>
              <w:rPr>
                <w:rFonts w:asciiTheme="majorHAnsi" w:hAnsiTheme="majorHAnsi"/>
                <w:lang w:val="de-DE"/>
              </w:rPr>
            </w:pPr>
          </w:p>
          <w:p w14:paraId="0F476D00" w14:textId="77777777" w:rsidR="00EA209A" w:rsidRPr="00721148" w:rsidRDefault="00EA209A" w:rsidP="00EA209A">
            <w:pPr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lastRenderedPageBreak/>
              <w:t xml:space="preserve">Kjo lëndë është e dizajnuar për studentët në fushën e muzikës në programin e studimit të istrumenteve frymore, </w:t>
            </w:r>
            <w:r w:rsidR="00D9773F" w:rsidRPr="00721148">
              <w:rPr>
                <w:rFonts w:asciiTheme="majorHAnsi" w:hAnsiTheme="majorHAnsi"/>
                <w:lang w:val="de-DE"/>
              </w:rPr>
              <w:t>(instrumenti   flaut)</w:t>
            </w:r>
          </w:p>
          <w:p w14:paraId="422D53D2" w14:textId="77777777" w:rsidR="00EA0FD3" w:rsidRPr="00721148" w:rsidRDefault="00EA0FD3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de-DE"/>
              </w:rPr>
            </w:pPr>
          </w:p>
          <w:p w14:paraId="5FF56951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</w:p>
          <w:p w14:paraId="64D633F2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14:paraId="1B5D135F" w14:textId="77777777" w:rsidTr="001719CD">
        <w:tc>
          <w:tcPr>
            <w:tcW w:w="3237" w:type="dxa"/>
            <w:gridSpan w:val="2"/>
          </w:tcPr>
          <w:p w14:paraId="26E74676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lastRenderedPageBreak/>
              <w:t>Qëllimet e lëndës:</w:t>
            </w:r>
          </w:p>
        </w:tc>
        <w:tc>
          <w:tcPr>
            <w:tcW w:w="5619" w:type="dxa"/>
            <w:gridSpan w:val="3"/>
          </w:tcPr>
          <w:p w14:paraId="1186F6C9" w14:textId="77777777" w:rsidR="00EA0FD3" w:rsidRPr="00721148" w:rsidRDefault="00EA0FD3" w:rsidP="00D74A87">
            <w:pPr>
              <w:pStyle w:val="NoSpacing"/>
              <w:rPr>
                <w:rFonts w:asciiTheme="majorHAnsi" w:hAnsiTheme="majorHAnsi"/>
              </w:rPr>
            </w:pPr>
          </w:p>
          <w:p w14:paraId="01B62F4D" w14:textId="77777777" w:rsidR="008B66B1" w:rsidRPr="00721148" w:rsidRDefault="008B66B1" w:rsidP="008B66B1">
            <w:p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Studentët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flautit</w:t>
            </w:r>
            <w:proofErr w:type="spellEnd"/>
            <w:r w:rsidRPr="00721148">
              <w:rPr>
                <w:rFonts w:asciiTheme="majorHAnsi" w:hAnsiTheme="majorHAnsi"/>
              </w:rPr>
              <w:t xml:space="preserve"> do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arrijnë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nivelin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avansuar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muzikorë</w:t>
            </w:r>
            <w:proofErr w:type="spellEnd"/>
            <w:r w:rsidRPr="00721148">
              <w:rPr>
                <w:rFonts w:asciiTheme="majorHAnsi" w:hAnsiTheme="majorHAnsi"/>
              </w:rPr>
              <w:t xml:space="preserve">, </w:t>
            </w:r>
            <w:proofErr w:type="spellStart"/>
            <w:r w:rsidRPr="00721148">
              <w:rPr>
                <w:rFonts w:asciiTheme="majorHAnsi" w:hAnsiTheme="majorHAnsi"/>
              </w:rPr>
              <w:t>teknik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interpretues</w:t>
            </w:r>
            <w:proofErr w:type="spellEnd"/>
            <w:r w:rsidRPr="00721148">
              <w:rPr>
                <w:rFonts w:asciiTheme="majorHAnsi" w:hAnsiTheme="majorHAnsi"/>
              </w:rPr>
              <w:t xml:space="preserve">. Ky vit ka </w:t>
            </w:r>
            <w:proofErr w:type="spellStart"/>
            <w:r w:rsidRPr="00721148">
              <w:rPr>
                <w:rFonts w:asciiTheme="majorHAnsi" w:hAnsiTheme="majorHAnsi"/>
              </w:rPr>
              <w:t>qëllim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arrij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maximalisht</w:t>
            </w:r>
            <w:proofErr w:type="spellEnd"/>
            <w:r w:rsidRPr="00721148">
              <w:rPr>
                <w:rFonts w:asciiTheme="majorHAnsi" w:hAnsiTheme="majorHAnsi"/>
              </w:rPr>
              <w:t>:</w:t>
            </w:r>
          </w:p>
          <w:p w14:paraId="45414BE1" w14:textId="77777777"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E</w:t>
            </w:r>
            <w:r w:rsidR="00EA209A" w:rsidRPr="00721148">
              <w:rPr>
                <w:rFonts w:asciiTheme="majorHAnsi" w:hAnsiTheme="majorHAnsi"/>
              </w:rPr>
              <w:t>kzekutimin</w:t>
            </w:r>
            <w:proofErr w:type="spellEnd"/>
            <w:r w:rsidR="00EA209A"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="00EA209A" w:rsidRPr="00721148">
              <w:rPr>
                <w:rFonts w:asciiTheme="majorHAnsi" w:hAnsiTheme="majorHAnsi"/>
              </w:rPr>
              <w:t>drejtë</w:t>
            </w:r>
            <w:proofErr w:type="spellEnd"/>
            <w:r w:rsidR="00EA209A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EA209A" w:rsidRPr="00721148">
              <w:rPr>
                <w:rFonts w:asciiTheme="majorHAnsi" w:hAnsiTheme="majorHAnsi"/>
              </w:rPr>
              <w:t>të</w:t>
            </w:r>
            <w:proofErr w:type="spellEnd"/>
            <w:r w:rsidR="00EA209A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veprave</w:t>
            </w:r>
            <w:proofErr w:type="spellEnd"/>
            <w:r w:rsidRPr="00721148">
              <w:rPr>
                <w:rFonts w:asciiTheme="majorHAnsi" w:hAnsiTheme="majorHAnsi"/>
              </w:rPr>
              <w:t xml:space="preserve"> me </w:t>
            </w:r>
            <w:proofErr w:type="spellStart"/>
            <w:r w:rsidRPr="00721148">
              <w:rPr>
                <w:rFonts w:asciiTheme="majorHAnsi" w:hAnsiTheme="majorHAnsi"/>
              </w:rPr>
              <w:t>veshtërsi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lartë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tekniko</w:t>
            </w:r>
            <w:proofErr w:type="spellEnd"/>
            <w:r w:rsidRPr="00721148">
              <w:rPr>
                <w:rFonts w:asciiTheme="majorHAnsi" w:hAnsiTheme="majorHAnsi"/>
              </w:rPr>
              <w:t xml:space="preserve"> -</w:t>
            </w:r>
            <w:proofErr w:type="spellStart"/>
            <w:r w:rsidRPr="00721148">
              <w:rPr>
                <w:rFonts w:asciiTheme="majorHAnsi" w:hAnsiTheme="majorHAnsi"/>
              </w:rPr>
              <w:t>artistike</w:t>
            </w:r>
            <w:proofErr w:type="spellEnd"/>
          </w:p>
          <w:p w14:paraId="7508C556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Mësimi</w:t>
            </w:r>
            <w:r w:rsidR="008B66B1" w:rsidRPr="00721148">
              <w:rPr>
                <w:rFonts w:asciiTheme="majorHAnsi" w:hAnsiTheme="majorHAnsi"/>
              </w:rPr>
              <w:t>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përmendësh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shkallëve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arpegjove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caktuara</w:t>
            </w:r>
            <w:proofErr w:type="spellEnd"/>
            <w:r w:rsidR="008B66B1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8B66B1" w:rsidRPr="00721148">
              <w:rPr>
                <w:rFonts w:asciiTheme="majorHAnsi" w:hAnsiTheme="majorHAnsi"/>
              </w:rPr>
              <w:t>si</w:t>
            </w:r>
            <w:proofErr w:type="spellEnd"/>
            <w:r w:rsidR="008B66B1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8B66B1" w:rsidRPr="00721148">
              <w:rPr>
                <w:rFonts w:asciiTheme="majorHAnsi" w:hAnsiTheme="majorHAnsi"/>
              </w:rPr>
              <w:t>dhe</w:t>
            </w:r>
            <w:proofErr w:type="spellEnd"/>
            <w:r w:rsidR="008B66B1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8B66B1" w:rsidRPr="00721148">
              <w:rPr>
                <w:rFonts w:asciiTheme="majorHAnsi" w:hAnsiTheme="majorHAnsi"/>
              </w:rPr>
              <w:t>programit</w:t>
            </w:r>
            <w:proofErr w:type="spellEnd"/>
            <w:r w:rsidR="008B66B1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8B66B1" w:rsidRPr="00721148">
              <w:rPr>
                <w:rFonts w:asciiTheme="majorHAnsi" w:hAnsiTheme="majorHAnsi"/>
              </w:rPr>
              <w:t>përfundimtar</w:t>
            </w:r>
            <w:proofErr w:type="spellEnd"/>
            <w:r w:rsidR="008B66B1" w:rsidRPr="00721148">
              <w:rPr>
                <w:rFonts w:asciiTheme="majorHAnsi" w:hAnsiTheme="majorHAnsi"/>
              </w:rPr>
              <w:t>.</w:t>
            </w:r>
          </w:p>
          <w:p w14:paraId="6C8779D6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Zotërimi</w:t>
            </w:r>
            <w:r w:rsidR="008B66B1" w:rsidRPr="00721148">
              <w:rPr>
                <w:rFonts w:asciiTheme="majorHAnsi" w:hAnsiTheme="majorHAnsi"/>
              </w:rPr>
              <w:t>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teknik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muzikor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8B66B1" w:rsidRPr="00721148">
              <w:rPr>
                <w:rFonts w:asciiTheme="majorHAnsi" w:hAnsiTheme="majorHAnsi"/>
              </w:rPr>
              <w:t>i</w:t>
            </w:r>
            <w:proofErr w:type="spellEnd"/>
            <w:r w:rsidR="008B66B1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8B66B1" w:rsidRPr="00721148">
              <w:rPr>
                <w:rFonts w:asciiTheme="majorHAnsi" w:hAnsiTheme="majorHAnsi"/>
              </w:rPr>
              <w:t>etydave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solo </w:t>
            </w:r>
            <w:proofErr w:type="spellStart"/>
            <w:r w:rsidRPr="00721148">
              <w:rPr>
                <w:rFonts w:asciiTheme="majorHAnsi" w:hAnsiTheme="majorHAnsi"/>
              </w:rPr>
              <w:t>literaturës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caktuar</w:t>
            </w:r>
            <w:proofErr w:type="spellEnd"/>
            <w:r w:rsidR="008B66B1" w:rsidRPr="00721148">
              <w:rPr>
                <w:rFonts w:asciiTheme="majorHAnsi" w:hAnsiTheme="majorHAnsi"/>
              </w:rPr>
              <w:t>.</w:t>
            </w:r>
          </w:p>
          <w:p w14:paraId="245A01DA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Kuptimi</w:t>
            </w:r>
            <w:r w:rsidR="008B66B1" w:rsidRPr="00721148">
              <w:rPr>
                <w:rFonts w:asciiTheme="majorHAnsi" w:hAnsiTheme="majorHAnsi"/>
                <w:lang w:val="de-DE"/>
              </w:rPr>
              <w:t>n e frazimit dhe stilieve</w:t>
            </w:r>
            <w:r w:rsidRPr="00721148">
              <w:rPr>
                <w:rFonts w:asciiTheme="majorHAnsi" w:hAnsiTheme="majorHAnsi"/>
                <w:lang w:val="de-DE"/>
              </w:rPr>
              <w:t xml:space="preserve"> muzikor</w:t>
            </w:r>
            <w:r w:rsidR="008B66B1" w:rsidRPr="00721148">
              <w:rPr>
                <w:rFonts w:asciiTheme="majorHAnsi" w:hAnsiTheme="majorHAnsi"/>
                <w:lang w:val="de-DE"/>
              </w:rPr>
              <w:t>e</w:t>
            </w:r>
          </w:p>
          <w:p w14:paraId="2C05CC75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Demonstrimi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aftësisë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aplikimit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koncepteve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mësuara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veprat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reja</w:t>
            </w:r>
            <w:proofErr w:type="spellEnd"/>
          </w:p>
          <w:p w14:paraId="75816A2F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Ambazhurën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gjuha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duhur</w:t>
            </w:r>
            <w:proofErr w:type="spellEnd"/>
          </w:p>
          <w:p w14:paraId="00D38A6F" w14:textId="77777777" w:rsidR="008B66B1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Kontrollin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frymëmarrjes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duhur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</w:p>
          <w:p w14:paraId="4E727374" w14:textId="77777777"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intonacionin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="00EA209A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EA209A" w:rsidRPr="00721148">
              <w:rPr>
                <w:rFonts w:asciiTheme="majorHAnsi" w:hAnsiTheme="majorHAnsi"/>
              </w:rPr>
              <w:t>gjitha</w:t>
            </w:r>
            <w:proofErr w:type="spellEnd"/>
            <w:r w:rsidR="00EA209A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EA209A" w:rsidRPr="00721148">
              <w:rPr>
                <w:rFonts w:asciiTheme="majorHAnsi" w:hAnsiTheme="majorHAnsi"/>
              </w:rPr>
              <w:t>regjistret</w:t>
            </w:r>
            <w:proofErr w:type="spellEnd"/>
          </w:p>
          <w:p w14:paraId="17C40CA6" w14:textId="77777777"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Pozicionimin e duhur të trupit dhe duarve gjatë</w:t>
            </w:r>
            <w:r w:rsidR="00EA209A" w:rsidRPr="00721148">
              <w:rPr>
                <w:rFonts w:asciiTheme="majorHAnsi" w:hAnsiTheme="majorHAnsi"/>
                <w:lang w:val="de-DE"/>
              </w:rPr>
              <w:t xml:space="preserve"> ekzekutimit</w:t>
            </w:r>
          </w:p>
          <w:p w14:paraId="572603A3" w14:textId="77777777" w:rsidR="00EA209A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Ndryshimin f</w:t>
            </w:r>
            <w:r w:rsidR="008B66B1" w:rsidRPr="00721148">
              <w:rPr>
                <w:rFonts w:asciiTheme="majorHAnsi" w:hAnsiTheme="majorHAnsi"/>
                <w:lang w:val="de-DE"/>
              </w:rPr>
              <w:t>leksibli të dinamik</w:t>
            </w:r>
            <w:r w:rsidR="00CF2B97" w:rsidRPr="00721148">
              <w:rPr>
                <w:rFonts w:asciiTheme="majorHAnsi" w:hAnsiTheme="majorHAnsi"/>
                <w:lang w:val="de-DE"/>
              </w:rPr>
              <w:t>ë</w:t>
            </w:r>
            <w:r w:rsidR="008B66B1" w:rsidRPr="00721148">
              <w:rPr>
                <w:rFonts w:asciiTheme="majorHAnsi" w:hAnsiTheme="majorHAnsi"/>
                <w:lang w:val="de-DE"/>
              </w:rPr>
              <w:t>s gjatë intrepretimit dhe preformancë</w:t>
            </w:r>
            <w:r w:rsidRPr="00721148">
              <w:rPr>
                <w:rFonts w:asciiTheme="majorHAnsi" w:hAnsiTheme="majorHAnsi"/>
                <w:lang w:val="de-DE"/>
              </w:rPr>
              <w:t>s artistike</w:t>
            </w:r>
          </w:p>
          <w:p w14:paraId="68665B0E" w14:textId="77777777" w:rsidR="00804756" w:rsidRPr="00322A6D" w:rsidRDefault="00804756" w:rsidP="00804756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322A6D">
              <w:rPr>
                <w:rFonts w:asciiTheme="majorHAnsi" w:hAnsiTheme="majorHAnsi" w:cstheme="majorHAnsi"/>
                <w:lang w:val="de-DE"/>
              </w:rPr>
              <w:t>Tempot e sakta në veprat e caktuara për Master</w:t>
            </w:r>
          </w:p>
          <w:p w14:paraId="39C015EE" w14:textId="77777777" w:rsidR="00804756" w:rsidRPr="00322A6D" w:rsidRDefault="00804756" w:rsidP="00804756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322A6D">
              <w:rPr>
                <w:rFonts w:asciiTheme="majorHAnsi" w:hAnsiTheme="majorHAnsi" w:cstheme="majorHAnsi"/>
                <w:lang w:val="de-DE"/>
              </w:rPr>
              <w:t>Karakter të mjaftueshëm të percaktuar nga kompoziorët për lojën përfundimtare</w:t>
            </w:r>
          </w:p>
          <w:p w14:paraId="1916303E" w14:textId="77777777" w:rsidR="00804756" w:rsidRPr="00721148" w:rsidRDefault="00804756" w:rsidP="00804756">
            <w:pPr>
              <w:pStyle w:val="ListParagraph"/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</w:p>
          <w:p w14:paraId="034579C4" w14:textId="77777777" w:rsidR="00EA0FD3" w:rsidRPr="00721148" w:rsidRDefault="00EA0FD3" w:rsidP="00EA20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14:paraId="7B471305" w14:textId="77777777" w:rsidTr="001719CD">
        <w:tc>
          <w:tcPr>
            <w:tcW w:w="3237" w:type="dxa"/>
            <w:gridSpan w:val="2"/>
          </w:tcPr>
          <w:p w14:paraId="5CBCDBB5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Rezultatet e pritura të nxënies:</w:t>
            </w:r>
          </w:p>
        </w:tc>
        <w:tc>
          <w:tcPr>
            <w:tcW w:w="5619" w:type="dxa"/>
            <w:gridSpan w:val="3"/>
          </w:tcPr>
          <w:p w14:paraId="5445A870" w14:textId="77777777" w:rsidR="00EA209A" w:rsidRPr="00721148" w:rsidRDefault="00EA209A" w:rsidP="00EA209A">
            <w:pPr>
              <w:rPr>
                <w:rFonts w:asciiTheme="majorHAnsi" w:hAnsiTheme="majorHAnsi"/>
                <w:bCs/>
                <w:lang w:val="de-DE"/>
              </w:rPr>
            </w:pPr>
          </w:p>
          <w:p w14:paraId="0F5BA9EE" w14:textId="77777777" w:rsidR="00CF2B97" w:rsidRPr="00721148" w:rsidRDefault="00CF2B97" w:rsidP="00CF2B97">
            <w:pPr>
              <w:rPr>
                <w:rFonts w:asciiTheme="majorHAnsi" w:hAnsiTheme="majorHAnsi"/>
                <w:bCs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 xml:space="preserve">Me përfundimin </w:t>
            </w:r>
            <w:r w:rsidR="00C83E5B">
              <w:rPr>
                <w:rFonts w:asciiTheme="majorHAnsi" w:hAnsiTheme="majorHAnsi"/>
                <w:b/>
                <w:lang w:val="de-DE"/>
              </w:rPr>
              <w:t>t</w:t>
            </w:r>
            <w:r w:rsidR="00C83E5B" w:rsidRPr="00C83E5B">
              <w:rPr>
                <w:rFonts w:ascii="Calibri" w:hAnsi="Calibri" w:cs="Calibri"/>
                <w:b/>
                <w:lang w:val="de-DE"/>
              </w:rPr>
              <w:t>ë</w:t>
            </w:r>
            <w:r w:rsidR="00C83E5B">
              <w:rPr>
                <w:rFonts w:ascii="Calibri" w:hAnsi="Calibri" w:cs="Calibri"/>
                <w:b/>
                <w:lang w:val="de-DE"/>
              </w:rPr>
              <w:t xml:space="preserve"> semestrit t</w:t>
            </w:r>
            <w:r w:rsidR="00C83E5B" w:rsidRPr="00C83E5B">
              <w:rPr>
                <w:rFonts w:ascii="Calibri" w:hAnsi="Calibri" w:cs="Calibri"/>
                <w:b/>
                <w:lang w:val="de-DE"/>
              </w:rPr>
              <w:t>ë</w:t>
            </w:r>
            <w:r w:rsidR="00C83E5B">
              <w:rPr>
                <w:rFonts w:ascii="Calibri" w:hAnsi="Calibri" w:cs="Calibri"/>
                <w:b/>
                <w:lang w:val="de-DE"/>
              </w:rPr>
              <w:t xml:space="preserve"> par</w:t>
            </w:r>
            <w:r w:rsidR="00C83E5B" w:rsidRPr="00C83E5B">
              <w:rPr>
                <w:rFonts w:ascii="Calibri" w:hAnsi="Calibri" w:cs="Calibri"/>
                <w:b/>
                <w:lang w:val="de-DE"/>
              </w:rPr>
              <w:t>ë</w:t>
            </w:r>
            <w:r w:rsidR="00C83E5B">
              <w:rPr>
                <w:rFonts w:ascii="Calibri" w:hAnsi="Calibri" w:cs="Calibri"/>
                <w:b/>
                <w:lang w:val="de-DE"/>
              </w:rPr>
              <w:t xml:space="preserve"> n</w:t>
            </w:r>
            <w:r w:rsidR="00C83E5B" w:rsidRPr="00C83E5B">
              <w:rPr>
                <w:rFonts w:ascii="Calibri" w:hAnsi="Calibri" w:cs="Calibri"/>
                <w:b/>
                <w:lang w:val="de-DE"/>
              </w:rPr>
              <w:t>ë</w:t>
            </w:r>
            <w:r w:rsidR="00C83E5B">
              <w:rPr>
                <w:rFonts w:ascii="Calibri" w:hAnsi="Calibri" w:cs="Calibri"/>
                <w:b/>
                <w:lang w:val="de-DE"/>
              </w:rPr>
              <w:t xml:space="preserve"> Master </w:t>
            </w:r>
            <w:r w:rsidRPr="00721148">
              <w:rPr>
                <w:rFonts w:asciiTheme="majorHAnsi" w:hAnsiTheme="majorHAnsi"/>
                <w:lang w:val="de-DE"/>
              </w:rPr>
              <w:t xml:space="preserve">studentët duhet të zhvillohen në nivelin më të avansuar Bechelor  tekniko – artistik për interpretimin e veprave që kërkohen </w:t>
            </w:r>
            <w:r w:rsidRPr="00721148">
              <w:rPr>
                <w:rFonts w:asciiTheme="majorHAnsi" w:hAnsiTheme="majorHAnsi"/>
                <w:bCs/>
                <w:lang w:val="de-DE"/>
              </w:rPr>
              <w:t xml:space="preserve">duke u ndalur më shumë në: </w:t>
            </w:r>
          </w:p>
          <w:p w14:paraId="4A92CFC0" w14:textId="77777777" w:rsidR="00CF2B97" w:rsidRPr="00721148" w:rsidRDefault="00CF2B97" w:rsidP="00CF2B97">
            <w:pPr>
              <w:rPr>
                <w:rFonts w:asciiTheme="majorHAnsi" w:hAnsiTheme="majorHAnsi"/>
                <w:bCs/>
                <w:lang w:val="de-DE"/>
              </w:rPr>
            </w:pPr>
          </w:p>
          <w:p w14:paraId="7D38CCBE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  <w:lang w:val="de-DE"/>
              </w:rPr>
            </w:pPr>
            <w:r w:rsidRPr="00721148">
              <w:rPr>
                <w:rFonts w:asciiTheme="majorHAnsi" w:hAnsiTheme="majorHAnsi"/>
                <w:bCs/>
                <w:lang w:val="de-DE"/>
              </w:rPr>
              <w:lastRenderedPageBreak/>
              <w:t>Zhvillimin e mëtutjeshëm të frymarrjës së drejtë gjatë interpretimit, (përmes ushtrimeve të ndyshme për frymarrje nga autore të ndryshem)</w:t>
            </w:r>
          </w:p>
          <w:p w14:paraId="0713869E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  <w:bCs/>
              </w:rPr>
              <w:t>Tingull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dhe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intonacion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të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pastër</w:t>
            </w:r>
            <w:proofErr w:type="spellEnd"/>
            <w:r w:rsidRPr="00721148">
              <w:rPr>
                <w:rFonts w:asciiTheme="majorHAnsi" w:hAnsiTheme="majorHAnsi"/>
                <w:bCs/>
              </w:rPr>
              <w:t>.</w:t>
            </w:r>
          </w:p>
          <w:p w14:paraId="13201CF7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  <w:bCs/>
              </w:rPr>
              <w:t>Kontrollimin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pozicioni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trupor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;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mbajtja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në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mënyrë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të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rregullt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instrumentit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dhe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zhvillimi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ambazhurës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së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rregullt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për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prodhimin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tingullint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. </w:t>
            </w:r>
          </w:p>
          <w:p w14:paraId="5203E0BC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  <w:bCs/>
              </w:rPr>
              <w:t>Artikulimi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–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dallimet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dhe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zhvillimi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cilësor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në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artikulacionet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ndryshme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të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shkruara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në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text.</w:t>
            </w:r>
          </w:p>
          <w:p w14:paraId="79D15E31" w14:textId="77777777" w:rsidR="00CF2B97" w:rsidRPr="00721148" w:rsidRDefault="00CF2B97" w:rsidP="00CF2B97">
            <w:pPr>
              <w:pStyle w:val="ListParagraph"/>
              <w:rPr>
                <w:rFonts w:asciiTheme="majorHAnsi" w:hAnsiTheme="majorHAnsi"/>
              </w:rPr>
            </w:pPr>
          </w:p>
          <w:p w14:paraId="70176C18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Aftesimin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vetë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korigjim</w:t>
            </w:r>
            <w:proofErr w:type="spellEnd"/>
            <w:r w:rsidRPr="00721148">
              <w:rPr>
                <w:rFonts w:asciiTheme="majorHAnsi" w:hAnsiTheme="majorHAnsi"/>
              </w:rPr>
              <w:t xml:space="preserve">,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avansimi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punës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sistematike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</w:p>
          <w:p w14:paraId="4D9ABCF2" w14:textId="77777777" w:rsidR="00CF2B97" w:rsidRPr="00721148" w:rsidRDefault="00CF2B97" w:rsidP="00CF2B97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</w:rPr>
            </w:pPr>
          </w:p>
          <w:p w14:paraId="444F5CDE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</w:rPr>
              <w:t>Shkathtesinë</w:t>
            </w:r>
            <w:proofErr w:type="spellEnd"/>
            <w:r w:rsidRPr="00721148">
              <w:rPr>
                <w:rFonts w:asciiTheme="majorHAnsi" w:hAnsiTheme="majorHAnsi"/>
              </w:rPr>
              <w:t xml:space="preserve">  </w:t>
            </w:r>
            <w:proofErr w:type="spellStart"/>
            <w:r w:rsidRPr="00721148">
              <w:rPr>
                <w:rFonts w:asciiTheme="majorHAnsi" w:hAnsiTheme="majorHAnsi"/>
              </w:rPr>
              <w:t>artistike-muzikore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për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interpretim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sa</w:t>
            </w:r>
            <w:proofErr w:type="spellEnd"/>
            <w:r w:rsidRPr="00721148">
              <w:rPr>
                <w:rFonts w:asciiTheme="majorHAnsi" w:hAnsiTheme="majorHAnsi"/>
              </w:rPr>
              <w:t xml:space="preserve"> me </w:t>
            </w:r>
            <w:proofErr w:type="spellStart"/>
            <w:r w:rsidRPr="00721148">
              <w:rPr>
                <w:rFonts w:asciiTheme="majorHAnsi" w:hAnsiTheme="majorHAnsi"/>
              </w:rPr>
              <w:t>korrekt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stileve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prejudhave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ndyshme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muzikore</w:t>
            </w:r>
            <w:proofErr w:type="spellEnd"/>
            <w:r w:rsidRPr="00721148">
              <w:rPr>
                <w:rFonts w:asciiTheme="majorHAnsi" w:hAnsiTheme="majorHAnsi"/>
              </w:rPr>
              <w:t xml:space="preserve">. </w:t>
            </w:r>
          </w:p>
          <w:p w14:paraId="33AA7908" w14:textId="77777777" w:rsidR="00CF2B97" w:rsidRPr="00721148" w:rsidRDefault="00CF2B97" w:rsidP="00CF2B97">
            <w:pPr>
              <w:pStyle w:val="ListParagraph"/>
              <w:rPr>
                <w:rFonts w:asciiTheme="majorHAnsi" w:hAnsiTheme="majorHAnsi"/>
              </w:rPr>
            </w:pPr>
          </w:p>
          <w:p w14:paraId="2DF1ED37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</w:rPr>
              <w:t>Njohja</w:t>
            </w:r>
            <w:proofErr w:type="spellEnd"/>
            <w:r w:rsidRPr="00721148">
              <w:rPr>
                <w:rFonts w:asciiTheme="majorHAnsi" w:hAnsiTheme="majorHAnsi"/>
              </w:rPr>
              <w:t xml:space="preserve"> me </w:t>
            </w:r>
            <w:proofErr w:type="spellStart"/>
            <w:r w:rsidRPr="00721148">
              <w:rPr>
                <w:rFonts w:asciiTheme="majorHAnsi" w:hAnsiTheme="majorHAnsi"/>
              </w:rPr>
              <w:t>literatureën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gjerë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muzikore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botërore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shqipetare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</w:p>
          <w:p w14:paraId="3526317F" w14:textId="77777777" w:rsidR="00CF2B97" w:rsidRPr="00721148" w:rsidRDefault="00CF2B97" w:rsidP="00CF2B97">
            <w:pPr>
              <w:rPr>
                <w:rFonts w:asciiTheme="majorHAnsi" w:hAnsiTheme="majorHAnsi"/>
              </w:rPr>
            </w:pPr>
          </w:p>
          <w:p w14:paraId="154598CD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 Aftesimin në vetë korigjim, si dhe në menyren e punës sistematike </w:t>
            </w:r>
          </w:p>
          <w:p w14:paraId="2A03A4C6" w14:textId="77777777" w:rsidR="00CF2B97" w:rsidRPr="00721148" w:rsidRDefault="00CF2B97" w:rsidP="00CF2B9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68D51186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Ininterpretimi korekt teknikisht dhe artistikisht:</w:t>
            </w:r>
          </w:p>
          <w:p w14:paraId="510E3A77" w14:textId="77777777" w:rsidR="00CF2B97" w:rsidRPr="00721148" w:rsidRDefault="00CF2B97" w:rsidP="00CF2B9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29E5B994" w14:textId="77777777" w:rsidR="00CF2B97" w:rsidRPr="00322A6D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Aftësimi për të njohur ngjyrat dhe dinamikat stilistike</w:t>
            </w:r>
          </w:p>
          <w:p w14:paraId="6D0D2E24" w14:textId="77777777" w:rsidR="00804756" w:rsidRPr="00322A6D" w:rsidRDefault="00804756" w:rsidP="0080475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322A6D">
              <w:rPr>
                <w:rFonts w:asciiTheme="majorHAnsi" w:hAnsiTheme="majorHAnsi" w:cstheme="majorHAnsi"/>
                <w:lang w:val="de-DE"/>
              </w:rPr>
              <w:t xml:space="preserve"> Aplikimin e tempove të sakta në veprat e caktuara</w:t>
            </w:r>
          </w:p>
          <w:p w14:paraId="2DB010F1" w14:textId="77777777" w:rsidR="00804756" w:rsidRPr="00322A6D" w:rsidRDefault="00322A6D" w:rsidP="0080475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322A6D">
              <w:rPr>
                <w:rFonts w:asciiTheme="majorHAnsi" w:hAnsiTheme="majorHAnsi" w:cstheme="majorHAnsi"/>
                <w:lang w:val="de-DE"/>
              </w:rPr>
              <w:t xml:space="preserve"> </w:t>
            </w:r>
            <w:r w:rsidR="00804756" w:rsidRPr="00322A6D">
              <w:rPr>
                <w:rFonts w:asciiTheme="majorHAnsi" w:hAnsiTheme="majorHAnsi" w:cstheme="majorHAnsi"/>
                <w:lang w:val="de-DE"/>
              </w:rPr>
              <w:t>Aplikimin e karakter</w:t>
            </w:r>
            <w:r w:rsidRPr="00322A6D">
              <w:rPr>
                <w:rFonts w:asciiTheme="majorHAnsi" w:hAnsiTheme="majorHAnsi" w:cstheme="majorHAnsi"/>
                <w:lang w:val="de-DE"/>
              </w:rPr>
              <w:t xml:space="preserve">eve </w:t>
            </w:r>
            <w:r w:rsidR="00804756" w:rsidRPr="00322A6D">
              <w:rPr>
                <w:rFonts w:asciiTheme="majorHAnsi" w:hAnsiTheme="majorHAnsi" w:cstheme="majorHAnsi"/>
                <w:lang w:val="de-DE"/>
              </w:rPr>
              <w:t>të percaktuar nga kompoziorët për lojën përfundimtare</w:t>
            </w:r>
          </w:p>
          <w:p w14:paraId="5686BCC0" w14:textId="77777777" w:rsidR="00EA209A" w:rsidRPr="00721148" w:rsidRDefault="00EA209A" w:rsidP="00EA209A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  <w:lang w:val="de-DE"/>
              </w:rPr>
            </w:pPr>
          </w:p>
          <w:p w14:paraId="0A03EB5E" w14:textId="77777777" w:rsidR="00FC6D9C" w:rsidRPr="00721148" w:rsidRDefault="00FC6D9C" w:rsidP="00FC6D9C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721148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Studentët duhet të arrijnë të luajnë minimumi</w:t>
            </w:r>
          </w:p>
          <w:p w14:paraId="536931EA" w14:textId="77777777" w:rsidR="00FC6D9C" w:rsidRPr="00721148" w:rsidRDefault="00FC6D9C" w:rsidP="00FC6D9C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14:paraId="05ACC3C4" w14:textId="77777777" w:rsidR="00D4439D" w:rsidRPr="00721148" w:rsidRDefault="00FC6D9C" w:rsidP="00D4439D">
            <w:pPr>
              <w:pStyle w:val="NoSpacing"/>
              <w:rPr>
                <w:rFonts w:asciiTheme="majorHAnsi" w:hAnsiTheme="majorHAnsi"/>
                <w:lang w:val="sq-AL"/>
              </w:rPr>
            </w:pPr>
            <w:proofErr w:type="spellStart"/>
            <w:r w:rsidRPr="00721148">
              <w:rPr>
                <w:rFonts w:asciiTheme="majorHAnsi" w:hAnsiTheme="majorHAnsi"/>
              </w:rPr>
              <w:t>Shkallët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etydat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r w:rsidR="00BB7C57">
              <w:rPr>
                <w:rFonts w:asciiTheme="majorHAnsi" w:hAnsiTheme="majorHAnsi"/>
              </w:rPr>
              <w:t xml:space="preserve"> - </w:t>
            </w:r>
            <w:r w:rsidR="00D4439D" w:rsidRPr="00721148">
              <w:rPr>
                <w:rFonts w:asciiTheme="majorHAnsi" w:hAnsiTheme="majorHAnsi"/>
                <w:lang w:val="sq-AL"/>
              </w:rPr>
              <w:t xml:space="preserve">10 scales and </w:t>
            </w:r>
            <w:proofErr w:type="spellStart"/>
            <w:r w:rsidR="00D4439D" w:rsidRPr="00721148">
              <w:rPr>
                <w:rFonts w:asciiTheme="majorHAnsi" w:hAnsiTheme="majorHAnsi"/>
              </w:rPr>
              <w:t>Castérède</w:t>
            </w:r>
            <w:proofErr w:type="spellEnd"/>
            <w:r w:rsidR="00D4439D" w:rsidRPr="00721148">
              <w:rPr>
                <w:rFonts w:asciiTheme="majorHAnsi" w:hAnsiTheme="majorHAnsi"/>
              </w:rPr>
              <w:t>, Jacques, </w:t>
            </w:r>
            <w:r w:rsidR="001367B3" w:rsidRPr="001367B3">
              <w:rPr>
                <w:rFonts w:asciiTheme="majorHAnsi" w:hAnsiTheme="majorHAnsi"/>
                <w:i/>
                <w:iCs/>
              </w:rPr>
              <w:t>Karg-Elert, Sigfrid, 30 Caprices, op. 107</w:t>
            </w:r>
            <w:r w:rsidR="00D4439D" w:rsidRPr="00721148">
              <w:rPr>
                <w:rFonts w:asciiTheme="majorHAnsi" w:hAnsiTheme="majorHAnsi"/>
                <w:i/>
                <w:iCs/>
              </w:rPr>
              <w:t>.</w:t>
            </w:r>
            <w:r w:rsidR="001367B3">
              <w:rPr>
                <w:rFonts w:asciiTheme="majorHAnsi" w:hAnsiTheme="majorHAnsi"/>
                <w:i/>
                <w:iCs/>
              </w:rPr>
              <w:t xml:space="preserve"> </w:t>
            </w:r>
            <w:r w:rsidRPr="00721148">
              <w:rPr>
                <w:rFonts w:asciiTheme="majorHAnsi" w:hAnsiTheme="majorHAnsi"/>
                <w:lang w:val="sq-AL"/>
              </w:rPr>
              <w:t xml:space="preserve">Ushtrime nga libra të ndryshëm metodik të specifikuara në syllabus </w:t>
            </w:r>
            <w:r w:rsidR="00D4439D" w:rsidRPr="00721148">
              <w:rPr>
                <w:rFonts w:asciiTheme="majorHAnsi" w:hAnsiTheme="majorHAnsi"/>
                <w:lang w:val="sq-AL"/>
              </w:rPr>
              <w:t xml:space="preserve">si </w:t>
            </w:r>
            <w:r w:rsidR="00D4439D" w:rsidRPr="00721148">
              <w:rPr>
                <w:rFonts w:asciiTheme="majorHAnsi" w:hAnsiTheme="majorHAnsi"/>
              </w:rPr>
              <w:t>Dick, Robert, </w:t>
            </w:r>
            <w:r w:rsidR="00D4439D" w:rsidRPr="00721148">
              <w:rPr>
                <w:rFonts w:asciiTheme="majorHAnsi" w:hAnsiTheme="majorHAnsi"/>
                <w:i/>
                <w:iCs/>
              </w:rPr>
              <w:t>Flying Lessons, Vol 1 </w:t>
            </w:r>
            <w:r w:rsidR="00D4439D" w:rsidRPr="00721148">
              <w:rPr>
                <w:rFonts w:asciiTheme="majorHAnsi" w:hAnsiTheme="majorHAnsi"/>
              </w:rPr>
              <w:t>(Multiple Breath Music Company) - ET</w:t>
            </w:r>
            <w:r w:rsidR="00D4439D" w:rsidRPr="00721148">
              <w:rPr>
                <w:rFonts w:asciiTheme="majorHAnsi" w:hAnsiTheme="majorHAnsi"/>
                <w:lang w:val="sq-AL"/>
              </w:rPr>
              <w:t xml:space="preserve"> </w:t>
            </w:r>
            <w:r w:rsidR="00322A6D">
              <w:rPr>
                <w:rFonts w:asciiTheme="majorHAnsi" w:hAnsiTheme="majorHAnsi"/>
                <w:lang w:val="sq-AL"/>
              </w:rPr>
              <w:t>...</w:t>
            </w:r>
            <w:r w:rsidR="00322A6D" w:rsidRPr="00322A6D">
              <w:rPr>
                <w:rFonts w:asciiTheme="majorHAnsi" w:hAnsiTheme="majorHAnsi" w:cstheme="majorHAnsi"/>
                <w:lang w:val="sq-AL"/>
              </w:rPr>
              <w:t>apo të tjera</w:t>
            </w:r>
          </w:p>
          <w:p w14:paraId="4FDEDCF1" w14:textId="77777777" w:rsidR="00FC6D9C" w:rsidRPr="00721148" w:rsidRDefault="00FC6D9C" w:rsidP="00FC6D9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sq-AL"/>
              </w:rPr>
            </w:pPr>
          </w:p>
          <w:p w14:paraId="33CEDFDF" w14:textId="77777777" w:rsidR="00D4439D" w:rsidRPr="00721148" w:rsidRDefault="00FC6D9C" w:rsidP="00D4439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 xml:space="preserve">Një Sonatë nga periudha e barokut </w:t>
            </w:r>
            <w:r w:rsidR="00D4439D" w:rsidRPr="00721148">
              <w:rPr>
                <w:rFonts w:asciiTheme="majorHAnsi" w:hAnsiTheme="majorHAnsi"/>
                <w:lang w:val="de-DE"/>
              </w:rPr>
              <w:t>(Telemann,G.P., Four Sonatas from 'Der getrueue Musikmeiseter'(Bärenreiter)</w:t>
            </w:r>
          </w:p>
          <w:p w14:paraId="226F2B15" w14:textId="77777777" w:rsidR="00FC6D9C" w:rsidRPr="00C81580" w:rsidRDefault="00FC6D9C" w:rsidP="00C8158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color w:val="FF0000"/>
                <w:lang w:val="sq-AL"/>
              </w:rPr>
            </w:pPr>
            <w:r w:rsidRPr="00C81580">
              <w:rPr>
                <w:rFonts w:asciiTheme="majorHAnsi" w:hAnsiTheme="majorHAnsi"/>
                <w:lang w:val="sq-AL"/>
              </w:rPr>
              <w:lastRenderedPageBreak/>
              <w:t xml:space="preserve">Një Koncert për instrument dhe orkestër </w:t>
            </w:r>
            <w:r w:rsidR="00322A6D">
              <w:rPr>
                <w:rFonts w:asciiTheme="majorHAnsi" w:hAnsiTheme="majorHAnsi"/>
              </w:rPr>
              <w:t xml:space="preserve">J. Iber </w:t>
            </w:r>
            <w:proofErr w:type="spellStart"/>
            <w:r w:rsidR="00322A6D">
              <w:rPr>
                <w:rFonts w:asciiTheme="majorHAnsi" w:hAnsiTheme="majorHAnsi"/>
              </w:rPr>
              <w:t>Koncertin</w:t>
            </w:r>
            <w:proofErr w:type="spellEnd"/>
            <w:r w:rsidR="00322A6D">
              <w:rPr>
                <w:rFonts w:asciiTheme="majorHAnsi" w:hAnsiTheme="majorHAnsi"/>
              </w:rPr>
              <w:t xml:space="preserve"> (</w:t>
            </w:r>
            <w:r w:rsidR="00322A6D" w:rsidRPr="00322A6D">
              <w:rPr>
                <w:rFonts w:asciiTheme="majorHAnsi" w:hAnsiTheme="majorHAnsi" w:cstheme="majorHAnsi"/>
              </w:rPr>
              <w:t xml:space="preserve">apo </w:t>
            </w:r>
            <w:proofErr w:type="spellStart"/>
            <w:r w:rsidR="00322A6D" w:rsidRPr="00322A6D">
              <w:rPr>
                <w:rFonts w:asciiTheme="majorHAnsi" w:hAnsiTheme="majorHAnsi" w:cstheme="majorHAnsi"/>
              </w:rPr>
              <w:t>të</w:t>
            </w:r>
            <w:proofErr w:type="spellEnd"/>
            <w:r w:rsidR="00322A6D" w:rsidRPr="00322A6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22A6D" w:rsidRPr="00322A6D">
              <w:rPr>
                <w:rFonts w:asciiTheme="majorHAnsi" w:hAnsiTheme="majorHAnsi" w:cstheme="majorHAnsi"/>
              </w:rPr>
              <w:t>tjera</w:t>
            </w:r>
            <w:proofErr w:type="spellEnd"/>
            <w:r w:rsidR="00322A6D" w:rsidRPr="00322A6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22A6D" w:rsidRPr="00322A6D">
              <w:rPr>
                <w:rFonts w:asciiTheme="majorHAnsi" w:hAnsiTheme="majorHAnsi" w:cstheme="majorHAnsi"/>
              </w:rPr>
              <w:t>nga</w:t>
            </w:r>
            <w:proofErr w:type="spellEnd"/>
            <w:r w:rsidR="00322A6D" w:rsidRPr="00322A6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22A6D" w:rsidRPr="00322A6D">
              <w:rPr>
                <w:rFonts w:asciiTheme="majorHAnsi" w:hAnsiTheme="majorHAnsi" w:cstheme="majorHAnsi"/>
              </w:rPr>
              <w:t>lista</w:t>
            </w:r>
            <w:proofErr w:type="spellEnd"/>
            <w:r w:rsidR="00322A6D">
              <w:rPr>
                <w:rFonts w:asciiTheme="majorHAnsi" w:hAnsiTheme="majorHAnsi" w:cstheme="majorHAnsi"/>
              </w:rPr>
              <w:t>)</w:t>
            </w:r>
          </w:p>
          <w:p w14:paraId="1DD47988" w14:textId="77777777" w:rsidR="00EA0FD3" w:rsidRPr="00721148" w:rsidRDefault="00EA0FD3" w:rsidP="00F04A8E">
            <w:pPr>
              <w:pStyle w:val="ListParagraph"/>
              <w:rPr>
                <w:rFonts w:asciiTheme="majorHAnsi" w:hAnsiTheme="majorHAnsi"/>
                <w:lang w:val="de-DE"/>
              </w:rPr>
            </w:pPr>
          </w:p>
        </w:tc>
      </w:tr>
      <w:tr w:rsidR="00EA0FD3" w:rsidRPr="00721148" w14:paraId="6036D118" w14:textId="77777777" w:rsidTr="094B4632">
        <w:tc>
          <w:tcPr>
            <w:tcW w:w="8856" w:type="dxa"/>
            <w:gridSpan w:val="5"/>
            <w:shd w:val="clear" w:color="auto" w:fill="B8CCE4"/>
          </w:tcPr>
          <w:p w14:paraId="70B1A4FE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14:paraId="6A139FFA" w14:textId="77777777" w:rsidR="001719CD" w:rsidRPr="00721148" w:rsidRDefault="001719CD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14:paraId="0DED35D4" w14:textId="77777777" w:rsidR="001719CD" w:rsidRPr="00721148" w:rsidRDefault="001719CD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14:paraId="5364825D" w14:textId="77777777" w:rsidTr="094B4632">
        <w:tc>
          <w:tcPr>
            <w:tcW w:w="8856" w:type="dxa"/>
            <w:gridSpan w:val="5"/>
            <w:shd w:val="clear" w:color="auto" w:fill="B8CCE4"/>
          </w:tcPr>
          <w:p w14:paraId="32005FB5" w14:textId="77777777" w:rsidR="00EA0FD3" w:rsidRPr="00721148" w:rsidRDefault="00EA0FD3" w:rsidP="00F61188">
            <w:pPr>
              <w:pStyle w:val="NoSpacing"/>
              <w:jc w:val="center"/>
              <w:rPr>
                <w:rFonts w:asciiTheme="majorHAnsi" w:hAnsiTheme="majorHAnsi"/>
                <w:b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Kontributi n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ngarkes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>n e studentit ( gj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q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duhet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korrespondoj me rezultatet e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nx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>nit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studentit  )  </w:t>
            </w:r>
          </w:p>
        </w:tc>
      </w:tr>
      <w:tr w:rsidR="00EA0FD3" w:rsidRPr="00721148" w14:paraId="6AF50D84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51E9FAEF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Aktiviteti 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84C71CD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Orë 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7B68A2F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  <w:b/>
              </w:rPr>
              <w:t>Ditë</w:t>
            </w:r>
            <w:proofErr w:type="spellEnd"/>
            <w:r w:rsidRPr="00721148">
              <w:rPr>
                <w:rFonts w:asciiTheme="majorHAnsi" w:hAnsiTheme="majorHAnsi" w:cs="Arial"/>
                <w:b/>
              </w:rPr>
              <w:t>/</w:t>
            </w:r>
            <w:proofErr w:type="spellStart"/>
            <w:r w:rsidRPr="00721148">
              <w:rPr>
                <w:rFonts w:asciiTheme="majorHAnsi" w:hAnsiTheme="majorHAnsi" w:cs="Arial"/>
                <w:b/>
              </w:rPr>
              <w:t>javë</w:t>
            </w:r>
            <w:proofErr w:type="spellEnd"/>
            <w:r w:rsidRPr="00721148">
              <w:rPr>
                <w:rFonts w:asciiTheme="majorHAnsi" w:hAnsiTheme="majorHAnsi" w:cs="Arial"/>
                <w:b/>
              </w:rPr>
              <w:t xml:space="preserve">  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B8CCE4"/>
          </w:tcPr>
          <w:p w14:paraId="40DFF634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721148">
              <w:rPr>
                <w:rFonts w:asciiTheme="majorHAnsi" w:hAnsiTheme="majorHAnsi" w:cs="Arial"/>
                <w:b/>
              </w:rPr>
              <w:t>Gjithësej</w:t>
            </w:r>
            <w:proofErr w:type="spellEnd"/>
          </w:p>
        </w:tc>
      </w:tr>
      <w:tr w:rsidR="001719CD" w:rsidRPr="00721148" w14:paraId="666ED2CC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6147EFB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Ligjërata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8511A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C3E31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5A5ABF6E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30</w:t>
            </w:r>
          </w:p>
        </w:tc>
      </w:tr>
      <w:tr w:rsidR="001719CD" w:rsidRPr="00721148" w14:paraId="4C864753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499D545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786E4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EB5F7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0137961B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14:paraId="59654212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66B19DD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C0900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23D68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227ABB04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14:paraId="52A26669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CA4A088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  <w:lang w:val="nb-NO"/>
              </w:rPr>
              <w:t>Ushtrime me Korepetitor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F3BC6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507E0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3B5BFA69" w14:textId="77777777"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</w:tr>
      <w:tr w:rsidR="001719CD" w:rsidRPr="00721148" w14:paraId="5AF7CC44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B3FA2EF" w14:textId="5E91D322" w:rsidR="001719CD" w:rsidRPr="004A51FD" w:rsidRDefault="001719CD" w:rsidP="00BB7C57">
            <w:pPr>
              <w:rPr>
                <w:rFonts w:asciiTheme="majorHAnsi" w:hAnsiTheme="majorHAnsi" w:cstheme="majorHAnsi"/>
              </w:rPr>
            </w:pPr>
            <w:proofErr w:type="spellStart"/>
            <w:r w:rsidRPr="004A51FD">
              <w:rPr>
                <w:rFonts w:asciiTheme="majorHAnsi" w:hAnsiTheme="majorHAnsi" w:cstheme="majorHAnsi"/>
              </w:rPr>
              <w:t>Ushtrime</w:t>
            </w:r>
            <w:proofErr w:type="spellEnd"/>
            <w:r w:rsidRPr="004A51FD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4A51FD">
              <w:rPr>
                <w:rFonts w:asciiTheme="majorHAnsi" w:hAnsiTheme="majorHAnsi" w:cstheme="majorHAnsi"/>
              </w:rPr>
              <w:t>në</w:t>
            </w:r>
            <w:proofErr w:type="spellEnd"/>
            <w:r w:rsidRPr="004A51F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A51FD" w:rsidRPr="004A51FD">
              <w:rPr>
                <w:rFonts w:asciiTheme="majorHAnsi" w:hAnsiTheme="majorHAnsi" w:cstheme="majorHAnsi"/>
              </w:rPr>
              <w:t>punëtori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A8E08" w14:textId="26A75073" w:rsidR="001719CD" w:rsidRPr="00721148" w:rsidRDefault="004A51F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78F44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010FECB0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14:paraId="0CFCA6F7" w14:textId="77777777" w:rsidTr="001719CD">
        <w:trPr>
          <w:trHeight w:val="152"/>
        </w:trPr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F642C9C" w14:textId="6510FA91" w:rsidR="001719CD" w:rsidRPr="004A51FD" w:rsidRDefault="001719CD" w:rsidP="00BB7C57">
            <w:pPr>
              <w:rPr>
                <w:rFonts w:asciiTheme="majorHAnsi" w:hAnsiTheme="majorHAnsi" w:cstheme="majorHAnsi"/>
              </w:rPr>
            </w:pPr>
            <w:proofErr w:type="spellStart"/>
            <w:r w:rsidRPr="004A51FD">
              <w:rPr>
                <w:rFonts w:asciiTheme="majorHAnsi" w:hAnsiTheme="majorHAnsi" w:cstheme="majorHAnsi"/>
              </w:rPr>
              <w:t>Kollokfiume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05527" w14:textId="0690ADF3" w:rsidR="001719CD" w:rsidRPr="00721148" w:rsidRDefault="004A51F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FBC5F" w14:textId="6457532F" w:rsidR="001719CD" w:rsidRPr="00721148" w:rsidRDefault="004A51F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7D0A3E15" w14:textId="3E203658" w:rsidR="001719CD" w:rsidRPr="00721148" w:rsidRDefault="004A51F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</w:tr>
      <w:tr w:rsidR="001719CD" w:rsidRPr="00721148" w14:paraId="7C8B06E2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39E049B" w14:textId="5966D5F0" w:rsidR="001719CD" w:rsidRPr="00721148" w:rsidRDefault="001719CD" w:rsidP="00BB7C57">
            <w:pPr>
              <w:rPr>
                <w:rFonts w:asciiTheme="majorHAnsi" w:hAnsiTheme="majorHAnsi" w:cs="Arial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394F5" w14:textId="1888F68A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6755D" w14:textId="12AD2C4B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18A13C17" w14:textId="1B010F1B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14:paraId="112E6E01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C9405B5" w14:textId="57B3215F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 xml:space="preserve">Koha e </w:t>
            </w:r>
            <w:proofErr w:type="spellStart"/>
            <w:r w:rsidRPr="00721148">
              <w:rPr>
                <w:rFonts w:asciiTheme="majorHAnsi" w:hAnsiTheme="majorHAnsi" w:cs="Arial"/>
              </w:rPr>
              <w:t>studimit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vetanak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të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studentit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(</w:t>
            </w:r>
            <w:proofErr w:type="spellStart"/>
            <w:r w:rsidRPr="00721148">
              <w:rPr>
                <w:rFonts w:asciiTheme="majorHAnsi" w:hAnsiTheme="majorHAnsi" w:cs="Arial"/>
              </w:rPr>
              <w:t>në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4A51FD">
              <w:rPr>
                <w:rFonts w:asciiTheme="majorHAnsi" w:hAnsiTheme="majorHAnsi" w:cs="Arial"/>
              </w:rPr>
              <w:t>ushtrimore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ose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në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shtëpi</w:t>
            </w:r>
            <w:proofErr w:type="spellEnd"/>
            <w:r w:rsidRPr="00721148">
              <w:rPr>
                <w:rFonts w:asciiTheme="majorHAnsi" w:hAnsiTheme="majorHAnsi" w:cs="Arial"/>
              </w:rPr>
              <w:t>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BE976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845AF" w14:textId="77777777" w:rsidR="001719CD" w:rsidRPr="00721148" w:rsidRDefault="001B5FBB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C8158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0706210C" w14:textId="77777777" w:rsidR="001719CD" w:rsidRPr="00721148" w:rsidRDefault="00C81580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84</w:t>
            </w:r>
          </w:p>
        </w:tc>
      </w:tr>
      <w:tr w:rsidR="001719CD" w:rsidRPr="00721148" w14:paraId="196EEFA6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D3EC905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Përgaditja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përfundimtare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për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provim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2A88C" w14:textId="2E2F61CE" w:rsidR="001719CD" w:rsidRPr="00C81580" w:rsidRDefault="00C81580" w:rsidP="00BB7C5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81580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8D3A1" w14:textId="15C95B30" w:rsidR="001719CD" w:rsidRPr="00C81580" w:rsidRDefault="00C81580" w:rsidP="00BB7C5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81580">
              <w:rPr>
                <w:rFonts w:asciiTheme="majorHAnsi" w:hAnsiTheme="majorHAnsi" w:cstheme="majorHAnsi"/>
                <w:sz w:val="22"/>
                <w:szCs w:val="22"/>
              </w:rPr>
              <w:t xml:space="preserve">21 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50DBC059" w14:textId="77777777" w:rsidR="001719CD" w:rsidRPr="00721148" w:rsidRDefault="00C81580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105</w:t>
            </w:r>
          </w:p>
        </w:tc>
      </w:tr>
      <w:tr w:rsidR="001719CD" w:rsidRPr="00721148" w14:paraId="508CC965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FEC7A90" w14:textId="73FB5259" w:rsidR="001719CD" w:rsidRPr="00721148" w:rsidRDefault="001719CD" w:rsidP="00BB7C57">
            <w:pPr>
              <w:rPr>
                <w:rFonts w:asciiTheme="majorHAnsi" w:hAnsiTheme="majorHAnsi" w:cs="Arial"/>
                <w:lang w:val="de-DE"/>
              </w:rPr>
            </w:pPr>
            <w:r w:rsidRPr="00721148">
              <w:rPr>
                <w:rFonts w:asciiTheme="majorHAnsi" w:hAnsiTheme="majorHAnsi" w:cs="Arial"/>
                <w:lang w:val="de-DE"/>
              </w:rPr>
              <w:t>Koha e kaluar në vlerësim (provim final)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6B630" w14:textId="77777777" w:rsidR="001719CD" w:rsidRPr="00721148" w:rsidRDefault="00C81580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81B0A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13A2330A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</w:tr>
      <w:tr w:rsidR="001719CD" w:rsidRPr="00721148" w14:paraId="75DD147C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416FB76" w14:textId="49B5F414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Projektet,prezent</w:t>
            </w:r>
            <w:r w:rsidR="004A51FD">
              <w:rPr>
                <w:rFonts w:asciiTheme="majorHAnsi" w:hAnsiTheme="majorHAnsi" w:cs="Arial"/>
              </w:rPr>
              <w:t>ime</w:t>
            </w:r>
            <w:proofErr w:type="spellEnd"/>
            <w:r w:rsidR="004A51FD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4A51FD">
              <w:rPr>
                <w:rFonts w:asciiTheme="majorHAnsi" w:hAnsiTheme="majorHAnsi" w:cs="Arial"/>
              </w:rPr>
              <w:t>koncerte</w:t>
            </w:r>
            <w:proofErr w:type="spellEnd"/>
            <w:r w:rsidR="004A51FD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4A51FD">
              <w:rPr>
                <w:rFonts w:asciiTheme="majorHAnsi" w:hAnsiTheme="majorHAnsi" w:cs="Arial"/>
              </w:rPr>
              <w:t>gara</w:t>
            </w:r>
            <w:proofErr w:type="spellEnd"/>
            <w:r w:rsidR="004A51FD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etj</w:t>
            </w:r>
            <w:proofErr w:type="spellEnd"/>
            <w:r w:rsidR="004A51FD">
              <w:rPr>
                <w:rFonts w:asciiTheme="majorHAnsi" w:hAnsiTheme="majorHAnsi" w:cs="Arial"/>
              </w:rPr>
              <w:t>.</w:t>
            </w:r>
          </w:p>
          <w:p w14:paraId="40B9BA8E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6A783" w14:textId="6B09787C" w:rsidR="001719CD" w:rsidRPr="00721148" w:rsidRDefault="004A51F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522D5" w14:textId="3F2C342D" w:rsidR="001719CD" w:rsidRPr="00721148" w:rsidRDefault="004A51F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14D621D8" w14:textId="5564AE4B" w:rsidR="001719CD" w:rsidRPr="00721148" w:rsidRDefault="004A51F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</w:tr>
      <w:tr w:rsidR="001719CD" w:rsidRPr="00721148" w14:paraId="7A4A892D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3D67E204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721148">
              <w:rPr>
                <w:rFonts w:asciiTheme="majorHAnsi" w:hAnsiTheme="majorHAnsi" w:cs="Arial"/>
                <w:b/>
              </w:rPr>
              <w:t>Totali</w:t>
            </w:r>
            <w:proofErr w:type="spellEnd"/>
            <w:r w:rsidRPr="00721148">
              <w:rPr>
                <w:rFonts w:asciiTheme="majorHAnsi" w:hAnsiTheme="majorHAnsi" w:cs="Arial"/>
                <w:b/>
              </w:rPr>
              <w:t xml:space="preserve"> </w:t>
            </w:r>
          </w:p>
          <w:p w14:paraId="55568ECA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4B0C554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C8F2193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B8CCE4"/>
          </w:tcPr>
          <w:p w14:paraId="5A07DA32" w14:textId="77777777" w:rsidR="001719CD" w:rsidRPr="00721148" w:rsidRDefault="00BE1B61" w:rsidP="00BB7C57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/>
                <w:color w:val="000000"/>
                <w:lang w:val="sq-AL"/>
              </w:rPr>
              <w:t>25</w:t>
            </w:r>
            <w:r w:rsidR="00CC479F">
              <w:rPr>
                <w:rFonts w:asciiTheme="majorHAnsi" w:hAnsiTheme="majorHAnsi"/>
                <w:color w:val="000000"/>
                <w:lang w:val="sq-AL"/>
              </w:rPr>
              <w:t>0</w:t>
            </w:r>
            <w:r w:rsidR="001719CD" w:rsidRPr="00721148">
              <w:rPr>
                <w:rFonts w:asciiTheme="majorHAnsi" w:hAnsiTheme="majorHAnsi"/>
                <w:color w:val="000000"/>
                <w:lang w:val="sq-AL"/>
              </w:rPr>
              <w:t xml:space="preserve"> orë</w:t>
            </w:r>
            <w:r w:rsidR="001719CD" w:rsidRPr="00721148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EA0FD3" w:rsidRPr="00721148" w14:paraId="20F617F0" w14:textId="77777777" w:rsidTr="094B4632">
        <w:tc>
          <w:tcPr>
            <w:tcW w:w="8856" w:type="dxa"/>
            <w:gridSpan w:val="5"/>
            <w:shd w:val="clear" w:color="auto" w:fill="B8CCE4"/>
          </w:tcPr>
          <w:p w14:paraId="187D7B76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</w:p>
        </w:tc>
      </w:tr>
      <w:tr w:rsidR="00EA0FD3" w:rsidRPr="00721148" w14:paraId="0CE7567C" w14:textId="77777777" w:rsidTr="001719CD">
        <w:tc>
          <w:tcPr>
            <w:tcW w:w="3237" w:type="dxa"/>
            <w:gridSpan w:val="2"/>
          </w:tcPr>
          <w:p w14:paraId="1C012343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Metodologjia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/>
              </w:rPr>
              <w:t>mësimëdhënies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:  </w:t>
            </w:r>
          </w:p>
        </w:tc>
        <w:tc>
          <w:tcPr>
            <w:tcW w:w="5619" w:type="dxa"/>
            <w:gridSpan w:val="3"/>
          </w:tcPr>
          <w:p w14:paraId="72B28958" w14:textId="77777777" w:rsidR="00EA0FD3" w:rsidRPr="00721148" w:rsidRDefault="00EA0FD3" w:rsidP="00E3103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 </w:t>
            </w:r>
          </w:p>
          <w:p w14:paraId="464BE42A" w14:textId="77777777" w:rsidR="00EA209A" w:rsidRPr="0037367E" w:rsidRDefault="00EA209A" w:rsidP="0037367E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</w:rPr>
              <w:t>Mësime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individuale</w:t>
            </w:r>
            <w:proofErr w:type="spellEnd"/>
            <w:r w:rsidRPr="00721148">
              <w:rPr>
                <w:rFonts w:asciiTheme="majorHAnsi" w:hAnsiTheme="majorHAnsi"/>
              </w:rPr>
              <w:t xml:space="preserve"> 2 </w:t>
            </w:r>
            <w:proofErr w:type="spellStart"/>
            <w:r w:rsidRPr="00721148">
              <w:rPr>
                <w:rFonts w:asciiTheme="majorHAnsi" w:hAnsiTheme="majorHAnsi"/>
              </w:rPr>
              <w:t>orë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javë</w:t>
            </w:r>
            <w:proofErr w:type="spellEnd"/>
            <w:r w:rsidRPr="00721148">
              <w:rPr>
                <w:rFonts w:asciiTheme="majorHAnsi" w:hAnsiTheme="majorHAnsi"/>
              </w:rPr>
              <w:t xml:space="preserve"> ( </w:t>
            </w:r>
            <w:proofErr w:type="spellStart"/>
            <w:r w:rsidRPr="00721148">
              <w:rPr>
                <w:rFonts w:asciiTheme="majorHAnsi" w:hAnsiTheme="majorHAnsi"/>
              </w:rPr>
              <w:t>vijimi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detyrueshëm</w:t>
            </w:r>
            <w:proofErr w:type="spellEnd"/>
            <w:r w:rsidRPr="00721148">
              <w:rPr>
                <w:rFonts w:asciiTheme="majorHAnsi" w:hAnsiTheme="majorHAnsi"/>
              </w:rPr>
              <w:t>)</w:t>
            </w:r>
          </w:p>
          <w:p w14:paraId="687CE803" w14:textId="77777777" w:rsidR="00EA209A" w:rsidRPr="00721148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</w:rPr>
              <w:t>Studime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pavarura</w:t>
            </w:r>
            <w:proofErr w:type="spellEnd"/>
          </w:p>
          <w:p w14:paraId="1ADDA33E" w14:textId="77777777" w:rsidR="00EA209A" w:rsidRPr="0037367E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</w:rPr>
              <w:t>Diskutimi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analiza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formës</w:t>
            </w:r>
            <w:proofErr w:type="spellEnd"/>
            <w:r w:rsidRPr="00721148">
              <w:rPr>
                <w:rFonts w:asciiTheme="majorHAnsi" w:hAnsiTheme="majorHAnsi"/>
              </w:rPr>
              <w:t xml:space="preserve">, </w:t>
            </w:r>
            <w:proofErr w:type="spellStart"/>
            <w:r w:rsidRPr="00721148">
              <w:rPr>
                <w:rFonts w:asciiTheme="majorHAnsi" w:hAnsiTheme="majorHAnsi"/>
              </w:rPr>
              <w:t>stilit</w:t>
            </w:r>
            <w:proofErr w:type="spellEnd"/>
            <w:r w:rsidRPr="00721148">
              <w:rPr>
                <w:rFonts w:asciiTheme="majorHAnsi" w:hAnsiTheme="majorHAnsi"/>
              </w:rPr>
              <w:t xml:space="preserve">, </w:t>
            </w:r>
            <w:proofErr w:type="spellStart"/>
            <w:r w:rsidRPr="00721148">
              <w:rPr>
                <w:rFonts w:asciiTheme="majorHAnsi" w:hAnsiTheme="majorHAnsi"/>
              </w:rPr>
              <w:t>repertorit</w:t>
            </w:r>
            <w:proofErr w:type="spellEnd"/>
          </w:p>
          <w:p w14:paraId="43CC476E" w14:textId="77777777" w:rsidR="0037367E" w:rsidRPr="0037367E" w:rsidRDefault="0037367E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37367E">
              <w:rPr>
                <w:rFonts w:asciiTheme="majorHAnsi" w:hAnsiTheme="majorHAnsi" w:cstheme="majorHAnsi"/>
              </w:rPr>
              <w:t>Nje</w:t>
            </w:r>
            <w:proofErr w:type="spellEnd"/>
            <w:r w:rsidRPr="0037367E">
              <w:rPr>
                <w:rFonts w:asciiTheme="majorHAnsi" w:hAnsiTheme="majorHAnsi" w:cstheme="majorHAnsi"/>
              </w:rPr>
              <w:t xml:space="preserve"> orë me </w:t>
            </w:r>
            <w:proofErr w:type="spellStart"/>
            <w:r w:rsidRPr="0037367E">
              <w:rPr>
                <w:rFonts w:asciiTheme="majorHAnsi" w:hAnsiTheme="majorHAnsi" w:cstheme="majorHAnsi"/>
              </w:rPr>
              <w:t>korepetitorë</w:t>
            </w:r>
            <w:proofErr w:type="spellEnd"/>
          </w:p>
          <w:p w14:paraId="0EDD32DC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b/>
              </w:rPr>
            </w:pPr>
          </w:p>
          <w:p w14:paraId="56F4EAFA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A0FD3" w:rsidRPr="00721148" w14:paraId="04C4DB3F" w14:textId="77777777" w:rsidTr="001719CD">
        <w:tc>
          <w:tcPr>
            <w:tcW w:w="3237" w:type="dxa"/>
            <w:gridSpan w:val="2"/>
          </w:tcPr>
          <w:p w14:paraId="21ED8879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5619" w:type="dxa"/>
            <w:gridSpan w:val="3"/>
          </w:tcPr>
          <w:p w14:paraId="309950FE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A0FD3" w:rsidRPr="001207F6" w14:paraId="7F3783E3" w14:textId="77777777" w:rsidTr="001719CD">
        <w:tc>
          <w:tcPr>
            <w:tcW w:w="3237" w:type="dxa"/>
            <w:gridSpan w:val="2"/>
          </w:tcPr>
          <w:p w14:paraId="0F1BB17E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Metodat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/>
              </w:rPr>
              <w:t>vlerësimit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19" w:type="dxa"/>
            <w:gridSpan w:val="3"/>
          </w:tcPr>
          <w:p w14:paraId="3474EBB1" w14:textId="77777777" w:rsidR="0083429B" w:rsidRDefault="0083429B" w:rsidP="00EA209A">
            <w:pPr>
              <w:jc w:val="both"/>
              <w:rPr>
                <w:rFonts w:asciiTheme="majorHAnsi" w:hAnsiTheme="majorHAnsi" w:cstheme="majorHAnsi"/>
              </w:rPr>
            </w:pPr>
          </w:p>
          <w:p w14:paraId="0482B2A1" w14:textId="77777777" w:rsidR="00EA209A" w:rsidRDefault="00C81580" w:rsidP="00EA209A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Kontrollë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teknike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dy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javë</w:t>
            </w:r>
            <w:proofErr w:type="spellEnd"/>
            <w:r>
              <w:rPr>
                <w:rFonts w:asciiTheme="majorHAnsi" w:hAnsiTheme="majorHAnsi" w:cstheme="majorHAnsi"/>
              </w:rPr>
              <w:t xml:space="preserve"> para </w:t>
            </w:r>
            <w:proofErr w:type="spellStart"/>
            <w:r>
              <w:rPr>
                <w:rFonts w:asciiTheme="majorHAnsi" w:hAnsiTheme="majorHAnsi" w:cstheme="majorHAnsi"/>
              </w:rPr>
              <w:t>P</w:t>
            </w:r>
            <w:r w:rsidR="0037367E" w:rsidRPr="0037367E">
              <w:rPr>
                <w:rFonts w:asciiTheme="majorHAnsi" w:hAnsiTheme="majorHAnsi" w:cstheme="majorHAnsi"/>
              </w:rPr>
              <w:t>rovimit</w:t>
            </w:r>
            <w:proofErr w:type="spellEnd"/>
            <w:r w:rsidR="0037367E" w:rsidRPr="0037367E">
              <w:rPr>
                <w:rFonts w:asciiTheme="majorHAnsi" w:hAnsiTheme="majorHAnsi" w:cstheme="majorHAnsi"/>
              </w:rPr>
              <w:t xml:space="preserve"> semestral:</w:t>
            </w:r>
          </w:p>
          <w:p w14:paraId="250B8F59" w14:textId="77777777" w:rsidR="00B41478" w:rsidRPr="0037367E" w:rsidRDefault="00B41478" w:rsidP="00EA209A">
            <w:pPr>
              <w:jc w:val="both"/>
              <w:rPr>
                <w:rFonts w:asciiTheme="majorHAnsi" w:hAnsiTheme="majorHAnsi" w:cstheme="majorHAnsi"/>
              </w:rPr>
            </w:pPr>
          </w:p>
          <w:p w14:paraId="47872066" w14:textId="77777777" w:rsidR="00EA209A" w:rsidRDefault="00EA209A" w:rsidP="00EA209A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r w:rsidRPr="00721148">
              <w:rPr>
                <w:rFonts w:asciiTheme="majorHAnsi" w:hAnsiTheme="majorHAnsi"/>
              </w:rPr>
              <w:lastRenderedPageBreak/>
              <w:t xml:space="preserve">2 </w:t>
            </w:r>
            <w:proofErr w:type="spellStart"/>
            <w:r w:rsidRPr="00721148">
              <w:rPr>
                <w:rFonts w:asciiTheme="majorHAnsi" w:hAnsiTheme="majorHAnsi"/>
              </w:rPr>
              <w:t>shkallë</w:t>
            </w:r>
            <w:proofErr w:type="spellEnd"/>
            <w:r w:rsidR="00B643DE" w:rsidRPr="00721148">
              <w:rPr>
                <w:rFonts w:asciiTheme="majorHAnsi" w:hAnsiTheme="majorHAnsi"/>
                <w:color w:val="FF0000"/>
                <w:lang w:val="sq-AL"/>
              </w:rPr>
              <w:t xml:space="preserve"> </w:t>
            </w:r>
            <w:r w:rsidR="00B643DE" w:rsidRPr="00721148">
              <w:rPr>
                <w:rFonts w:asciiTheme="majorHAnsi" w:hAnsiTheme="majorHAnsi"/>
                <w:lang w:val="sq-AL"/>
              </w:rPr>
              <w:t>( sipas zgjedhjes së lirë në semestrin e parë dhe E</w:t>
            </w:r>
            <w:r w:rsidR="00357E50" w:rsidRPr="00721148">
              <w:rPr>
                <w:rFonts w:asciiTheme="majorHAnsi" w:hAnsiTheme="majorHAnsi"/>
                <w:lang w:val="sq-AL"/>
              </w:rPr>
              <w:t xml:space="preserve"> major, </w:t>
            </w:r>
            <w:r w:rsidR="00B643DE" w:rsidRPr="00721148">
              <w:rPr>
                <w:rFonts w:asciiTheme="majorHAnsi" w:hAnsiTheme="majorHAnsi"/>
                <w:lang w:val="sq-AL"/>
              </w:rPr>
              <w:t xml:space="preserve"> D minor</w:t>
            </w:r>
            <w:r w:rsidR="00B643DE" w:rsidRPr="00721148">
              <w:rPr>
                <w:rStyle w:val="apple-converted-space"/>
                <w:rFonts w:asciiTheme="majorHAnsi" w:hAnsiTheme="majorHAnsi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C81580" w:rsidRPr="00C81580">
              <w:rPr>
                <w:rFonts w:asciiTheme="majorHAnsi" w:hAnsiTheme="majorHAnsi" w:cstheme="majorHAnsi"/>
              </w:rPr>
              <w:t>dhe</w:t>
            </w:r>
            <w:proofErr w:type="spellEnd"/>
            <w:r w:rsidR="00C81580" w:rsidRPr="0037367E">
              <w:rPr>
                <w:rFonts w:asciiTheme="majorHAnsi" w:hAnsiTheme="majorHAnsi" w:cstheme="majorHAnsi"/>
              </w:rPr>
              <w:t xml:space="preserve"> </w:t>
            </w:r>
            <w:r w:rsidRPr="0037367E">
              <w:rPr>
                <w:rFonts w:asciiTheme="majorHAnsi" w:hAnsiTheme="majorHAnsi" w:cstheme="majorHAnsi"/>
              </w:rPr>
              <w:t xml:space="preserve">2 </w:t>
            </w:r>
            <w:proofErr w:type="spellStart"/>
            <w:r w:rsidRPr="0037367E">
              <w:rPr>
                <w:rFonts w:asciiTheme="majorHAnsi" w:hAnsiTheme="majorHAnsi" w:cstheme="majorHAnsi"/>
              </w:rPr>
              <w:t>etida</w:t>
            </w:r>
            <w:proofErr w:type="spellEnd"/>
            <w:r w:rsidR="00BB7C57" w:rsidRPr="0037367E">
              <w:rPr>
                <w:rFonts w:asciiTheme="majorHAnsi" w:hAnsiTheme="majorHAnsi" w:cstheme="majorHAnsi"/>
              </w:rPr>
              <w:t xml:space="preserve"> </w:t>
            </w:r>
            <w:r w:rsidR="00D94682" w:rsidRPr="0037367E">
              <w:rPr>
                <w:rFonts w:asciiTheme="majorHAnsi" w:hAnsiTheme="majorHAnsi" w:cstheme="majorHAnsi"/>
                <w:lang w:val="sq-AL"/>
              </w:rPr>
              <w:t xml:space="preserve">nga </w:t>
            </w:r>
            <w:proofErr w:type="spellStart"/>
            <w:r w:rsidR="00BB7C57" w:rsidRPr="0037367E">
              <w:rPr>
                <w:rFonts w:asciiTheme="majorHAnsi" w:hAnsiTheme="majorHAnsi" w:cstheme="majorHAnsi"/>
              </w:rPr>
              <w:t>Castérède</w:t>
            </w:r>
            <w:proofErr w:type="spellEnd"/>
            <w:r w:rsidR="00BB7C57" w:rsidRPr="0037367E">
              <w:rPr>
                <w:rFonts w:asciiTheme="majorHAnsi" w:hAnsiTheme="majorHAnsi" w:cstheme="majorHAnsi"/>
              </w:rPr>
              <w:t>, Jacques, </w:t>
            </w:r>
            <w:r w:rsidR="00BB7C57" w:rsidRPr="0037367E">
              <w:rPr>
                <w:rFonts w:asciiTheme="majorHAnsi" w:hAnsiTheme="majorHAnsi" w:cstheme="majorHAnsi"/>
                <w:i/>
                <w:iCs/>
              </w:rPr>
              <w:t>12 Etudes</w:t>
            </w:r>
            <w:r w:rsidR="00BB7C57" w:rsidRPr="0037367E">
              <w:rPr>
                <w:rFonts w:asciiTheme="majorHAnsi" w:hAnsiTheme="majorHAnsi" w:cstheme="majorHAnsi"/>
              </w:rPr>
              <w:t> (Leduc)</w:t>
            </w:r>
            <w:r w:rsidR="00C81580">
              <w:rPr>
                <w:rFonts w:asciiTheme="majorHAnsi" w:hAnsiTheme="majorHAnsi" w:cstheme="majorHAnsi"/>
              </w:rPr>
              <w:t xml:space="preserve"> apo </w:t>
            </w:r>
            <w:proofErr w:type="spellStart"/>
            <w:r w:rsidR="00C81580">
              <w:rPr>
                <w:rFonts w:asciiTheme="majorHAnsi" w:hAnsiTheme="majorHAnsi" w:cstheme="majorHAnsi"/>
              </w:rPr>
              <w:t>tjera</w:t>
            </w:r>
            <w:proofErr w:type="spellEnd"/>
            <w:r w:rsidR="00C81580">
              <w:rPr>
                <w:rFonts w:asciiTheme="majorHAnsi" w:hAnsiTheme="majorHAnsi" w:cstheme="majorHAnsi"/>
              </w:rPr>
              <w:t>.</w:t>
            </w:r>
          </w:p>
          <w:p w14:paraId="3F6DA69F" w14:textId="77777777" w:rsidR="00283B82" w:rsidRPr="00F846C3" w:rsidRDefault="00283B82" w:rsidP="00283B82">
            <w:pPr>
              <w:rPr>
                <w:rFonts w:asciiTheme="majorHAnsi" w:hAnsiTheme="majorHAnsi" w:cstheme="majorHAnsi"/>
                <w:lang w:val="sq-AL"/>
              </w:rPr>
            </w:pPr>
          </w:p>
          <w:p w14:paraId="6C9DEC03" w14:textId="77777777" w:rsidR="00283B82" w:rsidRPr="00BE5B38" w:rsidRDefault="00283B82" w:rsidP="00283B82">
            <w:pPr>
              <w:rPr>
                <w:rFonts w:asciiTheme="majorHAnsi" w:hAnsiTheme="majorHAnsi" w:cstheme="majorHAnsi"/>
                <w:b/>
                <w:lang w:val="sq-AL"/>
              </w:rPr>
            </w:pPr>
            <w:r w:rsidRPr="00BE5B38">
              <w:rPr>
                <w:rFonts w:asciiTheme="majorHAnsi" w:hAnsiTheme="majorHAnsi" w:cstheme="majorHAnsi"/>
                <w:b/>
                <w:lang w:val="sq-AL"/>
              </w:rPr>
              <w:t>Përqindja për notimit të studentit:</w:t>
            </w:r>
          </w:p>
          <w:p w14:paraId="597830EA" w14:textId="77777777" w:rsidR="00283B82" w:rsidRPr="00283B82" w:rsidRDefault="00283B82" w:rsidP="00283B82">
            <w:p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25F2C571" w14:textId="727285F4" w:rsidR="0083429B" w:rsidRPr="00283B82" w:rsidRDefault="00283B82" w:rsidP="00EA209A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283B82">
              <w:rPr>
                <w:rFonts w:asciiTheme="majorHAnsi" w:hAnsiTheme="majorHAnsi" w:cstheme="majorHAnsi"/>
                <w:bCs/>
                <w:lang w:val="sq-AL"/>
              </w:rPr>
              <w:t>20% Kolokuiumi</w:t>
            </w:r>
            <w:r>
              <w:rPr>
                <w:rFonts w:asciiTheme="majorHAnsi" w:hAnsiTheme="majorHAnsi" w:cstheme="majorHAnsi"/>
                <w:bCs/>
                <w:lang w:val="sq-AL"/>
              </w:rPr>
              <w:t xml:space="preserve"> 1</w:t>
            </w:r>
          </w:p>
          <w:p w14:paraId="2A767873" w14:textId="0919E336" w:rsidR="00283B82" w:rsidRPr="00283B82" w:rsidRDefault="00283B82" w:rsidP="00EA209A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283B82">
              <w:rPr>
                <w:rFonts w:asciiTheme="majorHAnsi" w:hAnsiTheme="majorHAnsi" w:cstheme="majorHAnsi"/>
                <w:bCs/>
                <w:lang w:val="sq-AL"/>
              </w:rPr>
              <w:t>10% Vijueshmëria në ligjerata</w:t>
            </w:r>
          </w:p>
          <w:p w14:paraId="0B01EFCA" w14:textId="43E85A58" w:rsidR="00283B82" w:rsidRPr="00283B82" w:rsidRDefault="00283B82" w:rsidP="00EA209A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283B82">
              <w:rPr>
                <w:rFonts w:asciiTheme="majorHAnsi" w:hAnsiTheme="majorHAnsi" w:cstheme="majorHAnsi"/>
                <w:bCs/>
                <w:lang w:val="sq-AL"/>
              </w:rPr>
              <w:t>10% Koncerte, gara, projekte</w:t>
            </w:r>
          </w:p>
          <w:p w14:paraId="293CA6C7" w14:textId="1145FF31" w:rsidR="00283B82" w:rsidRPr="00283B82" w:rsidRDefault="00283B82" w:rsidP="00EA209A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283B82">
              <w:rPr>
                <w:rFonts w:asciiTheme="majorHAnsi" w:hAnsiTheme="majorHAnsi" w:cstheme="majorHAnsi"/>
                <w:bCs/>
                <w:lang w:val="sq-AL"/>
              </w:rPr>
              <w:t>60% Provimi Final</w:t>
            </w:r>
            <w:r w:rsidR="007245E9">
              <w:rPr>
                <w:rFonts w:asciiTheme="majorHAnsi" w:hAnsiTheme="majorHAnsi" w:cstheme="majorHAnsi"/>
                <w:bCs/>
                <w:lang w:val="sq-AL"/>
              </w:rPr>
              <w:t xml:space="preserve"> </w:t>
            </w:r>
          </w:p>
          <w:p w14:paraId="6D8D5877" w14:textId="77777777" w:rsidR="0083429B" w:rsidRDefault="0083429B" w:rsidP="00EA209A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  <w:p w14:paraId="6287B3F5" w14:textId="5D02FFA2" w:rsidR="00EA209A" w:rsidRPr="005119C1" w:rsidRDefault="00EA209A" w:rsidP="00EA209A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5119C1">
              <w:rPr>
                <w:rFonts w:asciiTheme="majorHAnsi" w:hAnsiTheme="majorHAnsi" w:cstheme="majorHAnsi"/>
                <w:bCs/>
                <w:lang w:val="sq-AL"/>
              </w:rPr>
              <w:t xml:space="preserve">Provimi </w:t>
            </w:r>
            <w:r w:rsidR="00C81580" w:rsidRPr="005119C1">
              <w:rPr>
                <w:rFonts w:asciiTheme="majorHAnsi" w:hAnsiTheme="majorHAnsi" w:cstheme="majorHAnsi"/>
                <w:bCs/>
                <w:lang w:val="sq-AL"/>
              </w:rPr>
              <w:t>semestral /</w:t>
            </w:r>
            <w:r w:rsidR="00C223A4" w:rsidRPr="005119C1">
              <w:rPr>
                <w:rFonts w:asciiTheme="majorHAnsi" w:hAnsiTheme="majorHAnsi" w:cstheme="majorHAnsi"/>
                <w:bCs/>
                <w:lang w:val="sq-AL"/>
              </w:rPr>
              <w:t xml:space="preserve"> </w:t>
            </w:r>
            <w:r w:rsidR="00C81580" w:rsidRPr="005119C1">
              <w:rPr>
                <w:rFonts w:asciiTheme="majorHAnsi" w:hAnsiTheme="majorHAnsi" w:cstheme="majorHAnsi"/>
                <w:bCs/>
                <w:lang w:val="sq-AL"/>
              </w:rPr>
              <w:t>Pjesa e parë e</w:t>
            </w:r>
            <w:r w:rsidR="0037367E" w:rsidRPr="005119C1">
              <w:rPr>
                <w:rFonts w:asciiTheme="majorHAnsi" w:hAnsiTheme="majorHAnsi" w:cstheme="majorHAnsi"/>
                <w:bCs/>
                <w:lang w:val="sq-AL"/>
              </w:rPr>
              <w:t xml:space="preserve"> diplomës</w:t>
            </w:r>
            <w:r w:rsidR="005119C1" w:rsidRPr="005119C1">
              <w:rPr>
                <w:rFonts w:asciiTheme="majorHAnsi" w:hAnsiTheme="majorHAnsi" w:cstheme="majorHAnsi"/>
                <w:bCs/>
                <w:lang w:val="sq-AL"/>
              </w:rPr>
              <w:t xml:space="preserve"> i cili jo domosdoshmërisht duhet të përgatitet për</w:t>
            </w:r>
            <w:r w:rsidR="005119C1">
              <w:rPr>
                <w:rFonts w:asciiTheme="majorHAnsi" w:hAnsiTheme="majorHAnsi" w:cstheme="majorHAnsi"/>
                <w:bCs/>
                <w:lang w:val="sq-AL"/>
              </w:rPr>
              <w:t xml:space="preserve"> afatin e</w:t>
            </w:r>
            <w:r w:rsidR="005119C1" w:rsidRPr="005119C1">
              <w:rPr>
                <w:rFonts w:asciiTheme="majorHAnsi" w:hAnsiTheme="majorHAnsi" w:cstheme="majorHAnsi"/>
                <w:bCs/>
                <w:lang w:val="sq-AL"/>
              </w:rPr>
              <w:t xml:space="preserve"> janar</w:t>
            </w:r>
            <w:r w:rsidR="005119C1">
              <w:rPr>
                <w:rFonts w:asciiTheme="majorHAnsi" w:hAnsiTheme="majorHAnsi" w:cstheme="majorHAnsi"/>
                <w:bCs/>
                <w:lang w:val="sq-AL"/>
              </w:rPr>
              <w:t>it:</w:t>
            </w:r>
          </w:p>
          <w:p w14:paraId="0B0F990C" w14:textId="77777777" w:rsidR="0083429B" w:rsidRPr="005119C1" w:rsidRDefault="0083429B" w:rsidP="00EA209A">
            <w:pPr>
              <w:rPr>
                <w:rFonts w:asciiTheme="majorHAnsi" w:hAnsiTheme="majorHAnsi" w:cstheme="majorHAnsi"/>
                <w:bCs/>
                <w:lang w:val="sq-AL"/>
              </w:rPr>
            </w:pPr>
          </w:p>
          <w:p w14:paraId="706F0912" w14:textId="12E1514E" w:rsidR="001207F6" w:rsidRPr="00C81580" w:rsidRDefault="001207F6" w:rsidP="001B5FBB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</w:rPr>
            </w:pPr>
            <w:r w:rsidRPr="00C81580">
              <w:rPr>
                <w:rFonts w:asciiTheme="majorHAnsi" w:hAnsiTheme="majorHAnsi" w:cstheme="majorHAnsi"/>
                <w:b/>
                <w:lang w:val="sq-AL"/>
              </w:rPr>
              <w:t xml:space="preserve">1 Koncert për </w:t>
            </w:r>
            <w:r w:rsidR="005119C1">
              <w:rPr>
                <w:rFonts w:asciiTheme="majorHAnsi" w:hAnsiTheme="majorHAnsi" w:cstheme="majorHAnsi"/>
                <w:b/>
                <w:lang w:val="sq-AL"/>
              </w:rPr>
              <w:t>Flaut</w:t>
            </w:r>
            <w:r w:rsidRPr="00C81580">
              <w:rPr>
                <w:rFonts w:asciiTheme="majorHAnsi" w:hAnsiTheme="majorHAnsi" w:cstheme="majorHAnsi"/>
                <w:b/>
                <w:lang w:val="sq-AL"/>
              </w:rPr>
              <w:t xml:space="preserve"> dhe </w:t>
            </w:r>
            <w:r w:rsidR="005119C1">
              <w:rPr>
                <w:rFonts w:asciiTheme="majorHAnsi" w:hAnsiTheme="majorHAnsi" w:cstheme="majorHAnsi"/>
                <w:b/>
                <w:lang w:val="sq-AL"/>
              </w:rPr>
              <w:t>O</w:t>
            </w:r>
            <w:r w:rsidRPr="00C81580">
              <w:rPr>
                <w:rFonts w:asciiTheme="majorHAnsi" w:hAnsiTheme="majorHAnsi" w:cstheme="majorHAnsi"/>
                <w:b/>
                <w:lang w:val="sq-AL"/>
              </w:rPr>
              <w:t xml:space="preserve">rkestër </w:t>
            </w:r>
            <w:r w:rsidR="00283B82">
              <w:rPr>
                <w:rFonts w:asciiTheme="majorHAnsi" w:hAnsiTheme="majorHAnsi" w:cstheme="majorHAnsi"/>
                <w:b/>
                <w:lang w:val="sq-AL"/>
              </w:rPr>
              <w:t>(</w:t>
            </w:r>
            <w:r w:rsidR="005119C1">
              <w:rPr>
                <w:rFonts w:asciiTheme="majorHAnsi" w:hAnsiTheme="majorHAnsi" w:cstheme="majorHAnsi"/>
                <w:b/>
                <w:lang w:val="sq-AL"/>
              </w:rPr>
              <w:t xml:space="preserve"> p.sh.</w:t>
            </w:r>
            <w:r w:rsidR="00283B82">
              <w:rPr>
                <w:rFonts w:asciiTheme="majorHAnsi" w:hAnsiTheme="majorHAnsi" w:cstheme="majorHAnsi"/>
                <w:b/>
                <w:lang w:val="sq-AL"/>
              </w:rPr>
              <w:t xml:space="preserve"> </w:t>
            </w:r>
            <w:r w:rsidR="00C83E5B">
              <w:rPr>
                <w:rFonts w:asciiTheme="majorHAnsi" w:hAnsiTheme="majorHAnsi" w:cstheme="majorHAnsi"/>
                <w:b/>
              </w:rPr>
              <w:t xml:space="preserve">J. Ibert  </w:t>
            </w:r>
            <w:proofErr w:type="spellStart"/>
            <w:r w:rsidR="00C83E5B">
              <w:rPr>
                <w:rFonts w:asciiTheme="majorHAnsi" w:hAnsiTheme="majorHAnsi" w:cstheme="majorHAnsi"/>
                <w:b/>
              </w:rPr>
              <w:t>Koncertin</w:t>
            </w:r>
            <w:proofErr w:type="spellEnd"/>
            <w:r w:rsidR="00C83E5B">
              <w:rPr>
                <w:rFonts w:asciiTheme="majorHAnsi" w:hAnsiTheme="majorHAnsi" w:cstheme="majorHAnsi"/>
                <w:b/>
              </w:rPr>
              <w:t xml:space="preserve"> </w:t>
            </w:r>
            <w:r w:rsidR="0037367E" w:rsidRPr="00C81580">
              <w:rPr>
                <w:rFonts w:asciiTheme="majorHAnsi" w:hAnsiTheme="majorHAnsi" w:cstheme="majorHAnsi"/>
                <w:b/>
              </w:rPr>
              <w:t xml:space="preserve">apo </w:t>
            </w:r>
            <w:proofErr w:type="spellStart"/>
            <w:r w:rsidR="0037367E" w:rsidRPr="00C81580">
              <w:rPr>
                <w:rFonts w:asciiTheme="majorHAnsi" w:hAnsiTheme="majorHAnsi" w:cstheme="majorHAnsi"/>
                <w:b/>
              </w:rPr>
              <w:t>të</w:t>
            </w:r>
            <w:proofErr w:type="spellEnd"/>
            <w:r w:rsidR="0037367E" w:rsidRPr="00C81580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37367E" w:rsidRPr="00C81580">
              <w:rPr>
                <w:rFonts w:asciiTheme="majorHAnsi" w:hAnsiTheme="majorHAnsi" w:cstheme="majorHAnsi"/>
                <w:b/>
              </w:rPr>
              <w:t>tjera</w:t>
            </w:r>
            <w:proofErr w:type="spellEnd"/>
            <w:r w:rsidR="0037367E" w:rsidRPr="00C81580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37367E" w:rsidRPr="00C81580">
              <w:rPr>
                <w:rFonts w:asciiTheme="majorHAnsi" w:hAnsiTheme="majorHAnsi" w:cstheme="majorHAnsi"/>
                <w:b/>
              </w:rPr>
              <w:t>ng</w:t>
            </w:r>
            <w:r w:rsidR="00C83E5B">
              <w:rPr>
                <w:rFonts w:asciiTheme="majorHAnsi" w:hAnsiTheme="majorHAnsi" w:cstheme="majorHAnsi"/>
                <w:b/>
              </w:rPr>
              <w:t>a</w:t>
            </w:r>
            <w:proofErr w:type="spellEnd"/>
            <w:r w:rsidR="00C83E5B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C83E5B">
              <w:rPr>
                <w:rFonts w:asciiTheme="majorHAnsi" w:hAnsiTheme="majorHAnsi" w:cstheme="majorHAnsi"/>
                <w:b/>
              </w:rPr>
              <w:t>lista</w:t>
            </w:r>
            <w:proofErr w:type="spellEnd"/>
            <w:r w:rsidR="00C83E5B">
              <w:rPr>
                <w:rFonts w:asciiTheme="majorHAnsi" w:hAnsiTheme="majorHAnsi" w:cstheme="majorHAnsi"/>
                <w:b/>
              </w:rPr>
              <w:t xml:space="preserve"> e </w:t>
            </w:r>
            <w:proofErr w:type="spellStart"/>
            <w:r w:rsidR="00C83E5B">
              <w:rPr>
                <w:rFonts w:asciiTheme="majorHAnsi" w:hAnsiTheme="majorHAnsi" w:cstheme="majorHAnsi"/>
                <w:b/>
              </w:rPr>
              <w:t>shkruar</w:t>
            </w:r>
            <w:proofErr w:type="spellEnd"/>
            <w:r w:rsidR="00C83E5B">
              <w:rPr>
                <w:rFonts w:asciiTheme="majorHAnsi" w:hAnsiTheme="majorHAnsi" w:cstheme="majorHAnsi"/>
                <w:b/>
              </w:rPr>
              <w:t xml:space="preserve"> e </w:t>
            </w:r>
            <w:proofErr w:type="spellStart"/>
            <w:r w:rsidR="00C83E5B">
              <w:rPr>
                <w:rFonts w:asciiTheme="majorHAnsi" w:hAnsiTheme="majorHAnsi" w:cstheme="majorHAnsi"/>
                <w:b/>
              </w:rPr>
              <w:t>literaturës</w:t>
            </w:r>
            <w:proofErr w:type="spellEnd"/>
            <w:r w:rsidR="00C83E5B">
              <w:rPr>
                <w:rFonts w:asciiTheme="majorHAnsi" w:hAnsiTheme="majorHAnsi" w:cstheme="majorHAnsi"/>
                <w:b/>
              </w:rPr>
              <w:t>)</w:t>
            </w:r>
            <w:r w:rsidR="00283B82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6EBBDBB7" w14:textId="77777777" w:rsidR="001207F6" w:rsidRPr="00C81580" w:rsidRDefault="001207F6" w:rsidP="00EA209A">
            <w:pPr>
              <w:rPr>
                <w:rFonts w:asciiTheme="majorHAnsi" w:hAnsiTheme="majorHAnsi"/>
                <w:b/>
              </w:rPr>
            </w:pPr>
          </w:p>
          <w:p w14:paraId="37E8F624" w14:textId="77777777" w:rsidR="00EA0FD3" w:rsidRPr="001207F6" w:rsidRDefault="00EA0FD3" w:rsidP="0037367E">
            <w:pPr>
              <w:rPr>
                <w:rFonts w:asciiTheme="majorHAnsi" w:hAnsiTheme="majorHAnsi"/>
                <w:b/>
                <w:lang w:val="sq-AL"/>
              </w:rPr>
            </w:pPr>
          </w:p>
        </w:tc>
      </w:tr>
      <w:tr w:rsidR="00EA0FD3" w:rsidRPr="001207F6" w14:paraId="11CF18E8" w14:textId="77777777" w:rsidTr="094B4632">
        <w:tc>
          <w:tcPr>
            <w:tcW w:w="8856" w:type="dxa"/>
            <w:gridSpan w:val="5"/>
            <w:shd w:val="clear" w:color="auto" w:fill="B8CCE4"/>
          </w:tcPr>
          <w:p w14:paraId="0FCBA03E" w14:textId="77777777" w:rsidR="00EA0FD3" w:rsidRPr="001207F6" w:rsidRDefault="00EA0FD3" w:rsidP="00183923">
            <w:pPr>
              <w:pStyle w:val="NoSpacing"/>
              <w:rPr>
                <w:rFonts w:asciiTheme="majorHAnsi" w:hAnsiTheme="majorHAnsi"/>
                <w:b/>
                <w:lang w:val="sq-AL"/>
              </w:rPr>
            </w:pPr>
          </w:p>
        </w:tc>
      </w:tr>
      <w:tr w:rsidR="00EA0FD3" w:rsidRPr="00721148" w14:paraId="7CC4979A" w14:textId="77777777" w:rsidTr="001719CD">
        <w:tc>
          <w:tcPr>
            <w:tcW w:w="3237" w:type="dxa"/>
            <w:gridSpan w:val="2"/>
          </w:tcPr>
          <w:p w14:paraId="50FB4077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Literatura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bazë:  </w:t>
            </w:r>
          </w:p>
        </w:tc>
        <w:tc>
          <w:tcPr>
            <w:tcW w:w="5619" w:type="dxa"/>
            <w:gridSpan w:val="3"/>
          </w:tcPr>
          <w:p w14:paraId="51E4FA4F" w14:textId="77777777" w:rsidR="00EA0FD3" w:rsidRPr="00721148" w:rsidRDefault="00EA0FD3">
            <w:pPr>
              <w:rPr>
                <w:rFonts w:asciiTheme="majorHAnsi" w:hAnsiTheme="majorHAnsi"/>
              </w:rPr>
            </w:pPr>
          </w:p>
          <w:p w14:paraId="586383D0" w14:textId="77777777" w:rsidR="00EA0FD3" w:rsidRPr="00721148" w:rsidRDefault="00EA0FD3" w:rsidP="00F57A4D">
            <w:pPr>
              <w:rPr>
                <w:rFonts w:asciiTheme="majorHAnsi" w:hAnsiTheme="majorHAnsi"/>
              </w:rPr>
            </w:pPr>
          </w:p>
        </w:tc>
      </w:tr>
      <w:tr w:rsidR="00EA0FD3" w:rsidRPr="00721148" w14:paraId="6B74D597" w14:textId="77777777" w:rsidTr="001719CD">
        <w:tc>
          <w:tcPr>
            <w:tcW w:w="1399" w:type="dxa"/>
          </w:tcPr>
          <w:p w14:paraId="1CF8F55F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7457" w:type="dxa"/>
            <w:gridSpan w:val="4"/>
          </w:tcPr>
          <w:p w14:paraId="15E9EBE5" w14:textId="77777777" w:rsidR="00B41478" w:rsidRDefault="00B41478"/>
          <w:tbl>
            <w:tblPr>
              <w:tblW w:w="7250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04"/>
              <w:gridCol w:w="65"/>
              <w:gridCol w:w="80"/>
            </w:tblGrid>
            <w:tr w:rsidR="00A054E0" w:rsidRPr="00721148" w14:paraId="1D26BBE3" w14:textId="77777777" w:rsidTr="00B41478">
              <w:trPr>
                <w:trHeight w:val="537"/>
                <w:tblCellSpacing w:w="15" w:type="dxa"/>
              </w:trPr>
              <w:tc>
                <w:tcPr>
                  <w:tcW w:w="4869" w:type="pct"/>
                  <w:shd w:val="clear" w:color="auto" w:fill="FFFFFF"/>
                  <w:vAlign w:val="center"/>
                  <w:hideMark/>
                </w:tcPr>
                <w:p w14:paraId="4A0B7460" w14:textId="77777777" w:rsidR="00357E50" w:rsidRPr="00721148" w:rsidRDefault="00357E50" w:rsidP="00357E50">
                  <w:pPr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721148">
                    <w:rPr>
                      <w:rFonts w:asciiTheme="majorHAnsi" w:hAnsiTheme="majorHAnsi"/>
                      <w:b/>
                    </w:rPr>
                    <w:t>Etyda</w:t>
                  </w:r>
                  <w:proofErr w:type="spellEnd"/>
                  <w:r w:rsidRPr="00721148">
                    <w:rPr>
                      <w:rFonts w:asciiTheme="majorHAnsi" w:hAnsiTheme="majorHAnsi"/>
                      <w:b/>
                    </w:rPr>
                    <w:t xml:space="preserve"> </w:t>
                  </w:r>
                </w:p>
                <w:tbl>
                  <w:tblPr>
                    <w:tblW w:w="8591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91"/>
                  </w:tblGrid>
                  <w:tr w:rsidR="00357E50" w:rsidRPr="001367B3" w14:paraId="37AEA328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347C6BF4" w14:textId="77777777" w:rsidR="00357E50" w:rsidRPr="001367B3" w:rsidRDefault="00357E50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</w:p>
                      <w:p w14:paraId="24464AC1" w14:textId="77777777" w:rsidR="00357E50" w:rsidRPr="001367B3" w:rsidRDefault="00357E50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</w:p>
                    </w:tc>
                  </w:tr>
                  <w:tr w:rsidR="00357E50" w:rsidRPr="001367B3" w14:paraId="01671674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41B61597" w14:textId="77777777" w:rsidR="00357E50" w:rsidRPr="001367B3" w:rsidRDefault="00357E50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proofErr w:type="spellStart"/>
                        <w:r w:rsidRPr="001367B3">
                          <w:rPr>
                            <w:rFonts w:asciiTheme="majorHAnsi" w:hAnsiTheme="majorHAnsi" w:cstheme="majorHAnsi"/>
                          </w:rPr>
                          <w:t>Genzmer</w:t>
                        </w:r>
                        <w:proofErr w:type="spellEnd"/>
                        <w:r w:rsidRPr="001367B3">
                          <w:rPr>
                            <w:rFonts w:asciiTheme="majorHAnsi" w:hAnsiTheme="majorHAnsi" w:cstheme="majorHAnsi"/>
                          </w:rPr>
                          <w:t>, Harald,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Contemporary Etudes, Vol 2 </w:t>
                        </w:r>
                        <w:r w:rsidRPr="001367B3">
                          <w:rPr>
                            <w:rFonts w:asciiTheme="majorHAnsi" w:hAnsiTheme="majorHAnsi" w:cstheme="majorHAnsi"/>
                          </w:rPr>
                          <w:t>(Schott)</w:t>
                        </w:r>
                      </w:p>
                    </w:tc>
                  </w:tr>
                  <w:tr w:rsidR="00357E50" w:rsidRPr="001367B3" w14:paraId="0BC8C14A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6AD51663" w14:textId="77777777" w:rsidR="001367B3" w:rsidRPr="001367B3" w:rsidRDefault="00357E50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proofErr w:type="spellStart"/>
                        <w:r w:rsidRPr="001367B3">
                          <w:rPr>
                            <w:rFonts w:asciiTheme="majorHAnsi" w:hAnsiTheme="majorHAnsi" w:cstheme="majorHAnsi"/>
                          </w:rPr>
                          <w:t>Castérède</w:t>
                        </w:r>
                        <w:proofErr w:type="spellEnd"/>
                        <w:r w:rsidRPr="001367B3">
                          <w:rPr>
                            <w:rFonts w:asciiTheme="majorHAnsi" w:hAnsiTheme="majorHAnsi" w:cstheme="majorHAnsi"/>
                          </w:rPr>
                          <w:t>, Jacques,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12 Etudes</w:t>
                        </w:r>
                        <w:r w:rsidRPr="001367B3">
                          <w:rPr>
                            <w:rFonts w:asciiTheme="majorHAnsi" w:hAnsiTheme="majorHAnsi" w:cstheme="majorHAnsi"/>
                          </w:rPr>
                          <w:t> (Leduc)</w:t>
                        </w:r>
                      </w:p>
                    </w:tc>
                  </w:tr>
                  <w:tr w:rsidR="001367B3" w:rsidRPr="001367B3" w14:paraId="72A93124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2FABF380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  <w:color w:val="000000" w:themeColor="text1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  <w:color w:val="000000" w:themeColor="text1"/>
                          </w:rPr>
                          <w:t>Cavally, Robert,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  <w:color w:val="000000" w:themeColor="text1"/>
                          </w:rPr>
                          <w:t>Melodious and Progressive Studies, Libri 1</w:t>
                        </w:r>
                      </w:p>
                    </w:tc>
                  </w:tr>
                  <w:tr w:rsidR="001367B3" w:rsidRPr="001367B3" w14:paraId="28676152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5FCF2265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proofErr w:type="spellStart"/>
                        <w:r w:rsidRPr="001367B3">
                          <w:rPr>
                            <w:rFonts w:asciiTheme="majorHAnsi" w:hAnsiTheme="majorHAnsi" w:cstheme="majorHAnsi"/>
                          </w:rPr>
                          <w:t>Berbiguier</w:t>
                        </w:r>
                        <w:proofErr w:type="spellEnd"/>
                        <w:r w:rsidRPr="001367B3">
                          <w:rPr>
                            <w:rFonts w:asciiTheme="majorHAnsi" w:hAnsiTheme="majorHAnsi" w:cstheme="majorHAnsi"/>
                          </w:rPr>
                          <w:t>, Benoit Tranquille,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 18 Exercises or Etudes</w:t>
                        </w:r>
                      </w:p>
                    </w:tc>
                  </w:tr>
                  <w:tr w:rsidR="001367B3" w:rsidRPr="001367B3" w14:paraId="18ED75EA" w14:textId="77777777" w:rsidTr="00880C7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hideMark/>
                      </w:tcPr>
                      <w:p w14:paraId="210D5E75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</w:rPr>
                          <w:t>Andersen, Joachim,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24 Etudes, op. 33</w:t>
                        </w:r>
                      </w:p>
                    </w:tc>
                  </w:tr>
                  <w:tr w:rsidR="001367B3" w:rsidRPr="001367B3" w14:paraId="3FFBD0DD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68D14974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</w:rPr>
                          <w:t>Cavally, Robert,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Melodious and Progressive Studies, Libri 2</w:t>
                        </w:r>
                      </w:p>
                    </w:tc>
                  </w:tr>
                  <w:tr w:rsidR="001367B3" w:rsidRPr="001367B3" w14:paraId="248D11C5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3A889370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proofErr w:type="spellStart"/>
                        <w:r w:rsidRPr="001367B3">
                          <w:rPr>
                            <w:rFonts w:asciiTheme="majorHAnsi" w:hAnsiTheme="majorHAnsi" w:cstheme="majorHAnsi"/>
                          </w:rPr>
                          <w:t>Genzmer</w:t>
                        </w:r>
                        <w:proofErr w:type="spellEnd"/>
                        <w:r w:rsidRPr="001367B3">
                          <w:rPr>
                            <w:rFonts w:asciiTheme="majorHAnsi" w:hAnsiTheme="majorHAnsi" w:cstheme="majorHAnsi"/>
                          </w:rPr>
                          <w:t>, Harald,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Contemporary Etudes, Vol 1</w:t>
                        </w:r>
                      </w:p>
                    </w:tc>
                  </w:tr>
                  <w:tr w:rsidR="001367B3" w:rsidRPr="001367B3" w14:paraId="499432D8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52EF837D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</w:rPr>
                          <w:t>Boehm, Theobald,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24 Caprices, Op. 26</w:t>
                        </w:r>
                      </w:p>
                    </w:tc>
                  </w:tr>
                  <w:tr w:rsidR="001367B3" w:rsidRPr="001367B3" w14:paraId="2BCAF181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556F598A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</w:rPr>
                          <w:t>Karg-Elert, Sigfrid,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30 Caprices, op. 107</w:t>
                        </w:r>
                      </w:p>
                    </w:tc>
                  </w:tr>
                  <w:tr w:rsidR="001367B3" w:rsidRPr="001367B3" w14:paraId="3F64376B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239FAAB2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proofErr w:type="spellStart"/>
                        <w:r w:rsidRPr="001367B3">
                          <w:rPr>
                            <w:rFonts w:asciiTheme="majorHAnsi" w:hAnsiTheme="majorHAnsi" w:cstheme="majorHAnsi"/>
                          </w:rPr>
                          <w:t>Altès</w:t>
                        </w:r>
                        <w:proofErr w:type="spellEnd"/>
                        <w:r w:rsidRPr="001367B3">
                          <w:rPr>
                            <w:rFonts w:asciiTheme="majorHAnsi" w:hAnsiTheme="majorHAnsi" w:cstheme="majorHAnsi"/>
                          </w:rPr>
                          <w:t>, Henri,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26 Selected Studies</w:t>
                        </w:r>
                      </w:p>
                    </w:tc>
                  </w:tr>
                  <w:tr w:rsidR="001367B3" w:rsidRPr="001367B3" w14:paraId="0BA16817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02AEEC07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</w:rPr>
                          <w:t>Piazzolla, Astor,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Tango-Etudes</w:t>
                        </w:r>
                      </w:p>
                    </w:tc>
                  </w:tr>
                  <w:tr w:rsidR="001367B3" w:rsidRPr="001367B3" w14:paraId="437E560C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4A22FFE4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</w:rPr>
                          <w:t>Dick, Robert,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Flying Lessons, Vol 1 </w:t>
                        </w:r>
                        <w:r w:rsidRPr="001367B3">
                          <w:rPr>
                            <w:rFonts w:asciiTheme="majorHAnsi" w:hAnsiTheme="majorHAnsi" w:cstheme="majorHAnsi"/>
                          </w:rPr>
                          <w:t>(Multiple Breath Music</w:t>
                        </w:r>
                      </w:p>
                      <w:p w14:paraId="3BBFADE1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</w:rPr>
                          <w:lastRenderedPageBreak/>
                          <w:t xml:space="preserve"> Company) - ET</w:t>
                        </w:r>
                      </w:p>
                    </w:tc>
                  </w:tr>
                  <w:tr w:rsidR="001367B3" w:rsidRPr="001367B3" w14:paraId="09D4290A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14:paraId="60B7E4DF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proofErr w:type="spellStart"/>
                        <w:r w:rsidRPr="001367B3">
                          <w:rPr>
                            <w:rFonts w:asciiTheme="majorHAnsi" w:hAnsiTheme="majorHAnsi" w:cstheme="majorHAnsi"/>
                          </w:rPr>
                          <w:lastRenderedPageBreak/>
                          <w:t>Genzmer</w:t>
                        </w:r>
                        <w:proofErr w:type="spellEnd"/>
                        <w:r w:rsidRPr="001367B3">
                          <w:rPr>
                            <w:rFonts w:asciiTheme="majorHAnsi" w:hAnsiTheme="majorHAnsi" w:cstheme="majorHAnsi"/>
                          </w:rPr>
                          <w:t>, Harald,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Contemporary Etudes, Vol 2 </w:t>
                        </w:r>
                        <w:r w:rsidRPr="001367B3">
                          <w:rPr>
                            <w:rFonts w:asciiTheme="majorHAnsi" w:hAnsiTheme="majorHAnsi" w:cstheme="majorHAnsi"/>
                          </w:rPr>
                          <w:t>(Schott)</w:t>
                        </w:r>
                      </w:p>
                    </w:tc>
                  </w:tr>
                  <w:tr w:rsidR="001367B3" w:rsidRPr="001367B3" w14:paraId="7BC45A6B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</w:tcPr>
                      <w:p w14:paraId="2B3718EF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proofErr w:type="spellStart"/>
                        <w:r w:rsidRPr="001367B3">
                          <w:rPr>
                            <w:rFonts w:asciiTheme="majorHAnsi" w:hAnsiTheme="majorHAnsi" w:cstheme="majorHAnsi"/>
                          </w:rPr>
                          <w:t>Castérède</w:t>
                        </w:r>
                        <w:proofErr w:type="spellEnd"/>
                        <w:r w:rsidRPr="001367B3">
                          <w:rPr>
                            <w:rFonts w:asciiTheme="majorHAnsi" w:hAnsiTheme="majorHAnsi" w:cstheme="majorHAnsi"/>
                          </w:rPr>
                          <w:t>, Jacques,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12 Etudes</w:t>
                        </w:r>
                        <w:r w:rsidRPr="001367B3">
                          <w:rPr>
                            <w:rFonts w:asciiTheme="majorHAnsi" w:hAnsiTheme="majorHAnsi" w:cstheme="majorHAnsi"/>
                          </w:rPr>
                          <w:t> (Leduc)</w:t>
                        </w:r>
                      </w:p>
                    </w:tc>
                  </w:tr>
                  <w:tr w:rsidR="001367B3" w:rsidRPr="001367B3" w14:paraId="0C720662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</w:tcPr>
                      <w:p w14:paraId="36CDB3A8" w14:textId="77777777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</w:rPr>
                          <w:t>Andersen, Joachim,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24 Etudes, op. 15</w:t>
                        </w:r>
                      </w:p>
                    </w:tc>
                  </w:tr>
                  <w:tr w:rsidR="001367B3" w:rsidRPr="001367B3" w14:paraId="707EB6E5" w14:textId="77777777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</w:tcPr>
                      <w:p w14:paraId="0D6B829F" w14:textId="178BE131" w:rsidR="001367B3" w:rsidRPr="001367B3" w:rsidRDefault="001367B3" w:rsidP="001367B3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1367B3">
                          <w:rPr>
                            <w:rFonts w:asciiTheme="majorHAnsi" w:hAnsiTheme="majorHAnsi" w:cstheme="majorHAnsi"/>
                          </w:rPr>
                          <w:t>Jean-Jean, Paul, </w:t>
                        </w:r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Études </w:t>
                        </w:r>
                        <w:proofErr w:type="spellStart"/>
                        <w:r w:rsidRPr="001367B3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modernes</w:t>
                        </w:r>
                        <w:proofErr w:type="spellEnd"/>
                        <w:r w:rsidRPr="001367B3">
                          <w:rPr>
                            <w:rFonts w:asciiTheme="majorHAnsi" w:hAnsiTheme="majorHAnsi" w:cstheme="majorHAnsi"/>
                          </w:rPr>
                          <w:t> (Leduc)</w:t>
                        </w:r>
                        <w:r w:rsidR="00283B82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  <w:proofErr w:type="spellStart"/>
                        <w:r w:rsidR="00283B82">
                          <w:rPr>
                            <w:rFonts w:asciiTheme="majorHAnsi" w:hAnsiTheme="majorHAnsi" w:cstheme="majorHAnsi"/>
                          </w:rPr>
                          <w:t>etj</w:t>
                        </w:r>
                        <w:proofErr w:type="spellEnd"/>
                        <w:r w:rsidR="00283B82">
                          <w:rPr>
                            <w:rFonts w:asciiTheme="majorHAnsi" w:hAnsiTheme="majorHAnsi" w:cstheme="majorHAnsi"/>
                          </w:rPr>
                          <w:t>.</w:t>
                        </w:r>
                      </w:p>
                    </w:tc>
                  </w:tr>
                </w:tbl>
                <w:p w14:paraId="483B64AE" w14:textId="77777777" w:rsidR="00357E50" w:rsidRPr="001367B3" w:rsidRDefault="00357E50" w:rsidP="00357E50">
                  <w:pPr>
                    <w:rPr>
                      <w:rFonts w:asciiTheme="majorHAnsi" w:hAnsiTheme="majorHAnsi" w:cstheme="majorHAnsi"/>
                    </w:rPr>
                  </w:pPr>
                </w:p>
                <w:p w14:paraId="299239DC" w14:textId="77777777" w:rsidR="00357E50" w:rsidRPr="00721148" w:rsidRDefault="00357E50" w:rsidP="00357E50">
                  <w:pPr>
                    <w:rPr>
                      <w:rFonts w:asciiTheme="majorHAnsi" w:hAnsiTheme="majorHAnsi"/>
                    </w:rPr>
                  </w:pPr>
                </w:p>
                <w:p w14:paraId="04D44BF0" w14:textId="77777777" w:rsidR="00283B82" w:rsidRDefault="00283B82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69C26DCF" w14:textId="33ACBCD0" w:rsidR="00A26D6F" w:rsidRDefault="00A26D6F" w:rsidP="00357E50">
                  <w:pPr>
                    <w:rPr>
                      <w:rFonts w:asciiTheme="majorHAnsi" w:hAnsiTheme="majorHAnsi"/>
                      <w:b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</w:rPr>
                    <w:t>Periudha</w:t>
                  </w:r>
                  <w:proofErr w:type="spellEnd"/>
                  <w:r>
                    <w:rPr>
                      <w:rFonts w:asciiTheme="majorHAnsi" w:hAnsiTheme="majorHAnsi"/>
                      <w:b/>
                    </w:rPr>
                    <w:t xml:space="preserve"> e </w:t>
                  </w:r>
                  <w:proofErr w:type="spellStart"/>
                  <w:r>
                    <w:rPr>
                      <w:rFonts w:asciiTheme="majorHAnsi" w:hAnsiTheme="majorHAnsi"/>
                      <w:b/>
                    </w:rPr>
                    <w:t>Barokut</w:t>
                  </w:r>
                  <w:proofErr w:type="spellEnd"/>
                </w:p>
                <w:p w14:paraId="62FB8393" w14:textId="77777777" w:rsidR="00A26D6F" w:rsidRDefault="00A26D6F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65F3956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Bach, C.P.E., Concerto in D Minor,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. 22</w:t>
                  </w:r>
                </w:p>
                <w:p w14:paraId="4CB6E1E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Bach, C.P.E., Concerto in A Minor 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. 166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Eulenberg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1F04A306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Bach, C.P.E., Concerto in B-flat Major 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. 167 (Musica Rara)</w:t>
                  </w:r>
                </w:p>
                <w:p w14:paraId="0FEEE3B1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Bach, C.P.E., Concerto in G Major,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. 168 (Musica Rara)</w:t>
                  </w:r>
                </w:p>
                <w:p w14:paraId="5AA1ADDA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Bach, C.P.E., Concerto in A,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. 169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Eulenberg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; first movement in L. Moyse baroque collection)</w:t>
                  </w:r>
                </w:p>
                <w:p w14:paraId="0797790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Bach, C.P.E., Four Sonatas in D, E, G and G,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. 83-86 (2 vols., Breitkopf &amp;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Härtel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590A2262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Bach, C.P.E., Four Sonatas in G, e, a, and D,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. 123, 124, 128, 131 (Kalmus)</w:t>
                  </w:r>
                </w:p>
                <w:p w14:paraId="74D5EF9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Bach, C.P.E., Sonata in B-flat,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. 161/2 (Musica Rara)</w:t>
                  </w:r>
                </w:p>
                <w:p w14:paraId="4E54E2C5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Bach, C.P.E., “Hamburger” Sonata in G Major,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. 133 (Schott)</w:t>
                  </w:r>
                </w:p>
                <w:p w14:paraId="298C8FE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Bach, J.S., Sonata in E-flat Major, BWV1031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1078B5A9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Bach, J.S., Sonata in G Minor, BWV 1020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01DDBEBC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Bach, J.S., Sonata in A Major, BWV 1032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32EAD776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Bach, J.S., Sonata in C Major, BWV 1033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7658A74D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Bach, J.S., Sonata in E Major, BWV 1035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42173939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Bach, J.S., Sonata in E Minor, BWV 1034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0FFB0A1D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Bach, J.S., Sonata in B Minor, BWV 1030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2CBFBC2D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Bach, J.S., Suite in B Minor, BWV 1067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52A2C251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Blavet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Michel, Concerto in A Minor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Broekmans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&amp; van Poppel)</w:t>
                  </w:r>
                </w:p>
                <w:p w14:paraId="49059190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Blavet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Michel, Six Sonatas, op. 2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75AE2FFB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Boccherini, Luigi, Concerto in D, op. 27 (first movement in L. Moyse baroque collection)</w:t>
                  </w:r>
                </w:p>
                <w:p w14:paraId="367394E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Handel, G.F., Eleven Sonatas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0B23A71A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Kleinknecht, J.F., Sonata in B Minor (in Vester, German Baroque Sonatas)</w:t>
                  </w:r>
                </w:p>
                <w:p w14:paraId="71CE53BA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Leclair, J.M., Sonata in G, Op. 9, No. 7 (Schott)</w:t>
                  </w:r>
                </w:p>
                <w:p w14:paraId="136F0B1F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Leclair, J.M., Sonata in E Minor, Op. 9, No. 2(Schott)</w:t>
                  </w:r>
                </w:p>
                <w:p w14:paraId="260A642D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Müthel, J.G., Sonata in D Major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77B1E9DC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Pergolesi, G.B., Concerto in G Major (Allegro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piritoso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in Moyse baroque collection)</w:t>
                  </w:r>
                </w:p>
                <w:p w14:paraId="7F65A31D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Platti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G.B., Sonata in G Major (in L. Moyse, Flute Music of the Baroque)</w:t>
                  </w:r>
                </w:p>
                <w:p w14:paraId="792F9C06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lastRenderedPageBreak/>
                    <w:t xml:space="preserve">Quantz, J.J., Concerto in G Major (Breitkopf &amp;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Härtel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3281823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Telemann, G.P.,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Methodische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Sonaten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2D6CA749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Telemann, G.P., Four Sonatas from 'Der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getrueue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Musikmeiseter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'(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3C5A5D4F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Telemann, G.P., Suite in A Minor (Southern)</w:t>
                  </w:r>
                </w:p>
                <w:p w14:paraId="71BA659B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Vivaldi, Antonio, 6 Concerti, op. 10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Ricordi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or International)</w:t>
                  </w:r>
                </w:p>
                <w:p w14:paraId="16D8D735" w14:textId="17C77BAD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Vivaldi, Antonio (attributed to), Sonata in g from "Il Pastor fido" (6 Sonatas,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) [these sonatas are actually by Nicolas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Chédeville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]</w:t>
                  </w:r>
                  <w:r w:rsidR="00283B82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="00283B82">
                    <w:rPr>
                      <w:rFonts w:asciiTheme="majorHAnsi" w:hAnsiTheme="majorHAnsi" w:cstheme="majorHAnsi"/>
                    </w:rPr>
                    <w:t>etj</w:t>
                  </w:r>
                  <w:proofErr w:type="spellEnd"/>
                  <w:r w:rsidR="00283B82">
                    <w:rPr>
                      <w:rFonts w:asciiTheme="majorHAnsi" w:hAnsiTheme="majorHAnsi" w:cstheme="majorHAnsi"/>
                    </w:rPr>
                    <w:t>.</w:t>
                  </w:r>
                </w:p>
                <w:p w14:paraId="17C4D550" w14:textId="77777777" w:rsidR="00A26D6F" w:rsidRPr="00A26D6F" w:rsidRDefault="00A26D6F" w:rsidP="00357E50">
                  <w:pPr>
                    <w:rPr>
                      <w:rFonts w:asciiTheme="majorHAnsi" w:hAnsiTheme="majorHAnsi" w:cstheme="majorHAnsi"/>
                    </w:rPr>
                  </w:pPr>
                </w:p>
                <w:p w14:paraId="7538155B" w14:textId="77777777" w:rsidR="00A26D6F" w:rsidRPr="00A26D6F" w:rsidRDefault="00A26D6F" w:rsidP="00357E50">
                  <w:pPr>
                    <w:rPr>
                      <w:rFonts w:asciiTheme="majorHAnsi" w:hAnsiTheme="majorHAnsi" w:cstheme="majorHAnsi"/>
                    </w:rPr>
                  </w:pPr>
                </w:p>
                <w:p w14:paraId="03984637" w14:textId="77777777" w:rsidR="00A26D6F" w:rsidRPr="00A26D6F" w:rsidRDefault="00A26D6F" w:rsidP="00357E50">
                  <w:pPr>
                    <w:rPr>
                      <w:rFonts w:asciiTheme="majorHAnsi" w:hAnsiTheme="majorHAnsi" w:cstheme="majorHAnsi"/>
                    </w:rPr>
                  </w:pPr>
                </w:p>
                <w:p w14:paraId="03CA4CBA" w14:textId="77777777" w:rsidR="00A26D6F" w:rsidRPr="00A26D6F" w:rsidRDefault="00A26D6F" w:rsidP="00357E50">
                  <w:pPr>
                    <w:rPr>
                      <w:rFonts w:asciiTheme="majorHAnsi" w:hAnsiTheme="majorHAnsi" w:cstheme="majorHAnsi"/>
                    </w:rPr>
                  </w:pPr>
                </w:p>
                <w:p w14:paraId="02EE3D83" w14:textId="77777777" w:rsidR="00357E50" w:rsidRPr="00721148" w:rsidRDefault="005E53A0" w:rsidP="00357E50">
                  <w:pPr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721148">
                    <w:rPr>
                      <w:rFonts w:asciiTheme="majorHAnsi" w:hAnsiTheme="majorHAnsi"/>
                      <w:b/>
                    </w:rPr>
                    <w:t>Periudha</w:t>
                  </w:r>
                  <w:proofErr w:type="spellEnd"/>
                  <w:r w:rsidRPr="00721148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721148">
                    <w:rPr>
                      <w:rFonts w:asciiTheme="majorHAnsi" w:hAnsiTheme="majorHAnsi"/>
                      <w:b/>
                    </w:rPr>
                    <w:t>Klsaike</w:t>
                  </w:r>
                  <w:proofErr w:type="spellEnd"/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9"/>
                  </w:tblGrid>
                  <w:tr w:rsidR="00357E50" w:rsidRPr="00721148" w14:paraId="4D0214F6" w14:textId="77777777" w:rsidTr="00BB7C57">
                    <w:trPr>
                      <w:tblCellSpacing w:w="15" w:type="dxa"/>
                    </w:trPr>
                    <w:tc>
                      <w:tcPr>
                        <w:tcW w:w="4268" w:type="dxa"/>
                        <w:vAlign w:val="center"/>
                        <w:hideMark/>
                      </w:tcPr>
                      <w:p w14:paraId="08BA7813" w14:textId="77777777" w:rsidR="00721148" w:rsidRDefault="00721148" w:rsidP="005E53A0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  <w:p w14:paraId="749D2E31" w14:textId="77777777"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Mozart, W.A. (arr. L. Moyse),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Three Sonatas, K. 285, 285b, 298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</w:t>
                        </w:r>
                      </w:p>
                    </w:tc>
                  </w:tr>
                  <w:tr w:rsidR="00357E50" w:rsidRPr="00721148" w14:paraId="4A579F0B" w14:textId="77777777" w:rsidTr="00BB7C57">
                    <w:trPr>
                      <w:tblCellSpacing w:w="15" w:type="dxa"/>
                    </w:trPr>
                    <w:tc>
                      <w:tcPr>
                        <w:tcW w:w="3357" w:type="pct"/>
                        <w:vAlign w:val="center"/>
                        <w:hideMark/>
                      </w:tcPr>
                      <w:p w14:paraId="63EB0625" w14:textId="77777777"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Stamitz, Anton, </w:t>
                        </w:r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>Koncerti në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 xml:space="preserve"> D Major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 (Breitkopf &amp; Härtel)</w:t>
                        </w:r>
                      </w:p>
                    </w:tc>
                  </w:tr>
                  <w:tr w:rsidR="00357E50" w:rsidRPr="00721148" w14:paraId="25BFD503" w14:textId="77777777" w:rsidTr="00BB7C57">
                    <w:trPr>
                      <w:tblCellSpacing w:w="15" w:type="dxa"/>
                    </w:trPr>
                    <w:tc>
                      <w:tcPr>
                        <w:tcW w:w="3357" w:type="pct"/>
                        <w:vAlign w:val="center"/>
                        <w:hideMark/>
                      </w:tcPr>
                      <w:p w14:paraId="1E7D4E87" w14:textId="77777777" w:rsidR="00357E50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Stamitz, Carl, 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proofErr w:type="spellEnd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në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G Major, op. 29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(Schott)</w:t>
                        </w:r>
                      </w:p>
                      <w:p w14:paraId="483A493D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Devienne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>, François, Concerto No. 2 in D (International)</w:t>
                        </w:r>
                      </w:p>
                      <w:p w14:paraId="7F188BD6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Devienne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 xml:space="preserve">, </w:t>
                        </w: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François,Concerto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 xml:space="preserve"> No. 7 in e (International)</w:t>
                        </w:r>
                      </w:p>
                      <w:p w14:paraId="6BB99969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Devienne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>, François, Concerto No. 8 (International)</w:t>
                        </w:r>
                      </w:p>
                      <w:p w14:paraId="4A3F36F9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Devienne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>, François, Sonata in D Major (International)</w:t>
                        </w:r>
                      </w:p>
                      <w:p w14:paraId="762CC299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Devienne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>, François, Sonata in E Minor (International)</w:t>
                        </w:r>
                      </w:p>
                      <w:p w14:paraId="2E32671D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A26D6F">
                          <w:rPr>
                            <w:rFonts w:asciiTheme="majorHAnsi" w:hAnsiTheme="majorHAnsi"/>
                          </w:rPr>
                          <w:t>Gluck, C.W., Minuet and Dance of the Blessed Spirits (in Cavally, 24 Short Concert Pieces)</w:t>
                        </w:r>
                      </w:p>
                      <w:p w14:paraId="5EAA7D01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A26D6F">
                          <w:rPr>
                            <w:rFonts w:asciiTheme="majorHAnsi" w:hAnsiTheme="majorHAnsi"/>
                          </w:rPr>
                          <w:t>Grétry, A.E.M., Concerto in C Major (first movement in L. Moyse baroque collection)</w:t>
                        </w:r>
                      </w:p>
                      <w:p w14:paraId="4D8A756A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A26D6F">
                          <w:rPr>
                            <w:rFonts w:asciiTheme="majorHAnsi" w:hAnsiTheme="majorHAnsi"/>
                          </w:rPr>
                          <w:t>Haydn, Joseph (attrib. L. Hofmann), Concerto in D (</w:t>
                        </w: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Leuckart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 xml:space="preserve"> or International)</w:t>
                        </w:r>
                      </w:p>
                      <w:p w14:paraId="53C74C7B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A26D6F">
                          <w:rPr>
                            <w:rFonts w:asciiTheme="majorHAnsi" w:hAnsiTheme="majorHAnsi"/>
                          </w:rPr>
                          <w:t>Mozart, W.A., Concerto in G, K. 313 (</w:t>
                        </w: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Bärenreiter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>)</w:t>
                        </w:r>
                      </w:p>
                      <w:p w14:paraId="1FCDF6E2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A26D6F">
                          <w:rPr>
                            <w:rFonts w:asciiTheme="majorHAnsi" w:hAnsiTheme="majorHAnsi"/>
                          </w:rPr>
                          <w:t>Mozart, W.A., Concerto in D, K. 314 (</w:t>
                        </w: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Bärenreiter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>)</w:t>
                        </w:r>
                      </w:p>
                      <w:p w14:paraId="3B84FAAB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A26D6F">
                          <w:rPr>
                            <w:rFonts w:asciiTheme="majorHAnsi" w:hAnsiTheme="majorHAnsi"/>
                          </w:rPr>
                          <w:t>Mozart, W.A., Andante and Rondo (International)</w:t>
                        </w:r>
                      </w:p>
                      <w:p w14:paraId="77913F4B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A26D6F">
                          <w:rPr>
                            <w:rFonts w:asciiTheme="majorHAnsi" w:hAnsiTheme="majorHAnsi"/>
                          </w:rPr>
                          <w:t>Mozart, W.A. (arr. L. Moyse), Three Sonatas, K. 285, 285b, 298 (adapted from the Flute Quartets, Schirmer)</w:t>
                        </w:r>
                      </w:p>
                      <w:p w14:paraId="1A3623E6" w14:textId="77777777" w:rsidR="00A26D6F" w:rsidRPr="00A26D6F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A26D6F">
                          <w:rPr>
                            <w:rFonts w:asciiTheme="majorHAnsi" w:hAnsiTheme="majorHAnsi"/>
                          </w:rPr>
                          <w:t xml:space="preserve">Stamitz, Anton, Concerto in D Major (Breitkopf &amp; </w:t>
                        </w:r>
                        <w:proofErr w:type="spellStart"/>
                        <w:r w:rsidRPr="00A26D6F">
                          <w:rPr>
                            <w:rFonts w:asciiTheme="majorHAnsi" w:hAnsiTheme="majorHAnsi"/>
                          </w:rPr>
                          <w:t>Härtel</w:t>
                        </w:r>
                        <w:proofErr w:type="spellEnd"/>
                        <w:r w:rsidRPr="00A26D6F">
                          <w:rPr>
                            <w:rFonts w:asciiTheme="majorHAnsi" w:hAnsiTheme="majorHAnsi"/>
                          </w:rPr>
                          <w:t>)</w:t>
                        </w:r>
                      </w:p>
                      <w:p w14:paraId="2A0BE794" w14:textId="57E1ACC9" w:rsidR="00A26D6F" w:rsidRPr="00721148" w:rsidRDefault="00A26D6F" w:rsidP="00A26D6F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A26D6F">
                          <w:rPr>
                            <w:rFonts w:asciiTheme="majorHAnsi" w:hAnsiTheme="majorHAnsi"/>
                          </w:rPr>
                          <w:t>Stamitz, Carl, Concerto in G Major, op. 29 (Schott)</w:t>
                        </w:r>
                        <w:r w:rsidR="00283B82">
                          <w:rPr>
                            <w:rFonts w:asciiTheme="majorHAnsi" w:hAnsiTheme="majorHAnsi"/>
                          </w:rPr>
                          <w:t xml:space="preserve"> </w:t>
                        </w:r>
                        <w:proofErr w:type="spellStart"/>
                        <w:r w:rsidR="00283B82">
                          <w:rPr>
                            <w:rFonts w:asciiTheme="majorHAnsi" w:hAnsiTheme="majorHAnsi"/>
                          </w:rPr>
                          <w:t>etj</w:t>
                        </w:r>
                        <w:proofErr w:type="spellEnd"/>
                        <w:r w:rsidR="00283B82">
                          <w:rPr>
                            <w:rFonts w:asciiTheme="majorHAnsi" w:hAnsiTheme="majorHAnsi"/>
                          </w:rPr>
                          <w:t>.</w:t>
                        </w:r>
                      </w:p>
                    </w:tc>
                  </w:tr>
                </w:tbl>
                <w:p w14:paraId="4B5B8910" w14:textId="77777777" w:rsidR="00357E50" w:rsidRPr="00721148" w:rsidRDefault="00357E50" w:rsidP="00357E50">
                  <w:pPr>
                    <w:rPr>
                      <w:rFonts w:asciiTheme="majorHAnsi" w:hAnsiTheme="majorHAnsi"/>
                    </w:rPr>
                  </w:pPr>
                </w:p>
                <w:p w14:paraId="11A614C4" w14:textId="77777777" w:rsidR="00357E50" w:rsidRDefault="00B41478" w:rsidP="00357E50">
                  <w:pPr>
                    <w:rPr>
                      <w:rFonts w:asciiTheme="majorHAnsi" w:hAnsiTheme="majorHAnsi"/>
                      <w:b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</w:rPr>
                    <w:t>Shekulli</w:t>
                  </w:r>
                  <w:proofErr w:type="spellEnd"/>
                  <w:r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</w:rPr>
                    <w:t>i</w:t>
                  </w:r>
                  <w:proofErr w:type="spellEnd"/>
                  <w:r w:rsidR="005E53A0" w:rsidRPr="00721148">
                    <w:rPr>
                      <w:rFonts w:asciiTheme="majorHAnsi" w:hAnsiTheme="majorHAnsi"/>
                      <w:b/>
                    </w:rPr>
                    <w:t xml:space="preserve"> 19të</w:t>
                  </w:r>
                </w:p>
                <w:p w14:paraId="2B775089" w14:textId="77777777" w:rsidR="00BB7C57" w:rsidRPr="00721148" w:rsidRDefault="00BB7C57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9"/>
                  </w:tblGrid>
                  <w:tr w:rsidR="00357E50" w:rsidRPr="00721148" w14:paraId="50CA2675" w14:textId="77777777" w:rsidTr="00BB7C57">
                    <w:trPr>
                      <w:tblCellSpacing w:w="15" w:type="dxa"/>
                    </w:trPr>
                    <w:tc>
                      <w:tcPr>
                        <w:tcW w:w="4110" w:type="dxa"/>
                        <w:vAlign w:val="center"/>
                        <w:hideMark/>
                      </w:tcPr>
                      <w:p w14:paraId="1B596D7D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Mercadante, Saverio, 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proofErr w:type="spellEnd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në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E Minor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Suvini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 xml:space="preserve"> Zerboni)</w:t>
                        </w:r>
                      </w:p>
                    </w:tc>
                  </w:tr>
                  <w:tr w:rsidR="00357E50" w:rsidRPr="00721148" w14:paraId="7DDD187E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76322C5E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Molique, 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 (Andante in Cavally collection)</w:t>
                        </w:r>
                      </w:p>
                    </w:tc>
                  </w:tr>
                  <w:tr w:rsidR="00357E50" w:rsidRPr="00721148" w14:paraId="24AB3285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26018DD7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Reinecke, Carl,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Ballade, op. 288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(Zimmermann)</w:t>
                        </w:r>
                      </w:p>
                    </w:tc>
                  </w:tr>
                  <w:tr w:rsidR="00357E50" w:rsidRPr="00721148" w14:paraId="4D8A3686" w14:textId="77777777" w:rsidTr="00BB7C57">
                    <w:trPr>
                      <w:tblCellSpacing w:w="15" w:type="dxa"/>
                    </w:trPr>
                    <w:tc>
                      <w:tcPr>
                        <w:tcW w:w="4110" w:type="dxa"/>
                        <w:vAlign w:val="center"/>
                        <w:hideMark/>
                      </w:tcPr>
                      <w:p w14:paraId="56BDE1BF" w14:textId="77777777"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lastRenderedPageBreak/>
                          <w:t>Reinecke, Carl,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> </w:t>
                        </w:r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 xml:space="preserve">Koncerti në 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 xml:space="preserve"> D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, op. 283 (Breitkopf &amp; Härtel)</w:t>
                        </w:r>
                      </w:p>
                    </w:tc>
                  </w:tr>
                  <w:tr w:rsidR="00357E50" w:rsidRPr="00721148" w14:paraId="11C199FB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4A5AA039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Reinecke, Carl,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Sonata “Undine”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(International)</w:t>
                        </w:r>
                      </w:p>
                    </w:tc>
                  </w:tr>
                  <w:tr w:rsidR="00357E50" w:rsidRPr="00721148" w14:paraId="78BF4786" w14:textId="77777777" w:rsidTr="00BB7C57">
                    <w:trPr>
                      <w:tblCellSpacing w:w="15" w:type="dxa"/>
                    </w:trPr>
                    <w:tc>
                      <w:tcPr>
                        <w:tcW w:w="4110" w:type="dxa"/>
                        <w:vAlign w:val="center"/>
                        <w:hideMark/>
                      </w:tcPr>
                      <w:p w14:paraId="4B3CDB8B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Romberg, </w:t>
                        </w:r>
                        <w:proofErr w:type="spellStart"/>
                        <w:r w:rsid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, Op. 17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(Falls House Press)</w:t>
                        </w:r>
                      </w:p>
                    </w:tc>
                  </w:tr>
                  <w:tr w:rsidR="00357E50" w:rsidRPr="00721148" w14:paraId="5AD674AD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5D27CC53" w14:textId="77777777"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Saint-Saëns, Camille,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Romance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(Little Piper)</w:t>
                        </w:r>
                      </w:p>
                    </w:tc>
                  </w:tr>
                  <w:tr w:rsidR="00357E50" w:rsidRPr="00721148" w14:paraId="1AD31161" w14:textId="77777777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14:paraId="7046F998" w14:textId="77777777" w:rsidR="00357E50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Schubert, Franz,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Introduction and Variations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Bärenreiter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)</w:t>
                        </w:r>
                      </w:p>
                      <w:p w14:paraId="6DE239DF" w14:textId="77777777" w:rsidR="00A26D6F" w:rsidRPr="00721148" w:rsidRDefault="00A26D6F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</w:tc>
                  </w:tr>
                </w:tbl>
                <w:p w14:paraId="3DAE7BEF" w14:textId="77777777" w:rsidR="00283B82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Boehm, Theobald, Concerto in G Major, Op. 1 (International)</w:t>
                  </w:r>
                </w:p>
                <w:p w14:paraId="15F76C94" w14:textId="388E1453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Boehm, Theobald,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Elegie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op. 47 (Southern)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500D366B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Boehm, Theobald, Variations on "Nel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cor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più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" (various; in Marcel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MoyseGolden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Age collection)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25ED79BE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Boehm,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Theobald,Grande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Polonaise (in Marcel Moyse Golden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Agecollection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226443D2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Bor</w:t>
                  </w:r>
                  <w:r>
                    <w:rPr>
                      <w:rFonts w:asciiTheme="majorHAnsi" w:hAnsiTheme="majorHAnsi" w:cstheme="majorHAnsi"/>
                    </w:rPr>
                    <w:t>ne, Francis, Carmen Fantasie</w:t>
                  </w:r>
                  <w:r>
                    <w:rPr>
                      <w:rFonts w:asciiTheme="majorHAnsi" w:hAnsiTheme="majorHAnsi" w:cstheme="majorHAnsi"/>
                    </w:rPr>
                    <w:tab/>
                  </w:r>
                  <w:r>
                    <w:rPr>
                      <w:rFonts w:asciiTheme="majorHAnsi" w:hAnsiTheme="majorHAnsi" w:cstheme="majorHAnsi"/>
                    </w:rPr>
                    <w:tab/>
                  </w:r>
                </w:p>
                <w:p w14:paraId="7B8A81F0" w14:textId="77777777" w:rsid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Chopin, Frederic, Variations on a The</w:t>
                  </w:r>
                  <w:r>
                    <w:rPr>
                      <w:rFonts w:asciiTheme="majorHAnsi" w:hAnsiTheme="majorHAnsi" w:cstheme="majorHAnsi"/>
                    </w:rPr>
                    <w:t>me of Rossini (International)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Demersseman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, Jules,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S</w:t>
                  </w:r>
                  <w:r>
                    <w:rPr>
                      <w:rFonts w:asciiTheme="majorHAnsi" w:hAnsiTheme="majorHAnsi" w:cstheme="majorHAnsi"/>
                    </w:rPr>
                    <w:t>ixième</w:t>
                  </w:r>
                  <w:proofErr w:type="spellEnd"/>
                  <w:r>
                    <w:rPr>
                      <w:rFonts w:asciiTheme="majorHAnsi" w:hAnsiTheme="majorHAnsi" w:cstheme="majorHAnsi"/>
                    </w:rPr>
                    <w:t xml:space="preserve"> Solo de Concert (Leduc)</w:t>
                  </w:r>
                </w:p>
                <w:p w14:paraId="0BA7CC4D" w14:textId="77777777" w:rsid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Donjon, Johannes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Offertoire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(in Cava</w:t>
                  </w:r>
                  <w:r>
                    <w:rPr>
                      <w:rFonts w:asciiTheme="majorHAnsi" w:hAnsiTheme="majorHAnsi" w:cstheme="majorHAnsi"/>
                    </w:rPr>
                    <w:t>lly, 24 Short Concert Pieces)</w:t>
                  </w:r>
                </w:p>
                <w:p w14:paraId="3F55600B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Doppler, Franz, Airs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Valaques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Op. 10 (Piper Press)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49525711" w14:textId="77777777" w:rsid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Doppler, Franz, Hungarian Pastora</w:t>
                  </w:r>
                  <w:r>
                    <w:rPr>
                      <w:rFonts w:asciiTheme="majorHAnsi" w:hAnsiTheme="majorHAnsi" w:cstheme="majorHAnsi"/>
                    </w:rPr>
                    <w:t>l Fantasie (numerous editions)</w:t>
                  </w:r>
                </w:p>
                <w:p w14:paraId="76E3158B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Hummel, J.N. Sonata in D, op. 50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Doblinger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00BE64B2" w14:textId="77777777" w:rsid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Kuhlau, Six Divertissements, Op. 68 for fl</w:t>
                  </w:r>
                  <w:r>
                    <w:rPr>
                      <w:rFonts w:asciiTheme="majorHAnsi" w:hAnsiTheme="majorHAnsi" w:cstheme="majorHAnsi"/>
                    </w:rPr>
                    <w:t>ute and piano(International)</w:t>
                  </w:r>
                </w:p>
                <w:p w14:paraId="2329A30F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Kuhlau, Friedrich, Three Fantasias, Op. </w:t>
                  </w:r>
                  <w:r>
                    <w:rPr>
                      <w:rFonts w:asciiTheme="majorHAnsi" w:hAnsiTheme="majorHAnsi" w:cstheme="majorHAnsi"/>
                    </w:rPr>
                    <w:t>38 for flute alone (Universal)</w:t>
                  </w:r>
                  <w:r w:rsidRPr="00A26D6F">
                    <w:rPr>
                      <w:rFonts w:asciiTheme="majorHAnsi" w:hAnsiTheme="majorHAnsi" w:cstheme="majorHAnsi"/>
                    </w:rPr>
                    <w:t xml:space="preserve">Kuhlau,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Friedrich,Three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Grand Solos, Op. 57 for flute and piano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0F61383E" w14:textId="77777777" w:rsid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Kuhlau, Friedrich, Variations on "The Last Rose of Summer (in M. Moyse, The Golden Age of the Flutists, Vol. 2)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1FB74D92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R</w:t>
                  </w:r>
                  <w:r w:rsidRPr="00A26D6F">
                    <w:rPr>
                      <w:rFonts w:asciiTheme="majorHAnsi" w:hAnsiTheme="majorHAnsi" w:cstheme="majorHAnsi"/>
                    </w:rPr>
                    <w:t xml:space="preserve">einecke, Carl, </w:t>
                  </w:r>
                  <w:r>
                    <w:rPr>
                      <w:rFonts w:asciiTheme="majorHAnsi" w:hAnsiTheme="majorHAnsi" w:cstheme="majorHAnsi"/>
                    </w:rPr>
                    <w:t>Ballade, op. 288 (Zimmermann)</w:t>
                  </w:r>
                  <w:r>
                    <w:rPr>
                      <w:rFonts w:asciiTheme="majorHAnsi" w:hAnsiTheme="majorHAnsi" w:cstheme="majorHAnsi"/>
                    </w:rPr>
                    <w:tab/>
                  </w:r>
                  <w:r>
                    <w:rPr>
                      <w:rFonts w:asciiTheme="majorHAnsi" w:hAnsiTheme="majorHAnsi" w:cstheme="majorHAnsi"/>
                    </w:rPr>
                    <w:tab/>
                  </w:r>
                </w:p>
                <w:p w14:paraId="5627AE38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Reinecke, Carl, Concerto in D, op. 283 (Breitkopf &amp;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Härtel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4B538A2D" w14:textId="77777777" w:rsid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Reinecke, Carl, Son</w:t>
                  </w:r>
                  <w:r>
                    <w:rPr>
                      <w:rFonts w:asciiTheme="majorHAnsi" w:hAnsiTheme="majorHAnsi" w:cstheme="majorHAnsi"/>
                    </w:rPr>
                    <w:t>ata “Undine” (International)</w:t>
                  </w:r>
                  <w:r>
                    <w:rPr>
                      <w:rFonts w:asciiTheme="majorHAnsi" w:hAnsiTheme="majorHAnsi" w:cstheme="majorHAnsi"/>
                    </w:rPr>
                    <w:tab/>
                  </w:r>
                  <w:r>
                    <w:rPr>
                      <w:rFonts w:asciiTheme="majorHAnsi" w:hAnsiTheme="majorHAnsi" w:cstheme="majorHAnsi"/>
                    </w:rPr>
                    <w:tab/>
                  </w:r>
                </w:p>
                <w:p w14:paraId="5EE8AAD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omberg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Concerto, Op. 17 (Falls House Press)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1EEE4FA0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Saint-Saëns, Camille, Romance (Little Piper)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377160FA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Schubert, Franz, Introduction and Variations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13A224F9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Schubert, Franz, arr. Boehm, Sechs Lieder (Universal)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4E71293E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Schubert, Franz, Sonata in A Minor "Arpeggione" (arr. Peter Lukas-Graf, Zimmermann)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6647FF9F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Taffanel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Paul, Grande Fantasie sur Mignon (Southern)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73265744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Tulou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Grand Solo No. 13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Billaudot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20EECA1C" w14:textId="6BE17C31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Widor, Charles-Marie, Suite (Piper or Southern)</w:t>
                  </w:r>
                  <w:proofErr w:type="spellStart"/>
                  <w:r w:rsidR="00283B82">
                    <w:rPr>
                      <w:rFonts w:asciiTheme="majorHAnsi" w:hAnsiTheme="majorHAnsi" w:cstheme="majorHAnsi"/>
                    </w:rPr>
                    <w:t>Etj</w:t>
                  </w:r>
                  <w:proofErr w:type="spellEnd"/>
                  <w:r w:rsidR="00283B82">
                    <w:rPr>
                      <w:rFonts w:asciiTheme="majorHAnsi" w:hAnsiTheme="majorHAnsi" w:cstheme="majorHAnsi"/>
                    </w:rPr>
                    <w:t>.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03CC582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</w:p>
                <w:p w14:paraId="515DE086" w14:textId="77777777" w:rsidR="00357E50" w:rsidRDefault="00357E50" w:rsidP="00357E50">
                  <w:pPr>
                    <w:rPr>
                      <w:rFonts w:asciiTheme="majorHAnsi" w:hAnsiTheme="majorHAnsi" w:cstheme="majorHAnsi"/>
                    </w:rPr>
                  </w:pPr>
                </w:p>
                <w:p w14:paraId="011F8BA8" w14:textId="77777777" w:rsidR="00CA075D" w:rsidRDefault="00CA075D" w:rsidP="00357E50">
                  <w:pPr>
                    <w:rPr>
                      <w:rFonts w:asciiTheme="majorHAnsi" w:hAnsiTheme="majorHAnsi" w:cstheme="majorHAnsi"/>
                    </w:rPr>
                  </w:pPr>
                </w:p>
                <w:p w14:paraId="75D9832B" w14:textId="77777777" w:rsidR="00CA075D" w:rsidRDefault="00CA075D" w:rsidP="00357E50">
                  <w:pPr>
                    <w:rPr>
                      <w:rFonts w:asciiTheme="majorHAnsi" w:hAnsiTheme="majorHAnsi" w:cstheme="majorHAnsi"/>
                    </w:rPr>
                  </w:pPr>
                </w:p>
                <w:p w14:paraId="2A72371D" w14:textId="77777777" w:rsidR="00CA075D" w:rsidRPr="00A26D6F" w:rsidRDefault="00CA075D" w:rsidP="00357E50">
                  <w:pPr>
                    <w:rPr>
                      <w:rFonts w:asciiTheme="majorHAnsi" w:hAnsiTheme="majorHAnsi" w:cstheme="majorHAnsi"/>
                    </w:rPr>
                  </w:pPr>
                </w:p>
                <w:p w14:paraId="197B5C29" w14:textId="77777777" w:rsidR="00357E50" w:rsidRPr="00A26D6F" w:rsidRDefault="00357E50" w:rsidP="00357E50">
                  <w:pPr>
                    <w:rPr>
                      <w:rFonts w:asciiTheme="majorHAnsi" w:hAnsiTheme="majorHAnsi" w:cstheme="majorHAnsi"/>
                    </w:rPr>
                  </w:pPr>
                </w:p>
                <w:p w14:paraId="2C8B3E74" w14:textId="77777777" w:rsidR="00357E50" w:rsidRPr="00A26D6F" w:rsidRDefault="00721148" w:rsidP="00357E50">
                  <w:pPr>
                    <w:rPr>
                      <w:rFonts w:asciiTheme="majorHAnsi" w:hAnsiTheme="majorHAnsi" w:cstheme="majorHAnsi"/>
                      <w:b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  <w:b/>
                    </w:rPr>
                    <w:lastRenderedPageBreak/>
                    <w:t>Të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  <w:b/>
                    </w:rPr>
                    <w:t>tjera</w:t>
                  </w:r>
                  <w:proofErr w:type="spellEnd"/>
                </w:p>
                <w:p w14:paraId="74E7AC66" w14:textId="77777777" w:rsidR="00BB7C57" w:rsidRPr="00A26D6F" w:rsidRDefault="00BB7C57" w:rsidP="00357E50">
                  <w:pPr>
                    <w:rPr>
                      <w:rFonts w:asciiTheme="majorHAnsi" w:hAnsiTheme="majorHAnsi" w:cstheme="majorHAnsi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29"/>
                  </w:tblGrid>
                  <w:tr w:rsidR="00357E50" w:rsidRPr="00A26D6F" w14:paraId="4C100996" w14:textId="77777777" w:rsidTr="00A26D6F">
                    <w:trPr>
                      <w:tblCellSpacing w:w="15" w:type="dxa"/>
                    </w:trPr>
                    <w:tc>
                      <w:tcPr>
                        <w:tcW w:w="6971" w:type="dxa"/>
                        <w:vAlign w:val="center"/>
                        <w:hideMark/>
                      </w:tcPr>
                      <w:p w14:paraId="76CDB119" w14:textId="77777777" w:rsidR="00357E50" w:rsidRPr="00A26D6F" w:rsidRDefault="00357E50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proofErr w:type="spellStart"/>
                        <w:r w:rsidRPr="00A26D6F">
                          <w:rPr>
                            <w:rFonts w:asciiTheme="majorHAnsi" w:hAnsiTheme="majorHAnsi" w:cstheme="majorHAnsi"/>
                          </w:rPr>
                          <w:t>Hüe</w:t>
                        </w:r>
                        <w:proofErr w:type="spellEnd"/>
                        <w:r w:rsidRPr="00A26D6F">
                          <w:rPr>
                            <w:rFonts w:asciiTheme="majorHAnsi" w:hAnsiTheme="majorHAnsi" w:cstheme="majorHAnsi"/>
                          </w:rPr>
                          <w:t>, </w:t>
                        </w:r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Fantasie</w:t>
                        </w:r>
                        <w:r w:rsidRPr="00A26D6F">
                          <w:rPr>
                            <w:rFonts w:asciiTheme="majorHAnsi" w:hAnsiTheme="majorHAnsi" w:cstheme="majorHAnsi"/>
                          </w:rPr>
                          <w:t> (</w:t>
                        </w:r>
                        <w:proofErr w:type="spellStart"/>
                        <w:r w:rsidRPr="00A26D6F">
                          <w:rPr>
                            <w:rFonts w:asciiTheme="majorHAnsi" w:hAnsiTheme="majorHAnsi" w:cstheme="majorHAnsi"/>
                          </w:rPr>
                          <w:t>Billaudot</w:t>
                        </w:r>
                        <w:proofErr w:type="spellEnd"/>
                        <w:r w:rsidRPr="00A26D6F">
                          <w:rPr>
                            <w:rFonts w:asciiTheme="majorHAnsi" w:hAnsiTheme="majorHAnsi" w:cstheme="majorHAnsi"/>
                          </w:rPr>
                          <w:t>)</w:t>
                        </w:r>
                      </w:p>
                    </w:tc>
                  </w:tr>
                  <w:tr w:rsidR="00357E50" w:rsidRPr="00A26D6F" w14:paraId="7D1312FE" w14:textId="77777777" w:rsidTr="00A26D6F">
                    <w:trPr>
                      <w:tblCellSpacing w:w="15" w:type="dxa"/>
                    </w:trPr>
                    <w:tc>
                      <w:tcPr>
                        <w:tcW w:w="6971" w:type="dxa"/>
                        <w:vAlign w:val="center"/>
                        <w:hideMark/>
                      </w:tcPr>
                      <w:p w14:paraId="1E4CA2ED" w14:textId="77777777" w:rsidR="00357E50" w:rsidRPr="00A26D6F" w:rsidRDefault="00357E50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A26D6F">
                          <w:rPr>
                            <w:rFonts w:asciiTheme="majorHAnsi" w:hAnsiTheme="majorHAnsi" w:cstheme="majorHAnsi"/>
                          </w:rPr>
                          <w:t>Jolas, Betsy, </w:t>
                        </w:r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Episode Second: </w:t>
                        </w:r>
                        <w:proofErr w:type="spellStart"/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Ohne</w:t>
                        </w:r>
                        <w:proofErr w:type="spellEnd"/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Worte</w:t>
                        </w:r>
                        <w:proofErr w:type="spellEnd"/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 </w:t>
                        </w:r>
                        <w:r w:rsidRPr="00A26D6F">
                          <w:rPr>
                            <w:rFonts w:asciiTheme="majorHAnsi" w:hAnsiTheme="majorHAnsi" w:cstheme="majorHAnsi"/>
                          </w:rPr>
                          <w:t>(Heugel) -ET</w:t>
                        </w:r>
                      </w:p>
                    </w:tc>
                  </w:tr>
                  <w:tr w:rsidR="00357E50" w:rsidRPr="00A26D6F" w14:paraId="48ADBC4A" w14:textId="77777777" w:rsidTr="00A26D6F">
                    <w:trPr>
                      <w:tblCellSpacing w:w="15" w:type="dxa"/>
                    </w:trPr>
                    <w:tc>
                      <w:tcPr>
                        <w:tcW w:w="6971" w:type="dxa"/>
                        <w:vAlign w:val="center"/>
                        <w:hideMark/>
                      </w:tcPr>
                      <w:p w14:paraId="5FCCA39E" w14:textId="77777777" w:rsidR="00357E50" w:rsidRPr="00A26D6F" w:rsidRDefault="00357E50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A26D6F">
                          <w:rPr>
                            <w:rFonts w:asciiTheme="majorHAnsi" w:hAnsiTheme="majorHAnsi" w:cstheme="majorHAnsi"/>
                          </w:rPr>
                          <w:t>Jolivet, </w:t>
                        </w:r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Chant de Linos</w:t>
                        </w:r>
                        <w:r w:rsidRPr="00A26D6F">
                          <w:rPr>
                            <w:rFonts w:asciiTheme="majorHAnsi" w:hAnsiTheme="majorHAnsi" w:cstheme="majorHAnsi"/>
                          </w:rPr>
                          <w:t> (Leduc)</w:t>
                        </w:r>
                      </w:p>
                    </w:tc>
                  </w:tr>
                  <w:tr w:rsidR="00357E50" w:rsidRPr="00A26D6F" w14:paraId="190E329D" w14:textId="77777777" w:rsidTr="00A26D6F">
                    <w:trPr>
                      <w:tblCellSpacing w:w="15" w:type="dxa"/>
                    </w:trPr>
                    <w:tc>
                      <w:tcPr>
                        <w:tcW w:w="6971" w:type="dxa"/>
                        <w:vAlign w:val="center"/>
                        <w:hideMark/>
                      </w:tcPr>
                      <w:p w14:paraId="4C1D3F32" w14:textId="77777777" w:rsidR="00357E50" w:rsidRPr="00A26D6F" w:rsidRDefault="00357E50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A26D6F">
                          <w:rPr>
                            <w:rFonts w:asciiTheme="majorHAnsi" w:hAnsiTheme="majorHAnsi" w:cstheme="majorHAnsi"/>
                          </w:rPr>
                          <w:t>Messiaen, </w:t>
                        </w:r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Le merle noir</w:t>
                        </w:r>
                        <w:r w:rsidRPr="00A26D6F">
                          <w:rPr>
                            <w:rFonts w:asciiTheme="majorHAnsi" w:hAnsiTheme="majorHAnsi" w:cstheme="majorHAnsi"/>
                          </w:rPr>
                          <w:t> (Leduc)</w:t>
                        </w:r>
                      </w:p>
                    </w:tc>
                  </w:tr>
                  <w:tr w:rsidR="00357E50" w:rsidRPr="00A26D6F" w14:paraId="60F1A82F" w14:textId="77777777" w:rsidTr="00A26D6F">
                    <w:trPr>
                      <w:tblCellSpacing w:w="15" w:type="dxa"/>
                    </w:trPr>
                    <w:tc>
                      <w:tcPr>
                        <w:tcW w:w="6971" w:type="dxa"/>
                        <w:vAlign w:val="center"/>
                        <w:hideMark/>
                      </w:tcPr>
                      <w:p w14:paraId="50B87585" w14:textId="77777777" w:rsidR="00357E50" w:rsidRPr="00A26D6F" w:rsidRDefault="00357E50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r w:rsidRPr="00A26D6F">
                          <w:rPr>
                            <w:rFonts w:asciiTheme="majorHAnsi" w:hAnsiTheme="majorHAnsi" w:cstheme="majorHAnsi"/>
                          </w:rPr>
                          <w:t>Mouquet, </w:t>
                        </w:r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La </w:t>
                        </w:r>
                        <w:proofErr w:type="spellStart"/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Flûte</w:t>
                        </w:r>
                        <w:proofErr w:type="spellEnd"/>
                        <w:r w:rsidRPr="00A26D6F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de Pan</w:t>
                        </w:r>
                        <w:r w:rsidRPr="00A26D6F">
                          <w:rPr>
                            <w:rFonts w:asciiTheme="majorHAnsi" w:hAnsiTheme="majorHAnsi" w:cstheme="majorHAnsi"/>
                          </w:rPr>
                          <w:t> (International)</w:t>
                        </w:r>
                      </w:p>
                      <w:p w14:paraId="4F8149E7" w14:textId="77777777" w:rsidR="00357E50" w:rsidRPr="00A26D6F" w:rsidRDefault="00357E50" w:rsidP="00BB7C57">
                        <w:pPr>
                          <w:pStyle w:val="NoSpacing"/>
                          <w:rPr>
                            <w:rStyle w:val="apple-converted-space"/>
                            <w:rFonts w:asciiTheme="majorHAnsi" w:hAnsiTheme="majorHAnsi" w:cstheme="majorHAnsi"/>
                            <w:shd w:val="clear" w:color="auto" w:fill="FFFFFF"/>
                          </w:rPr>
                        </w:pPr>
                        <w:r w:rsidRPr="00A26D6F">
                          <w:rPr>
                            <w:rFonts w:asciiTheme="majorHAnsi" w:hAnsiTheme="majorHAnsi" w:cstheme="majorHAnsi"/>
                            <w:lang w:val="sq-AL"/>
                          </w:rPr>
                          <w:t>(</w:t>
                        </w:r>
                        <w:r w:rsidRPr="00A26D6F">
                          <w:rPr>
                            <w:rFonts w:asciiTheme="majorHAnsi" w:hAnsiTheme="majorHAnsi" w:cstheme="majorHAnsi"/>
                            <w:bCs/>
                            <w:shd w:val="clear" w:color="auto" w:fill="FFFFFF"/>
                          </w:rPr>
                          <w:t>Edgard Varèse</w:t>
                        </w:r>
                        <w:r w:rsidRPr="00A26D6F">
                          <w:rPr>
                            <w:rFonts w:asciiTheme="majorHAnsi" w:hAnsiTheme="majorHAnsi" w:cstheme="majorHAnsi"/>
                            <w:bCs/>
                            <w:i/>
                            <w:iCs/>
                            <w:shd w:val="clear" w:color="auto" w:fill="FFFFFF"/>
                          </w:rPr>
                          <w:t xml:space="preserve"> Density 21.5</w:t>
                        </w:r>
                        <w:r w:rsidRPr="00A26D6F">
                          <w:rPr>
                            <w:rStyle w:val="apple-converted-space"/>
                            <w:rFonts w:asciiTheme="majorHAnsi" w:hAnsiTheme="majorHAnsi" w:cstheme="majorHAnsi"/>
                            <w:shd w:val="clear" w:color="auto" w:fill="FFFFFF"/>
                          </w:rPr>
                          <w:t> )</w:t>
                        </w:r>
                      </w:p>
                      <w:p w14:paraId="2DFD13E9" w14:textId="77777777" w:rsidR="00A26D6F" w:rsidRPr="00A26D6F" w:rsidRDefault="00A26D6F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</w:p>
                    </w:tc>
                  </w:tr>
                  <w:tr w:rsidR="00A26D6F" w:rsidRPr="00A26D6F" w14:paraId="48988A0B" w14:textId="77777777" w:rsidTr="00A26D6F">
                    <w:trPr>
                      <w:tblCellSpacing w:w="15" w:type="dxa"/>
                    </w:trPr>
                    <w:tc>
                      <w:tcPr>
                        <w:tcW w:w="6971" w:type="dxa"/>
                        <w:vAlign w:val="center"/>
                      </w:tcPr>
                      <w:p w14:paraId="31CE0B69" w14:textId="77777777" w:rsidR="00A26D6F" w:rsidRPr="00A26D6F" w:rsidRDefault="00A26D6F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</w:p>
                    </w:tc>
                  </w:tr>
                </w:tbl>
                <w:p w14:paraId="1EF4AC1A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</w:p>
                <w:p w14:paraId="2B7B2EB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Camus, C</w:t>
                  </w:r>
                  <w:r>
                    <w:rPr>
                      <w:rFonts w:asciiTheme="majorHAnsi" w:hAnsiTheme="majorHAnsi" w:cstheme="majorHAnsi"/>
                    </w:rPr>
                    <w:t>hanson and Badinerie (Leduc)</w:t>
                  </w:r>
                  <w:r>
                    <w:rPr>
                      <w:rFonts w:asciiTheme="majorHAnsi" w:hAnsiTheme="majorHAnsi" w:cstheme="majorHAnsi"/>
                    </w:rPr>
                    <w:tab/>
                  </w:r>
                </w:p>
                <w:p w14:paraId="2FBB46EB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Chaminade, Cécile, Concertino (in L. Moyse French collection)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3E9C808F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Dutilleux,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Sonatine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(Leduc)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14FCC9F7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Enesco, Cantabile et Presto (in L. Moyse French collection)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40DCBE4E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Fauré, Fantasie (in Moyse coll.)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6F7D8B4D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Ganne, Andante and Scherzo (in L. Moyse French collection)Gaubert, Fantasie (in L. Moyse French collection)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3E56086D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Gaubert, Nocturne and Allegro Scherzando (in L. Moyse French collection)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058E1664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Grovlez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Romance et Scherzo (Southern)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36FDB72C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Hüe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Fantasie (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Billaudot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3E68D958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Jolas, Betsy, Episode Second: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Ohne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Worte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(Heugel) -ET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5766CDF3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Jolivet, Chant de Linos (Leduc)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1DF7B9F9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Messiaen, Le merle noir (Leduc)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43A63F01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Mouquet, La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Flûte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de Pan (International)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5BCBD005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Périlhou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Ballade (in L. Moyse French collection)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34F834AC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Saint-Saëns, Camille, Airs de Ballet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d'Ascanio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(Southern)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310970B2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>Saint-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Saéns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>, Camille, Odelette, op. 162 (Durand)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523517B5" w14:textId="77777777" w:rsidR="00A26D6F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r w:rsidRPr="00A26D6F">
                    <w:rPr>
                      <w:rFonts w:asciiTheme="majorHAnsi" w:hAnsiTheme="majorHAnsi" w:cstheme="majorHAnsi"/>
                    </w:rPr>
                    <w:t xml:space="preserve">Sancan,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Sonatine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(Durand)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59DB59B0" w14:textId="1F5A16BF" w:rsidR="00357E50" w:rsidRPr="00A26D6F" w:rsidRDefault="00A26D6F" w:rsidP="00A26D6F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Taffanel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, Andante Pastorale and </w:t>
                  </w:r>
                  <w:proofErr w:type="spellStart"/>
                  <w:r w:rsidRPr="00A26D6F">
                    <w:rPr>
                      <w:rFonts w:asciiTheme="majorHAnsi" w:hAnsiTheme="majorHAnsi" w:cstheme="majorHAnsi"/>
                    </w:rPr>
                    <w:t>Scherzettino</w:t>
                  </w:r>
                  <w:proofErr w:type="spellEnd"/>
                  <w:r w:rsidRPr="00A26D6F">
                    <w:rPr>
                      <w:rFonts w:asciiTheme="majorHAnsi" w:hAnsiTheme="majorHAnsi" w:cstheme="majorHAnsi"/>
                    </w:rPr>
                    <w:t xml:space="preserve"> (in L. Moyse French collection)</w:t>
                  </w:r>
                  <w:r w:rsidR="00283B82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="00283B82">
                    <w:rPr>
                      <w:rFonts w:asciiTheme="majorHAnsi" w:hAnsiTheme="majorHAnsi" w:cstheme="majorHAnsi"/>
                    </w:rPr>
                    <w:t>etj</w:t>
                  </w:r>
                  <w:proofErr w:type="spellEnd"/>
                  <w:r w:rsidR="00283B82">
                    <w:rPr>
                      <w:rFonts w:asciiTheme="majorHAnsi" w:hAnsiTheme="majorHAnsi" w:cstheme="majorHAnsi"/>
                    </w:rPr>
                    <w:t>.</w:t>
                  </w:r>
                  <w:r w:rsidRPr="00A26D6F">
                    <w:rPr>
                      <w:rFonts w:asciiTheme="majorHAnsi" w:hAnsiTheme="majorHAnsi" w:cstheme="majorHAnsi"/>
                    </w:rPr>
                    <w:tab/>
                  </w:r>
                </w:p>
                <w:p w14:paraId="4F0C9419" w14:textId="77777777"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4" w:type="pct"/>
                  <w:shd w:val="clear" w:color="auto" w:fill="FFFFFF"/>
                  <w:vAlign w:val="center"/>
                  <w:hideMark/>
                </w:tcPr>
                <w:p w14:paraId="309A50C9" w14:textId="77777777"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4" w:type="pct"/>
                  <w:shd w:val="clear" w:color="auto" w:fill="FFFFFF"/>
                  <w:vAlign w:val="center"/>
                  <w:hideMark/>
                </w:tcPr>
                <w:p w14:paraId="2B19F05C" w14:textId="77777777"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7202AB5C" w14:textId="77777777" w:rsidR="00EA0FD3" w:rsidRPr="00721148" w:rsidRDefault="00EA0FD3" w:rsidP="00D74A87">
            <w:pPr>
              <w:rPr>
                <w:rFonts w:asciiTheme="majorHAnsi" w:hAnsiTheme="majorHAnsi"/>
                <w:b/>
              </w:rPr>
            </w:pPr>
          </w:p>
        </w:tc>
      </w:tr>
    </w:tbl>
    <w:p w14:paraId="7C32F4B8" w14:textId="77777777" w:rsidR="006F116D" w:rsidRDefault="006F116D">
      <w:pPr>
        <w:rPr>
          <w:rFonts w:asciiTheme="majorHAnsi" w:hAnsiTheme="majorHAnsi"/>
          <w:b/>
        </w:rPr>
      </w:pPr>
    </w:p>
    <w:p w14:paraId="49E32237" w14:textId="77777777" w:rsidR="00721148" w:rsidRPr="00357E50" w:rsidRDefault="00721148">
      <w:pPr>
        <w:rPr>
          <w:rFonts w:asciiTheme="majorHAnsi" w:hAnsiTheme="majorHAnsi"/>
          <w:b/>
        </w:rPr>
      </w:pPr>
    </w:p>
    <w:tbl>
      <w:tblPr>
        <w:tblW w:w="8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1"/>
      </w:tblGrid>
      <w:tr w:rsidR="00CF116F" w:rsidRPr="00357E50" w14:paraId="265E8390" w14:textId="77777777" w:rsidTr="00A26D6F">
        <w:trPr>
          <w:trHeight w:val="129"/>
        </w:trPr>
        <w:tc>
          <w:tcPr>
            <w:tcW w:w="8681" w:type="dxa"/>
            <w:shd w:val="clear" w:color="auto" w:fill="B8CCE4"/>
          </w:tcPr>
          <w:p w14:paraId="29A47D0F" w14:textId="77777777" w:rsidR="00CF116F" w:rsidRPr="00357E50" w:rsidRDefault="00CF116F" w:rsidP="007E6202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357E50">
              <w:rPr>
                <w:rFonts w:asciiTheme="majorHAnsi" w:hAnsiTheme="majorHAnsi"/>
                <w:b/>
                <w:lang w:val="de-DE"/>
              </w:rPr>
              <w:t>Politikat akademike dhe rregullat e mirësjelljes:</w:t>
            </w:r>
          </w:p>
        </w:tc>
      </w:tr>
      <w:tr w:rsidR="00CF116F" w:rsidRPr="00357E50" w14:paraId="09BCA41A" w14:textId="77777777" w:rsidTr="00A26D6F">
        <w:trPr>
          <w:trHeight w:val="480"/>
        </w:trPr>
        <w:tc>
          <w:tcPr>
            <w:tcW w:w="8681" w:type="dxa"/>
          </w:tcPr>
          <w:tbl>
            <w:tblPr>
              <w:tblW w:w="0" w:type="auto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454"/>
            </w:tblGrid>
            <w:tr w:rsidR="00721148" w:rsidRPr="00532593" w14:paraId="7EDEEA7D" w14:textId="77777777" w:rsidTr="00A26D6F">
              <w:trPr>
                <w:trHeight w:val="627"/>
              </w:trPr>
              <w:tc>
                <w:tcPr>
                  <w:tcW w:w="8454" w:type="dxa"/>
                </w:tcPr>
                <w:p w14:paraId="12EA005C" w14:textId="77777777" w:rsidR="00721148" w:rsidRPr="00532593" w:rsidRDefault="00721148" w:rsidP="00BB7C57">
                  <w:pPr>
                    <w:rPr>
                      <w:rFonts w:asciiTheme="majorHAnsi" w:hAnsiTheme="majorHAnsi"/>
                      <w:b/>
                      <w:i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Studenti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është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i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obliguar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ti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përmbahet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rregullave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konform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nenit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156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të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statutit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të UP </w:t>
                  </w:r>
                </w:p>
                <w:p w14:paraId="361C831E" w14:textId="77777777" w:rsidR="00721148" w:rsidRPr="00532593" w:rsidRDefault="00721148" w:rsidP="00A86B29">
                  <w:pPr>
                    <w:rPr>
                      <w:rFonts w:asciiTheme="majorHAnsi" w:hAnsiTheme="majorHAnsi"/>
                      <w:b/>
                      <w:bCs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Studentët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e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drejtimit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të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instrumenteve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frymore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duhet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të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vijojnë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regullisht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mësimin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2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orë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në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javë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me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Profesorin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,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gjithashtu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korepetitimin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një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orë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në javë</w:t>
                  </w:r>
                  <w:r>
                    <w:rPr>
                      <w:rFonts w:asciiTheme="majorHAnsi" w:hAnsiTheme="majorHAnsi"/>
                      <w:b/>
                    </w:rPr>
                    <w:t>.</w:t>
                  </w:r>
                </w:p>
              </w:tc>
            </w:tr>
          </w:tbl>
          <w:p w14:paraId="48D6C062" w14:textId="77777777" w:rsidR="00721148" w:rsidRPr="00532593" w:rsidRDefault="00721148" w:rsidP="0072114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19F5CEB" w14:textId="77777777" w:rsidR="006F116D" w:rsidRPr="00357E50" w:rsidRDefault="006F116D" w:rsidP="0050026F">
            <w:pPr>
              <w:rPr>
                <w:rFonts w:asciiTheme="majorHAnsi" w:hAnsiTheme="majorHAnsi"/>
                <w:b/>
                <w:i/>
              </w:rPr>
            </w:pPr>
          </w:p>
        </w:tc>
      </w:tr>
      <w:tr w:rsidR="00A26D6F" w:rsidRPr="00357E50" w14:paraId="2D542745" w14:textId="77777777" w:rsidTr="00A26D6F">
        <w:trPr>
          <w:trHeight w:val="22"/>
        </w:trPr>
        <w:tc>
          <w:tcPr>
            <w:tcW w:w="8681" w:type="dxa"/>
          </w:tcPr>
          <w:p w14:paraId="24F02F52" w14:textId="77777777" w:rsidR="00A26D6F" w:rsidRPr="00532593" w:rsidRDefault="00A26D6F" w:rsidP="00BB7C57">
            <w:pPr>
              <w:rPr>
                <w:rFonts w:asciiTheme="majorHAnsi" w:hAnsiTheme="majorHAnsi"/>
                <w:b/>
                <w:i/>
              </w:rPr>
            </w:pPr>
          </w:p>
        </w:tc>
      </w:tr>
    </w:tbl>
    <w:p w14:paraId="72D68FD4" w14:textId="77777777" w:rsidR="004A7E0B" w:rsidRDefault="004A7E0B" w:rsidP="004A7E0B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6291AECF" w14:textId="77777777" w:rsidR="004A7E0B" w:rsidRDefault="004A7E0B" w:rsidP="004A7E0B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460BD776" w14:textId="77777777" w:rsidR="004A7E0B" w:rsidRDefault="004A7E0B" w:rsidP="004A7E0B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241A010E" w14:textId="77777777" w:rsidR="004A7E0B" w:rsidRDefault="004A7E0B" w:rsidP="004A7E0B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052CA63F" w14:textId="77777777" w:rsidR="004111A6" w:rsidRDefault="004111A6" w:rsidP="004A7E0B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1D36BEA8" w14:textId="77777777" w:rsidR="004111A6" w:rsidRDefault="004111A6" w:rsidP="004A7E0B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356C237E" w14:textId="77777777" w:rsidR="004111A6" w:rsidRDefault="004111A6" w:rsidP="004A7E0B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0D8E00D8" w14:textId="77777777" w:rsidR="004111A6" w:rsidRDefault="004111A6" w:rsidP="004A7E0B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25AE216D" w14:textId="77777777" w:rsidR="004111A6" w:rsidRDefault="004111A6" w:rsidP="004A7E0B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07267728" w14:textId="77777777" w:rsidR="004111A6" w:rsidRDefault="004111A6" w:rsidP="004A7E0B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53CE0411" w14:textId="77777777" w:rsidR="004111A6" w:rsidRPr="004111A6" w:rsidRDefault="004111A6" w:rsidP="004111A6">
      <w:pPr>
        <w:rPr>
          <w:rFonts w:asciiTheme="majorHAnsi" w:hAnsiTheme="majorHAnsi"/>
          <w:b/>
          <w:sz w:val="28"/>
          <w:szCs w:val="28"/>
          <w:u w:val="single"/>
        </w:rPr>
      </w:pPr>
    </w:p>
    <w:p w14:paraId="217EDB11" w14:textId="77777777" w:rsidR="004111A6" w:rsidRPr="004111A6" w:rsidRDefault="004111A6" w:rsidP="004111A6">
      <w:pPr>
        <w:rPr>
          <w:rFonts w:asciiTheme="majorHAnsi" w:hAnsiTheme="majorHAnsi" w:cstheme="majorHAnsi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2"/>
        <w:gridCol w:w="1630"/>
        <w:gridCol w:w="1298"/>
        <w:gridCol w:w="2434"/>
        <w:gridCol w:w="2246"/>
      </w:tblGrid>
      <w:tr w:rsidR="004111A6" w:rsidRPr="004111A6" w14:paraId="0E38787D" w14:textId="77777777" w:rsidTr="004E1B9F">
        <w:tc>
          <w:tcPr>
            <w:tcW w:w="8856" w:type="dxa"/>
            <w:gridSpan w:val="5"/>
            <w:shd w:val="clear" w:color="auto" w:fill="B8CCE4"/>
          </w:tcPr>
          <w:p w14:paraId="1AA6DB51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dhëna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bazike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lëndës</w:t>
            </w:r>
            <w:proofErr w:type="spellEnd"/>
          </w:p>
        </w:tc>
      </w:tr>
      <w:tr w:rsidR="004111A6" w:rsidRPr="004111A6" w14:paraId="30366366" w14:textId="77777777" w:rsidTr="004E1B9F">
        <w:tc>
          <w:tcPr>
            <w:tcW w:w="3237" w:type="dxa"/>
            <w:gridSpan w:val="2"/>
          </w:tcPr>
          <w:p w14:paraId="27730085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Njësia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akademike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: </w:t>
            </w:r>
          </w:p>
        </w:tc>
        <w:tc>
          <w:tcPr>
            <w:tcW w:w="5619" w:type="dxa"/>
            <w:gridSpan w:val="3"/>
          </w:tcPr>
          <w:p w14:paraId="01E7AF22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Dega e Artit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Muzikor</w:t>
            </w:r>
            <w:proofErr w:type="spellEnd"/>
          </w:p>
        </w:tc>
      </w:tr>
      <w:tr w:rsidR="004111A6" w:rsidRPr="004111A6" w14:paraId="26B04A69" w14:textId="77777777" w:rsidTr="004E1B9F">
        <w:tc>
          <w:tcPr>
            <w:tcW w:w="3237" w:type="dxa"/>
            <w:gridSpan w:val="2"/>
          </w:tcPr>
          <w:p w14:paraId="319014CD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Titulli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i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lëndës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>:</w:t>
            </w:r>
          </w:p>
        </w:tc>
        <w:tc>
          <w:tcPr>
            <w:tcW w:w="5619" w:type="dxa"/>
            <w:gridSpan w:val="3"/>
          </w:tcPr>
          <w:p w14:paraId="7F7AD7A8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4111A6">
              <w:rPr>
                <w:rFonts w:asciiTheme="majorHAnsi" w:hAnsiTheme="majorHAnsi" w:cstheme="majorHAnsi"/>
                <w:b/>
                <w:bCs/>
                <w:u w:val="single"/>
              </w:rPr>
              <w:t xml:space="preserve">DIPLOMA / </w:t>
            </w:r>
            <w:proofErr w:type="spellStart"/>
            <w:r w:rsidRPr="004111A6">
              <w:rPr>
                <w:rFonts w:asciiTheme="majorHAnsi" w:hAnsiTheme="majorHAnsi" w:cstheme="majorHAnsi"/>
                <w:b/>
                <w:bCs/>
                <w:u w:val="single"/>
              </w:rPr>
              <w:t>Instrumentet</w:t>
            </w:r>
            <w:proofErr w:type="spellEnd"/>
            <w:r w:rsidRPr="004111A6">
              <w:rPr>
                <w:rFonts w:asciiTheme="majorHAnsi" w:hAnsiTheme="majorHAnsi" w:cstheme="majorHAnsi"/>
                <w:b/>
                <w:bCs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bCs/>
                <w:u w:val="single"/>
              </w:rPr>
              <w:t>frymore</w:t>
            </w:r>
            <w:proofErr w:type="spellEnd"/>
            <w:r w:rsidRPr="004111A6">
              <w:rPr>
                <w:rFonts w:asciiTheme="majorHAnsi" w:hAnsiTheme="majorHAnsi" w:cstheme="majorHAnsi"/>
                <w:b/>
                <w:bCs/>
                <w:u w:val="single"/>
              </w:rPr>
              <w:t xml:space="preserve"> - </w:t>
            </w:r>
            <w:proofErr w:type="spellStart"/>
            <w:r w:rsidRPr="004111A6">
              <w:rPr>
                <w:rFonts w:asciiTheme="majorHAnsi" w:hAnsiTheme="majorHAnsi" w:cstheme="majorHAnsi"/>
                <w:b/>
                <w:bCs/>
                <w:u w:val="single"/>
              </w:rPr>
              <w:t>Flaut</w:t>
            </w:r>
            <w:proofErr w:type="spellEnd"/>
          </w:p>
        </w:tc>
      </w:tr>
      <w:tr w:rsidR="004111A6" w:rsidRPr="004111A6" w14:paraId="09269AA8" w14:textId="77777777" w:rsidTr="004E1B9F">
        <w:tc>
          <w:tcPr>
            <w:tcW w:w="3237" w:type="dxa"/>
            <w:gridSpan w:val="2"/>
          </w:tcPr>
          <w:p w14:paraId="542353B8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Niveli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>:</w:t>
            </w:r>
          </w:p>
        </w:tc>
        <w:tc>
          <w:tcPr>
            <w:tcW w:w="5619" w:type="dxa"/>
            <w:gridSpan w:val="3"/>
          </w:tcPr>
          <w:p w14:paraId="6A4F8ECF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Masteri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DIPLOMA</w:t>
            </w:r>
          </w:p>
        </w:tc>
      </w:tr>
      <w:tr w:rsidR="004111A6" w:rsidRPr="004111A6" w14:paraId="76409A95" w14:textId="77777777" w:rsidTr="004E1B9F">
        <w:tc>
          <w:tcPr>
            <w:tcW w:w="3237" w:type="dxa"/>
            <w:gridSpan w:val="2"/>
          </w:tcPr>
          <w:p w14:paraId="2907D163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Statusi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lëndës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>:</w:t>
            </w:r>
          </w:p>
        </w:tc>
        <w:tc>
          <w:tcPr>
            <w:tcW w:w="5619" w:type="dxa"/>
            <w:gridSpan w:val="3"/>
          </w:tcPr>
          <w:p w14:paraId="2BF878D7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4111A6">
              <w:rPr>
                <w:rFonts w:asciiTheme="majorHAnsi" w:hAnsiTheme="majorHAnsi" w:cstheme="majorHAnsi"/>
                <w:b/>
                <w:bCs/>
                <w:u w:val="single"/>
              </w:rPr>
              <w:t>Obligative</w:t>
            </w:r>
          </w:p>
        </w:tc>
      </w:tr>
      <w:tr w:rsidR="004111A6" w:rsidRPr="004111A6" w14:paraId="709243A1" w14:textId="77777777" w:rsidTr="004E1B9F">
        <w:tc>
          <w:tcPr>
            <w:tcW w:w="3237" w:type="dxa"/>
            <w:gridSpan w:val="2"/>
          </w:tcPr>
          <w:p w14:paraId="27773519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Viti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i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studimeve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>:</w:t>
            </w:r>
          </w:p>
        </w:tc>
        <w:tc>
          <w:tcPr>
            <w:tcW w:w="5619" w:type="dxa"/>
            <w:gridSpan w:val="3"/>
          </w:tcPr>
          <w:p w14:paraId="233CDA5F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VI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Masteri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semestri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i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dytë</w:t>
            </w:r>
            <w:proofErr w:type="spellEnd"/>
          </w:p>
        </w:tc>
      </w:tr>
      <w:tr w:rsidR="004111A6" w:rsidRPr="004111A6" w14:paraId="5BF81874" w14:textId="77777777" w:rsidTr="004E1B9F">
        <w:tc>
          <w:tcPr>
            <w:tcW w:w="3237" w:type="dxa"/>
            <w:gridSpan w:val="2"/>
          </w:tcPr>
          <w:p w14:paraId="36395E84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Numri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i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orëve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në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javë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>:</w:t>
            </w:r>
          </w:p>
        </w:tc>
        <w:tc>
          <w:tcPr>
            <w:tcW w:w="5619" w:type="dxa"/>
            <w:gridSpan w:val="3"/>
          </w:tcPr>
          <w:p w14:paraId="51EBBE80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2+1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orë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në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javë</w:t>
            </w:r>
            <w:proofErr w:type="spellEnd"/>
          </w:p>
        </w:tc>
      </w:tr>
      <w:tr w:rsidR="004111A6" w:rsidRPr="004111A6" w14:paraId="102CC6AD" w14:textId="77777777" w:rsidTr="004E1B9F">
        <w:tc>
          <w:tcPr>
            <w:tcW w:w="3237" w:type="dxa"/>
            <w:gridSpan w:val="2"/>
          </w:tcPr>
          <w:p w14:paraId="57CEFFD1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Vlera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në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kredi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– ECTS:</w:t>
            </w:r>
          </w:p>
        </w:tc>
        <w:tc>
          <w:tcPr>
            <w:tcW w:w="5619" w:type="dxa"/>
            <w:gridSpan w:val="3"/>
          </w:tcPr>
          <w:p w14:paraId="3B38E16C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20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Kredi</w:t>
            </w:r>
            <w:proofErr w:type="spellEnd"/>
          </w:p>
        </w:tc>
      </w:tr>
      <w:tr w:rsidR="004111A6" w:rsidRPr="004111A6" w14:paraId="61D77397" w14:textId="77777777" w:rsidTr="004E1B9F">
        <w:trPr>
          <w:trHeight w:val="323"/>
        </w:trPr>
        <w:tc>
          <w:tcPr>
            <w:tcW w:w="3237" w:type="dxa"/>
            <w:gridSpan w:val="2"/>
          </w:tcPr>
          <w:p w14:paraId="20CE978B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Koha /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lokacioni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>:</w:t>
            </w:r>
          </w:p>
        </w:tc>
        <w:tc>
          <w:tcPr>
            <w:tcW w:w="5619" w:type="dxa"/>
            <w:gridSpan w:val="3"/>
          </w:tcPr>
          <w:p w14:paraId="309867EB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Prishtinë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-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Fakulteti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i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Arteve</w:t>
            </w:r>
            <w:proofErr w:type="spellEnd"/>
          </w:p>
        </w:tc>
      </w:tr>
      <w:tr w:rsidR="004111A6" w:rsidRPr="004111A6" w14:paraId="05A6D157" w14:textId="77777777" w:rsidTr="004E1B9F">
        <w:tc>
          <w:tcPr>
            <w:tcW w:w="3237" w:type="dxa"/>
            <w:gridSpan w:val="2"/>
          </w:tcPr>
          <w:p w14:paraId="217A642A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Mësimëdhënësi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i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lëndës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>:</w:t>
            </w:r>
          </w:p>
        </w:tc>
        <w:tc>
          <w:tcPr>
            <w:tcW w:w="5619" w:type="dxa"/>
            <w:gridSpan w:val="3"/>
          </w:tcPr>
          <w:p w14:paraId="6F615FD8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Prof.Asoc.Dr.Erëmira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Citaku</w:t>
            </w:r>
          </w:p>
        </w:tc>
      </w:tr>
      <w:tr w:rsidR="004111A6" w:rsidRPr="004111A6" w14:paraId="02CC21A7" w14:textId="77777777" w:rsidTr="004E1B9F">
        <w:tc>
          <w:tcPr>
            <w:tcW w:w="3237" w:type="dxa"/>
            <w:gridSpan w:val="2"/>
          </w:tcPr>
          <w:p w14:paraId="6BB9B16C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Detajet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kontaktuese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: </w:t>
            </w:r>
          </w:p>
        </w:tc>
        <w:tc>
          <w:tcPr>
            <w:tcW w:w="5619" w:type="dxa"/>
            <w:gridSpan w:val="3"/>
          </w:tcPr>
          <w:p w14:paraId="4DD86CA0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4111A6">
              <w:rPr>
                <w:rFonts w:asciiTheme="majorHAnsi" w:hAnsiTheme="majorHAnsi" w:cstheme="majorHAnsi"/>
                <w:b/>
                <w:bCs/>
                <w:u w:val="single"/>
              </w:rPr>
              <w:t>Fakulteti</w:t>
            </w:r>
            <w:proofErr w:type="spellEnd"/>
            <w:r w:rsidRPr="004111A6">
              <w:rPr>
                <w:rFonts w:asciiTheme="majorHAnsi" w:hAnsiTheme="majorHAnsi" w:cstheme="majorHAnsi"/>
                <w:b/>
                <w:bCs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bCs/>
                <w:u w:val="single"/>
              </w:rPr>
              <w:t>i</w:t>
            </w:r>
            <w:proofErr w:type="spellEnd"/>
            <w:r w:rsidRPr="004111A6">
              <w:rPr>
                <w:rFonts w:asciiTheme="majorHAnsi" w:hAnsiTheme="majorHAnsi" w:cstheme="majorHAnsi"/>
                <w:b/>
                <w:bCs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bCs/>
                <w:u w:val="single"/>
              </w:rPr>
              <w:t>Arteve</w:t>
            </w:r>
            <w:proofErr w:type="spellEnd"/>
          </w:p>
        </w:tc>
      </w:tr>
      <w:tr w:rsidR="004111A6" w:rsidRPr="004111A6" w14:paraId="15090F02" w14:textId="77777777" w:rsidTr="004E1B9F">
        <w:tc>
          <w:tcPr>
            <w:tcW w:w="8856" w:type="dxa"/>
            <w:gridSpan w:val="5"/>
            <w:shd w:val="clear" w:color="auto" w:fill="B8CCE4"/>
          </w:tcPr>
          <w:p w14:paraId="6C33A9E1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4111A6" w:rsidRPr="004111A6" w14:paraId="222D07E6" w14:textId="77777777" w:rsidTr="004E1B9F">
        <w:tc>
          <w:tcPr>
            <w:tcW w:w="3237" w:type="dxa"/>
            <w:gridSpan w:val="2"/>
          </w:tcPr>
          <w:p w14:paraId="17918A48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Përshkrimi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i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lëndës</w:t>
            </w:r>
            <w:proofErr w:type="spellEnd"/>
          </w:p>
        </w:tc>
        <w:tc>
          <w:tcPr>
            <w:tcW w:w="5619" w:type="dxa"/>
            <w:gridSpan w:val="3"/>
          </w:tcPr>
          <w:p w14:paraId="4572BBBB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</w:rPr>
            </w:pPr>
          </w:p>
          <w:p w14:paraId="5D98CB06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</w:rPr>
            </w:pPr>
            <w:r w:rsidRPr="004111A6">
              <w:rPr>
                <w:rFonts w:asciiTheme="majorHAnsi" w:hAnsiTheme="majorHAnsi" w:cstheme="majorHAnsi"/>
                <w:bCs/>
              </w:rPr>
              <w:t>(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Instrumenti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i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flautit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)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është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lëndë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praktike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me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fokus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në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zhvillimin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e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aftësive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teknike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dhe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artistike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intepretimit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për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studentët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e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flautit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duke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punuar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në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një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repertor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gjërë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stileve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ndryshme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muzikore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dhe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etydave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me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vështirsi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më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lart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.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Masteri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semestri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i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dytë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- Diploma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kurorzohet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me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një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zhvillim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avancuar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përfundimtar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këtij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niveli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duke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përfshirë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>:</w:t>
            </w:r>
          </w:p>
          <w:p w14:paraId="49B19A11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</w:rPr>
            </w:pPr>
          </w:p>
          <w:p w14:paraId="3D7065CD" w14:textId="77777777" w:rsidR="004111A6" w:rsidRPr="004111A6" w:rsidRDefault="004111A6" w:rsidP="004111A6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lang w:val="de-DE"/>
              </w:rPr>
            </w:pPr>
            <w:r w:rsidRPr="004111A6">
              <w:rPr>
                <w:rFonts w:asciiTheme="majorHAnsi" w:hAnsiTheme="majorHAnsi" w:cstheme="majorHAnsi"/>
                <w:bCs/>
                <w:lang w:val="de-DE"/>
              </w:rPr>
              <w:t>Teknikat në ekzekutimin e flautit</w:t>
            </w:r>
          </w:p>
          <w:p w14:paraId="1BFE4B55" w14:textId="77777777" w:rsidR="004111A6" w:rsidRPr="004111A6" w:rsidRDefault="004111A6" w:rsidP="004111A6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lang w:val="de-DE"/>
              </w:rPr>
            </w:pPr>
            <w:r w:rsidRPr="004111A6">
              <w:rPr>
                <w:rFonts w:asciiTheme="majorHAnsi" w:hAnsiTheme="majorHAnsi" w:cstheme="majorHAnsi"/>
                <w:bCs/>
                <w:lang w:val="de-DE"/>
              </w:rPr>
              <w:t>Ambazhurën dhe Gjuhën e e duhur</w:t>
            </w:r>
          </w:p>
          <w:p w14:paraId="059CB7E6" w14:textId="77777777" w:rsidR="004111A6" w:rsidRPr="004111A6" w:rsidRDefault="004111A6" w:rsidP="004111A6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Kontrollin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e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frymëmarrjes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së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duhur</w:t>
            </w:r>
            <w:proofErr w:type="spellEnd"/>
          </w:p>
          <w:p w14:paraId="6847B8FC" w14:textId="77777777" w:rsidR="004111A6" w:rsidRPr="004111A6" w:rsidRDefault="004111A6" w:rsidP="004111A6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Frazimin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muzikor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artistik</w:t>
            </w:r>
            <w:proofErr w:type="spellEnd"/>
          </w:p>
          <w:p w14:paraId="229091DC" w14:textId="77777777" w:rsidR="004111A6" w:rsidRPr="004111A6" w:rsidRDefault="004111A6" w:rsidP="004111A6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Artikulimin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i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kjartë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në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cdo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vepër</w:t>
            </w:r>
            <w:proofErr w:type="spellEnd"/>
          </w:p>
          <w:p w14:paraId="1F38777F" w14:textId="77777777" w:rsidR="004111A6" w:rsidRPr="004111A6" w:rsidRDefault="004111A6" w:rsidP="004111A6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Vibraton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në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periudhat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e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ndryshme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dhe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dallimet</w:t>
            </w:r>
            <w:proofErr w:type="spellEnd"/>
          </w:p>
          <w:p w14:paraId="544CFD0E" w14:textId="77777777" w:rsidR="004111A6" w:rsidRPr="004111A6" w:rsidRDefault="004111A6" w:rsidP="004111A6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Intepretim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më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i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avancuar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stilistik</w:t>
            </w:r>
            <w:proofErr w:type="spellEnd"/>
          </w:p>
          <w:p w14:paraId="2894EB96" w14:textId="77777777" w:rsidR="004111A6" w:rsidRPr="004111A6" w:rsidRDefault="004111A6" w:rsidP="004111A6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lang w:val="de-DE"/>
              </w:rPr>
            </w:pPr>
            <w:r w:rsidRPr="004111A6">
              <w:rPr>
                <w:rFonts w:asciiTheme="majorHAnsi" w:hAnsiTheme="majorHAnsi" w:cstheme="majorHAnsi"/>
                <w:bCs/>
                <w:lang w:val="de-DE"/>
              </w:rPr>
              <w:t xml:space="preserve">Kontrollën e dinamikës dhe fleksibilitetin </w:t>
            </w:r>
          </w:p>
          <w:p w14:paraId="741EA9BD" w14:textId="77777777" w:rsidR="004111A6" w:rsidRPr="004111A6" w:rsidRDefault="004111A6" w:rsidP="004111A6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lang w:val="de-DE"/>
              </w:rPr>
            </w:pPr>
            <w:r w:rsidRPr="004111A6">
              <w:rPr>
                <w:rFonts w:asciiTheme="majorHAnsi" w:hAnsiTheme="majorHAnsi" w:cstheme="majorHAnsi"/>
                <w:bCs/>
                <w:lang w:val="de-DE"/>
              </w:rPr>
              <w:lastRenderedPageBreak/>
              <w:t xml:space="preserve">Intonacionin e balancuar në regjistrin e poshtëm, mesëm, lart,(ngjyrimet natyrale) </w:t>
            </w:r>
          </w:p>
          <w:p w14:paraId="5762A61A" w14:textId="77777777" w:rsidR="004111A6" w:rsidRPr="004111A6" w:rsidRDefault="004111A6" w:rsidP="004111A6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lang w:val="de-DE"/>
              </w:rPr>
            </w:pPr>
            <w:r w:rsidRPr="004111A6">
              <w:rPr>
                <w:rFonts w:asciiTheme="majorHAnsi" w:hAnsiTheme="majorHAnsi" w:cstheme="majorHAnsi"/>
                <w:bCs/>
                <w:lang w:val="de-DE"/>
              </w:rPr>
              <w:t>Ornamentimin e duhur në stile të ndryshme</w:t>
            </w:r>
          </w:p>
          <w:p w14:paraId="7E8B29C1" w14:textId="77777777" w:rsidR="004111A6" w:rsidRPr="004111A6" w:rsidRDefault="004111A6" w:rsidP="004111A6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lang w:val="de-DE"/>
              </w:rPr>
            </w:pPr>
            <w:r w:rsidRPr="004111A6">
              <w:rPr>
                <w:rFonts w:asciiTheme="majorHAnsi" w:hAnsiTheme="majorHAnsi" w:cstheme="majorHAnsi"/>
                <w:bCs/>
                <w:lang w:val="de-DE"/>
              </w:rPr>
              <w:t>Tempot e sakta në veprat e caktuara për Master</w:t>
            </w:r>
          </w:p>
          <w:p w14:paraId="3BCDCA0C" w14:textId="77777777" w:rsidR="004111A6" w:rsidRPr="004111A6" w:rsidRDefault="004111A6" w:rsidP="004111A6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lang w:val="de-DE"/>
              </w:rPr>
            </w:pPr>
            <w:r w:rsidRPr="004111A6">
              <w:rPr>
                <w:rFonts w:asciiTheme="majorHAnsi" w:hAnsiTheme="majorHAnsi" w:cstheme="majorHAnsi"/>
                <w:bCs/>
                <w:lang w:val="de-DE"/>
              </w:rPr>
              <w:t>Karakter të mjaftueshëm të percaktuar nga kompoziorët për lojën përfundimtare</w:t>
            </w:r>
          </w:p>
          <w:p w14:paraId="60CD0ECA" w14:textId="77777777" w:rsidR="004111A6" w:rsidRPr="004111A6" w:rsidRDefault="004111A6" w:rsidP="004111A6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Cs/>
                <w:lang w:val="de-DE"/>
              </w:rPr>
            </w:pPr>
            <w:r w:rsidRPr="004111A6">
              <w:rPr>
                <w:rFonts w:asciiTheme="majorHAnsi" w:hAnsiTheme="majorHAnsi" w:cstheme="majorHAnsi"/>
                <w:bCs/>
                <w:lang w:val="de-DE"/>
              </w:rPr>
              <w:t>Kondicion i mjaftueshëm për programin e caktuar</w:t>
            </w:r>
          </w:p>
          <w:p w14:paraId="35BD52D2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lang w:val="de-DE"/>
              </w:rPr>
            </w:pPr>
          </w:p>
          <w:p w14:paraId="3B1F0A4C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lang w:val="de-DE"/>
              </w:rPr>
            </w:pPr>
          </w:p>
          <w:p w14:paraId="30DACE71" w14:textId="0AA194AD" w:rsidR="004111A6" w:rsidRPr="004111A6" w:rsidRDefault="004111A6" w:rsidP="004111A6">
            <w:pPr>
              <w:rPr>
                <w:rFonts w:asciiTheme="majorHAnsi" w:hAnsiTheme="majorHAnsi" w:cstheme="majorHAnsi"/>
                <w:bCs/>
                <w:lang w:val="de-DE"/>
              </w:rPr>
            </w:pPr>
            <w:r w:rsidRPr="004111A6">
              <w:rPr>
                <w:rFonts w:asciiTheme="majorHAnsi" w:hAnsiTheme="majorHAnsi" w:cstheme="majorHAnsi"/>
                <w:bCs/>
                <w:lang w:val="de-DE"/>
              </w:rPr>
              <w:t>Kjo lëndë është e dizajnuar për studentët në fushën e muzikës në programin e studimit të istrumenteve frymore, (instrumenti  flaut)</w:t>
            </w:r>
          </w:p>
          <w:p w14:paraId="552E8DCE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lang w:val="de-DE"/>
              </w:rPr>
            </w:pPr>
          </w:p>
          <w:p w14:paraId="7602FFFC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lang w:val="de-DE"/>
              </w:rPr>
            </w:pPr>
          </w:p>
          <w:p w14:paraId="6C2352D1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i/>
                <w:lang w:val="de-DE"/>
              </w:rPr>
            </w:pPr>
          </w:p>
        </w:tc>
      </w:tr>
      <w:tr w:rsidR="004111A6" w:rsidRPr="004111A6" w14:paraId="6B2DE7A9" w14:textId="77777777" w:rsidTr="004E1B9F">
        <w:tc>
          <w:tcPr>
            <w:tcW w:w="3237" w:type="dxa"/>
            <w:gridSpan w:val="2"/>
          </w:tcPr>
          <w:p w14:paraId="3494D2A7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lastRenderedPageBreak/>
              <w:t>Qëllimet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e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lëndës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>:</w:t>
            </w:r>
          </w:p>
        </w:tc>
        <w:tc>
          <w:tcPr>
            <w:tcW w:w="5619" w:type="dxa"/>
            <w:gridSpan w:val="3"/>
          </w:tcPr>
          <w:p w14:paraId="4C62312D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</w:rPr>
            </w:pPr>
          </w:p>
          <w:p w14:paraId="6E056363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</w:rPr>
            </w:pP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Studentët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e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flautit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do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arrijnë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në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nivelin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më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avansuar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muzikorë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,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teknik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dhe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interpretues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. Ky vit ka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qëllim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arrij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maximalisht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>:</w:t>
            </w:r>
          </w:p>
          <w:p w14:paraId="5FC2B736" w14:textId="77777777" w:rsidR="004111A6" w:rsidRPr="004111A6" w:rsidRDefault="004111A6" w:rsidP="004111A6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Ekzekutimin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e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drejtë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veprave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me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veshtërsi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lartë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tekniko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-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artistike</w:t>
            </w:r>
            <w:proofErr w:type="spellEnd"/>
          </w:p>
          <w:p w14:paraId="4BFB8256" w14:textId="77777777" w:rsidR="004111A6" w:rsidRPr="004111A6" w:rsidRDefault="004111A6" w:rsidP="004111A6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Mësimin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përmendësh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i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shkallëve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dhe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arpegjove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caktuara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si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dhe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programit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përfundimtar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>.</w:t>
            </w:r>
          </w:p>
          <w:p w14:paraId="0AC3F06B" w14:textId="77777777" w:rsidR="004111A6" w:rsidRPr="004111A6" w:rsidRDefault="004111A6" w:rsidP="004111A6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Zotërimin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teknik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dhe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muzikor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i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etydave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dhe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solo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literaturës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së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caktuar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>.</w:t>
            </w:r>
          </w:p>
          <w:p w14:paraId="19EADDD0" w14:textId="77777777" w:rsidR="004111A6" w:rsidRPr="004111A6" w:rsidRDefault="004111A6" w:rsidP="004111A6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bCs/>
                <w:lang w:val="de-DE"/>
              </w:rPr>
            </w:pPr>
            <w:r w:rsidRPr="004111A6">
              <w:rPr>
                <w:rFonts w:asciiTheme="majorHAnsi" w:hAnsiTheme="majorHAnsi" w:cstheme="majorHAnsi"/>
                <w:bCs/>
                <w:lang w:val="de-DE"/>
              </w:rPr>
              <w:t>Kuptimin e frazimit dhe stilieve muzikore</w:t>
            </w:r>
          </w:p>
          <w:p w14:paraId="624C3D17" w14:textId="77777777" w:rsidR="004111A6" w:rsidRPr="004111A6" w:rsidRDefault="004111A6" w:rsidP="004111A6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Demonstrimi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i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aftësisë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së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aplikimit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koncepteve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mësuara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në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veprat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e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reja</w:t>
            </w:r>
            <w:proofErr w:type="spellEnd"/>
          </w:p>
          <w:p w14:paraId="21D094F7" w14:textId="77777777" w:rsidR="004111A6" w:rsidRPr="004111A6" w:rsidRDefault="004111A6" w:rsidP="004111A6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Ambazhurën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dhe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gjuha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e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duhur</w:t>
            </w:r>
            <w:proofErr w:type="spellEnd"/>
          </w:p>
          <w:p w14:paraId="59EF9A00" w14:textId="77777777" w:rsidR="004111A6" w:rsidRPr="004111A6" w:rsidRDefault="004111A6" w:rsidP="004111A6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Kontrollin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e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frymëmarrjes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duhur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</w:p>
          <w:p w14:paraId="57F3DCC6" w14:textId="77777777" w:rsidR="004111A6" w:rsidRPr="004111A6" w:rsidRDefault="004111A6" w:rsidP="004111A6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dhe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intonacionin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në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gjitha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regjistret</w:t>
            </w:r>
            <w:proofErr w:type="spellEnd"/>
          </w:p>
          <w:p w14:paraId="41696B8D" w14:textId="77777777" w:rsidR="004111A6" w:rsidRPr="004111A6" w:rsidRDefault="004111A6" w:rsidP="004111A6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bCs/>
                <w:lang w:val="de-DE"/>
              </w:rPr>
            </w:pPr>
            <w:r w:rsidRPr="004111A6">
              <w:rPr>
                <w:rFonts w:asciiTheme="majorHAnsi" w:hAnsiTheme="majorHAnsi" w:cstheme="majorHAnsi"/>
                <w:bCs/>
                <w:lang w:val="de-DE"/>
              </w:rPr>
              <w:t>Pozicionimin e duhur të trupit dhe duarve gjatë ekzekutimit</w:t>
            </w:r>
          </w:p>
          <w:p w14:paraId="044FCEFA" w14:textId="77777777" w:rsidR="004111A6" w:rsidRPr="004111A6" w:rsidRDefault="004111A6" w:rsidP="004111A6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bCs/>
                <w:lang w:val="de-DE"/>
              </w:rPr>
            </w:pPr>
            <w:r w:rsidRPr="004111A6">
              <w:rPr>
                <w:rFonts w:asciiTheme="majorHAnsi" w:hAnsiTheme="majorHAnsi" w:cstheme="majorHAnsi"/>
                <w:bCs/>
                <w:lang w:val="de-DE"/>
              </w:rPr>
              <w:t>Ndryshimin fleksibli të dinamikës gjatë intrepretimit dhe preformancës artistike</w:t>
            </w:r>
          </w:p>
          <w:p w14:paraId="04C3FCA1" w14:textId="77777777" w:rsidR="004111A6" w:rsidRPr="004111A6" w:rsidRDefault="004111A6" w:rsidP="004111A6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bCs/>
                <w:lang w:val="de-DE"/>
              </w:rPr>
            </w:pPr>
            <w:r w:rsidRPr="004111A6">
              <w:rPr>
                <w:rFonts w:asciiTheme="majorHAnsi" w:hAnsiTheme="majorHAnsi" w:cstheme="majorHAnsi"/>
                <w:bCs/>
                <w:lang w:val="de-DE"/>
              </w:rPr>
              <w:t>Tempot e sakta në veprat e caktuara për Master</w:t>
            </w:r>
          </w:p>
          <w:p w14:paraId="6DBF5B9E" w14:textId="77777777" w:rsidR="004111A6" w:rsidRPr="004111A6" w:rsidRDefault="004111A6" w:rsidP="004111A6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bCs/>
                <w:lang w:val="de-DE"/>
              </w:rPr>
            </w:pPr>
            <w:r w:rsidRPr="004111A6">
              <w:rPr>
                <w:rFonts w:asciiTheme="majorHAnsi" w:hAnsiTheme="majorHAnsi" w:cstheme="majorHAnsi"/>
                <w:bCs/>
                <w:lang w:val="de-DE"/>
              </w:rPr>
              <w:t>Karakter të mjaftueshëm të percaktuar nga kompoziorët për lojën përfundimtare</w:t>
            </w:r>
          </w:p>
          <w:p w14:paraId="612A9FE7" w14:textId="77777777" w:rsidR="004111A6" w:rsidRPr="004111A6" w:rsidRDefault="004111A6" w:rsidP="004111A6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bCs/>
                <w:lang w:val="de-DE"/>
              </w:rPr>
            </w:pPr>
            <w:r w:rsidRPr="004111A6">
              <w:rPr>
                <w:rFonts w:asciiTheme="majorHAnsi" w:hAnsiTheme="majorHAnsi" w:cstheme="majorHAnsi"/>
                <w:bCs/>
                <w:lang w:val="de-DE"/>
              </w:rPr>
              <w:t>Kondicion i mjaftueshëm për programin e caktuar</w:t>
            </w:r>
          </w:p>
          <w:p w14:paraId="3B454326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i/>
                <w:lang w:val="de-DE"/>
              </w:rPr>
            </w:pPr>
          </w:p>
        </w:tc>
      </w:tr>
      <w:tr w:rsidR="004111A6" w:rsidRPr="004111A6" w14:paraId="3CAF2F7E" w14:textId="77777777" w:rsidTr="004E1B9F">
        <w:tc>
          <w:tcPr>
            <w:tcW w:w="3237" w:type="dxa"/>
            <w:gridSpan w:val="2"/>
          </w:tcPr>
          <w:p w14:paraId="5B1D3CF2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lang w:val="de-DE"/>
              </w:rPr>
            </w:pPr>
            <w:r w:rsidRPr="004111A6">
              <w:rPr>
                <w:rFonts w:asciiTheme="majorHAnsi" w:hAnsiTheme="majorHAnsi" w:cstheme="majorHAnsi"/>
                <w:b/>
                <w:lang w:val="de-DE"/>
              </w:rPr>
              <w:t>Rezultatet e pritura të nxënies:</w:t>
            </w:r>
          </w:p>
        </w:tc>
        <w:tc>
          <w:tcPr>
            <w:tcW w:w="5619" w:type="dxa"/>
            <w:gridSpan w:val="3"/>
          </w:tcPr>
          <w:p w14:paraId="0BB8082D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bCs/>
                <w:u w:val="single"/>
                <w:lang w:val="de-DE"/>
              </w:rPr>
            </w:pPr>
          </w:p>
          <w:p w14:paraId="2E1E6E48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4111A6">
              <w:rPr>
                <w:rFonts w:asciiTheme="majorHAnsi" w:hAnsiTheme="majorHAnsi" w:cstheme="majorHAnsi"/>
                <w:b/>
                <w:lang w:val="de-DE"/>
              </w:rPr>
              <w:t xml:space="preserve">Me përfundimin e vitit të katërt (VI), studentët duhet të zhvillohen në nivelin më të avansuar tekniko – artistik për </w:t>
            </w:r>
            <w:r w:rsidRPr="004111A6">
              <w:rPr>
                <w:rFonts w:asciiTheme="majorHAnsi" w:hAnsiTheme="majorHAnsi" w:cstheme="majorHAnsi"/>
                <w:b/>
                <w:lang w:val="de-DE"/>
              </w:rPr>
              <w:lastRenderedPageBreak/>
              <w:t xml:space="preserve">interpretimin e veprave që kërkohen </w:t>
            </w:r>
            <w:r w:rsidRPr="004111A6">
              <w:rPr>
                <w:rFonts w:asciiTheme="majorHAnsi" w:hAnsiTheme="majorHAnsi" w:cstheme="majorHAnsi"/>
                <w:b/>
                <w:bCs/>
                <w:lang w:val="de-DE"/>
              </w:rPr>
              <w:t xml:space="preserve">duke u ndalur më shumë në: </w:t>
            </w:r>
          </w:p>
          <w:p w14:paraId="60798204" w14:textId="77777777" w:rsidR="004111A6" w:rsidRPr="004111A6" w:rsidRDefault="004111A6" w:rsidP="004111A6">
            <w:pPr>
              <w:rPr>
                <w:rFonts w:asciiTheme="majorHAnsi" w:hAnsiTheme="majorHAnsi" w:cstheme="majorHAnsi"/>
                <w:u w:val="single"/>
                <w:lang w:val="de-DE"/>
              </w:rPr>
            </w:pPr>
          </w:p>
          <w:p w14:paraId="307DC6B2" w14:textId="77777777" w:rsidR="004111A6" w:rsidRPr="004111A6" w:rsidRDefault="004111A6" w:rsidP="004111A6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lang w:val="de-DE"/>
              </w:rPr>
            </w:pPr>
            <w:r w:rsidRPr="004111A6">
              <w:rPr>
                <w:rFonts w:asciiTheme="majorHAnsi" w:hAnsiTheme="majorHAnsi" w:cstheme="majorHAnsi"/>
                <w:lang w:val="de-DE"/>
              </w:rPr>
              <w:t>Zhvillimin e mëtutjeshëm të frymarrjës së drejtë gjatë interpretimit, (përmes ushtrimeve të ndyshme për frymarrje nga autore të ndryshem)</w:t>
            </w:r>
          </w:p>
          <w:p w14:paraId="643C5C13" w14:textId="77777777" w:rsidR="004111A6" w:rsidRPr="004111A6" w:rsidRDefault="004111A6" w:rsidP="004111A6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proofErr w:type="spellStart"/>
            <w:r w:rsidRPr="004111A6">
              <w:rPr>
                <w:rFonts w:asciiTheme="majorHAnsi" w:hAnsiTheme="majorHAnsi" w:cstheme="majorHAnsi"/>
              </w:rPr>
              <w:t>Tingull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dhe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intonacion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pastër</w:t>
            </w:r>
            <w:proofErr w:type="spellEnd"/>
            <w:r w:rsidRPr="004111A6">
              <w:rPr>
                <w:rFonts w:asciiTheme="majorHAnsi" w:hAnsiTheme="majorHAnsi" w:cstheme="majorHAnsi"/>
              </w:rPr>
              <w:t>.</w:t>
            </w:r>
          </w:p>
          <w:p w14:paraId="7AA534B1" w14:textId="77777777" w:rsidR="004111A6" w:rsidRPr="004111A6" w:rsidRDefault="004111A6" w:rsidP="004111A6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proofErr w:type="spellStart"/>
            <w:r w:rsidRPr="004111A6">
              <w:rPr>
                <w:rFonts w:asciiTheme="majorHAnsi" w:hAnsiTheme="majorHAnsi" w:cstheme="majorHAnsi"/>
              </w:rPr>
              <w:t>Kontrollimin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Pr="004111A6">
              <w:rPr>
                <w:rFonts w:asciiTheme="majorHAnsi" w:hAnsiTheme="majorHAnsi" w:cstheme="majorHAnsi"/>
              </w:rPr>
              <w:t>pozicioni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trupor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; </w:t>
            </w:r>
            <w:proofErr w:type="spellStart"/>
            <w:r w:rsidRPr="004111A6">
              <w:rPr>
                <w:rFonts w:asciiTheme="majorHAnsi" w:hAnsiTheme="majorHAnsi" w:cstheme="majorHAnsi"/>
              </w:rPr>
              <w:t>mbajtja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në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mënyrë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rregullt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Pr="004111A6">
              <w:rPr>
                <w:rFonts w:asciiTheme="majorHAnsi" w:hAnsiTheme="majorHAnsi" w:cstheme="majorHAnsi"/>
              </w:rPr>
              <w:t>instrumentit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dhe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zhvillimi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i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ambazhurës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së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rregullt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për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prodhimin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Pr="004111A6">
              <w:rPr>
                <w:rFonts w:asciiTheme="majorHAnsi" w:hAnsiTheme="majorHAnsi" w:cstheme="majorHAnsi"/>
              </w:rPr>
              <w:t>tingullint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. </w:t>
            </w:r>
          </w:p>
          <w:p w14:paraId="2EE36ACE" w14:textId="77777777" w:rsidR="004111A6" w:rsidRPr="004111A6" w:rsidRDefault="004111A6" w:rsidP="004111A6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proofErr w:type="spellStart"/>
            <w:r w:rsidRPr="004111A6">
              <w:rPr>
                <w:rFonts w:asciiTheme="majorHAnsi" w:hAnsiTheme="majorHAnsi" w:cstheme="majorHAnsi"/>
              </w:rPr>
              <w:t>Artikulimi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– </w:t>
            </w:r>
            <w:proofErr w:type="spellStart"/>
            <w:r w:rsidRPr="004111A6">
              <w:rPr>
                <w:rFonts w:asciiTheme="majorHAnsi" w:hAnsiTheme="majorHAnsi" w:cstheme="majorHAnsi"/>
              </w:rPr>
              <w:t>dallimet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dhe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zhvillimi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cilësor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në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artikulacionet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Pr="004111A6">
              <w:rPr>
                <w:rFonts w:asciiTheme="majorHAnsi" w:hAnsiTheme="majorHAnsi" w:cstheme="majorHAnsi"/>
              </w:rPr>
              <w:t>ndryshme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shkruara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në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text.</w:t>
            </w:r>
          </w:p>
          <w:p w14:paraId="65852817" w14:textId="77777777" w:rsidR="004111A6" w:rsidRPr="004111A6" w:rsidRDefault="004111A6" w:rsidP="004111A6">
            <w:pPr>
              <w:rPr>
                <w:rFonts w:asciiTheme="majorHAnsi" w:hAnsiTheme="majorHAnsi" w:cstheme="majorHAnsi"/>
              </w:rPr>
            </w:pPr>
          </w:p>
          <w:p w14:paraId="405FF098" w14:textId="77777777" w:rsidR="004111A6" w:rsidRPr="004111A6" w:rsidRDefault="004111A6" w:rsidP="004111A6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Aftesimin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në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vetë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korigjim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4111A6">
              <w:rPr>
                <w:rFonts w:asciiTheme="majorHAnsi" w:hAnsiTheme="majorHAnsi" w:cstheme="majorHAnsi"/>
              </w:rPr>
              <w:t>dhe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avansimi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i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punës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sistematike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</w:p>
          <w:p w14:paraId="3B9DC2D2" w14:textId="77777777" w:rsidR="004111A6" w:rsidRPr="004111A6" w:rsidRDefault="004111A6" w:rsidP="004111A6">
            <w:pPr>
              <w:rPr>
                <w:rFonts w:asciiTheme="majorHAnsi" w:hAnsiTheme="majorHAnsi" w:cstheme="majorHAnsi"/>
              </w:rPr>
            </w:pPr>
          </w:p>
          <w:p w14:paraId="2E47D6B2" w14:textId="77777777" w:rsidR="004111A6" w:rsidRPr="004111A6" w:rsidRDefault="004111A6" w:rsidP="004111A6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proofErr w:type="spellStart"/>
            <w:r w:rsidRPr="004111A6">
              <w:rPr>
                <w:rFonts w:asciiTheme="majorHAnsi" w:hAnsiTheme="majorHAnsi" w:cstheme="majorHAnsi"/>
              </w:rPr>
              <w:t>Shkathtesinë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4111A6">
              <w:rPr>
                <w:rFonts w:asciiTheme="majorHAnsi" w:hAnsiTheme="majorHAnsi" w:cstheme="majorHAnsi"/>
              </w:rPr>
              <w:t>artistike-muzikore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për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interpretim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sa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4111A6">
              <w:rPr>
                <w:rFonts w:asciiTheme="majorHAnsi" w:hAnsiTheme="majorHAnsi" w:cstheme="majorHAnsi"/>
              </w:rPr>
              <w:t>korrekt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stileve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dhe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prejudhave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te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ndyshme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muzikore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. </w:t>
            </w:r>
          </w:p>
          <w:p w14:paraId="15042D6E" w14:textId="77777777" w:rsidR="004111A6" w:rsidRPr="004111A6" w:rsidRDefault="004111A6" w:rsidP="004111A6">
            <w:pPr>
              <w:rPr>
                <w:rFonts w:asciiTheme="majorHAnsi" w:hAnsiTheme="majorHAnsi" w:cstheme="majorHAnsi"/>
              </w:rPr>
            </w:pPr>
          </w:p>
          <w:p w14:paraId="5C4F825E" w14:textId="77777777" w:rsidR="004111A6" w:rsidRPr="004111A6" w:rsidRDefault="004111A6" w:rsidP="004111A6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proofErr w:type="spellStart"/>
            <w:r w:rsidRPr="004111A6">
              <w:rPr>
                <w:rFonts w:asciiTheme="majorHAnsi" w:hAnsiTheme="majorHAnsi" w:cstheme="majorHAnsi"/>
              </w:rPr>
              <w:t>Njohja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4111A6">
              <w:rPr>
                <w:rFonts w:asciiTheme="majorHAnsi" w:hAnsiTheme="majorHAnsi" w:cstheme="majorHAnsi"/>
              </w:rPr>
              <w:t>literatureën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Pr="004111A6">
              <w:rPr>
                <w:rFonts w:asciiTheme="majorHAnsi" w:hAnsiTheme="majorHAnsi" w:cstheme="majorHAnsi"/>
              </w:rPr>
              <w:t>gjerë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muzikore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botërore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dhe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shqipetare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</w:p>
          <w:p w14:paraId="71492CD5" w14:textId="77777777" w:rsidR="004111A6" w:rsidRPr="004111A6" w:rsidRDefault="004111A6" w:rsidP="004111A6">
            <w:pPr>
              <w:rPr>
                <w:rFonts w:asciiTheme="majorHAnsi" w:hAnsiTheme="majorHAnsi" w:cstheme="majorHAnsi"/>
              </w:rPr>
            </w:pPr>
          </w:p>
          <w:p w14:paraId="1F49DBAC" w14:textId="77777777" w:rsidR="004111A6" w:rsidRPr="004111A6" w:rsidRDefault="004111A6" w:rsidP="004111A6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lang w:val="de-DE"/>
              </w:rPr>
            </w:pPr>
            <w:r w:rsidRPr="004111A6">
              <w:rPr>
                <w:rFonts w:asciiTheme="majorHAnsi" w:hAnsiTheme="majorHAnsi" w:cstheme="majorHAnsi"/>
                <w:lang w:val="de-DE"/>
              </w:rPr>
              <w:t xml:space="preserve"> Aftesimin në vetë korigjim, si dhe në menyren e punës sistematike </w:t>
            </w:r>
          </w:p>
          <w:p w14:paraId="6F7D055C" w14:textId="77777777" w:rsidR="004111A6" w:rsidRPr="004111A6" w:rsidRDefault="004111A6" w:rsidP="004111A6">
            <w:pPr>
              <w:rPr>
                <w:rFonts w:asciiTheme="majorHAnsi" w:hAnsiTheme="majorHAnsi" w:cstheme="majorHAnsi"/>
                <w:lang w:val="de-DE"/>
              </w:rPr>
            </w:pPr>
          </w:p>
          <w:p w14:paraId="2A439D40" w14:textId="77777777" w:rsidR="004111A6" w:rsidRPr="004111A6" w:rsidRDefault="004111A6" w:rsidP="004111A6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lang w:val="de-DE"/>
              </w:rPr>
            </w:pPr>
            <w:r w:rsidRPr="004111A6">
              <w:rPr>
                <w:rFonts w:asciiTheme="majorHAnsi" w:hAnsiTheme="majorHAnsi" w:cstheme="majorHAnsi"/>
                <w:lang w:val="de-DE"/>
              </w:rPr>
              <w:t>Ininterpretimi korekt teknikisht dhe artistikisht:</w:t>
            </w:r>
          </w:p>
          <w:p w14:paraId="7EF4596B" w14:textId="77777777" w:rsidR="004111A6" w:rsidRPr="004111A6" w:rsidRDefault="004111A6" w:rsidP="004111A6">
            <w:pPr>
              <w:rPr>
                <w:rFonts w:asciiTheme="majorHAnsi" w:hAnsiTheme="majorHAnsi" w:cstheme="majorHAnsi"/>
                <w:lang w:val="de-DE"/>
              </w:rPr>
            </w:pPr>
          </w:p>
          <w:p w14:paraId="7F174E69" w14:textId="77777777" w:rsidR="004111A6" w:rsidRPr="004111A6" w:rsidRDefault="004111A6" w:rsidP="004111A6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lang w:val="de-DE"/>
              </w:rPr>
            </w:pPr>
            <w:r w:rsidRPr="004111A6">
              <w:rPr>
                <w:rFonts w:asciiTheme="majorHAnsi" w:hAnsiTheme="majorHAnsi" w:cstheme="majorHAnsi"/>
                <w:lang w:val="de-DE"/>
              </w:rPr>
              <w:t>Aftësimi për të njohur ngjyrat dhe dinamikat stilistike</w:t>
            </w:r>
          </w:p>
          <w:p w14:paraId="3C280BC1" w14:textId="77777777" w:rsidR="004111A6" w:rsidRPr="004111A6" w:rsidRDefault="004111A6" w:rsidP="004111A6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lang w:val="de-DE"/>
              </w:rPr>
            </w:pPr>
            <w:r w:rsidRPr="004111A6">
              <w:rPr>
                <w:rFonts w:asciiTheme="majorHAnsi" w:hAnsiTheme="majorHAnsi" w:cstheme="majorHAnsi"/>
                <w:lang w:val="de-DE"/>
              </w:rPr>
              <w:t>Aplikimin e tempove të sakta në veprat e caktuara</w:t>
            </w:r>
          </w:p>
          <w:p w14:paraId="6757BD75" w14:textId="77777777" w:rsidR="004111A6" w:rsidRPr="004111A6" w:rsidRDefault="004111A6" w:rsidP="004111A6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lang w:val="de-DE"/>
              </w:rPr>
            </w:pPr>
            <w:r w:rsidRPr="004111A6">
              <w:rPr>
                <w:rFonts w:asciiTheme="majorHAnsi" w:hAnsiTheme="majorHAnsi" w:cstheme="majorHAnsi"/>
                <w:lang w:val="de-DE"/>
              </w:rPr>
              <w:t xml:space="preserve"> Aplikimin e karaktereve të percaktuar nga kompoziorët për lojën përfundimtare</w:t>
            </w:r>
          </w:p>
          <w:p w14:paraId="2C0C233F" w14:textId="77777777" w:rsidR="004111A6" w:rsidRPr="004111A6" w:rsidRDefault="004111A6" w:rsidP="004111A6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lang w:val="de-DE"/>
              </w:rPr>
            </w:pPr>
            <w:r w:rsidRPr="004111A6">
              <w:rPr>
                <w:rFonts w:asciiTheme="majorHAnsi" w:hAnsiTheme="majorHAnsi" w:cstheme="majorHAnsi"/>
                <w:lang w:val="de-DE"/>
              </w:rPr>
              <w:t>Arritja e kondicionit të përshtatshëm për një orë program Recital</w:t>
            </w:r>
          </w:p>
          <w:p w14:paraId="68B0F762" w14:textId="77777777" w:rsidR="004111A6" w:rsidRPr="004111A6" w:rsidRDefault="004111A6" w:rsidP="004111A6">
            <w:pPr>
              <w:rPr>
                <w:rFonts w:asciiTheme="majorHAnsi" w:hAnsiTheme="majorHAnsi" w:cstheme="majorHAnsi"/>
                <w:u w:val="single"/>
                <w:lang w:val="de-DE"/>
              </w:rPr>
            </w:pPr>
          </w:p>
          <w:p w14:paraId="680F6016" w14:textId="77777777" w:rsidR="004111A6" w:rsidRPr="004111A6" w:rsidRDefault="004111A6" w:rsidP="004111A6">
            <w:pPr>
              <w:rPr>
                <w:rFonts w:asciiTheme="majorHAnsi" w:hAnsiTheme="majorHAnsi" w:cstheme="majorHAnsi"/>
                <w:u w:val="single"/>
                <w:lang w:val="de-DE"/>
              </w:rPr>
            </w:pPr>
          </w:p>
          <w:p w14:paraId="30E62501" w14:textId="77777777" w:rsidR="004111A6" w:rsidRPr="004111A6" w:rsidRDefault="004111A6" w:rsidP="004111A6">
            <w:pPr>
              <w:rPr>
                <w:rFonts w:asciiTheme="majorHAnsi" w:hAnsiTheme="majorHAnsi" w:cstheme="majorHAnsi"/>
                <w:lang w:val="de-DE"/>
              </w:rPr>
            </w:pPr>
            <w:r w:rsidRPr="004111A6">
              <w:rPr>
                <w:rFonts w:asciiTheme="majorHAnsi" w:hAnsiTheme="majorHAnsi" w:cstheme="majorHAnsi"/>
                <w:lang w:val="de-DE"/>
              </w:rPr>
              <w:t>Studentët duhet të arrijnë të luajnë minimumi</w:t>
            </w:r>
          </w:p>
          <w:p w14:paraId="08265841" w14:textId="77777777" w:rsidR="004111A6" w:rsidRPr="004111A6" w:rsidRDefault="004111A6" w:rsidP="004111A6">
            <w:pPr>
              <w:rPr>
                <w:rFonts w:asciiTheme="majorHAnsi" w:hAnsiTheme="majorHAnsi" w:cstheme="majorHAnsi"/>
                <w:lang w:val="de-DE"/>
              </w:rPr>
            </w:pPr>
          </w:p>
          <w:p w14:paraId="421474A1" w14:textId="77777777" w:rsidR="004111A6" w:rsidRPr="004111A6" w:rsidRDefault="004111A6" w:rsidP="004111A6">
            <w:pPr>
              <w:rPr>
                <w:rFonts w:asciiTheme="majorHAnsi" w:hAnsiTheme="majorHAnsi" w:cstheme="majorHAnsi"/>
                <w:lang w:val="sq-AL"/>
              </w:rPr>
            </w:pPr>
            <w:proofErr w:type="spellStart"/>
            <w:r w:rsidRPr="004111A6">
              <w:rPr>
                <w:rFonts w:asciiTheme="majorHAnsi" w:hAnsiTheme="majorHAnsi" w:cstheme="majorHAnsi"/>
              </w:rPr>
              <w:t>Shkallët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dhe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</w:rPr>
              <w:t>etydat</w:t>
            </w:r>
            <w:proofErr w:type="spellEnd"/>
            <w:r w:rsidRPr="004111A6">
              <w:rPr>
                <w:rFonts w:asciiTheme="majorHAnsi" w:hAnsiTheme="majorHAnsi" w:cstheme="majorHAnsi"/>
              </w:rPr>
              <w:t xml:space="preserve">  - </w:t>
            </w:r>
            <w:r w:rsidRPr="004111A6">
              <w:rPr>
                <w:rFonts w:asciiTheme="majorHAnsi" w:hAnsiTheme="majorHAnsi" w:cstheme="majorHAnsi"/>
                <w:lang w:val="sq-AL"/>
              </w:rPr>
              <w:t>Boehm, Theobald, 24 Caprices, Op. 26</w:t>
            </w:r>
            <w:r w:rsidRPr="004111A6">
              <w:rPr>
                <w:rFonts w:asciiTheme="majorHAnsi" w:hAnsiTheme="majorHAnsi" w:cstheme="majorHAnsi"/>
                <w:i/>
                <w:iCs/>
              </w:rPr>
              <w:t xml:space="preserve"> . </w:t>
            </w:r>
            <w:r w:rsidRPr="004111A6">
              <w:rPr>
                <w:rFonts w:asciiTheme="majorHAnsi" w:hAnsiTheme="majorHAnsi" w:cstheme="majorHAnsi"/>
                <w:lang w:val="sq-AL"/>
              </w:rPr>
              <w:t>Ushtrime nga libra të ndryshëm metodik të specifikuara në syllabus.</w:t>
            </w:r>
          </w:p>
          <w:p w14:paraId="25CB151D" w14:textId="77777777" w:rsidR="004111A6" w:rsidRPr="004111A6" w:rsidRDefault="004111A6" w:rsidP="004111A6">
            <w:pPr>
              <w:rPr>
                <w:rFonts w:asciiTheme="majorHAnsi" w:hAnsiTheme="majorHAnsi" w:cstheme="majorHAnsi"/>
                <w:lang w:val="sq-AL"/>
              </w:rPr>
            </w:pPr>
          </w:p>
          <w:p w14:paraId="7AF5BE17" w14:textId="77777777" w:rsidR="004111A6" w:rsidRPr="004111A6" w:rsidRDefault="004111A6" w:rsidP="004111A6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lang w:val="sq-AL"/>
              </w:rPr>
            </w:pPr>
            <w:r w:rsidRPr="004111A6">
              <w:rPr>
                <w:rFonts w:asciiTheme="majorHAnsi" w:hAnsiTheme="majorHAnsi" w:cstheme="majorHAnsi"/>
                <w:lang w:val="sq-AL"/>
              </w:rPr>
              <w:lastRenderedPageBreak/>
              <w:t xml:space="preserve">Një Sonatë nga periudha e barokut </w:t>
            </w:r>
            <w:r w:rsidRPr="004111A6">
              <w:rPr>
                <w:rFonts w:asciiTheme="majorHAnsi" w:hAnsiTheme="majorHAnsi" w:cstheme="majorHAnsi"/>
                <w:lang w:val="de-DE"/>
              </w:rPr>
              <w:t>(Telemann,G.P., Four Sonatas from 'Der getrueue Musikmeiseter'(Bärenreiter)</w:t>
            </w:r>
          </w:p>
          <w:p w14:paraId="408A8047" w14:textId="77777777" w:rsidR="004111A6" w:rsidRPr="004111A6" w:rsidRDefault="004111A6" w:rsidP="004111A6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lang w:val="sq-AL"/>
              </w:rPr>
            </w:pPr>
            <w:r w:rsidRPr="004111A6">
              <w:rPr>
                <w:rFonts w:asciiTheme="majorHAnsi" w:hAnsiTheme="majorHAnsi" w:cstheme="majorHAnsi"/>
                <w:lang w:val="sq-AL"/>
              </w:rPr>
              <w:t>Një pjesë të lirë virtuoze nga literatura e përcaktuar në syllabus më poshtë, për vitin e IV - Mouquet, </w:t>
            </w:r>
            <w:r w:rsidRPr="004111A6">
              <w:rPr>
                <w:rFonts w:asciiTheme="majorHAnsi" w:hAnsiTheme="majorHAnsi" w:cstheme="majorHAnsi"/>
                <w:i/>
                <w:iCs/>
                <w:lang w:val="sq-AL"/>
              </w:rPr>
              <w:t>La Flûte de Pan</w:t>
            </w:r>
            <w:r w:rsidRPr="004111A6">
              <w:rPr>
                <w:rFonts w:asciiTheme="majorHAnsi" w:hAnsiTheme="majorHAnsi" w:cstheme="majorHAnsi"/>
                <w:lang w:val="sq-AL"/>
              </w:rPr>
              <w:t> (International)</w:t>
            </w:r>
          </w:p>
          <w:p w14:paraId="1C67EA74" w14:textId="77777777" w:rsidR="004111A6" w:rsidRPr="004111A6" w:rsidRDefault="004111A6" w:rsidP="004111A6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lang w:val="sq-AL"/>
              </w:rPr>
            </w:pPr>
            <w:r w:rsidRPr="004111A6">
              <w:rPr>
                <w:rFonts w:asciiTheme="majorHAnsi" w:hAnsiTheme="majorHAnsi" w:cstheme="majorHAnsi"/>
                <w:lang w:val="sq-AL"/>
              </w:rPr>
              <w:t>Një pjesë për solo flaut</w:t>
            </w:r>
          </w:p>
          <w:p w14:paraId="599A22A1" w14:textId="77777777" w:rsidR="004111A6" w:rsidRPr="004111A6" w:rsidRDefault="004111A6" w:rsidP="004111A6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lang w:val="sq-AL"/>
              </w:rPr>
            </w:pPr>
            <w:r w:rsidRPr="004111A6">
              <w:rPr>
                <w:rFonts w:asciiTheme="majorHAnsi" w:hAnsiTheme="majorHAnsi" w:cstheme="majorHAnsi"/>
                <w:lang w:val="sq-AL"/>
              </w:rPr>
              <w:t>Një pjesë nga kompozitorë nacional</w:t>
            </w:r>
          </w:p>
          <w:p w14:paraId="092F6710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  <w:lang w:val="sq-AL"/>
              </w:rPr>
            </w:pPr>
          </w:p>
          <w:p w14:paraId="7A918BDA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bCs/>
                <w:u w:val="single"/>
                <w:lang w:val="sq-AL"/>
              </w:rPr>
            </w:pPr>
            <w:r w:rsidRPr="004111A6">
              <w:rPr>
                <w:rFonts w:asciiTheme="majorHAnsi" w:hAnsiTheme="majorHAnsi" w:cstheme="majorHAnsi"/>
                <w:b/>
                <w:u w:val="single"/>
                <w:lang w:val="sq-AL"/>
              </w:rPr>
              <w:t xml:space="preserve">. </w:t>
            </w:r>
          </w:p>
        </w:tc>
      </w:tr>
      <w:tr w:rsidR="004111A6" w:rsidRPr="004111A6" w14:paraId="7B2A7B43" w14:textId="77777777" w:rsidTr="004E1B9F">
        <w:tc>
          <w:tcPr>
            <w:tcW w:w="8856" w:type="dxa"/>
            <w:gridSpan w:val="5"/>
            <w:shd w:val="clear" w:color="auto" w:fill="B8CCE4"/>
          </w:tcPr>
          <w:p w14:paraId="27BDD402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i/>
                <w:u w:val="single"/>
                <w:lang w:val="de-DE"/>
              </w:rPr>
            </w:pPr>
          </w:p>
          <w:p w14:paraId="387B2565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i/>
                <w:u w:val="single"/>
                <w:lang w:val="de-DE"/>
              </w:rPr>
            </w:pPr>
          </w:p>
          <w:p w14:paraId="67567745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i/>
                <w:u w:val="single"/>
                <w:lang w:val="de-DE"/>
              </w:rPr>
            </w:pPr>
          </w:p>
        </w:tc>
      </w:tr>
      <w:tr w:rsidR="004111A6" w:rsidRPr="004111A6" w14:paraId="344859B1" w14:textId="77777777" w:rsidTr="004E1B9F">
        <w:tc>
          <w:tcPr>
            <w:tcW w:w="8856" w:type="dxa"/>
            <w:gridSpan w:val="5"/>
            <w:shd w:val="clear" w:color="auto" w:fill="B8CCE4"/>
          </w:tcPr>
          <w:p w14:paraId="27C7BA71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  <w:lang w:val="de-DE"/>
              </w:rPr>
            </w:pPr>
            <w:r w:rsidRPr="004111A6">
              <w:rPr>
                <w:rFonts w:asciiTheme="majorHAnsi" w:hAnsiTheme="majorHAnsi" w:cstheme="majorHAnsi"/>
                <w:b/>
                <w:u w:val="single"/>
                <w:lang w:val="de-DE"/>
              </w:rPr>
              <w:t>Kontributi n</w:t>
            </w:r>
            <w:r w:rsidRPr="004111A6">
              <w:rPr>
                <w:rFonts w:asciiTheme="majorHAnsi" w:hAnsiTheme="majorHAnsi" w:cstheme="majorHAnsi"/>
                <w:b/>
                <w:u w:val="single"/>
              </w:rPr>
              <w:t>ё</w:t>
            </w:r>
            <w:r w:rsidRPr="004111A6">
              <w:rPr>
                <w:rFonts w:asciiTheme="majorHAnsi" w:hAnsiTheme="majorHAnsi" w:cstheme="majorHAnsi"/>
                <w:b/>
                <w:u w:val="single"/>
                <w:lang w:val="de-DE"/>
              </w:rPr>
              <w:t xml:space="preserve"> ngarkes</w:t>
            </w:r>
            <w:r w:rsidRPr="004111A6">
              <w:rPr>
                <w:rFonts w:asciiTheme="majorHAnsi" w:hAnsiTheme="majorHAnsi" w:cstheme="majorHAnsi"/>
                <w:b/>
                <w:u w:val="single"/>
              </w:rPr>
              <w:t>ё</w:t>
            </w:r>
            <w:r w:rsidRPr="004111A6">
              <w:rPr>
                <w:rFonts w:asciiTheme="majorHAnsi" w:hAnsiTheme="majorHAnsi" w:cstheme="majorHAnsi"/>
                <w:b/>
                <w:u w:val="single"/>
                <w:lang w:val="de-DE"/>
              </w:rPr>
              <w:t>n e studentit ( gj</w:t>
            </w:r>
            <w:r w:rsidRPr="004111A6">
              <w:rPr>
                <w:rFonts w:asciiTheme="majorHAnsi" w:hAnsiTheme="majorHAnsi" w:cstheme="majorHAnsi"/>
                <w:b/>
                <w:u w:val="single"/>
              </w:rPr>
              <w:t>ё</w:t>
            </w:r>
            <w:r w:rsidRPr="004111A6">
              <w:rPr>
                <w:rFonts w:asciiTheme="majorHAnsi" w:hAnsiTheme="majorHAnsi" w:cstheme="majorHAnsi"/>
                <w:b/>
                <w:u w:val="single"/>
                <w:lang w:val="de-DE"/>
              </w:rPr>
              <w:t xml:space="preserve"> q</w:t>
            </w:r>
            <w:r w:rsidRPr="004111A6">
              <w:rPr>
                <w:rFonts w:asciiTheme="majorHAnsi" w:hAnsiTheme="majorHAnsi" w:cstheme="majorHAnsi"/>
                <w:b/>
                <w:u w:val="single"/>
              </w:rPr>
              <w:t>ё</w:t>
            </w:r>
            <w:r w:rsidRPr="004111A6">
              <w:rPr>
                <w:rFonts w:asciiTheme="majorHAnsi" w:hAnsiTheme="majorHAnsi" w:cstheme="majorHAnsi"/>
                <w:b/>
                <w:u w:val="single"/>
                <w:lang w:val="de-DE"/>
              </w:rPr>
              <w:t xml:space="preserve"> duhet t</w:t>
            </w:r>
            <w:r w:rsidRPr="004111A6">
              <w:rPr>
                <w:rFonts w:asciiTheme="majorHAnsi" w:hAnsiTheme="majorHAnsi" w:cstheme="majorHAnsi"/>
                <w:b/>
                <w:u w:val="single"/>
              </w:rPr>
              <w:t>ё</w:t>
            </w:r>
            <w:r w:rsidRPr="004111A6">
              <w:rPr>
                <w:rFonts w:asciiTheme="majorHAnsi" w:hAnsiTheme="majorHAnsi" w:cstheme="majorHAnsi"/>
                <w:b/>
                <w:u w:val="single"/>
                <w:lang w:val="de-DE"/>
              </w:rPr>
              <w:t xml:space="preserve"> korrespondoj me rezultatet e t</w:t>
            </w:r>
            <w:r w:rsidRPr="004111A6">
              <w:rPr>
                <w:rFonts w:asciiTheme="majorHAnsi" w:hAnsiTheme="majorHAnsi" w:cstheme="majorHAnsi"/>
                <w:b/>
                <w:u w:val="single"/>
              </w:rPr>
              <w:t>ё</w:t>
            </w:r>
            <w:r w:rsidRPr="004111A6">
              <w:rPr>
                <w:rFonts w:asciiTheme="majorHAnsi" w:hAnsiTheme="majorHAnsi" w:cstheme="majorHAnsi"/>
                <w:b/>
                <w:u w:val="single"/>
                <w:lang w:val="de-DE"/>
              </w:rPr>
              <w:t xml:space="preserve"> nx</w:t>
            </w:r>
            <w:r w:rsidRPr="004111A6">
              <w:rPr>
                <w:rFonts w:asciiTheme="majorHAnsi" w:hAnsiTheme="majorHAnsi" w:cstheme="majorHAnsi"/>
                <w:b/>
                <w:u w:val="single"/>
              </w:rPr>
              <w:t>ё</w:t>
            </w:r>
            <w:r w:rsidRPr="004111A6">
              <w:rPr>
                <w:rFonts w:asciiTheme="majorHAnsi" w:hAnsiTheme="majorHAnsi" w:cstheme="majorHAnsi"/>
                <w:b/>
                <w:u w:val="single"/>
                <w:lang w:val="de-DE"/>
              </w:rPr>
              <w:t>nit t</w:t>
            </w:r>
            <w:r w:rsidRPr="004111A6">
              <w:rPr>
                <w:rFonts w:asciiTheme="majorHAnsi" w:hAnsiTheme="majorHAnsi" w:cstheme="majorHAnsi"/>
                <w:b/>
                <w:u w:val="single"/>
              </w:rPr>
              <w:t>ё</w:t>
            </w:r>
            <w:r w:rsidRPr="004111A6">
              <w:rPr>
                <w:rFonts w:asciiTheme="majorHAnsi" w:hAnsiTheme="majorHAnsi" w:cstheme="majorHAnsi"/>
                <w:b/>
                <w:u w:val="single"/>
                <w:lang w:val="de-DE"/>
              </w:rPr>
              <w:t xml:space="preserve"> studentit  )  </w:t>
            </w:r>
          </w:p>
        </w:tc>
      </w:tr>
      <w:tr w:rsidR="004111A6" w:rsidRPr="004111A6" w14:paraId="0BAB5B95" w14:textId="77777777" w:rsidTr="004E1B9F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56A5B091" w14:textId="77777777" w:rsidR="004111A6" w:rsidRPr="003322B6" w:rsidRDefault="004111A6" w:rsidP="004111A6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3322B6">
              <w:rPr>
                <w:rFonts w:asciiTheme="majorHAnsi" w:hAnsiTheme="majorHAnsi" w:cstheme="majorHAnsi"/>
                <w:b/>
              </w:rPr>
              <w:t>Aktiviteti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D739FA4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Orë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7C01ECF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Ditë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>/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javë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 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B8CCE4"/>
          </w:tcPr>
          <w:p w14:paraId="306AC8F0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Gjithësej</w:t>
            </w:r>
            <w:proofErr w:type="spellEnd"/>
          </w:p>
        </w:tc>
      </w:tr>
      <w:tr w:rsidR="004111A6" w:rsidRPr="004111A6" w14:paraId="7CC16E40" w14:textId="77777777" w:rsidTr="004E1B9F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7E5260A" w14:textId="77777777" w:rsidR="004111A6" w:rsidRPr="003322B6" w:rsidRDefault="004111A6" w:rsidP="004111A6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3322B6">
              <w:rPr>
                <w:rFonts w:asciiTheme="majorHAnsi" w:hAnsiTheme="majorHAnsi" w:cstheme="majorHAnsi"/>
                <w:b/>
              </w:rPr>
              <w:t>Ligjërata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12F57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1F10E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>15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44794E66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 xml:space="preserve"> 30</w:t>
            </w:r>
          </w:p>
        </w:tc>
      </w:tr>
      <w:tr w:rsidR="004111A6" w:rsidRPr="004111A6" w14:paraId="192DF05F" w14:textId="77777777" w:rsidTr="004E1B9F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3AF8D3B" w14:textId="77777777" w:rsidR="004111A6" w:rsidRPr="003322B6" w:rsidRDefault="004111A6" w:rsidP="004111A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9CD34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20347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2BD4AE42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</w:p>
        </w:tc>
      </w:tr>
      <w:tr w:rsidR="004111A6" w:rsidRPr="004111A6" w14:paraId="32A223CC" w14:textId="77777777" w:rsidTr="004E1B9F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26B308D" w14:textId="77777777" w:rsidR="004111A6" w:rsidRPr="003322B6" w:rsidRDefault="004111A6" w:rsidP="004111A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24201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ADD5A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75AAC05A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</w:p>
        </w:tc>
      </w:tr>
      <w:tr w:rsidR="004111A6" w:rsidRPr="004111A6" w14:paraId="6ECC9025" w14:textId="77777777" w:rsidTr="004E1B9F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144208E" w14:textId="77777777" w:rsidR="004111A6" w:rsidRPr="003322B6" w:rsidRDefault="004111A6" w:rsidP="004111A6">
            <w:pPr>
              <w:rPr>
                <w:rFonts w:asciiTheme="majorHAnsi" w:hAnsiTheme="majorHAnsi" w:cstheme="majorHAnsi"/>
                <w:b/>
              </w:rPr>
            </w:pPr>
            <w:r w:rsidRPr="003322B6">
              <w:rPr>
                <w:rFonts w:asciiTheme="majorHAnsi" w:hAnsiTheme="majorHAnsi" w:cstheme="majorHAnsi"/>
                <w:b/>
                <w:lang w:val="nb-NO"/>
              </w:rPr>
              <w:t>Ushtrime me Korepetitor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19A16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1282B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>15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308EBBEF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>15</w:t>
            </w:r>
          </w:p>
        </w:tc>
      </w:tr>
      <w:tr w:rsidR="004111A6" w:rsidRPr="004111A6" w14:paraId="65BC2E78" w14:textId="77777777" w:rsidTr="004E1B9F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8C2D0DB" w14:textId="77777777" w:rsidR="004111A6" w:rsidRPr="003322B6" w:rsidRDefault="004111A6" w:rsidP="004111A6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3322B6">
              <w:rPr>
                <w:rFonts w:asciiTheme="majorHAnsi" w:hAnsiTheme="majorHAnsi" w:cstheme="majorHAnsi"/>
                <w:b/>
              </w:rPr>
              <w:t>Ushtrime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  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në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teren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32D50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E220A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05ECBA85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</w:p>
        </w:tc>
      </w:tr>
      <w:tr w:rsidR="004111A6" w:rsidRPr="004111A6" w14:paraId="49CB415D" w14:textId="77777777" w:rsidTr="004E1B9F">
        <w:trPr>
          <w:trHeight w:val="152"/>
        </w:trPr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F4FAD99" w14:textId="77777777" w:rsidR="004111A6" w:rsidRPr="003322B6" w:rsidRDefault="004111A6" w:rsidP="004111A6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3322B6">
              <w:rPr>
                <w:rFonts w:asciiTheme="majorHAnsi" w:hAnsiTheme="majorHAnsi" w:cstheme="majorHAnsi"/>
                <w:b/>
              </w:rPr>
              <w:t>Kollokfiume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, 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seminare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3B806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79852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>2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781B48F8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>2</w:t>
            </w:r>
          </w:p>
        </w:tc>
      </w:tr>
      <w:tr w:rsidR="004111A6" w:rsidRPr="004111A6" w14:paraId="570B9BBF" w14:textId="77777777" w:rsidTr="004E1B9F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5975C96" w14:textId="77777777" w:rsidR="004111A6" w:rsidRPr="003322B6" w:rsidRDefault="004111A6" w:rsidP="004111A6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3322B6">
              <w:rPr>
                <w:rFonts w:asciiTheme="majorHAnsi" w:hAnsiTheme="majorHAnsi" w:cstheme="majorHAnsi"/>
                <w:b/>
              </w:rPr>
              <w:t>Detyra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plotësuese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7AB20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CD327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>15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663D41A1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>15</w:t>
            </w:r>
          </w:p>
        </w:tc>
      </w:tr>
      <w:tr w:rsidR="004111A6" w:rsidRPr="004111A6" w14:paraId="54E22940" w14:textId="77777777" w:rsidTr="004E1B9F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362DB8E" w14:textId="77777777" w:rsidR="004111A6" w:rsidRPr="003322B6" w:rsidRDefault="004111A6" w:rsidP="004111A6">
            <w:pPr>
              <w:rPr>
                <w:rFonts w:asciiTheme="majorHAnsi" w:hAnsiTheme="majorHAnsi" w:cstheme="majorHAnsi"/>
                <w:b/>
              </w:rPr>
            </w:pPr>
            <w:r w:rsidRPr="003322B6">
              <w:rPr>
                <w:rFonts w:asciiTheme="majorHAnsi" w:hAnsiTheme="majorHAnsi" w:cstheme="majorHAnsi"/>
                <w:b/>
              </w:rPr>
              <w:t xml:space="preserve">Koha e 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studimit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vetanak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të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studentit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 (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në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ushtrimore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ose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në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shtëpi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DC961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 xml:space="preserve">17 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34C35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 xml:space="preserve">15 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563F490C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>255</w:t>
            </w:r>
          </w:p>
        </w:tc>
      </w:tr>
      <w:tr w:rsidR="004111A6" w:rsidRPr="004111A6" w14:paraId="0333F3D3" w14:textId="77777777" w:rsidTr="004E1B9F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555891" w14:textId="77777777" w:rsidR="004111A6" w:rsidRPr="003322B6" w:rsidRDefault="004111A6" w:rsidP="004111A6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3322B6">
              <w:rPr>
                <w:rFonts w:asciiTheme="majorHAnsi" w:hAnsiTheme="majorHAnsi" w:cstheme="majorHAnsi"/>
                <w:b/>
              </w:rPr>
              <w:t>Përgaditja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përfundimtare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për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provim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35DC2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 xml:space="preserve">6 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0C653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 xml:space="preserve">30 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07E54FD3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>180</w:t>
            </w:r>
          </w:p>
        </w:tc>
      </w:tr>
      <w:tr w:rsidR="004111A6" w:rsidRPr="004111A6" w14:paraId="3E27F77E" w14:textId="77777777" w:rsidTr="004E1B9F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B1D9288" w14:textId="77777777" w:rsidR="004111A6" w:rsidRPr="003322B6" w:rsidRDefault="004111A6" w:rsidP="004111A6">
            <w:pPr>
              <w:rPr>
                <w:rFonts w:asciiTheme="majorHAnsi" w:hAnsiTheme="majorHAnsi" w:cstheme="majorHAnsi"/>
                <w:b/>
                <w:lang w:val="de-DE"/>
              </w:rPr>
            </w:pPr>
            <w:r w:rsidRPr="003322B6">
              <w:rPr>
                <w:rFonts w:asciiTheme="majorHAnsi" w:hAnsiTheme="majorHAnsi" w:cstheme="majorHAnsi"/>
                <w:b/>
                <w:lang w:val="de-DE"/>
              </w:rPr>
              <w:t>Koha e kaluar në vlerësim (provim final)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B640B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  <w:lang w:val="de-D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  <w:lang w:val="de-DE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9D57C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  <w:lang w:val="de-D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  <w:lang w:val="de-DE"/>
              </w:rPr>
              <w:t>1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00CFC793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  <w:lang w:val="de-D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  <w:lang w:val="de-DE"/>
              </w:rPr>
              <w:t>2</w:t>
            </w:r>
          </w:p>
        </w:tc>
      </w:tr>
      <w:tr w:rsidR="004111A6" w:rsidRPr="004111A6" w14:paraId="42F80505" w14:textId="77777777" w:rsidTr="004E1B9F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E4E733F" w14:textId="77777777" w:rsidR="004111A6" w:rsidRPr="003322B6" w:rsidRDefault="004111A6" w:rsidP="004111A6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3322B6">
              <w:rPr>
                <w:rFonts w:asciiTheme="majorHAnsi" w:hAnsiTheme="majorHAnsi" w:cstheme="majorHAnsi"/>
                <w:b/>
              </w:rPr>
              <w:t>Projektet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, 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gara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, 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koncerte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etj</w:t>
            </w:r>
            <w:proofErr w:type="spellEnd"/>
          </w:p>
          <w:p w14:paraId="42A7E7FE" w14:textId="77777777" w:rsidR="004111A6" w:rsidRPr="003322B6" w:rsidRDefault="004111A6" w:rsidP="004111A6">
            <w:pPr>
              <w:rPr>
                <w:rFonts w:asciiTheme="majorHAnsi" w:hAnsiTheme="majorHAnsi" w:cstheme="majorHAnsi"/>
                <w:b/>
              </w:rPr>
            </w:pPr>
            <w:r w:rsidRPr="003322B6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BC647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264D1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>1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1892634B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</w:rPr>
              <w:t>1</w:t>
            </w:r>
          </w:p>
        </w:tc>
      </w:tr>
      <w:tr w:rsidR="004111A6" w:rsidRPr="004111A6" w14:paraId="6E1D75B4" w14:textId="77777777" w:rsidTr="004E1B9F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3FE56350" w14:textId="77777777" w:rsidR="004111A6" w:rsidRPr="003322B6" w:rsidRDefault="004111A6" w:rsidP="004111A6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3322B6">
              <w:rPr>
                <w:rFonts w:asciiTheme="majorHAnsi" w:hAnsiTheme="majorHAnsi" w:cstheme="majorHAnsi"/>
                <w:b/>
              </w:rPr>
              <w:t>Totali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1FCD60" w14:textId="77777777" w:rsidR="004111A6" w:rsidRPr="003322B6" w:rsidRDefault="004111A6" w:rsidP="004111A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516C980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63CDD02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B8CCE4"/>
          </w:tcPr>
          <w:p w14:paraId="77F787B0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u w:val="single"/>
              </w:rPr>
            </w:pPr>
            <w:r w:rsidRPr="004111A6">
              <w:rPr>
                <w:rFonts w:asciiTheme="majorHAnsi" w:hAnsiTheme="majorHAnsi" w:cstheme="majorHAnsi"/>
                <w:bCs/>
                <w:u w:val="single"/>
                <w:lang w:val="sq-AL"/>
              </w:rPr>
              <w:t>500 orë</w:t>
            </w:r>
            <w:r w:rsidRPr="004111A6">
              <w:rPr>
                <w:rFonts w:asciiTheme="majorHAnsi" w:hAnsiTheme="majorHAnsi" w:cstheme="majorHAnsi"/>
                <w:bCs/>
                <w:u w:val="single"/>
              </w:rPr>
              <w:t xml:space="preserve"> </w:t>
            </w:r>
          </w:p>
        </w:tc>
      </w:tr>
      <w:tr w:rsidR="004111A6" w:rsidRPr="004111A6" w14:paraId="63AB92CC" w14:textId="77777777" w:rsidTr="004E1B9F">
        <w:tc>
          <w:tcPr>
            <w:tcW w:w="8856" w:type="dxa"/>
            <w:gridSpan w:val="5"/>
            <w:shd w:val="clear" w:color="auto" w:fill="B8CCE4"/>
          </w:tcPr>
          <w:p w14:paraId="7B396383" w14:textId="77777777" w:rsidR="004111A6" w:rsidRPr="003322B6" w:rsidRDefault="004111A6" w:rsidP="004111A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111A6" w:rsidRPr="004111A6" w14:paraId="27FDDDE3" w14:textId="77777777" w:rsidTr="004E1B9F">
        <w:tc>
          <w:tcPr>
            <w:tcW w:w="3237" w:type="dxa"/>
            <w:gridSpan w:val="2"/>
          </w:tcPr>
          <w:p w14:paraId="482B7FD7" w14:textId="77777777" w:rsidR="004111A6" w:rsidRPr="003322B6" w:rsidRDefault="004111A6" w:rsidP="004111A6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3322B6">
              <w:rPr>
                <w:rFonts w:asciiTheme="majorHAnsi" w:hAnsiTheme="majorHAnsi" w:cstheme="majorHAnsi"/>
                <w:b/>
              </w:rPr>
              <w:t>Metodologjia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 e </w:t>
            </w:r>
            <w:proofErr w:type="spellStart"/>
            <w:r w:rsidRPr="003322B6">
              <w:rPr>
                <w:rFonts w:asciiTheme="majorHAnsi" w:hAnsiTheme="majorHAnsi" w:cstheme="majorHAnsi"/>
                <w:b/>
              </w:rPr>
              <w:t>mësimëdhënies</w:t>
            </w:r>
            <w:proofErr w:type="spellEnd"/>
            <w:r w:rsidRPr="003322B6">
              <w:rPr>
                <w:rFonts w:asciiTheme="majorHAnsi" w:hAnsiTheme="majorHAnsi" w:cstheme="majorHAnsi"/>
                <w:b/>
              </w:rPr>
              <w:t xml:space="preserve">:  </w:t>
            </w:r>
          </w:p>
        </w:tc>
        <w:tc>
          <w:tcPr>
            <w:tcW w:w="5619" w:type="dxa"/>
            <w:gridSpan w:val="3"/>
          </w:tcPr>
          <w:p w14:paraId="47D42BE1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</w:rPr>
            </w:pPr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</w:p>
          <w:p w14:paraId="31A4293C" w14:textId="77777777" w:rsidR="004111A6" w:rsidRPr="004111A6" w:rsidRDefault="004111A6" w:rsidP="004111A6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Mësime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individuale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2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orë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në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javë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(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vijimi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i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detyrueshëm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>)</w:t>
            </w:r>
          </w:p>
          <w:p w14:paraId="01CEBC1E" w14:textId="77777777" w:rsidR="004111A6" w:rsidRPr="004111A6" w:rsidRDefault="004111A6" w:rsidP="004111A6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Studime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pavarura</w:t>
            </w:r>
            <w:proofErr w:type="spellEnd"/>
          </w:p>
          <w:p w14:paraId="73136BCA" w14:textId="77777777" w:rsidR="004111A6" w:rsidRPr="004111A6" w:rsidRDefault="004111A6" w:rsidP="004111A6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 w:rsidRPr="004111A6">
              <w:rPr>
                <w:rFonts w:asciiTheme="majorHAnsi" w:hAnsiTheme="majorHAnsi" w:cstheme="majorHAnsi"/>
                <w:bCs/>
              </w:rPr>
              <w:lastRenderedPageBreak/>
              <w:t>Diskutime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dhe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analiza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rreth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interpretimeve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ndryshme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artistike</w:t>
            </w:r>
            <w:proofErr w:type="spellEnd"/>
          </w:p>
          <w:p w14:paraId="4B1B1A9F" w14:textId="77777777" w:rsidR="004111A6" w:rsidRPr="004111A6" w:rsidRDefault="004111A6" w:rsidP="004111A6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Orë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me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korepetitorë</w:t>
            </w:r>
            <w:proofErr w:type="spellEnd"/>
          </w:p>
          <w:p w14:paraId="69D92871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</w:p>
          <w:p w14:paraId="4AF1595B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i/>
                <w:u w:val="single"/>
              </w:rPr>
            </w:pPr>
          </w:p>
        </w:tc>
      </w:tr>
      <w:tr w:rsidR="004111A6" w:rsidRPr="004111A6" w14:paraId="42622589" w14:textId="77777777" w:rsidTr="004E1B9F">
        <w:tc>
          <w:tcPr>
            <w:tcW w:w="3237" w:type="dxa"/>
            <w:gridSpan w:val="2"/>
          </w:tcPr>
          <w:p w14:paraId="51362189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5619" w:type="dxa"/>
            <w:gridSpan w:val="3"/>
          </w:tcPr>
          <w:p w14:paraId="24B156F8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i/>
                <w:u w:val="single"/>
              </w:rPr>
            </w:pPr>
          </w:p>
        </w:tc>
      </w:tr>
      <w:tr w:rsidR="004111A6" w:rsidRPr="004111A6" w14:paraId="6EAA4314" w14:textId="77777777" w:rsidTr="004E1B9F">
        <w:tc>
          <w:tcPr>
            <w:tcW w:w="3237" w:type="dxa"/>
            <w:gridSpan w:val="2"/>
          </w:tcPr>
          <w:p w14:paraId="4A46D083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Metodat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e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vlerësimit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>:</w:t>
            </w:r>
          </w:p>
        </w:tc>
        <w:tc>
          <w:tcPr>
            <w:tcW w:w="5619" w:type="dxa"/>
            <w:gridSpan w:val="3"/>
          </w:tcPr>
          <w:p w14:paraId="19B9FFF8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</w:rPr>
            </w:pPr>
            <w:r w:rsidRPr="004111A6">
              <w:rPr>
                <w:rFonts w:asciiTheme="majorHAnsi" w:hAnsiTheme="majorHAnsi" w:cstheme="majorHAnsi"/>
                <w:bCs/>
                <w:lang w:val="sq-AL"/>
              </w:rPr>
              <w:t>Provimi i Diplomës Master</w:t>
            </w:r>
          </w:p>
          <w:p w14:paraId="0F9D806C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</w:rPr>
            </w:pPr>
          </w:p>
          <w:p w14:paraId="285472F9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4111A6">
              <w:rPr>
                <w:rFonts w:asciiTheme="majorHAnsi" w:hAnsiTheme="majorHAnsi" w:cstheme="majorHAnsi"/>
                <w:bCs/>
              </w:rPr>
              <w:t>Diploma Master– (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për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vlerësim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lartë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duhet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të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realizohet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me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Koncert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Recital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i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hapur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për</w:t>
            </w:r>
            <w:proofErr w:type="spellEnd"/>
            <w:r w:rsidRPr="004111A6">
              <w:rPr>
                <w:rFonts w:asciiTheme="majorHAnsi" w:hAnsiTheme="majorHAnsi" w:cstheme="majorHAnsi"/>
                <w:bCs/>
              </w:rPr>
              <w:t xml:space="preserve"> audience)</w:t>
            </w:r>
          </w:p>
          <w:p w14:paraId="4ACB75BA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lang w:val="sq-AL"/>
              </w:rPr>
            </w:pPr>
          </w:p>
          <w:p w14:paraId="7A702E0B" w14:textId="77777777" w:rsidR="004111A6" w:rsidRPr="004111A6" w:rsidRDefault="004111A6" w:rsidP="004111A6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Cs/>
                <w:lang w:val="sq-AL"/>
              </w:rPr>
            </w:pPr>
            <w:r w:rsidRPr="004111A6">
              <w:rPr>
                <w:rFonts w:asciiTheme="majorHAnsi" w:hAnsiTheme="majorHAnsi" w:cstheme="majorHAnsi"/>
                <w:bCs/>
                <w:lang w:val="sq-AL"/>
              </w:rPr>
              <w:t>1 Sonatë ose forma të tjera ciklike Bach, C.P.E</w:t>
            </w:r>
          </w:p>
          <w:p w14:paraId="3CA35528" w14:textId="77777777" w:rsidR="004111A6" w:rsidRPr="004111A6" w:rsidRDefault="004111A6" w:rsidP="004111A6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Cs/>
                <w:lang w:val="sq-AL"/>
              </w:rPr>
            </w:pPr>
            <w:r w:rsidRPr="004111A6">
              <w:rPr>
                <w:rFonts w:asciiTheme="majorHAnsi" w:hAnsiTheme="majorHAnsi" w:cstheme="majorHAnsi"/>
                <w:bCs/>
                <w:lang w:val="sq-AL"/>
              </w:rPr>
              <w:t xml:space="preserve">1 Pjesë e lirë nga stilet e ndryshme  - </w:t>
            </w:r>
            <w:proofErr w:type="spellStart"/>
            <w:r w:rsidRPr="004111A6">
              <w:rPr>
                <w:rFonts w:asciiTheme="majorHAnsi" w:hAnsiTheme="majorHAnsi" w:cstheme="majorHAnsi"/>
                <w:bCs/>
              </w:rPr>
              <w:t>virtuoze</w:t>
            </w:r>
            <w:proofErr w:type="spellEnd"/>
          </w:p>
          <w:p w14:paraId="6106AE6E" w14:textId="77777777" w:rsidR="004111A6" w:rsidRPr="004111A6" w:rsidRDefault="004111A6" w:rsidP="004111A6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  <w:lang w:val="sq-AL"/>
              </w:rPr>
            </w:pPr>
            <w:r w:rsidRPr="004111A6">
              <w:rPr>
                <w:rFonts w:asciiTheme="majorHAnsi" w:hAnsiTheme="majorHAnsi" w:cstheme="majorHAnsi"/>
                <w:bCs/>
                <w:lang w:val="sq-AL"/>
              </w:rPr>
              <w:t xml:space="preserve">1 Pjesë Solo </w:t>
            </w:r>
          </w:p>
          <w:p w14:paraId="585E9610" w14:textId="77777777" w:rsidR="004111A6" w:rsidRPr="004111A6" w:rsidRDefault="004111A6" w:rsidP="004111A6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  <w:lang w:val="sq-AL"/>
              </w:rPr>
            </w:pPr>
            <w:r w:rsidRPr="004111A6">
              <w:rPr>
                <w:rFonts w:asciiTheme="majorHAnsi" w:hAnsiTheme="majorHAnsi" w:cstheme="majorHAnsi"/>
                <w:bCs/>
                <w:lang w:val="sq-AL"/>
              </w:rPr>
              <w:t>1 Pjesë të kompozitorëve nacional etj.</w:t>
            </w:r>
          </w:p>
          <w:p w14:paraId="3FAFD76D" w14:textId="77777777" w:rsidR="004111A6" w:rsidRPr="004111A6" w:rsidRDefault="004111A6" w:rsidP="004111A6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  <w:lang w:val="sq-AL"/>
              </w:rPr>
            </w:pPr>
            <w:r w:rsidRPr="004111A6">
              <w:rPr>
                <w:rFonts w:asciiTheme="majorHAnsi" w:hAnsiTheme="majorHAnsi" w:cstheme="majorHAnsi"/>
                <w:bCs/>
                <w:lang w:val="sq-AL"/>
              </w:rPr>
              <w:t>30 min minimalisht program deri në 45 min maximalisht</w:t>
            </w:r>
          </w:p>
          <w:p w14:paraId="57E854DA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lang w:val="sq-AL"/>
              </w:rPr>
            </w:pPr>
          </w:p>
          <w:p w14:paraId="070C0A63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4111A6">
              <w:rPr>
                <w:rFonts w:asciiTheme="majorHAnsi" w:hAnsiTheme="majorHAnsi" w:cstheme="majorHAnsi"/>
                <w:bCs/>
                <w:lang w:val="sq-AL"/>
              </w:rPr>
              <w:t>Vlerësimi dhe përqindja e notës:</w:t>
            </w:r>
          </w:p>
          <w:p w14:paraId="73F72D9C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lang w:val="sq-AL"/>
              </w:rPr>
            </w:pPr>
          </w:p>
          <w:p w14:paraId="6C9DBBF8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4111A6">
              <w:rPr>
                <w:rFonts w:asciiTheme="majorHAnsi" w:hAnsiTheme="majorHAnsi" w:cstheme="majorHAnsi"/>
                <w:bCs/>
                <w:lang w:val="sq-AL"/>
              </w:rPr>
              <w:t>20% Kolokuiumi 1</w:t>
            </w:r>
          </w:p>
          <w:p w14:paraId="7A41147F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4111A6">
              <w:rPr>
                <w:rFonts w:asciiTheme="majorHAnsi" w:hAnsiTheme="majorHAnsi" w:cstheme="majorHAnsi"/>
                <w:bCs/>
                <w:lang w:val="sq-AL"/>
              </w:rPr>
              <w:t>10% Vijueshmëria në ligjerata</w:t>
            </w:r>
          </w:p>
          <w:p w14:paraId="2DBC52A2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4111A6">
              <w:rPr>
                <w:rFonts w:asciiTheme="majorHAnsi" w:hAnsiTheme="majorHAnsi" w:cstheme="majorHAnsi"/>
                <w:bCs/>
                <w:lang w:val="sq-AL"/>
              </w:rPr>
              <w:t>10% Koncerte, gara, projekte</w:t>
            </w:r>
          </w:p>
          <w:p w14:paraId="2CBAEC7E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4111A6">
              <w:rPr>
                <w:rFonts w:asciiTheme="majorHAnsi" w:hAnsiTheme="majorHAnsi" w:cstheme="majorHAnsi"/>
                <w:bCs/>
                <w:lang w:val="sq-AL"/>
              </w:rPr>
              <w:t>60% Provimi Final + Tema</w:t>
            </w:r>
          </w:p>
          <w:p w14:paraId="1A0F56DF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lang w:val="sq-AL"/>
              </w:rPr>
            </w:pPr>
          </w:p>
          <w:p w14:paraId="59846C39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lang w:val="sq-AL"/>
              </w:rPr>
            </w:pPr>
          </w:p>
          <w:p w14:paraId="48389DEC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4111A6">
              <w:rPr>
                <w:rFonts w:asciiTheme="majorHAnsi" w:hAnsiTheme="majorHAnsi" w:cstheme="majorHAnsi"/>
                <w:bCs/>
                <w:lang w:val="sq-AL"/>
              </w:rPr>
              <w:t xml:space="preserve">Kohëzgjatja e programit të koncertit recital  ( 30 - 45 minuta) </w:t>
            </w:r>
          </w:p>
          <w:p w14:paraId="3F0F510F" w14:textId="77777777" w:rsidR="004111A6" w:rsidRPr="004111A6" w:rsidRDefault="004111A6" w:rsidP="004111A6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bCs/>
                <w:lang w:val="sq-AL"/>
              </w:rPr>
            </w:pPr>
            <w:r w:rsidRPr="004111A6">
              <w:rPr>
                <w:rFonts w:asciiTheme="majorHAnsi" w:hAnsiTheme="majorHAnsi" w:cstheme="majorHAnsi"/>
                <w:bCs/>
                <w:lang w:val="sq-AL"/>
              </w:rPr>
              <w:t>Punimit të Diplomës Master “Koncert Recital”  t’i shtohet një analizë informative e përgjithshme për veprat dhe kompozitorët që shërben si formë arkivimi – (apo sipas vendimit të Profesorit/ Mentorit mund të zgjedhet edhe një Temë që ka lidhje me programin e Recitalit)</w:t>
            </w:r>
          </w:p>
          <w:p w14:paraId="49A57C9F" w14:textId="77777777" w:rsidR="004111A6" w:rsidRPr="004111A6" w:rsidRDefault="004111A6" w:rsidP="004111A6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bCs/>
                <w:lang w:val="sq-AL"/>
              </w:rPr>
            </w:pPr>
            <w:r w:rsidRPr="004111A6">
              <w:rPr>
                <w:rFonts w:asciiTheme="majorHAnsi" w:hAnsiTheme="majorHAnsi" w:cstheme="majorHAnsi"/>
                <w:bCs/>
                <w:lang w:val="sq-AL"/>
              </w:rPr>
              <w:t>Gjithshtu vlen edhe për ata të cilët nuk mbajnë Koncert Recital të hapur por luajnë para komisionit “Veprat për Koncert Recital”</w:t>
            </w:r>
          </w:p>
          <w:p w14:paraId="6CAAC73C" w14:textId="77777777" w:rsidR="004111A6" w:rsidRPr="004111A6" w:rsidRDefault="004111A6" w:rsidP="004111A6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bCs/>
                <w:lang w:val="sq-AL"/>
              </w:rPr>
            </w:pPr>
            <w:r w:rsidRPr="004111A6">
              <w:rPr>
                <w:rFonts w:asciiTheme="majorHAnsi" w:hAnsiTheme="majorHAnsi" w:cstheme="majorHAnsi"/>
                <w:bCs/>
                <w:lang w:val="sq-AL"/>
              </w:rPr>
              <w:t>Video dhe audio e Diplomës Master të dërgohet për arkivim në administratën e Fakultetit</w:t>
            </w:r>
          </w:p>
        </w:tc>
      </w:tr>
      <w:tr w:rsidR="004111A6" w:rsidRPr="004111A6" w14:paraId="60B23096" w14:textId="77777777" w:rsidTr="004E1B9F">
        <w:tc>
          <w:tcPr>
            <w:tcW w:w="8856" w:type="dxa"/>
            <w:gridSpan w:val="5"/>
            <w:shd w:val="clear" w:color="auto" w:fill="B8CCE4"/>
          </w:tcPr>
          <w:p w14:paraId="14DC40E4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</w:tc>
      </w:tr>
      <w:tr w:rsidR="004111A6" w:rsidRPr="004111A6" w14:paraId="4DFDB469" w14:textId="77777777" w:rsidTr="004E1B9F">
        <w:tc>
          <w:tcPr>
            <w:tcW w:w="3237" w:type="dxa"/>
            <w:gridSpan w:val="2"/>
          </w:tcPr>
          <w:p w14:paraId="2EFEC874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Literatura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Pr="004111A6">
              <w:rPr>
                <w:rFonts w:asciiTheme="majorHAnsi" w:hAnsiTheme="majorHAnsi" w:cstheme="majorHAnsi"/>
                <w:b/>
                <w:u w:val="single"/>
              </w:rPr>
              <w:t>bazë</w:t>
            </w:r>
            <w:proofErr w:type="spellEnd"/>
            <w:r w:rsidRPr="004111A6">
              <w:rPr>
                <w:rFonts w:asciiTheme="majorHAnsi" w:hAnsiTheme="majorHAnsi" w:cstheme="majorHAnsi"/>
                <w:b/>
                <w:u w:val="single"/>
              </w:rPr>
              <w:t xml:space="preserve">:  </w:t>
            </w:r>
          </w:p>
        </w:tc>
        <w:tc>
          <w:tcPr>
            <w:tcW w:w="5619" w:type="dxa"/>
            <w:gridSpan w:val="3"/>
          </w:tcPr>
          <w:p w14:paraId="7F5CDB6F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</w:rPr>
            </w:pPr>
          </w:p>
          <w:p w14:paraId="285B349A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111A6" w:rsidRPr="004111A6" w14:paraId="2C32C3B3" w14:textId="77777777" w:rsidTr="004E1B9F">
        <w:tc>
          <w:tcPr>
            <w:tcW w:w="1399" w:type="dxa"/>
          </w:tcPr>
          <w:p w14:paraId="18FF1064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57" w:type="dxa"/>
            <w:gridSpan w:val="4"/>
          </w:tcPr>
          <w:tbl>
            <w:tblPr>
              <w:tblW w:w="8591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44"/>
              <w:gridCol w:w="66"/>
              <w:gridCol w:w="81"/>
            </w:tblGrid>
            <w:tr w:rsidR="004111A6" w:rsidRPr="004111A6" w14:paraId="410B23F2" w14:textId="77777777" w:rsidTr="004E1B9F">
              <w:trPr>
                <w:trHeight w:val="537"/>
                <w:tblCellSpacing w:w="15" w:type="dxa"/>
              </w:trPr>
              <w:tc>
                <w:tcPr>
                  <w:tcW w:w="4888" w:type="pct"/>
                  <w:shd w:val="clear" w:color="auto" w:fill="FFFFFF"/>
                  <w:vAlign w:val="center"/>
                  <w:hideMark/>
                </w:tcPr>
                <w:p w14:paraId="0C24838E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Etyda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</w:p>
                <w:p w14:paraId="6FD78D0A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</w:p>
                <w:p w14:paraId="3B4AAA26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</w:p>
                <w:p w14:paraId="3A6E54D6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Genzmer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Harald, Contemporary Etudes, Vol 2 (Schott)</w:t>
                  </w:r>
                </w:p>
                <w:p w14:paraId="35B97833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Castérède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Jacques, 12 Etudes (Leduc)</w:t>
                  </w:r>
                </w:p>
                <w:p w14:paraId="274509EE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Cavally, Robert, Melodious and Progressive Studies, Libri 1</w:t>
                  </w:r>
                </w:p>
                <w:p w14:paraId="1E9ABB4A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Berbiguier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Benoit Tranquille, 18 Exercises or Etudes</w:t>
                  </w:r>
                </w:p>
                <w:p w14:paraId="310FD8D4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Andersen, Joachim, 24 Etudes, op. 33</w:t>
                  </w:r>
                </w:p>
                <w:p w14:paraId="47FE19C7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Cavally, Robert, Melodious and Progressive Studies, Libri 2</w:t>
                  </w:r>
                </w:p>
                <w:p w14:paraId="7A2FBC2F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Genzmer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Harald, Contemporary Etudes, Vol 1</w:t>
                  </w:r>
                </w:p>
                <w:p w14:paraId="14534F90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Boehm, Theobald, 24 Caprices, Op. 26</w:t>
                  </w:r>
                </w:p>
                <w:p w14:paraId="5B1FFDC9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Karg-Elert, Sigfrid, 30 Caprices, op. 107</w:t>
                  </w:r>
                </w:p>
                <w:p w14:paraId="7557E3E1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Altès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Henri, 26 Selected Studies</w:t>
                  </w:r>
                </w:p>
                <w:p w14:paraId="47CE231A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Piazzolla, Astor, Tango-Etudes</w:t>
                  </w:r>
                </w:p>
                <w:p w14:paraId="4A2579BB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Dick, Robert, Flying Lessons, Vol 1 (Multiple Breath Music</w:t>
                  </w:r>
                </w:p>
                <w:p w14:paraId="1ABBDA3F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Company) - ET</w:t>
                  </w:r>
                </w:p>
                <w:p w14:paraId="33B05829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Genzmer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Harald, Contemporary Etudes, Vol 2 (Schott)</w:t>
                  </w:r>
                </w:p>
                <w:p w14:paraId="0F32FC5B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Castérède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Jacques, 12 Etudes (Leduc)</w:t>
                  </w:r>
                </w:p>
                <w:p w14:paraId="3207F245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Andersen, Joachim, 24 Etudes, op. 15</w:t>
                  </w:r>
                </w:p>
                <w:p w14:paraId="75E61848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Jean-Jean, Paul, Études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modernes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(Leduc)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etj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.</w:t>
                  </w:r>
                </w:p>
                <w:p w14:paraId="173E6C7B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</w:p>
                <w:p w14:paraId="50D47AEE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/>
                    </w:rPr>
                  </w:pPr>
                </w:p>
                <w:p w14:paraId="027CEAE9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Periudha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 xml:space="preserve"> e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Barokut</w:t>
                  </w:r>
                  <w:proofErr w:type="spellEnd"/>
                </w:p>
                <w:p w14:paraId="0D4C9615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</w:p>
                <w:p w14:paraId="4E266844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Bach, C.P.E., Concerto in D Minor,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Wq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. 22</w:t>
                  </w:r>
                </w:p>
                <w:p w14:paraId="327AD1DC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Bach, C.P.E., Concerto in A Minor 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Wq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. 166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Eulenberg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</w:p>
                <w:p w14:paraId="2CD1B552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Bach, C.P.E., Concerto in B-flat Major 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Wq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. 167 (Musica Rara)</w:t>
                  </w:r>
                </w:p>
                <w:p w14:paraId="0425E0D0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Bach, C.P.E., Concerto in G Major,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Wq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. 168 (Musica Rara)</w:t>
                  </w:r>
                </w:p>
                <w:p w14:paraId="3C2E2CC2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Bach, C.P.E., Concerto in A,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Wq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. 169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Eulenberg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; first movement in L. Moyse baroque collection)</w:t>
                  </w:r>
                </w:p>
                <w:p w14:paraId="5277D3DC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Bach, C.P.E., Four Sonatas in D, E, G and G,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Wq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. 83-86 (2 vols., Breitkopf &amp;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Härtel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</w:p>
                <w:p w14:paraId="5A078067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Bach, C.P.E., Four Sonatas in G, e, a, and D,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Wq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. 123, 124, 128, 131 (Kalmus)</w:t>
                  </w:r>
                </w:p>
                <w:p w14:paraId="6CD5D551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Bach, C.P.E., Sonata in B-flat,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Wq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. 161/2 (Musica Rara)</w:t>
                  </w:r>
                </w:p>
                <w:p w14:paraId="626585D3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Bach, C.P.E., “Hamburger” Sonata in G Major,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Wq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. 133 (Schott)</w:t>
                  </w:r>
                </w:p>
                <w:p w14:paraId="6BCBE42A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Bach, J.S., Sonata in E-flat Major, BWV1031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Bärenreiter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or Henle)</w:t>
                  </w:r>
                </w:p>
                <w:p w14:paraId="07FD0A69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Bach, J.S., Sonata in G Minor, BWV 1020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Bärenreiter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or Henle)</w:t>
                  </w:r>
                </w:p>
                <w:p w14:paraId="11850808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Bach, J.S., Sonata in A Major, BWV 1032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Bärenreiter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or Henle)</w:t>
                  </w:r>
                </w:p>
                <w:p w14:paraId="3791E2FD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Bach, J.S., Sonata in C Major, BWV 1033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Bärenreiter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or Henle)</w:t>
                  </w:r>
                </w:p>
                <w:p w14:paraId="72BDD3B5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Bach, J.S., Sonata in E Major, BWV 1035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Bärenreiter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or Henle)</w:t>
                  </w:r>
                </w:p>
                <w:p w14:paraId="776FB1C0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Bach, J.S., Sonata in E Minor, BWV 1034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Bärenreiter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or Henle)</w:t>
                  </w:r>
                </w:p>
                <w:p w14:paraId="1302FB47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Bach, J.S., Sonata in B Minor, BWV 1030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Bärenreiter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or Henle)</w:t>
                  </w:r>
                </w:p>
                <w:p w14:paraId="746E9540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Bach, J.S., Suite in B Minor, BWV 1067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Bärenreiter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</w:p>
                <w:p w14:paraId="5160BCDF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Blavet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Michel, Concerto in A Minor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Broekmans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&amp; van Poppel)</w:t>
                  </w:r>
                </w:p>
                <w:p w14:paraId="073AA456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lastRenderedPageBreak/>
                    <w:t>Blavet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Michel, Six Sonatas, op. 2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Bärenreiter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</w:p>
                <w:p w14:paraId="6FBF2B3D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Boccherini, Luigi, Concerto in D, op. 27 (first movement in L. Moyse baroque collection)</w:t>
                  </w:r>
                </w:p>
                <w:p w14:paraId="13EAC59D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Handel, G.F., Eleven Sonatas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Bärenreiter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</w:p>
                <w:p w14:paraId="30ABD4A7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Kleinknecht, J.F., Sonata in B Minor (in Vester, German Baroque Sonatas)</w:t>
                  </w:r>
                </w:p>
                <w:p w14:paraId="4B09E27C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Leclair, J.M., Sonata in G, Op. 9, No. 7 (Schott)</w:t>
                  </w:r>
                </w:p>
                <w:p w14:paraId="55428464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Leclair, J.M., Sonata in E Minor, Op. 9, No. 2(Schott)</w:t>
                  </w:r>
                </w:p>
                <w:p w14:paraId="73DDC5E5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Müthel, J.G., Sonata in D Major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Bärenreiter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</w:p>
                <w:p w14:paraId="1DFDCCAB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Pergolesi, G.B., Concerto in G Major (Allegro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piritoso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in Moyse baroque collection)</w:t>
                  </w:r>
                </w:p>
                <w:p w14:paraId="2CA173F2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Platti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G.B., Sonata in G Major (in L. Moyse, Flute Music of the Baroque)</w:t>
                  </w:r>
                </w:p>
                <w:p w14:paraId="48E9CAC1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Quantz, J.J., Concerto in G Major (Breitkopf &amp;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Härtel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</w:p>
                <w:p w14:paraId="4C141EA9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Telemann, G.P.,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Methodische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Sonaten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Bärenreiter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</w:p>
                <w:p w14:paraId="3AE91D59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Telemann, G.P., Four Sonatas from 'Der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getrueue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Musikmeiseter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'(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Bärenreiter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</w:p>
                <w:p w14:paraId="1C17C503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Telemann, G.P., Suite in A Minor (Southern)</w:t>
                  </w:r>
                </w:p>
                <w:p w14:paraId="56EDCA39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Vivaldi, Antonio, 6 Concerti, op. 10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Ricordi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or International)</w:t>
                  </w:r>
                </w:p>
                <w:p w14:paraId="7B73C724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Vivaldi, Antonio (attributed to), Sonata in g from "Il Pastor fido" (6 Sonatas,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Bärenreiter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) [these sonatas are actually by Nicolas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Chédeville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]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etj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.</w:t>
                  </w:r>
                </w:p>
                <w:p w14:paraId="23ABB980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</w:p>
                <w:p w14:paraId="0DF81C13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</w:p>
                <w:p w14:paraId="0259BDB4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</w:p>
                <w:p w14:paraId="47CF49BA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</w:p>
                <w:p w14:paraId="764C4C45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Periudha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Klsaike</w:t>
                  </w:r>
                  <w:proofErr w:type="spellEnd"/>
                </w:p>
                <w:p w14:paraId="6816F2E4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</w:p>
                <w:p w14:paraId="53711089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Mozart, W.A. (arr. L. Moyse), Three Sonatas, K. 285, 285b, 298 </w:t>
                  </w:r>
                </w:p>
                <w:p w14:paraId="33942D57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Stamitz, Anton,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Koncerti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në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D Major (Breitkopf &amp;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Härtel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</w:p>
                <w:p w14:paraId="569C26B7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Stamitz, Carl,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Koncerti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në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G Major, op. 29 (Schott)</w:t>
                  </w:r>
                </w:p>
                <w:p w14:paraId="3F861897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Devienne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François, Concerto No. 2 in D (International)</w:t>
                  </w:r>
                </w:p>
                <w:p w14:paraId="166A3818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Devienne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François,Concerto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No. 7 in e (International)</w:t>
                  </w:r>
                </w:p>
                <w:p w14:paraId="03F69F07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Devienne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François, Concerto No. 8 (International)</w:t>
                  </w:r>
                </w:p>
                <w:p w14:paraId="273F8CC3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Devienne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François, Sonata in D Major (International)</w:t>
                  </w:r>
                </w:p>
                <w:p w14:paraId="4C07D7AD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Devienne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François, Sonata in E Minor (International)</w:t>
                  </w:r>
                </w:p>
                <w:p w14:paraId="63E9E295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Gluck, C.W., Minuet and Dance of the Blessed Spirits (in Cavally, 24 Short Concert Pieces)</w:t>
                  </w:r>
                </w:p>
                <w:p w14:paraId="1EA66D0F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Grétry, A.E.M., Concerto in C Major (first movement in L. Moyse baroque collection)</w:t>
                  </w:r>
                </w:p>
                <w:p w14:paraId="71B2A6BF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Haydn, Joseph (attrib. L. Hofmann), Concerto in D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Leuckart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or International)</w:t>
                  </w:r>
                </w:p>
                <w:p w14:paraId="6DB3E678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Mozart, W.A., Concerto in G, K. 313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Bärenreiter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</w:p>
                <w:p w14:paraId="299D77D1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Mozart, W.A., Concerto in D, K. 314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Bärenreiter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</w:p>
                <w:p w14:paraId="190A47E6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Mozart, W.A., Andante and Rondo (International)</w:t>
                  </w:r>
                </w:p>
                <w:p w14:paraId="3A74F428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Mozart, W.A. (arr. L. Moyse), Three Sonatas, K. 285, 285b, 298 (adapted from the Flute Quartets, Schirmer)</w:t>
                  </w:r>
                </w:p>
                <w:p w14:paraId="33C785D0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Stamitz, Anton, Concerto in D Major (Breitkopf &amp;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Härtel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</w:p>
                <w:p w14:paraId="086549E4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Stamitz, Carl, Concerto in G Major, op. 29 (Schott)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etj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.</w:t>
                  </w:r>
                </w:p>
                <w:p w14:paraId="30D074B0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</w:p>
                <w:p w14:paraId="48195B01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lastRenderedPageBreak/>
                    <w:t>Shekulli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i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 xml:space="preserve"> 19të</w:t>
                  </w:r>
                </w:p>
                <w:p w14:paraId="0FC511C1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</w:p>
                <w:p w14:paraId="1646CB2B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Mercadante, Saverio,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Koncerti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në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E Minor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Suvini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Zerboni)</w:t>
                  </w:r>
                </w:p>
                <w:p w14:paraId="34ECF0FC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Molique,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Koncerti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(Andante in Cavally collection)</w:t>
                  </w:r>
                </w:p>
                <w:p w14:paraId="00E5CE84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Reinecke, Carl, Ballade, op. 288 (Zimmermann)</w:t>
                  </w:r>
                </w:p>
                <w:p w14:paraId="0B303EB3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Reinecke, Carl,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Koncerti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në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 D, op. 283 (Breitkopf &amp;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Härtel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</w:p>
                <w:p w14:paraId="54E21AF7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Reinecke, Carl, Sonata “Undine” (International)</w:t>
                  </w:r>
                </w:p>
                <w:p w14:paraId="01315515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Romberg,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Koncerti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Op. 17 (Falls House Press)</w:t>
                  </w:r>
                </w:p>
                <w:p w14:paraId="5C99AC3E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Saint-Saëns, Camille, Romance (Little Piper)</w:t>
                  </w:r>
                </w:p>
                <w:p w14:paraId="0E71A769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Schubert, Franz, Introduction and Variations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Bärenreiter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</w:p>
                <w:p w14:paraId="393020C4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Boehm, Theobald, Concerto in G Major, Op. 1 (International)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0665CCD5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Boehm, Theobald,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Elegie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op. 47 (Southern)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0A6FC1C0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Boehm, Theobald, Variations on "Nel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cor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più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" (various; in Marcel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MoyseGolden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Age collection)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7C68A954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Boehm,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Theobald,Grande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Polonaise (in Marcel Moyse Golden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Agecollection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)Borne, Francis, Carmen Fantasie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5634FFC3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Chopin, Frederic, Variations on a Theme of Rossini (International)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Demersseman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, Jules,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Sixième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Solo de Concert (Leduc)</w:t>
                  </w:r>
                </w:p>
                <w:p w14:paraId="4A44CC9B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Donjon, Johannes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Offertoire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(in Cavally, 24 Short Concert Pieces)</w:t>
                  </w:r>
                </w:p>
                <w:p w14:paraId="4C6A3E4F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Doppler, Franz, Airs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Valaques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Op. 10 (Piper Press)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22E53B09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Doppler, Franz, Hungarian Pastoral Fantasie (numerous editions)</w:t>
                  </w:r>
                </w:p>
                <w:p w14:paraId="4F16960B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Hummel, J.N. Sonata in D, op. 50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Doblinger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308712AB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Kuhlau, Six Divertissements, Op. 68 for flute and piano(International)</w:t>
                  </w:r>
                </w:p>
                <w:p w14:paraId="48E3E876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Kuhlau, Friedrich, Three Fantasias, Op. 38 for flute alone (Universal)Kuhlau,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Friedrich,Three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Grand Solos, Op. 57 for flute and piano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6A59D580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Kuhlau, Friedrich, Variations on "The Last Rose of Summer (in M. Moyse, The Golden Age of the Flutists, Vol. 2)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13607927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Reinecke, Carl, Ballade, op. 288 (Zimmermann)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771484FD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Reinecke, Carl, Concerto in D, op. 283 (Breitkopf &amp;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Härtel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693EC41C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Reinecke, Carl, Sonata “Undine” (International)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27F65D16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omberg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Concerto, Op. 17 (Falls House Press)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315DD296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Saint-Saëns, Camille, Romance (Little Piper)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776483CE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Schubert, Franz, Introduction and Variations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Bärenreiter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66216255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Schubert, Franz, arr. Boehm, Sechs Lieder (Universal)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29C63152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Schubert, Franz, Sonata in A Minor "Arpeggione" (arr. Peter Lukas-Graf, Zimmermann)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335ED37B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Taffanel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Paul, Grande Fantasie sur Mignon (Southern)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57E3F477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Tulou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Grand Solo No. 13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Billaudot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5F2670D0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Widor, Charles-Marie, Suite (Piper or Southern)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etj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.</w:t>
                  </w:r>
                </w:p>
                <w:p w14:paraId="60C2D7DE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</w:p>
                <w:p w14:paraId="2DE0469A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</w:p>
                <w:p w14:paraId="10014B74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</w:p>
                <w:p w14:paraId="1CB85BE3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Të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tjera</w:t>
                  </w:r>
                  <w:proofErr w:type="spellEnd"/>
                </w:p>
                <w:p w14:paraId="67A9D686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</w:p>
                <w:p w14:paraId="7997C252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Hüe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Fantasie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Billaudot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</w:p>
                <w:p w14:paraId="4E06B65B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Jolas, Betsy, Episode Second: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Ohne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Worte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(Heugel) -ET</w:t>
                  </w:r>
                </w:p>
                <w:p w14:paraId="728E908E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Jolivet, Chant de Linos (Leduc)</w:t>
                  </w:r>
                </w:p>
                <w:p w14:paraId="624C8D12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Messiaen, Le merle noir (Leduc)</w:t>
                  </w:r>
                </w:p>
                <w:p w14:paraId="2DCCE48D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Mouquet, La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Flûte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de Pan (International)</w:t>
                  </w:r>
                </w:p>
                <w:p w14:paraId="2868B61D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(Edgard Varèse Density 21.5 )</w:t>
                  </w:r>
                </w:p>
                <w:p w14:paraId="541F358D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Camus, Chanson and Badinerie (Leduc)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4C5632D8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Chaminade, Cécile, Concertino (in L. Moyse French collection)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21E97365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Dutilleux,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Sonatine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(Leduc)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13FCA4E3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Enesco, Cantabile et Presto (in L. Moyse French collection)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5E4E5EF9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Fauré, Fantasie (in Moyse coll.)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7F9E4D5F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Ganne, Andante and Scherzo (in L. Moyse French collection)Gaubert, Fantasie (in L. Moyse French collection)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770B2A52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Gaubert, Nocturne and Allegro Scherzando (in L. Moyse French collection)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026392E4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Grovlez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Romance et Scherzo (Southern)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4106D51F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Hüe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Fantasie (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Billaudot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3E2AEB1E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Jolas, Betsy, Episode Second: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Ohne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Worte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(Heugel) -ET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0F8ABB1D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Jolivet, Chant de Linos (Leduc)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5838F983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Messiaen, Le merle noir (Leduc)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1CC8F65A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Mouquet, La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Flûte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de Pan (International)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649F936A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Périlhou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Ballade (in L. Moyse French collection)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58E7369A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Saint-Saëns, Camille, Airs de Ballet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d'Ascanio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(Southern)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39269DC5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>Saint-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Saéns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, Camille, Odelette, op. 162 (Durand)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197F50A8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Sancan,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Sonatine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 xml:space="preserve"> (Durand)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4445F873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Cs/>
                    </w:rPr>
                    <w:t>etj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Cs/>
                    </w:rPr>
                    <w:t>.</w:t>
                  </w:r>
                  <w:r w:rsidRPr="004111A6">
                    <w:rPr>
                      <w:rFonts w:asciiTheme="majorHAnsi" w:hAnsiTheme="majorHAnsi" w:cstheme="majorHAnsi"/>
                      <w:bCs/>
                    </w:rPr>
                    <w:tab/>
                  </w:r>
                </w:p>
                <w:p w14:paraId="4B592F31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14:paraId="3774355B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14:paraId="002FB3A3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</w:tr>
          </w:tbl>
          <w:p w14:paraId="636EC970" w14:textId="77777777" w:rsidR="004111A6" w:rsidRPr="004111A6" w:rsidRDefault="004111A6" w:rsidP="004111A6">
            <w:pPr>
              <w:rPr>
                <w:rFonts w:asciiTheme="majorHAnsi" w:hAnsiTheme="majorHAnsi" w:cstheme="majorHAnsi"/>
                <w:bCs/>
              </w:rPr>
            </w:pPr>
          </w:p>
        </w:tc>
      </w:tr>
    </w:tbl>
    <w:p w14:paraId="328A8717" w14:textId="77777777" w:rsidR="004111A6" w:rsidRPr="004111A6" w:rsidRDefault="004111A6" w:rsidP="004111A6">
      <w:pPr>
        <w:rPr>
          <w:rFonts w:asciiTheme="majorHAnsi" w:hAnsiTheme="majorHAnsi" w:cstheme="maj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4111A6" w:rsidRPr="004111A6" w14:paraId="0666C57B" w14:textId="77777777" w:rsidTr="004E1B9F">
        <w:tc>
          <w:tcPr>
            <w:tcW w:w="8856" w:type="dxa"/>
            <w:shd w:val="clear" w:color="auto" w:fill="B8CCE4"/>
          </w:tcPr>
          <w:p w14:paraId="076D47C3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lang w:val="de-DE"/>
              </w:rPr>
            </w:pPr>
            <w:r w:rsidRPr="004111A6">
              <w:rPr>
                <w:rFonts w:asciiTheme="majorHAnsi" w:hAnsiTheme="majorHAnsi" w:cstheme="majorHAnsi"/>
                <w:b/>
                <w:lang w:val="de-DE"/>
              </w:rPr>
              <w:t>Politikat akademike dhe rregullat e mirësjelljes:</w:t>
            </w:r>
          </w:p>
        </w:tc>
      </w:tr>
      <w:tr w:rsidR="004111A6" w:rsidRPr="004111A6" w14:paraId="567A063D" w14:textId="77777777" w:rsidTr="004E1B9F">
        <w:trPr>
          <w:trHeight w:val="1088"/>
        </w:trPr>
        <w:tc>
          <w:tcPr>
            <w:tcW w:w="8856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4111A6" w:rsidRPr="004111A6" w14:paraId="08804E82" w14:textId="77777777" w:rsidTr="004E1B9F">
              <w:trPr>
                <w:trHeight w:val="1088"/>
              </w:trPr>
              <w:tc>
                <w:tcPr>
                  <w:tcW w:w="8856" w:type="dxa"/>
                </w:tcPr>
                <w:p w14:paraId="2FB2B7A8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/>
                      <w:i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>Studenti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>është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>i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>obliguar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>ti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>përmbahet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>rregullave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>konform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>nenit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 xml:space="preserve"> 156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>të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>statutit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>të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  <w:i/>
                    </w:rPr>
                    <w:t xml:space="preserve"> UP </w:t>
                  </w:r>
                </w:p>
                <w:p w14:paraId="763C75CE" w14:textId="77777777" w:rsidR="004111A6" w:rsidRPr="004111A6" w:rsidRDefault="004111A6" w:rsidP="004111A6">
                  <w:pPr>
                    <w:rPr>
                      <w:rFonts w:asciiTheme="majorHAnsi" w:hAnsiTheme="majorHAnsi" w:cstheme="majorHAnsi"/>
                      <w:b/>
                      <w:bCs/>
                    </w:rPr>
                  </w:pP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  <w:bCs/>
                    </w:rPr>
                    <w:t>Studentët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  <w:bCs/>
                    </w:rPr>
                    <w:t xml:space="preserve"> e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  <w:bCs/>
                    </w:rPr>
                    <w:t>drejtimit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  <w:bCs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  <w:bCs/>
                    </w:rPr>
                    <w:t>të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  <w:bCs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  <w:bCs/>
                    </w:rPr>
                    <w:t>instrumenteve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  <w:bCs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  <w:bCs/>
                    </w:rPr>
                    <w:t>frymore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  <w:bCs/>
                    </w:rPr>
                    <w:t xml:space="preserve"> 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  <w:bCs/>
                    </w:rPr>
                    <w:t>duhet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të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vijojnë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regullisht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mësimin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 xml:space="preserve"> 2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orë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në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javë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 xml:space="preserve"> me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Profesorin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 xml:space="preserve">,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gjithashtu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korepetitimin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një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orë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 xml:space="preserve"> në </w:t>
                  </w:r>
                  <w:proofErr w:type="spellStart"/>
                  <w:r w:rsidRPr="004111A6">
                    <w:rPr>
                      <w:rFonts w:asciiTheme="majorHAnsi" w:hAnsiTheme="majorHAnsi" w:cstheme="majorHAnsi"/>
                      <w:b/>
                    </w:rPr>
                    <w:t>javë</w:t>
                  </w:r>
                  <w:proofErr w:type="spellEnd"/>
                  <w:r w:rsidRPr="004111A6">
                    <w:rPr>
                      <w:rFonts w:asciiTheme="majorHAnsi" w:hAnsiTheme="majorHAnsi" w:cstheme="majorHAnsi"/>
                      <w:b/>
                    </w:rPr>
                    <w:t>.</w:t>
                  </w:r>
                </w:p>
              </w:tc>
            </w:tr>
          </w:tbl>
          <w:p w14:paraId="3D508FA4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</w:rPr>
            </w:pPr>
          </w:p>
          <w:p w14:paraId="56A36C2E" w14:textId="77777777" w:rsidR="004111A6" w:rsidRPr="004111A6" w:rsidRDefault="004111A6" w:rsidP="004111A6">
            <w:pPr>
              <w:rPr>
                <w:rFonts w:asciiTheme="majorHAnsi" w:hAnsiTheme="majorHAnsi" w:cstheme="majorHAnsi"/>
                <w:b/>
                <w:i/>
              </w:rPr>
            </w:pPr>
          </w:p>
        </w:tc>
      </w:tr>
    </w:tbl>
    <w:p w14:paraId="0235A435" w14:textId="77777777" w:rsidR="004111A6" w:rsidRPr="004111A6" w:rsidRDefault="004111A6" w:rsidP="004A7E0B">
      <w:pPr>
        <w:rPr>
          <w:rFonts w:asciiTheme="majorHAnsi" w:hAnsiTheme="majorHAnsi" w:cstheme="majorHAnsi"/>
          <w:b/>
        </w:rPr>
      </w:pPr>
    </w:p>
    <w:sectPr w:rsidR="004111A6" w:rsidRPr="004111A6" w:rsidSect="007D21B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11913" w14:textId="77777777" w:rsidR="00383FAD" w:rsidRDefault="00383FAD">
      <w:r>
        <w:separator/>
      </w:r>
    </w:p>
  </w:endnote>
  <w:endnote w:type="continuationSeparator" w:id="0">
    <w:p w14:paraId="1424BF41" w14:textId="77777777" w:rsidR="00383FAD" w:rsidRDefault="0038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F00CD" w14:textId="77777777" w:rsidR="00BB7C57" w:rsidRDefault="00BB7C57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AE5EE9" w14:textId="77777777" w:rsidR="00BB7C57" w:rsidRDefault="00BB7C57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ABCB2" w14:textId="77777777" w:rsidR="00BB7C57" w:rsidRDefault="00BB7C57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6D6F">
      <w:rPr>
        <w:rStyle w:val="PageNumber"/>
        <w:noProof/>
      </w:rPr>
      <w:t>9</w:t>
    </w:r>
    <w:r>
      <w:rPr>
        <w:rStyle w:val="PageNumber"/>
      </w:rPr>
      <w:fldChar w:fldCharType="end"/>
    </w:r>
  </w:p>
  <w:p w14:paraId="3C55AC11" w14:textId="77777777" w:rsidR="00BB7C57" w:rsidRDefault="00BB7C57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D43CD" w14:textId="77777777" w:rsidR="00383FAD" w:rsidRDefault="00383FAD">
      <w:r>
        <w:separator/>
      </w:r>
    </w:p>
  </w:footnote>
  <w:footnote w:type="continuationSeparator" w:id="0">
    <w:p w14:paraId="7A1FA133" w14:textId="77777777" w:rsidR="00383FAD" w:rsidRDefault="00383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6D34"/>
    <w:multiLevelType w:val="hybridMultilevel"/>
    <w:tmpl w:val="5B52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3425A"/>
    <w:multiLevelType w:val="hybridMultilevel"/>
    <w:tmpl w:val="9AB4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80082"/>
    <w:multiLevelType w:val="hybridMultilevel"/>
    <w:tmpl w:val="FFAE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F3F27"/>
    <w:multiLevelType w:val="hybridMultilevel"/>
    <w:tmpl w:val="F03A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32595"/>
    <w:multiLevelType w:val="hybridMultilevel"/>
    <w:tmpl w:val="0F72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9523B"/>
    <w:multiLevelType w:val="hybridMultilevel"/>
    <w:tmpl w:val="B9023462"/>
    <w:lvl w:ilvl="0" w:tplc="CFA69B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D6CFC"/>
    <w:multiLevelType w:val="hybridMultilevel"/>
    <w:tmpl w:val="B3E0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22278"/>
    <w:multiLevelType w:val="hybridMultilevel"/>
    <w:tmpl w:val="3AB4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258CF"/>
    <w:multiLevelType w:val="hybridMultilevel"/>
    <w:tmpl w:val="6D86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C26D2"/>
    <w:multiLevelType w:val="hybridMultilevel"/>
    <w:tmpl w:val="7A5C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93F5D"/>
    <w:multiLevelType w:val="hybridMultilevel"/>
    <w:tmpl w:val="8208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573F"/>
    <w:multiLevelType w:val="hybridMultilevel"/>
    <w:tmpl w:val="0D167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F6F94"/>
    <w:multiLevelType w:val="hybridMultilevel"/>
    <w:tmpl w:val="C0A8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63668"/>
    <w:multiLevelType w:val="hybridMultilevel"/>
    <w:tmpl w:val="FDA075F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926219">
    <w:abstractNumId w:val="2"/>
  </w:num>
  <w:num w:numId="2" w16cid:durableId="922253643">
    <w:abstractNumId w:val="0"/>
  </w:num>
  <w:num w:numId="3" w16cid:durableId="1347709013">
    <w:abstractNumId w:val="8"/>
  </w:num>
  <w:num w:numId="4" w16cid:durableId="7216020">
    <w:abstractNumId w:val="10"/>
  </w:num>
  <w:num w:numId="5" w16cid:durableId="716047860">
    <w:abstractNumId w:val="12"/>
  </w:num>
  <w:num w:numId="6" w16cid:durableId="1351181411">
    <w:abstractNumId w:val="14"/>
  </w:num>
  <w:num w:numId="7" w16cid:durableId="1218201697">
    <w:abstractNumId w:val="9"/>
  </w:num>
  <w:num w:numId="8" w16cid:durableId="1534878901">
    <w:abstractNumId w:val="7"/>
  </w:num>
  <w:num w:numId="9" w16cid:durableId="737241594">
    <w:abstractNumId w:val="15"/>
  </w:num>
  <w:num w:numId="10" w16cid:durableId="693968631">
    <w:abstractNumId w:val="6"/>
  </w:num>
  <w:num w:numId="11" w16cid:durableId="729810474">
    <w:abstractNumId w:val="16"/>
  </w:num>
  <w:num w:numId="12" w16cid:durableId="1833375476">
    <w:abstractNumId w:val="1"/>
  </w:num>
  <w:num w:numId="13" w16cid:durableId="1933587702">
    <w:abstractNumId w:val="4"/>
  </w:num>
  <w:num w:numId="14" w16cid:durableId="266928450">
    <w:abstractNumId w:val="3"/>
  </w:num>
  <w:num w:numId="15" w16cid:durableId="1345132118">
    <w:abstractNumId w:val="13"/>
  </w:num>
  <w:num w:numId="16" w16cid:durableId="187524212">
    <w:abstractNumId w:val="11"/>
  </w:num>
  <w:num w:numId="17" w16cid:durableId="1202667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0735E"/>
    <w:rsid w:val="00012981"/>
    <w:rsid w:val="000142DB"/>
    <w:rsid w:val="00031020"/>
    <w:rsid w:val="0003716A"/>
    <w:rsid w:val="0004126C"/>
    <w:rsid w:val="00043592"/>
    <w:rsid w:val="00060E9F"/>
    <w:rsid w:val="00081003"/>
    <w:rsid w:val="000C4576"/>
    <w:rsid w:val="000E1AF8"/>
    <w:rsid w:val="000E39CA"/>
    <w:rsid w:val="00102557"/>
    <w:rsid w:val="00105C2D"/>
    <w:rsid w:val="00115BB1"/>
    <w:rsid w:val="001207F6"/>
    <w:rsid w:val="00132604"/>
    <w:rsid w:val="001367B3"/>
    <w:rsid w:val="0014544F"/>
    <w:rsid w:val="001719CD"/>
    <w:rsid w:val="00183923"/>
    <w:rsid w:val="001B5FBB"/>
    <w:rsid w:val="0021580C"/>
    <w:rsid w:val="002177ED"/>
    <w:rsid w:val="002466FE"/>
    <w:rsid w:val="002610A3"/>
    <w:rsid w:val="00283B82"/>
    <w:rsid w:val="002849B2"/>
    <w:rsid w:val="002C00FA"/>
    <w:rsid w:val="002C09D0"/>
    <w:rsid w:val="002D3069"/>
    <w:rsid w:val="002E1310"/>
    <w:rsid w:val="002F6F00"/>
    <w:rsid w:val="0030354C"/>
    <w:rsid w:val="00314D56"/>
    <w:rsid w:val="00320D15"/>
    <w:rsid w:val="00322A6D"/>
    <w:rsid w:val="003322B6"/>
    <w:rsid w:val="003449E8"/>
    <w:rsid w:val="00354B24"/>
    <w:rsid w:val="00357E50"/>
    <w:rsid w:val="0037367E"/>
    <w:rsid w:val="00381B41"/>
    <w:rsid w:val="00383FAD"/>
    <w:rsid w:val="00384796"/>
    <w:rsid w:val="003A1D40"/>
    <w:rsid w:val="003B4EC7"/>
    <w:rsid w:val="003B625C"/>
    <w:rsid w:val="003C0B0A"/>
    <w:rsid w:val="003E3193"/>
    <w:rsid w:val="004111A6"/>
    <w:rsid w:val="00455E2B"/>
    <w:rsid w:val="004A51FD"/>
    <w:rsid w:val="004A7E0B"/>
    <w:rsid w:val="004C0CCA"/>
    <w:rsid w:val="004C59CC"/>
    <w:rsid w:val="0050026F"/>
    <w:rsid w:val="005119C1"/>
    <w:rsid w:val="005150FF"/>
    <w:rsid w:val="005935FA"/>
    <w:rsid w:val="005D3276"/>
    <w:rsid w:val="005E53A0"/>
    <w:rsid w:val="00603DD2"/>
    <w:rsid w:val="00605F40"/>
    <w:rsid w:val="00627706"/>
    <w:rsid w:val="006619A9"/>
    <w:rsid w:val="00690B77"/>
    <w:rsid w:val="00697F1A"/>
    <w:rsid w:val="006D7FB4"/>
    <w:rsid w:val="006E2453"/>
    <w:rsid w:val="006F116D"/>
    <w:rsid w:val="006F7ED2"/>
    <w:rsid w:val="007038CC"/>
    <w:rsid w:val="00713A8A"/>
    <w:rsid w:val="00721148"/>
    <w:rsid w:val="007245E9"/>
    <w:rsid w:val="007279EC"/>
    <w:rsid w:val="00746D8D"/>
    <w:rsid w:val="00772CFD"/>
    <w:rsid w:val="00775551"/>
    <w:rsid w:val="00777D28"/>
    <w:rsid w:val="00781805"/>
    <w:rsid w:val="00792777"/>
    <w:rsid w:val="007A1D29"/>
    <w:rsid w:val="007B1510"/>
    <w:rsid w:val="007B68A2"/>
    <w:rsid w:val="007C3132"/>
    <w:rsid w:val="007D21BE"/>
    <w:rsid w:val="007E6202"/>
    <w:rsid w:val="007F46C5"/>
    <w:rsid w:val="007F4A27"/>
    <w:rsid w:val="00804756"/>
    <w:rsid w:val="0083429B"/>
    <w:rsid w:val="00856CAE"/>
    <w:rsid w:val="00860B58"/>
    <w:rsid w:val="00867138"/>
    <w:rsid w:val="00883302"/>
    <w:rsid w:val="008A01F1"/>
    <w:rsid w:val="008A439B"/>
    <w:rsid w:val="008A64AD"/>
    <w:rsid w:val="008A716D"/>
    <w:rsid w:val="008B66B1"/>
    <w:rsid w:val="008D0608"/>
    <w:rsid w:val="008D27E3"/>
    <w:rsid w:val="008D3D34"/>
    <w:rsid w:val="008D43D9"/>
    <w:rsid w:val="008D73F8"/>
    <w:rsid w:val="00903474"/>
    <w:rsid w:val="009129C9"/>
    <w:rsid w:val="009340E7"/>
    <w:rsid w:val="00986A8F"/>
    <w:rsid w:val="009B3F0A"/>
    <w:rsid w:val="009E2AF8"/>
    <w:rsid w:val="00A054E0"/>
    <w:rsid w:val="00A26D6F"/>
    <w:rsid w:val="00A3382C"/>
    <w:rsid w:val="00A545BA"/>
    <w:rsid w:val="00A6492A"/>
    <w:rsid w:val="00A662A0"/>
    <w:rsid w:val="00A86B29"/>
    <w:rsid w:val="00AA23C9"/>
    <w:rsid w:val="00AA2C57"/>
    <w:rsid w:val="00AA3C2B"/>
    <w:rsid w:val="00AB2FE4"/>
    <w:rsid w:val="00AC08ED"/>
    <w:rsid w:val="00AC527B"/>
    <w:rsid w:val="00B339A7"/>
    <w:rsid w:val="00B35215"/>
    <w:rsid w:val="00B41478"/>
    <w:rsid w:val="00B52398"/>
    <w:rsid w:val="00B643DE"/>
    <w:rsid w:val="00B815D1"/>
    <w:rsid w:val="00BA6E9C"/>
    <w:rsid w:val="00BB1A1A"/>
    <w:rsid w:val="00BB7C57"/>
    <w:rsid w:val="00BC3445"/>
    <w:rsid w:val="00BE15C0"/>
    <w:rsid w:val="00BE1B61"/>
    <w:rsid w:val="00BF4363"/>
    <w:rsid w:val="00C223A4"/>
    <w:rsid w:val="00C308A0"/>
    <w:rsid w:val="00C308A4"/>
    <w:rsid w:val="00C379CC"/>
    <w:rsid w:val="00C41EBF"/>
    <w:rsid w:val="00C55D91"/>
    <w:rsid w:val="00C6155B"/>
    <w:rsid w:val="00C66FFD"/>
    <w:rsid w:val="00C74989"/>
    <w:rsid w:val="00C81580"/>
    <w:rsid w:val="00C83E5B"/>
    <w:rsid w:val="00C93A2B"/>
    <w:rsid w:val="00CA075D"/>
    <w:rsid w:val="00CC479F"/>
    <w:rsid w:val="00CF116F"/>
    <w:rsid w:val="00CF2B97"/>
    <w:rsid w:val="00D10BC6"/>
    <w:rsid w:val="00D20093"/>
    <w:rsid w:val="00D4439D"/>
    <w:rsid w:val="00D67209"/>
    <w:rsid w:val="00D74A87"/>
    <w:rsid w:val="00D9206B"/>
    <w:rsid w:val="00D94682"/>
    <w:rsid w:val="00D9773F"/>
    <w:rsid w:val="00DB2823"/>
    <w:rsid w:val="00DB5606"/>
    <w:rsid w:val="00DB5C1B"/>
    <w:rsid w:val="00DB6811"/>
    <w:rsid w:val="00DB690D"/>
    <w:rsid w:val="00DF11E9"/>
    <w:rsid w:val="00DF6543"/>
    <w:rsid w:val="00E26EB3"/>
    <w:rsid w:val="00E3103B"/>
    <w:rsid w:val="00E64FDE"/>
    <w:rsid w:val="00EA0FD3"/>
    <w:rsid w:val="00EA209A"/>
    <w:rsid w:val="00EA7B86"/>
    <w:rsid w:val="00EB1C46"/>
    <w:rsid w:val="00ED5486"/>
    <w:rsid w:val="00EF57F9"/>
    <w:rsid w:val="00F03F13"/>
    <w:rsid w:val="00F04222"/>
    <w:rsid w:val="00F04A8E"/>
    <w:rsid w:val="00F15348"/>
    <w:rsid w:val="00F2773E"/>
    <w:rsid w:val="00F3146A"/>
    <w:rsid w:val="00F34158"/>
    <w:rsid w:val="00F47480"/>
    <w:rsid w:val="00F5056C"/>
    <w:rsid w:val="00F5660C"/>
    <w:rsid w:val="00F57A4D"/>
    <w:rsid w:val="00F61188"/>
    <w:rsid w:val="00F65D3D"/>
    <w:rsid w:val="00F734C4"/>
    <w:rsid w:val="00F85533"/>
    <w:rsid w:val="00FB050B"/>
    <w:rsid w:val="00FC6D9C"/>
    <w:rsid w:val="00FE3A53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77CB8"/>
  <w15:docId w15:val="{B24C75C6-9E0B-4E09-83AD-18AB078B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4439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3933</Words>
  <Characters>22423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26304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Eremira citaku</cp:lastModifiedBy>
  <cp:revision>7</cp:revision>
  <cp:lastPrinted>2011-03-07T10:39:00Z</cp:lastPrinted>
  <dcterms:created xsi:type="dcterms:W3CDTF">2025-01-07T13:17:00Z</dcterms:created>
  <dcterms:modified xsi:type="dcterms:W3CDTF">2025-01-08T08:10:00Z</dcterms:modified>
</cp:coreProperties>
</file>