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3B5FD6" w:rsidRPr="003B5FD6">
        <w:rPr>
          <w:rFonts w:ascii="Times New Roman" w:hAnsi="Times New Roman" w:cs="Times New Roman"/>
          <w:b/>
          <w:sz w:val="24"/>
          <w:szCs w:val="24"/>
        </w:rPr>
        <w:t>Sinjalet dhe informacioni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:rsidTr="007963D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332A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Inxhinieris</w:t>
            </w:r>
            <w:r w:rsidRPr="007963DA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Elektrike dhe Kompjuterike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7963DA" w:rsidRDefault="007963DA" w:rsidP="007963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Sinjalet dhe informacioni</w:t>
            </w:r>
            <w:r w:rsidRPr="00375B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332A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332A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332A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dyt</w:t>
            </w:r>
            <w:r w:rsidRPr="007963DA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, Sem. III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332A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332A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7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7963DA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 zyrtar, FIEk, UP, Prishtin</w:t>
            </w:r>
            <w:r w:rsidRPr="007963DA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7963DA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Dr. Enver Hamiti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7963DA" w:rsidP="00332A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enver.hamiti@ni-pr.edu</w:t>
            </w:r>
          </w:p>
        </w:tc>
      </w:tr>
      <w:tr w:rsidR="00151A17" w:rsidRPr="00BA1DE5" w:rsidTr="007963D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973489" w:rsidRDefault="00A95526" w:rsidP="00332A9C">
            <w:pPr>
              <w:pStyle w:val="NoSpacing"/>
              <w:jc w:val="both"/>
              <w:rPr>
                <w:rFonts w:asciiTheme="minorHAnsi" w:hAnsiTheme="minorHAnsi"/>
                <w:lang w:val="sq-AL"/>
              </w:rPr>
            </w:pPr>
            <w:r w:rsidRPr="00973489">
              <w:rPr>
                <w:rFonts w:asciiTheme="minorHAnsi" w:hAnsiTheme="minorHAnsi"/>
                <w:lang w:val="sq-AL"/>
              </w:rPr>
              <w:t xml:space="preserve">Sinjalet dhe </w:t>
            </w:r>
            <w:r w:rsidR="005F301D" w:rsidRPr="00973489">
              <w:rPr>
                <w:rFonts w:asciiTheme="minorHAnsi" w:hAnsiTheme="minorHAnsi"/>
                <w:lang w:val="sq-AL"/>
              </w:rPr>
              <w:t>informacionet është lëndë themelore e cila trajton llojet dhe karakteristikat e sinjaleve që përdoren për transmetimin e informacioneve, nëpër të</w:t>
            </w:r>
            <w:r w:rsidR="00332A9C" w:rsidRPr="00973489">
              <w:rPr>
                <w:rFonts w:asciiTheme="minorHAnsi" w:hAnsiTheme="minorHAnsi"/>
                <w:lang w:val="sq-AL"/>
              </w:rPr>
              <w:t xml:space="preserve"> gjitha sistemet elektronike.</w:t>
            </w:r>
          </w:p>
        </w:tc>
      </w:tr>
      <w:tr w:rsidR="00151A1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332A9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1D29B4" w:rsidRDefault="007963DA" w:rsidP="001D29B4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3489">
              <w:rPr>
                <w:rFonts w:cs="Times New Roman"/>
                <w:color w:val="000000" w:themeColor="text1"/>
                <w:sz w:val="24"/>
                <w:szCs w:val="24"/>
              </w:rPr>
              <w:t>Qëllimi i  lëndës është njoftimi i studentëve me konceptet themelore për sinjalet dhe informacionet. Zhvillimi i të kuptuarit të studentëve për qasje të ndryshme të domenit kohor dhe frekuencor në analizën e sinjaleve të vazhdueshme dhe diskrete, njohjen e koncepteve themelore të teorisë së informacionit, si dhe aftësimi i studentëve për të aplikuar softuerë modernë për simulime të sinjaleve dhe informacioneve.</w:t>
            </w:r>
          </w:p>
        </w:tc>
      </w:tr>
      <w:tr w:rsidR="001D29B4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D29B4" w:rsidRPr="00BA1DE5" w:rsidRDefault="001D29B4" w:rsidP="001D29B4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D29B4" w:rsidRPr="001D29B4" w:rsidRDefault="001D29B4" w:rsidP="001D29B4">
            <w:pPr>
              <w:pStyle w:val="ListParagraph"/>
              <w:numPr>
                <w:ilvl w:val="0"/>
                <w:numId w:val="2"/>
              </w:numPr>
              <w:spacing w:after="0"/>
              <w:ind w:left="361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Kupton sinjalet dhe informacionin.</w:t>
            </w:r>
          </w:p>
          <w:p w:rsidR="001D29B4" w:rsidRPr="001D29B4" w:rsidRDefault="001D29B4" w:rsidP="001D29B4">
            <w:pPr>
              <w:pStyle w:val="ListParagraph"/>
              <w:numPr>
                <w:ilvl w:val="0"/>
                <w:numId w:val="2"/>
              </w:numPr>
              <w:spacing w:after="0"/>
              <w:ind w:left="361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 xml:space="preserve">Mëson parametrat dhe vetitë karakteristike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t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sinjale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ve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 xml:space="preserve"> dhe informacioni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t.</w:t>
            </w:r>
          </w:p>
          <w:p w:rsidR="001D29B4" w:rsidRPr="001D29B4" w:rsidRDefault="001D29B4" w:rsidP="001D29B4">
            <w:pPr>
              <w:pStyle w:val="ListParagraph"/>
              <w:numPr>
                <w:ilvl w:val="0"/>
                <w:numId w:val="2"/>
              </w:numPr>
              <w:spacing w:after="0"/>
              <w:ind w:left="361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 xml:space="preserve">Paraqet sinjalet në domenin e kohës dhe frekuencës, përmes zgjidhjes së problemeve dhe konkrete,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uke kryer simulimet përkatëse.</w:t>
            </w:r>
          </w:p>
          <w:p w:rsidR="001D29B4" w:rsidRPr="001D29B4" w:rsidRDefault="001D29B4" w:rsidP="001D29B4">
            <w:pPr>
              <w:pStyle w:val="ListParagraph"/>
              <w:numPr>
                <w:ilvl w:val="0"/>
                <w:numId w:val="2"/>
              </w:numPr>
              <w:spacing w:after="0"/>
              <w:ind w:left="361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Klasifikon sinjalet dhe informacionin, si dhe korrelacionet ndërmjet tyre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1D29B4" w:rsidRPr="001D29B4" w:rsidRDefault="001D29B4" w:rsidP="001D29B4">
            <w:pPr>
              <w:pStyle w:val="ListParagraph"/>
              <w:numPr>
                <w:ilvl w:val="0"/>
                <w:numId w:val="2"/>
              </w:numPr>
              <w:spacing w:after="0"/>
              <w:ind w:left="361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Kupton 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transmetimin e sinjalit dhe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kufizimet.</w:t>
            </w:r>
          </w:p>
          <w:p w:rsidR="001D29B4" w:rsidRPr="001D29B4" w:rsidRDefault="001D29B4" w:rsidP="001D29B4">
            <w:pPr>
              <w:pStyle w:val="ListParagraph"/>
              <w:numPr>
                <w:ilvl w:val="0"/>
                <w:numId w:val="2"/>
              </w:numPr>
              <w:spacing w:after="0"/>
              <w:ind w:left="361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Kupto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n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 xml:space="preserve"> dhe analizonë ngjarjet dhe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ma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tjen e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 xml:space="preserve"> informacioni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t</w:t>
            </w:r>
            <w:r w:rsidRPr="001D29B4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D29B4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D29B4" w:rsidRDefault="001D29B4" w:rsidP="001D29B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  <w:p w:rsidR="001D29B4" w:rsidRPr="00BA1DE5" w:rsidRDefault="001D29B4" w:rsidP="001D29B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D29B4" w:rsidRPr="00973489" w:rsidRDefault="001D29B4" w:rsidP="001D29B4">
            <w:pPr>
              <w:tabs>
                <w:tab w:val="left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973489">
              <w:rPr>
                <w:rFonts w:cs="Times New Roman"/>
                <w:sz w:val="24"/>
                <w:szCs w:val="24"/>
              </w:rPr>
              <w:t>Lëndë bazë për të gjithë studentët e fushës së Tenknologjisë së Infomacionit dhe Komunikimeve.</w:t>
            </w:r>
          </w:p>
        </w:tc>
      </w:tr>
      <w:tr w:rsidR="001D29B4" w:rsidRPr="00BA1DE5" w:rsidTr="007963DA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D29B4" w:rsidRDefault="001D29B4" w:rsidP="001D29B4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CC132B" w:rsidRPr="00BA1DE5" w:rsidRDefault="00CC132B" w:rsidP="001D29B4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D29B4" w:rsidRPr="00BA1DE5" w:rsidTr="007963DA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D29B4" w:rsidRPr="00BA1DE5" w:rsidRDefault="001D29B4" w:rsidP="001D29B4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lastRenderedPageBreak/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D29B4" w:rsidRPr="00BA1DE5" w:rsidTr="007963DA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D29B4" w:rsidRPr="00BA1DE5" w:rsidRDefault="001D29B4" w:rsidP="001D29B4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D29B4" w:rsidRPr="00BA1DE5" w:rsidRDefault="001D29B4" w:rsidP="001D29B4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D29B4" w:rsidRPr="00BA1DE5" w:rsidRDefault="001D29B4" w:rsidP="001D29B4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D29B4" w:rsidRPr="00BA1DE5" w:rsidRDefault="001D29B4" w:rsidP="001D29B4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483E8E" w:rsidRDefault="00FB7807" w:rsidP="00FB7807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>Ushtrime</w:t>
            </w:r>
            <w:r>
              <w:rPr>
                <w:rFonts w:ascii="Calibri" w:hAnsi="Calibri" w:cs="Arial"/>
              </w:rPr>
              <w:t>t numerike</w:t>
            </w:r>
            <w:r w:rsidRPr="00483E8E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dhe 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1306A9" w:rsidRDefault="00FB7807" w:rsidP="00FB7807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 w:rsidRPr="001306A9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1306A9" w:rsidRDefault="00FB7807" w:rsidP="00FB7807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807" w:rsidRPr="001306A9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15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Default="00FB7807" w:rsidP="00FB7807">
            <w:pPr>
              <w:spacing w:after="0" w:line="240" w:lineRule="exact"/>
            </w:pPr>
            <w:r w:rsidRPr="00483E8E">
              <w:t>Përgatitje për test</w:t>
            </w:r>
            <w:r>
              <w:t>e</w:t>
            </w:r>
            <w:r w:rsidRPr="00483E8E">
              <w:t xml:space="preserve"> intermediar</w:t>
            </w:r>
            <w:r>
              <w:t>e</w:t>
            </w:r>
          </w:p>
          <w:p w:rsidR="00FB7807" w:rsidRPr="00483E8E" w:rsidRDefault="00FB7807" w:rsidP="00FB7807">
            <w:pPr>
              <w:spacing w:after="0" w:line="240" w:lineRule="exact"/>
              <w:rPr>
                <w:rFonts w:ascii="Calibri" w:hAnsi="Calibri" w:cs="Arial"/>
              </w:rPr>
            </w:pPr>
            <w:r>
              <w:t>(dy teste)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cs="Arial"/>
                <w:szCs w:val="72"/>
                <w:shd w:val="clear" w:color="auto" w:fill="FFFFFF"/>
              </w:rPr>
              <w:t>Testet intermediare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</w:t>
            </w:r>
            <w:r>
              <w:rPr>
                <w:rFonts w:ascii="Calibri" w:hAnsi="Calibri" w:cs="Arial"/>
              </w:rPr>
              <w:t xml:space="preserve">a dhe projekte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FB7807" w:rsidRPr="00483E8E" w:rsidRDefault="00FB7807" w:rsidP="00FB7807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B7807" w:rsidRPr="00BA1DE5" w:rsidTr="007963DA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B7807" w:rsidRPr="00BA1DE5" w:rsidRDefault="00FB7807" w:rsidP="00FB780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B7807" w:rsidRPr="00BA1DE5" w:rsidRDefault="00FB7807" w:rsidP="00FB7807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B7807" w:rsidRPr="00BA1DE5" w:rsidRDefault="00FB7807" w:rsidP="00FB7807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B7807" w:rsidRPr="00BA1DE5" w:rsidRDefault="00FB7807" w:rsidP="00FB7807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175</w:t>
            </w:r>
          </w:p>
        </w:tc>
      </w:tr>
      <w:tr w:rsidR="00FB7807" w:rsidRPr="00BA1DE5" w:rsidTr="007963DA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B7807" w:rsidRPr="00BA1DE5" w:rsidRDefault="00FB7807" w:rsidP="00FB7807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807" w:rsidRPr="00BA1DE5" w:rsidRDefault="00FB7807" w:rsidP="00FB780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807" w:rsidRPr="00B43946" w:rsidRDefault="00FB7807" w:rsidP="00FB7807">
            <w:pPr>
              <w:pStyle w:val="NoSpacing"/>
              <w:jc w:val="both"/>
              <w:rPr>
                <w:rFonts w:asciiTheme="minorHAnsi" w:hAnsiTheme="minorHAnsi"/>
                <w:sz w:val="23"/>
                <w:szCs w:val="23"/>
                <w:lang w:val="sq-AL"/>
              </w:rPr>
            </w:pPr>
            <w:r w:rsidRPr="00B43946">
              <w:rPr>
                <w:rFonts w:asciiTheme="minorHAnsi" w:eastAsiaTheme="minorHAnsi" w:hAnsiTheme="minorHAnsi"/>
                <w:sz w:val="23"/>
                <w:szCs w:val="23"/>
                <w:lang w:val="sq-AL"/>
              </w:rPr>
              <w:t xml:space="preserve">Ligjëratat, ushtrimet gjatë orëve të mësimit duke përdorë: </w:t>
            </w:r>
            <w:r w:rsidRPr="00B43946">
              <w:rPr>
                <w:rFonts w:asciiTheme="minorHAnsi" w:hAnsiTheme="minorHAnsi"/>
                <w:sz w:val="23"/>
                <w:szCs w:val="23"/>
                <w:lang w:val="it-IT"/>
              </w:rPr>
              <w:t>Kompjuter, projektor, tabela dhe programe softuerike për konkretizimin e materies së shtjelluar në ligjërata.</w:t>
            </w:r>
          </w:p>
        </w:tc>
      </w:tr>
      <w:tr w:rsidR="00FB7807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807" w:rsidRPr="00BA1DE5" w:rsidRDefault="00FB7807" w:rsidP="00FB780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807" w:rsidRPr="00FB7807" w:rsidRDefault="00FB7807" w:rsidP="00FB7807">
            <w:pPr>
              <w:spacing w:after="0" w:line="240" w:lineRule="auto"/>
              <w:rPr>
                <w:rFonts w:cs="Times New Roman"/>
                <w:sz w:val="23"/>
                <w:szCs w:val="23"/>
              </w:rPr>
            </w:pPr>
            <w:r w:rsidRPr="00FB7807">
              <w:rPr>
                <w:rFonts w:cs="Times New Roman"/>
                <w:sz w:val="23"/>
                <w:szCs w:val="23"/>
              </w:rPr>
              <w:t>Kufiri i kalueshmërisë së lëndës është 50%.</w:t>
            </w:r>
          </w:p>
          <w:p w:rsidR="00FB7807" w:rsidRPr="00FB7807" w:rsidRDefault="00FB7807" w:rsidP="00FB7807">
            <w:pPr>
              <w:spacing w:after="0" w:line="240" w:lineRule="auto"/>
              <w:rPr>
                <w:rFonts w:cs="Times New Roman"/>
                <w:sz w:val="23"/>
                <w:szCs w:val="23"/>
              </w:rPr>
            </w:pPr>
            <w:r w:rsidRPr="00FB7807">
              <w:rPr>
                <w:rFonts w:cs="Times New Roman"/>
                <w:sz w:val="23"/>
                <w:szCs w:val="23"/>
              </w:rPr>
              <w:t>Vijueshmëria e studentit 10%;</w:t>
            </w:r>
          </w:p>
          <w:p w:rsidR="00FB7807" w:rsidRPr="00FB7807" w:rsidRDefault="00FB7807" w:rsidP="00FB7807">
            <w:pPr>
              <w:spacing w:after="0" w:line="240" w:lineRule="auto"/>
              <w:rPr>
                <w:rFonts w:cs="Times New Roman"/>
                <w:sz w:val="23"/>
                <w:szCs w:val="23"/>
              </w:rPr>
            </w:pPr>
            <w:r w:rsidRPr="00FB7807">
              <w:rPr>
                <w:rFonts w:cs="Times New Roman"/>
                <w:sz w:val="23"/>
                <w:szCs w:val="23"/>
              </w:rPr>
              <w:t xml:space="preserve">Detyrat dhe projekte 30%; </w:t>
            </w:r>
          </w:p>
          <w:p w:rsidR="00FB7807" w:rsidRPr="00B43946" w:rsidRDefault="00FB7807" w:rsidP="00FB7807">
            <w:pPr>
              <w:spacing w:after="0" w:line="240" w:lineRule="exact"/>
              <w:rPr>
                <w:rFonts w:cstheme="minorHAnsi"/>
                <w:i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Vlerësimi nga testet 60%</w:t>
            </w:r>
          </w:p>
        </w:tc>
      </w:tr>
      <w:tr w:rsidR="00FB7807" w:rsidRPr="00BA1DE5" w:rsidTr="007963D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FB7807" w:rsidRPr="00BA1DE5" w:rsidRDefault="00FB7807" w:rsidP="00FB780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0E331D" w:rsidRPr="00BA1DE5" w:rsidTr="007963DA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1D" w:rsidRPr="00BA1DE5" w:rsidRDefault="000E331D" w:rsidP="000E331D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1D" w:rsidRPr="00375B49" w:rsidRDefault="000E331D" w:rsidP="000E3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31D" w:rsidRPr="00F67236" w:rsidRDefault="000E331D" w:rsidP="000E331D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436"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2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“Signals, Systems and Inference”, </w:t>
            </w:r>
            <w:hyperlink r:id="rId5" w:history="1">
              <w:r w:rsidRPr="00F672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Alan V </w:t>
              </w:r>
              <w:bookmarkStart w:id="0" w:name="_GoBack"/>
              <w:bookmarkEnd w:id="0"/>
              <w:r w:rsidRPr="00F672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Oppenheim</w:t>
              </w:r>
            </w:hyperlink>
            <w:r w:rsidRPr="00F67236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, </w:t>
            </w:r>
            <w:hyperlink r:id="rId6" w:history="1">
              <w:r w:rsidRPr="00F67236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George C. Verghese</w:t>
              </w:r>
            </w:hyperlink>
            <w:r w:rsidRPr="00F67236">
              <w:rPr>
                <w:i/>
              </w:rPr>
              <w:t xml:space="preserve">, </w:t>
            </w:r>
            <w:r w:rsidRPr="00F672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Global Edition, Pearson Education, 2018</w:t>
            </w:r>
          </w:p>
          <w:p w:rsidR="000E331D" w:rsidRPr="00066382" w:rsidRDefault="000E331D" w:rsidP="000E331D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436"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38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0663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Schaum's Outline of Theory and Problems of Signals and Systems</w:t>
            </w:r>
            <w:r w:rsidRPr="00066382">
              <w:rPr>
                <w:rFonts w:ascii="Times New Roman" w:eastAsia="Calibri" w:hAnsi="Times New Roman" w:cs="Times New Roman"/>
                <w:sz w:val="24"/>
                <w:szCs w:val="24"/>
              </w:rPr>
              <w:t>”, Hwei P. Hsu, 1995, McGraw-Hill.</w:t>
            </w:r>
          </w:p>
          <w:p w:rsidR="000E331D" w:rsidRPr="00041EE8" w:rsidRDefault="000E331D" w:rsidP="000E331D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436"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r w:rsidRPr="000663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Signals and Systems</w:t>
            </w:r>
            <w:r w:rsidRPr="00066382">
              <w:rPr>
                <w:rFonts w:ascii="Times New Roman" w:eastAsia="Calibri" w:hAnsi="Times New Roman" w:cs="Times New Roman"/>
                <w:sz w:val="24"/>
                <w:szCs w:val="24"/>
              </w:rPr>
              <w:t>”, Alan V. Oppenheim, et al, 2nd ed., 1996, Prentice Hall.</w:t>
            </w:r>
          </w:p>
          <w:p w:rsidR="000E331D" w:rsidRPr="004866D8" w:rsidRDefault="000E331D" w:rsidP="000E331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0E331D" w:rsidRPr="00BA1DE5" w:rsidTr="007963D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E331D" w:rsidRPr="00BA1DE5" w:rsidRDefault="000E331D" w:rsidP="000E331D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E331D" w:rsidRPr="00066382" w:rsidRDefault="000E331D" w:rsidP="000E331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1D" w:rsidRDefault="000E331D" w:rsidP="000E331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r w:rsidRPr="00B572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Fundamentals of Signals and Systems-Using Matlab</w:t>
            </w:r>
            <w:r w:rsidRPr="00B572BA">
              <w:rPr>
                <w:rFonts w:ascii="Times New Roman" w:eastAsia="Calibri" w:hAnsi="Times New Roman" w:cs="Times New Roman"/>
                <w:sz w:val="24"/>
                <w:szCs w:val="24"/>
              </w:rPr>
              <w:t>”, E. Kamen and B. Heck; 3rd ed., 2006, Prentice Hall</w:t>
            </w:r>
          </w:p>
          <w:p w:rsidR="000E331D" w:rsidRPr="00BA1DE5" w:rsidRDefault="000E331D" w:rsidP="000E331D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:rsidTr="00332A9C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:rsidTr="00332A9C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151A17" w:rsidRPr="00BA1DE5" w:rsidRDefault="00151A17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332A9C" w:rsidRPr="00BA1DE5" w:rsidTr="00332A9C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332A9C" w:rsidP="00332A9C">
            <w:pPr>
              <w:spacing w:after="0" w:line="240" w:lineRule="exact"/>
              <w:jc w:val="both"/>
              <w:rPr>
                <w:rFonts w:cs="Times New Roman"/>
                <w:bCs/>
              </w:rPr>
            </w:pPr>
            <w:r w:rsidRPr="00332A9C">
              <w:rPr>
                <w:rFonts w:cs="Times New Roman"/>
                <w:color w:val="000000" w:themeColor="text1"/>
                <w:shd w:val="clear" w:color="auto" w:fill="FFFFFF"/>
              </w:rPr>
              <w:t>Sinjalet e vazhdueshme: periodike, jo periodike dhe të rastësishme.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="Arial"/>
                <w:bCs/>
              </w:rPr>
              <w:t>Ushtrime numerike</w:t>
            </w:r>
          </w:p>
        </w:tc>
      </w:tr>
      <w:tr w:rsidR="00332A9C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332A9C" w:rsidP="00332A9C">
            <w:pPr>
              <w:tabs>
                <w:tab w:val="left" w:pos="943"/>
              </w:tabs>
              <w:spacing w:after="0" w:line="240" w:lineRule="exact"/>
              <w:jc w:val="both"/>
              <w:rPr>
                <w:rFonts w:cs="Times New Roman"/>
              </w:rPr>
            </w:pPr>
            <w:r w:rsidRPr="00332A9C">
              <w:rPr>
                <w:rFonts w:cs="Times New Roman"/>
                <w:color w:val="000000" w:themeColor="text1"/>
                <w:shd w:val="clear" w:color="auto" w:fill="FFFFFF"/>
              </w:rPr>
              <w:t xml:space="preserve"> Fuqia e sinjalit dhe korrelacioni ndërmjet sinjaleve periodike.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Default="00332A9C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332A9C" w:rsidRPr="00BA1DE5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332A9C" w:rsidP="00332A9C">
            <w:pPr>
              <w:tabs>
                <w:tab w:val="left" w:pos="943"/>
              </w:tabs>
              <w:spacing w:after="0" w:line="240" w:lineRule="exact"/>
              <w:jc w:val="both"/>
              <w:rPr>
                <w:rFonts w:cs="Times New Roman"/>
              </w:rPr>
            </w:pPr>
            <w:r w:rsidRPr="00332A9C">
              <w:rPr>
                <w:color w:val="000000" w:themeColor="text1"/>
                <w:shd w:val="clear" w:color="auto" w:fill="FFFFFF"/>
              </w:rPr>
              <w:t>Energjia e sinjalit dhe korrelacioni me sinjale aperiodike.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Default="00332A9C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332A9C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332A9C" w:rsidP="00332A9C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332A9C">
              <w:rPr>
                <w:color w:val="000000" w:themeColor="text1"/>
                <w:shd w:val="clear" w:color="auto" w:fill="FFFFFF"/>
              </w:rPr>
              <w:t>Analiza Furie e sinjaleve periodike dhe aperiodike, spektri i sinjalit.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Default="00332A9C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332A9C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332A9C" w:rsidP="00332A9C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332A9C">
              <w:rPr>
                <w:color w:val="000000" w:themeColor="text1"/>
                <w:shd w:val="clear" w:color="auto" w:fill="FFFFFF"/>
              </w:rPr>
              <w:t>Fuqia e sinjalit dhe korrelacioni ndërmjet sinjaleve të rastësishme.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Default="00332A9C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332A9C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332A9C" w:rsidP="00332A9C">
            <w:pPr>
              <w:spacing w:after="0" w:line="240" w:lineRule="exact"/>
              <w:jc w:val="both"/>
            </w:pPr>
            <w:r w:rsidRPr="00332A9C">
              <w:rPr>
                <w:color w:val="000000" w:themeColor="text1"/>
                <w:shd w:val="clear" w:color="auto" w:fill="FFFFFF"/>
              </w:rPr>
              <w:t>Filtrimi i sinjalit dhe konvolucioni.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Default="00332A9C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332A9C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332A9C" w:rsidP="00332A9C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332A9C">
              <w:rPr>
                <w:color w:val="000000" w:themeColor="text1"/>
                <w:shd w:val="clear" w:color="auto" w:fill="FFFFFF"/>
              </w:rPr>
              <w:t>Mostrimi dhe ripërtrirja e sinjaleve me brez të kufizuar.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Default="00332A9C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332A9C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417D99" w:rsidP="00332A9C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t>Vler</w:t>
            </w:r>
            <w:r w:rsidRPr="004B3E9F">
              <w:t>ë</w:t>
            </w:r>
            <w:r>
              <w:t>simi intermediar-1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Default="00332A9C"/>
        </w:tc>
      </w:tr>
      <w:tr w:rsidR="00332A9C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9C" w:rsidRPr="00BA1DE5" w:rsidRDefault="00332A9C" w:rsidP="00332A9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A9C" w:rsidRPr="00332A9C" w:rsidRDefault="00417D99" w:rsidP="00332A9C">
            <w:pPr>
              <w:spacing w:after="0" w:line="240" w:lineRule="exact"/>
              <w:jc w:val="both"/>
            </w:pPr>
            <w:r w:rsidRPr="00332A9C">
              <w:rPr>
                <w:color w:val="000000" w:themeColor="text1"/>
                <w:shd w:val="clear" w:color="auto" w:fill="FFFFFF"/>
              </w:rPr>
              <w:t>Transmetimi nëpërmjet pulseve dhe interferenca e simboleve.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A9C" w:rsidRDefault="00417D99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973489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89" w:rsidRPr="00BA1DE5" w:rsidRDefault="00973489" w:rsidP="0097348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489" w:rsidRPr="00332A9C" w:rsidRDefault="00973489" w:rsidP="00973489">
            <w:pPr>
              <w:spacing w:after="0" w:line="240" w:lineRule="exact"/>
              <w:jc w:val="both"/>
            </w:pPr>
            <w:r w:rsidRPr="00332A9C">
              <w:rPr>
                <w:color w:val="000000" w:themeColor="text1"/>
                <w:shd w:val="clear" w:color="auto" w:fill="FFFFFF"/>
              </w:rPr>
              <w:t>Teorema e Nyquist-it.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489" w:rsidRDefault="00973489" w:rsidP="00973489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973489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89" w:rsidRPr="00BA1DE5" w:rsidRDefault="00973489" w:rsidP="0097348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489" w:rsidRPr="00332A9C" w:rsidRDefault="00973489" w:rsidP="00973489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32A9C">
              <w:rPr>
                <w:color w:val="000000" w:themeColor="text1"/>
                <w:shd w:val="clear" w:color="auto" w:fill="FFFFFF"/>
              </w:rPr>
              <w:t>Konceptet themelore të teorisë së informacionit: ngjarjet dhe matja e informacionit.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489" w:rsidRDefault="00973489" w:rsidP="00973489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973489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89" w:rsidRPr="00BA1DE5" w:rsidRDefault="00973489" w:rsidP="0097348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489" w:rsidRPr="00332A9C" w:rsidRDefault="00973489" w:rsidP="00973489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32A9C">
              <w:rPr>
                <w:color w:val="000000" w:themeColor="text1"/>
                <w:shd w:val="clear" w:color="auto" w:fill="FFFFFF"/>
              </w:rPr>
              <w:t>Burimet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32A9C">
              <w:rPr>
                <w:color w:val="000000" w:themeColor="text1"/>
                <w:shd w:val="clear" w:color="auto" w:fill="FFFFFF"/>
              </w:rPr>
              <w:t>e  informacionit, entropia dhe kodimi.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489" w:rsidRDefault="00973489" w:rsidP="00973489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973489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89" w:rsidRPr="00BA1DE5" w:rsidRDefault="00973489" w:rsidP="0097348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489" w:rsidRPr="00332A9C" w:rsidRDefault="00973489" w:rsidP="00973489">
            <w:pPr>
              <w:spacing w:after="0" w:line="240" w:lineRule="exact"/>
              <w:jc w:val="both"/>
            </w:pPr>
            <w:r w:rsidRPr="00332A9C">
              <w:rPr>
                <w:color w:val="000000" w:themeColor="text1"/>
                <w:shd w:val="clear" w:color="auto" w:fill="FFFFFF"/>
              </w:rPr>
              <w:t>Modeli i kanalit komunikues dhe kapaciteti i tij.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489" w:rsidRDefault="00973489" w:rsidP="00973489">
            <w:r w:rsidRPr="00AA696A">
              <w:rPr>
                <w:rFonts w:cs="Arial"/>
                <w:bCs/>
              </w:rPr>
              <w:t>Ushtrime numerike</w:t>
            </w:r>
          </w:p>
        </w:tc>
      </w:tr>
      <w:tr w:rsidR="00973489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89" w:rsidRPr="00BA1DE5" w:rsidRDefault="00973489" w:rsidP="0097348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489" w:rsidRPr="00332A9C" w:rsidRDefault="00973489" w:rsidP="00973489">
            <w:pPr>
              <w:spacing w:after="0" w:line="240" w:lineRule="exact"/>
              <w:jc w:val="both"/>
            </w:pPr>
            <w:r>
              <w:t>Prezantimi i punimeve seminarike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489" w:rsidRDefault="00973489" w:rsidP="00973489"/>
        </w:tc>
      </w:tr>
      <w:tr w:rsidR="00973489" w:rsidRPr="00BA1DE5" w:rsidTr="00332A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89" w:rsidRPr="00BA1DE5" w:rsidRDefault="00973489" w:rsidP="0097348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489" w:rsidRPr="00BA1DE5" w:rsidRDefault="00973489" w:rsidP="00973489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t>Vler</w:t>
            </w:r>
            <w:r w:rsidRPr="004B3E9F">
              <w:t>ë</w:t>
            </w:r>
            <w:r>
              <w:t>simi intermediar-2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489" w:rsidRDefault="00973489" w:rsidP="00973489"/>
        </w:tc>
      </w:tr>
    </w:tbl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page" w:horzAnchor="margin" w:tblpY="79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151A17" w:rsidRPr="00BA1DE5" w:rsidTr="0097348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973489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151A17" w:rsidRPr="00BA1DE5" w:rsidTr="00973489">
        <w:trPr>
          <w:trHeight w:val="1088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973489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151A17" w:rsidRPr="00BA1DE5" w:rsidRDefault="00151A17" w:rsidP="0097348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151A17" w:rsidRPr="00BA1DE5" w:rsidRDefault="00151A17" w:rsidP="0097348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="00151A17" w:rsidRPr="00BA1DE5" w:rsidRDefault="00151A17" w:rsidP="0097348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151A17" w:rsidRPr="00BA1DE5" w:rsidRDefault="00151A17" w:rsidP="0097348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="00151A17" w:rsidRPr="00BA1DE5" w:rsidRDefault="00151A17" w:rsidP="0097348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151A17" w:rsidRPr="00BA1DE5" w:rsidRDefault="00151A17" w:rsidP="0097348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151A17" w:rsidRPr="00BA1DE5" w:rsidRDefault="00151A17" w:rsidP="00973489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973489" w:rsidRDefault="00973489" w:rsidP="00151A17">
      <w:pPr>
        <w:rPr>
          <w:rFonts w:ascii="Calibri" w:hAnsi="Calibri"/>
          <w:b/>
        </w:rPr>
      </w:pPr>
    </w:p>
    <w:p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:rsidR="00CA2D9E" w:rsidRDefault="00CA2D9E"/>
    <w:sectPr w:rsidR="00CA2D9E" w:rsidSect="001D29B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9AF"/>
    <w:multiLevelType w:val="hybridMultilevel"/>
    <w:tmpl w:val="1D385CDA"/>
    <w:lvl w:ilvl="0" w:tplc="665427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ACF"/>
    <w:multiLevelType w:val="hybridMultilevel"/>
    <w:tmpl w:val="4522AF20"/>
    <w:lvl w:ilvl="0" w:tplc="D6CAB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1A17"/>
    <w:rsid w:val="0001792D"/>
    <w:rsid w:val="000E331D"/>
    <w:rsid w:val="00151A17"/>
    <w:rsid w:val="00170CA1"/>
    <w:rsid w:val="001D29B4"/>
    <w:rsid w:val="002670E9"/>
    <w:rsid w:val="00332A9C"/>
    <w:rsid w:val="003B5FD6"/>
    <w:rsid w:val="003E24E9"/>
    <w:rsid w:val="00417D99"/>
    <w:rsid w:val="005F301D"/>
    <w:rsid w:val="007963DA"/>
    <w:rsid w:val="008156E8"/>
    <w:rsid w:val="00973489"/>
    <w:rsid w:val="00A95526"/>
    <w:rsid w:val="00B43946"/>
    <w:rsid w:val="00CA2D9E"/>
    <w:rsid w:val="00CC132B"/>
    <w:rsid w:val="00D67A42"/>
    <w:rsid w:val="00EB5045"/>
    <w:rsid w:val="00F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C43D6D-8167-408F-B038-9AE8BFC9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0E3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tbo=p&amp;tbm=bks&amp;q=inauthor:%22George+C.+Verghese%22&amp;source=gbs_metadata_r&amp;cad=2" TargetMode="External"/><Relationship Id="rId5" Type="http://schemas.openxmlformats.org/officeDocument/2006/relationships/hyperlink" Target="https://www.google.com/search?tbo=p&amp;tbm=bks&amp;q=inauthor:%22Alan+V+Oppenheim%22&amp;source=gbs_metadata_r&amp;cad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754</Words>
  <Characters>4372</Characters>
  <Application>Microsoft Office Word</Application>
  <DocSecurity>0</DocSecurity>
  <Lines>257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FIEK-TLP</cp:lastModifiedBy>
  <cp:revision>10</cp:revision>
  <dcterms:created xsi:type="dcterms:W3CDTF">2019-01-11T11:19:00Z</dcterms:created>
  <dcterms:modified xsi:type="dcterms:W3CDTF">2024-01-11T13:41:00Z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6219ad4b3f4c40fed5c54fde1b21b35d2abfbe41570129db55f9a71c03b0d42a</vt:lpwstr>
  </property>
</Properties>
</file>