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961FC" w14:textId="77777777" w:rsidR="00151A17" w:rsidRPr="00CA13B8" w:rsidRDefault="00151A17" w:rsidP="00151A17">
      <w:pPr>
        <w:rPr>
          <w:rFonts w:ascii="Calibri" w:hAnsi="Calibri"/>
          <w:b/>
          <w:sz w:val="28"/>
          <w:szCs w:val="28"/>
        </w:rPr>
      </w:pPr>
      <w:r w:rsidRPr="00CA13B8">
        <w:rPr>
          <w:rFonts w:ascii="Calibri" w:hAnsi="Calibri"/>
          <w:b/>
          <w:sz w:val="28"/>
          <w:szCs w:val="28"/>
        </w:rPr>
        <w:t xml:space="preserve">Titulli i lëndës: </w:t>
      </w:r>
      <w:r w:rsidR="009050A1" w:rsidRPr="009050A1">
        <w:rPr>
          <w:rFonts w:eastAsiaTheme="minorHAnsi"/>
          <w:b/>
          <w:sz w:val="28"/>
        </w:rPr>
        <w:t>Sistemet e shpërndara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CA13B8" w14:paraId="30870B4D" w14:textId="77777777" w:rsidTr="00F5473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C50BD9D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="Calibri" w:hAnsi="Calibri"/>
                <w:b/>
                <w:lang w:val="sq-AL"/>
              </w:rPr>
              <w:t>Informatat themelore për</w:t>
            </w:r>
            <w:r w:rsidRPr="00CA13B8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CA13B8" w14:paraId="2AD160D4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4597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89AD" w14:textId="77777777" w:rsidR="00151A17" w:rsidRPr="00CA13B8" w:rsidRDefault="00FF704A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CA1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CA13B8" w14:paraId="64F3420E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7A96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909A" w14:textId="77777777" w:rsidR="00151A17" w:rsidRPr="00CA13B8" w:rsidRDefault="009050A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9050A1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Sistemet e shpërndara</w:t>
            </w:r>
          </w:p>
        </w:tc>
      </w:tr>
      <w:tr w:rsidR="00151A17" w:rsidRPr="00CA13B8" w14:paraId="6BDB5415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9F251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0875" w14:textId="77777777" w:rsidR="00151A17" w:rsidRPr="00CA13B8" w:rsidRDefault="00A04F5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CA1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Baçelor</w:t>
            </w:r>
          </w:p>
        </w:tc>
      </w:tr>
      <w:tr w:rsidR="00151A17" w:rsidRPr="00CA13B8" w14:paraId="56D329AD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92D4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EA9C2" w14:textId="77777777" w:rsidR="00151A17" w:rsidRPr="00CA13B8" w:rsidRDefault="00A04F5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CA1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CA13B8" w14:paraId="20E65EEC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2C682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624F" w14:textId="77777777" w:rsidR="00151A17" w:rsidRPr="00CA13B8" w:rsidRDefault="009050A1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</w:p>
        </w:tc>
      </w:tr>
      <w:tr w:rsidR="00151A17" w:rsidRPr="00CA13B8" w14:paraId="4DBBB773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43EA1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777D" w14:textId="77777777" w:rsidR="00151A17" w:rsidRPr="00CA13B8" w:rsidRDefault="00A04F5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CA1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2+2</w:t>
            </w:r>
          </w:p>
        </w:tc>
      </w:tr>
      <w:tr w:rsidR="00151A17" w:rsidRPr="00CA13B8" w14:paraId="769E99BB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983BB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6551" w14:textId="15DACB64" w:rsidR="00151A17" w:rsidRPr="00CA13B8" w:rsidRDefault="00484F7C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5</w:t>
            </w:r>
          </w:p>
        </w:tc>
      </w:tr>
      <w:tr w:rsidR="00151A17" w:rsidRPr="00CA13B8" w14:paraId="69C9EB5E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C9BD0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3E38" w14:textId="37A968B0" w:rsidR="00151A17" w:rsidRPr="00CA13B8" w:rsidRDefault="008C2172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10</w:t>
            </w:r>
            <w:r w:rsidR="009050A1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:00-11</w:t>
            </w:r>
            <w:r w:rsidR="00CA1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: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="00CA1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 / Salla 621</w:t>
            </w:r>
          </w:p>
        </w:tc>
      </w:tr>
      <w:tr w:rsidR="00151A17" w:rsidRPr="00CA13B8" w14:paraId="0894765A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D43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75D55" w14:textId="48593E56" w:rsidR="00151A17" w:rsidRPr="00CA13B8" w:rsidRDefault="00CA13B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="00BC21A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. Dr. </w:t>
            </w:r>
            <w:r w:rsidR="00BC21A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Dhurate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BC21A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Hyseni</w:t>
            </w:r>
          </w:p>
        </w:tc>
      </w:tr>
      <w:tr w:rsidR="00151A17" w:rsidRPr="00CA13B8" w14:paraId="12FA73DE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1776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CA13B8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9EF9F" w14:textId="2D379B0B" w:rsidR="00151A17" w:rsidRPr="00CA13B8" w:rsidRDefault="00BC21A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hyperlink r:id="rId5" w:history="1">
              <w:r w:rsidRPr="00CA46E7">
                <w:rPr>
                  <w:rStyle w:val="Hyperlink"/>
                  <w:rFonts w:asciiTheme="minorHAnsi" w:eastAsiaTheme="minorHAnsi" w:hAnsiTheme="minorHAnsi" w:cstheme="minorBidi"/>
                  <w:sz w:val="22"/>
                  <w:szCs w:val="22"/>
                  <w:lang w:val="sq-AL"/>
                </w:rPr>
                <w:t>dhurate.hyseni@uni-pr.edu</w:t>
              </w:r>
            </w:hyperlink>
          </w:p>
        </w:tc>
      </w:tr>
      <w:tr w:rsidR="00151A17" w:rsidRPr="00CA13B8" w14:paraId="6798E660" w14:textId="77777777" w:rsidTr="00F5473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D3BBB9B" w14:textId="77777777" w:rsidR="00151A17" w:rsidRPr="00CA13B8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CA13B8" w14:paraId="5479AD8E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ACC23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CA13B8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CA13B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3DB2" w14:textId="77777777" w:rsidR="00170CA1" w:rsidRPr="00CA13B8" w:rsidRDefault="00F01464" w:rsidP="00811433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F0146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Kjo lëndë do t’i njoftojë dhe mundëson studentëve të aplikojnë </w:t>
            </w:r>
            <w:r w:rsidR="0059533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sistemet </w:t>
            </w:r>
            <w:r w:rsidR="0081143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e shpërndara</w:t>
            </w:r>
            <w:r w:rsidRPr="00F0146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 në </w:t>
            </w:r>
            <w:r w:rsidR="0059533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makinat klient, serverë dhe në rrjetë</w:t>
            </w:r>
            <w:r w:rsidRPr="00F0146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. Gjithashtu, kjo lëndë ju mundëson studenteve të aftësohen dhe të aplikojnë me sukses të konceptet </w:t>
            </w:r>
            <w:r w:rsidR="0059533C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e sistemeve </w:t>
            </w:r>
            <w:r w:rsidR="00811433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të shpërndara</w:t>
            </w:r>
            <w:r w:rsidRPr="00F01464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.</w:t>
            </w:r>
          </w:p>
        </w:tc>
      </w:tr>
      <w:tr w:rsidR="00151A17" w:rsidRPr="00CA13B8" w14:paraId="6B3D4BD8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FCE5" w14:textId="77777777" w:rsidR="00151A17" w:rsidRPr="00CA13B8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CA13B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9D500" w14:textId="77777777" w:rsidR="00170CA1" w:rsidRPr="009E5F30" w:rsidRDefault="00932C89" w:rsidP="00F01464">
            <w:pPr>
              <w:spacing w:after="0" w:line="240" w:lineRule="exact"/>
              <w:rPr>
                <w:rFonts w:cstheme="minorHAnsi"/>
              </w:rPr>
            </w:pPr>
            <w:r w:rsidRPr="00504863">
              <w:rPr>
                <w:rFonts w:eastAsia="Calibri" w:cstheme="minorHAnsi"/>
                <w:bCs/>
                <w:color w:val="000000" w:themeColor="text1"/>
              </w:rPr>
              <w:t>Qëllimi i kursit është që studentët të aftësohen, kuptojnë dhe aplikojnë teknikat e sistemeve të shpërndara</w:t>
            </w:r>
            <w:r w:rsidRPr="00504863">
              <w:rPr>
                <w:rFonts w:eastAsia="Calibri" w:cstheme="minorHAnsi"/>
                <w:color w:val="000000" w:themeColor="text1"/>
              </w:rPr>
              <w:t>.</w:t>
            </w:r>
          </w:p>
        </w:tc>
      </w:tr>
      <w:tr w:rsidR="00151A17" w:rsidRPr="00CA13B8" w14:paraId="443A57B3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9939E6C" w14:textId="77777777" w:rsidR="00151A17" w:rsidRPr="00CA13B8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CA13B8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F315FF1" w14:textId="77777777" w:rsidR="00170CA1" w:rsidRPr="001822C8" w:rsidRDefault="00E52DA1" w:rsidP="001822C8">
            <w:pPr>
              <w:spacing w:after="0" w:line="240" w:lineRule="auto"/>
              <w:jc w:val="both"/>
              <w:rPr>
                <w:rFonts w:cstheme="minorHAnsi"/>
                <w:color w:val="000000" w:themeColor="text1"/>
              </w:rPr>
            </w:pPr>
            <w:r w:rsidRPr="00504863">
              <w:rPr>
                <w:rFonts w:cstheme="minorHAnsi"/>
                <w:color w:val="000000" w:themeColor="text1"/>
              </w:rPr>
              <w:t>Pas përfundimit të këtij kursi (lënde) studenti do të jetë në gjendje që: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504863">
              <w:rPr>
                <w:rFonts w:cstheme="minorHAnsi"/>
                <w:color w:val="000000" w:themeColor="text1"/>
              </w:rPr>
              <w:t>1. Të kuptoj konceptet kryesore dhe modelet e sistemeve  të shpërndara; 2. Të jetë në gjendej të krahasoj arkitekturat e sistemeve të shpërndara; 3.Të jetë në gjendej të krijoj sisteme të shpërndara; 4. Të jetë në gjendje të menaxhoj me komponentët dhe objektet e shpërndara; 5. Të hartoj një punim dhe një projekt lidhur me një problematikë  a çështje të caktuar të sistemeve të shpërndara.</w:t>
            </w:r>
          </w:p>
        </w:tc>
      </w:tr>
      <w:tr w:rsidR="00151A17" w:rsidRPr="00CA13B8" w14:paraId="7456B1AB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D433BE2" w14:textId="77777777" w:rsidR="00151A17" w:rsidRPr="00CA13B8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CA13B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75CF603" w14:textId="77777777" w:rsidR="00170CA1" w:rsidRPr="00F01464" w:rsidRDefault="00F01464" w:rsidP="00F01464">
            <w:pPr>
              <w:tabs>
                <w:tab w:val="left" w:pos="284"/>
              </w:tabs>
              <w:jc w:val="both"/>
            </w:pPr>
            <w:r>
              <w:rPr>
                <w:rFonts w:cstheme="minorHAnsi"/>
              </w:rPr>
              <w:t>Kjo lëndë ka një rëndësi të veçantë në shkencat e inxhinierisë softuerike dhe kompjuterike me aktualitet</w:t>
            </w:r>
            <w:r w:rsidRPr="009E5F30">
              <w:rPr>
                <w:rFonts w:cstheme="minorHAnsi"/>
              </w:rPr>
              <w:t xml:space="preserve"> krijimin e sistemeve</w:t>
            </w:r>
            <w:r>
              <w:rPr>
                <w:rFonts w:cstheme="minorHAnsi"/>
              </w:rPr>
              <w:t xml:space="preserve"> komplekse softuerike.</w:t>
            </w:r>
          </w:p>
        </w:tc>
      </w:tr>
      <w:tr w:rsidR="00151A17" w:rsidRPr="00CA13B8" w14:paraId="1C65B1E7" w14:textId="77777777" w:rsidTr="00F5473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CEAF27E" w14:textId="77777777" w:rsidR="00151A17" w:rsidRPr="00CA13B8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CA13B8" w14:paraId="73275436" w14:textId="77777777" w:rsidTr="00F54735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66B480" w14:textId="77777777" w:rsidR="00151A17" w:rsidRPr="00CA13B8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="Calibri" w:hAnsi="Calibri"/>
                <w:b/>
                <w:lang w:val="sq-AL"/>
              </w:rPr>
              <w:t>Ngarkesa e studentit (duhet të jetë në përputhje me Rezultatet e Nxënies të studentit)</w:t>
            </w:r>
          </w:p>
        </w:tc>
      </w:tr>
      <w:tr w:rsidR="00151A17" w:rsidRPr="00CA13B8" w14:paraId="15ECFDAD" w14:textId="77777777" w:rsidTr="00F54735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6D680EC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A13B8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E1CA764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A13B8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C4E7003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A13B8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82BDDEA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A13B8">
              <w:rPr>
                <w:rFonts w:ascii="Calibri" w:hAnsi="Calibri" w:cs="Arial"/>
                <w:b/>
              </w:rPr>
              <w:t>Gjithsej</w:t>
            </w:r>
          </w:p>
        </w:tc>
      </w:tr>
      <w:tr w:rsidR="00F01464" w:rsidRPr="00CA13B8" w14:paraId="39B75B8B" w14:textId="77777777" w:rsidTr="00F54735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CC9B02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63684E" w14:textId="77777777" w:rsidR="00F01464" w:rsidRPr="00602A2B" w:rsidRDefault="00F01464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2A2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A5443D" w14:textId="77777777" w:rsidR="00F01464" w:rsidRPr="00602A2B" w:rsidRDefault="00F01464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2A2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7B212" w14:textId="77777777" w:rsidR="00F01464" w:rsidRPr="00602A2B" w:rsidRDefault="00F01464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2A2B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F01464" w:rsidRPr="00CA13B8" w14:paraId="3B9901C5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3FB8D7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A2E5AD" w14:textId="77777777" w:rsidR="00F01464" w:rsidRPr="00602A2B" w:rsidRDefault="00F01464" w:rsidP="00F01464">
            <w:pPr>
              <w:spacing w:before="240"/>
              <w:jc w:val="center"/>
              <w:rPr>
                <w:rFonts w:ascii="Calibri" w:hAnsi="Calibri" w:cs="Calibri"/>
                <w:color w:val="000000"/>
              </w:rPr>
            </w:pPr>
            <w:r w:rsidRPr="00602A2B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51E1F5" w14:textId="77777777" w:rsidR="00F01464" w:rsidRPr="00602A2B" w:rsidRDefault="00F01464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2A2B"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6521D" w14:textId="77777777" w:rsidR="00F01464" w:rsidRPr="00602A2B" w:rsidRDefault="00F01464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 w:rsidRPr="00602A2B">
              <w:rPr>
                <w:rFonts w:ascii="Calibri" w:hAnsi="Calibri" w:cs="Calibri"/>
                <w:color w:val="000000"/>
              </w:rPr>
              <w:t>30</w:t>
            </w:r>
          </w:p>
        </w:tc>
      </w:tr>
      <w:tr w:rsidR="00F01464" w:rsidRPr="00CA13B8" w14:paraId="179D5509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E5B73B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B35C60" w14:textId="77777777" w:rsidR="00F01464" w:rsidRPr="00602A2B" w:rsidRDefault="008F17A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5EBB825" w14:textId="346CD41E" w:rsidR="00F01464" w:rsidRPr="00602A2B" w:rsidRDefault="0088045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6B82" w14:textId="49AE6F8E" w:rsidR="00F01464" w:rsidRPr="00602A2B" w:rsidRDefault="0088045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01464" w:rsidRPr="00CA13B8" w14:paraId="57137AF2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9D40906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6ADAFC" w14:textId="78548228" w:rsidR="00F01464" w:rsidRPr="00602A2B" w:rsidRDefault="0088045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5FCB0A" w14:textId="1F1A35D7" w:rsidR="00F01464" w:rsidRPr="00602A2B" w:rsidRDefault="00880457" w:rsidP="008F17A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D2224" w14:textId="7A1B8779" w:rsidR="00F01464" w:rsidRPr="00602A2B" w:rsidRDefault="0088045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01464" w:rsidRPr="00CA13B8" w14:paraId="59BE8FFC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6074C7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6CA820" w14:textId="4D2A857F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7A7F15" w14:textId="662AF937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A2FF4" w14:textId="4F24FFAE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01464" w:rsidRPr="00CA13B8" w14:paraId="362101C4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A6A969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lastRenderedPageBreak/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BE0C71" w14:textId="77777777" w:rsidR="00F01464" w:rsidRPr="00602A2B" w:rsidRDefault="00AF1263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02916" w14:textId="77777777" w:rsidR="00F01464" w:rsidRPr="00602A2B" w:rsidRDefault="00AF1263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50942" w14:textId="77777777" w:rsidR="00F01464" w:rsidRPr="00602A2B" w:rsidRDefault="00AF1263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</w:t>
            </w:r>
          </w:p>
        </w:tc>
      </w:tr>
      <w:tr w:rsidR="00F01464" w:rsidRPr="00CA13B8" w14:paraId="3D7363CE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4D9F69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E94580" w14:textId="7D12CDF4" w:rsidR="00F01464" w:rsidRPr="00602A2B" w:rsidRDefault="0088045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1C2ED9" w14:textId="6C1DB832" w:rsidR="00F01464" w:rsidRPr="00602A2B" w:rsidRDefault="0088045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EB2A" w14:textId="6EA15A72" w:rsidR="00F01464" w:rsidRPr="00602A2B" w:rsidRDefault="0088045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F01464" w:rsidRPr="00CA13B8" w14:paraId="5422F779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C89C7F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12872A1" w14:textId="77777777" w:rsidR="00F01464" w:rsidRPr="00602A2B" w:rsidRDefault="008F17A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250B2" w14:textId="437C8FB2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9E13" w14:textId="5D074145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</w:tr>
      <w:tr w:rsidR="00F01464" w:rsidRPr="00CA13B8" w14:paraId="05CD5A86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7CBC1D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49989A" w14:textId="77777777" w:rsidR="00F01464" w:rsidRPr="00602A2B" w:rsidRDefault="008F17A7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700D48" w14:textId="41C73EF1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A6BFB" w14:textId="5EFC08BF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</w:tr>
      <w:tr w:rsidR="00F01464" w:rsidRPr="00CA13B8" w14:paraId="7DACAEF1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166E18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8A5707" w14:textId="602B7A41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3965E2" w14:textId="72C02175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66DBC" w14:textId="0DBD4178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F01464" w:rsidRPr="00CA13B8" w14:paraId="376871DF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4C05819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2009D5C" w14:textId="068D2BA7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CA1A9F1" w14:textId="03719832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13C05" w14:textId="6A6307A9" w:rsidR="00F01464" w:rsidRPr="00602A2B" w:rsidRDefault="00484F7C" w:rsidP="00F01464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01464" w:rsidRPr="00CA13B8" w14:paraId="2CF60B4A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CE53AA0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</w:rPr>
            </w:pPr>
            <w:r w:rsidRPr="00CA13B8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106D1F5" w14:textId="77777777" w:rsidR="00F01464" w:rsidRPr="00CA13B8" w:rsidRDefault="00AF1263" w:rsidP="00F0146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DB188EF" w14:textId="0461AFDD" w:rsidR="00F01464" w:rsidRPr="00CA13B8" w:rsidRDefault="00484F7C" w:rsidP="00F0146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5EDF0600" w14:textId="668F6BF6" w:rsidR="00F01464" w:rsidRPr="00CA13B8" w:rsidRDefault="00484F7C" w:rsidP="00F0146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F01464" w:rsidRPr="00CA13B8" w14:paraId="06AB8AA3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61BCED3" w14:textId="77777777" w:rsidR="00F01464" w:rsidRPr="00CA13B8" w:rsidRDefault="00F01464" w:rsidP="00F01464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 w:rsidRPr="00CA13B8"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3DA76A8" w14:textId="77777777" w:rsidR="00F01464" w:rsidRPr="00CA13B8" w:rsidRDefault="00AF1263" w:rsidP="00F0146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F06C434" w14:textId="77777777" w:rsidR="00F01464" w:rsidRPr="00CA13B8" w:rsidRDefault="00AF1263" w:rsidP="00F0146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11A1C913" w14:textId="77777777" w:rsidR="00F01464" w:rsidRPr="00CA13B8" w:rsidRDefault="00AF1263" w:rsidP="00F01464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</w:t>
            </w:r>
          </w:p>
        </w:tc>
      </w:tr>
      <w:tr w:rsidR="00F01464" w:rsidRPr="00CA13B8" w14:paraId="7435AC1D" w14:textId="77777777" w:rsidTr="00F54735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DF2538C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CA13B8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47C14E0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739A852" w14:textId="77777777" w:rsidR="00F01464" w:rsidRPr="00CA13B8" w:rsidRDefault="00F01464" w:rsidP="00F01464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FB2E8D" w14:textId="4679E81C" w:rsidR="00F01464" w:rsidRPr="00CA13B8" w:rsidRDefault="008F17A7" w:rsidP="00F01464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880457">
              <w:rPr>
                <w:rFonts w:ascii="Calibri" w:hAnsi="Calibri" w:cs="Arial"/>
                <w:b/>
              </w:rPr>
              <w:t>26</w:t>
            </w:r>
          </w:p>
        </w:tc>
      </w:tr>
      <w:tr w:rsidR="00F01464" w:rsidRPr="00CA13B8" w14:paraId="347E15A7" w14:textId="77777777" w:rsidTr="00F54735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A18CD05" w14:textId="77777777" w:rsidR="00F01464" w:rsidRPr="00CA13B8" w:rsidRDefault="00F01464" w:rsidP="00F01464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F01464" w:rsidRPr="00CA13B8" w14:paraId="1F9B60FF" w14:textId="77777777" w:rsidTr="00F54735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18387" w14:textId="77777777" w:rsidR="00F01464" w:rsidRPr="00CA13B8" w:rsidRDefault="00F01464" w:rsidP="00F01464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FC669" w14:textId="77777777" w:rsidR="00B47C36" w:rsidRPr="00A47437" w:rsidRDefault="00F01464" w:rsidP="00A47437">
            <w:pPr>
              <w:pStyle w:val="NoSpacing"/>
              <w:jc w:val="both"/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</w:pPr>
            <w:r w:rsidRPr="00CA13B8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Ligjëratat, ushtrimet gjatë orëve të mësimit duke përdorë materiale </w:t>
            </w:r>
            <w:r w:rsidR="00A47437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të ndryshme, punë në grup prej</w:t>
            </w:r>
            <w:r w:rsidR="008145B4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3-4</w:t>
            </w:r>
            <w:r w:rsidRPr="00CA13B8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studentëve në një projekt (punë e pavar</w:t>
            </w:r>
            <w:r w:rsidR="00A47437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ur), detyrë shtëpie individuale</w:t>
            </w:r>
            <w:r w:rsidRPr="00CA13B8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.</w:t>
            </w:r>
            <w:r w:rsidR="00A47437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30</w:t>
            </w:r>
            <w:r w:rsidR="00B47C36" w:rsidRPr="00B47C36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orë ligj</w:t>
            </w:r>
            <w:r w:rsidR="00A47437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>ërata, 30 ushtrime laboratorike, afërsisht 90 orë punë</w:t>
            </w:r>
            <w:r w:rsidR="00B47C36" w:rsidRPr="00B47C36">
              <w:rPr>
                <w:rFonts w:asciiTheme="minorHAnsi" w:eastAsiaTheme="minorHAnsi" w:hAnsiTheme="minorHAnsi" w:cstheme="minorHAnsi"/>
                <w:i/>
                <w:sz w:val="22"/>
                <w:szCs w:val="22"/>
                <w:lang w:val="sq-AL"/>
              </w:rPr>
              <w:t xml:space="preserve"> të pavarur përfshirë detyrat e shtëpisë</w:t>
            </w:r>
          </w:p>
        </w:tc>
      </w:tr>
      <w:tr w:rsidR="00F01464" w:rsidRPr="00CA13B8" w14:paraId="7B5FF223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4C89E" w14:textId="77777777" w:rsidR="00F01464" w:rsidRPr="00CA13B8" w:rsidRDefault="00F01464" w:rsidP="00F01464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0ECB" w14:textId="77777777" w:rsidR="00F01464" w:rsidRPr="00CA13B8" w:rsidRDefault="00F01464" w:rsidP="00F01464">
            <w:pPr>
              <w:spacing w:after="0" w:line="240" w:lineRule="exact"/>
              <w:rPr>
                <w:rFonts w:cstheme="minorHAnsi"/>
                <w:i/>
              </w:rPr>
            </w:pPr>
            <w:r w:rsidRPr="00CA13B8">
              <w:rPr>
                <w:rFonts w:cstheme="minorHAnsi"/>
                <w:i/>
              </w:rPr>
              <w:t>Kufiri i</w:t>
            </w:r>
            <w:r w:rsidR="00B47C36">
              <w:rPr>
                <w:rFonts w:cstheme="minorHAnsi"/>
                <w:i/>
              </w:rPr>
              <w:t xml:space="preserve"> kalueshmërisë së lëndës është 50</w:t>
            </w:r>
            <w:r w:rsidRPr="00CA13B8">
              <w:rPr>
                <w:rFonts w:cstheme="minorHAnsi"/>
                <w:i/>
              </w:rPr>
              <w:t>%.</w:t>
            </w:r>
          </w:p>
          <w:p w14:paraId="07D160D5" w14:textId="77777777" w:rsidR="00F01464" w:rsidRPr="00CA13B8" w:rsidRDefault="00B47C36" w:rsidP="00F01464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Vijueshmëria e studentit 10</w:t>
            </w:r>
            <w:r w:rsidR="00F01464" w:rsidRPr="00CA13B8">
              <w:rPr>
                <w:rFonts w:cstheme="minorHAnsi"/>
                <w:i/>
              </w:rPr>
              <w:t>%;</w:t>
            </w:r>
          </w:p>
          <w:p w14:paraId="067C921D" w14:textId="2911A385" w:rsidR="00F01464" w:rsidRPr="00CA13B8" w:rsidRDefault="00F01464" w:rsidP="00F01464">
            <w:pPr>
              <w:spacing w:after="0" w:line="240" w:lineRule="exact"/>
              <w:rPr>
                <w:rFonts w:cstheme="minorHAnsi"/>
                <w:i/>
              </w:rPr>
            </w:pPr>
            <w:r w:rsidRPr="00CA13B8">
              <w:rPr>
                <w:rFonts w:cstheme="minorHAnsi"/>
                <w:i/>
              </w:rPr>
              <w:t xml:space="preserve">Detyrat </w:t>
            </w:r>
            <w:r w:rsidR="00B47C36">
              <w:rPr>
                <w:rFonts w:cstheme="minorHAnsi"/>
                <w:i/>
              </w:rPr>
              <w:t>individuale të kryera në klasë</w:t>
            </w:r>
            <w:r w:rsidR="00A47437">
              <w:rPr>
                <w:rFonts w:cstheme="minorHAnsi"/>
                <w:i/>
              </w:rPr>
              <w:t xml:space="preserve"> </w:t>
            </w:r>
            <w:r w:rsidR="00BC21A9">
              <w:rPr>
                <w:rFonts w:cstheme="minorHAnsi"/>
                <w:i/>
              </w:rPr>
              <w:t>2</w:t>
            </w:r>
            <w:r w:rsidR="008C2172">
              <w:rPr>
                <w:rFonts w:cstheme="minorHAnsi"/>
                <w:i/>
              </w:rPr>
              <w:t>0</w:t>
            </w:r>
            <w:r w:rsidR="00B47C36">
              <w:rPr>
                <w:rFonts w:cstheme="minorHAnsi"/>
                <w:i/>
              </w:rPr>
              <w:t xml:space="preserve"> </w:t>
            </w:r>
            <w:r w:rsidRPr="00CA13B8">
              <w:rPr>
                <w:rFonts w:cstheme="minorHAnsi"/>
                <w:i/>
              </w:rPr>
              <w:t xml:space="preserve">%; </w:t>
            </w:r>
          </w:p>
          <w:p w14:paraId="73FE27FE" w14:textId="34FDF1A7" w:rsidR="00F01464" w:rsidRPr="00CA13B8" w:rsidRDefault="00F01464" w:rsidP="00F01464">
            <w:pPr>
              <w:spacing w:after="0" w:line="240" w:lineRule="exact"/>
              <w:rPr>
                <w:rFonts w:cstheme="minorHAnsi"/>
                <w:i/>
              </w:rPr>
            </w:pPr>
            <w:r w:rsidRPr="00CA13B8">
              <w:rPr>
                <w:rFonts w:cstheme="minorHAnsi"/>
                <w:i/>
              </w:rPr>
              <w:t xml:space="preserve">Detyrat individuale të kryera në shtëpi </w:t>
            </w:r>
            <w:r w:rsidR="00BC21A9">
              <w:rPr>
                <w:rFonts w:cstheme="minorHAnsi"/>
                <w:i/>
              </w:rPr>
              <w:t>2</w:t>
            </w:r>
            <w:r w:rsidR="008C2172">
              <w:rPr>
                <w:rFonts w:cstheme="minorHAnsi"/>
                <w:i/>
              </w:rPr>
              <w:t>0</w:t>
            </w:r>
            <w:r w:rsidR="00A47437">
              <w:rPr>
                <w:rFonts w:cstheme="minorHAnsi"/>
                <w:i/>
              </w:rPr>
              <w:t xml:space="preserve"> </w:t>
            </w:r>
            <w:r w:rsidRPr="00CA13B8">
              <w:rPr>
                <w:rFonts w:cstheme="minorHAnsi"/>
                <w:i/>
              </w:rPr>
              <w:t xml:space="preserve">%; </w:t>
            </w:r>
          </w:p>
          <w:p w14:paraId="785123B8" w14:textId="6D2C6106" w:rsidR="00F01464" w:rsidRPr="00CA13B8" w:rsidRDefault="00D93EFC" w:rsidP="00F01464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Vlerësimi nga testet</w:t>
            </w:r>
            <w:r w:rsidR="00A47437">
              <w:rPr>
                <w:rFonts w:cstheme="minorHAnsi"/>
                <w:i/>
              </w:rPr>
              <w:t xml:space="preserve"> </w:t>
            </w:r>
            <w:r w:rsidR="00BC21A9">
              <w:rPr>
                <w:rFonts w:cstheme="minorHAnsi"/>
                <w:i/>
              </w:rPr>
              <w:t>50</w:t>
            </w:r>
            <w:r>
              <w:rPr>
                <w:rFonts w:cstheme="minorHAnsi"/>
                <w:i/>
              </w:rPr>
              <w:t xml:space="preserve"> </w:t>
            </w:r>
            <w:r w:rsidR="00F01464" w:rsidRPr="00CA13B8">
              <w:rPr>
                <w:rFonts w:cstheme="minorHAnsi"/>
                <w:i/>
              </w:rPr>
              <w:t>%;</w:t>
            </w:r>
          </w:p>
          <w:p w14:paraId="5BD45223" w14:textId="7EA883D2" w:rsidR="00F01464" w:rsidRPr="00CA13B8" w:rsidRDefault="00D93EFC" w:rsidP="00F01464">
            <w:pPr>
              <w:spacing w:after="0" w:line="240" w:lineRule="exac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Provimi final </w:t>
            </w:r>
            <w:r w:rsidR="00BC21A9">
              <w:rPr>
                <w:rFonts w:cstheme="minorHAnsi"/>
                <w:i/>
              </w:rPr>
              <w:t>50</w:t>
            </w:r>
            <w:r w:rsidR="00E22004">
              <w:rPr>
                <w:rFonts w:cstheme="minorHAnsi"/>
                <w:i/>
              </w:rPr>
              <w:t>%.</w:t>
            </w:r>
          </w:p>
        </w:tc>
      </w:tr>
      <w:tr w:rsidR="00F01464" w:rsidRPr="00CA13B8" w14:paraId="65884DC6" w14:textId="77777777" w:rsidTr="00F54735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AD9185C" w14:textId="77777777" w:rsidR="00F01464" w:rsidRPr="00CA13B8" w:rsidRDefault="00F01464" w:rsidP="00F01464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F01464" w:rsidRPr="00CA13B8" w14:paraId="0A2756FB" w14:textId="77777777" w:rsidTr="00F54735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24B" w14:textId="77777777" w:rsidR="00F01464" w:rsidRPr="00CA13B8" w:rsidRDefault="00F01464" w:rsidP="00F01464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372A" w14:textId="77777777" w:rsidR="00E52DA1" w:rsidRPr="00504863" w:rsidRDefault="00E52DA1" w:rsidP="00E52DA1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 xml:space="preserve">George </w:t>
            </w:r>
            <w:proofErr w:type="spellStart"/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>Coulouris</w:t>
            </w:r>
            <w:proofErr w:type="spellEnd"/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 xml:space="preserve">, Jean Dollimore, Tim Kindberg, Peter Baer Galvin </w:t>
            </w:r>
            <w:proofErr w:type="spellStart"/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>dhe</w:t>
            </w:r>
            <w:proofErr w:type="spellEnd"/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 xml:space="preserve"> Greg Gagne, “Distributed Systems – Concepts and Design”, 5th Edition, 2012. </w:t>
            </w:r>
          </w:p>
          <w:p w14:paraId="63B3F769" w14:textId="77777777" w:rsidR="00F01464" w:rsidRPr="00E52DA1" w:rsidRDefault="00E52DA1" w:rsidP="00E52DA1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 xml:space="preserve">Andrew S. Tanenbaum, “Distributed Systems – Concepts and Paradigms”, </w:t>
            </w:r>
            <w:proofErr w:type="gramStart"/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>2rd</w:t>
            </w:r>
            <w:proofErr w:type="gramEnd"/>
            <w:r w:rsidRPr="00504863">
              <w:rPr>
                <w:rFonts w:eastAsia="Times New Roman" w:cstheme="minorHAnsi"/>
                <w:color w:val="000000" w:themeColor="text1"/>
                <w:lang w:val="en-US"/>
              </w:rPr>
              <w:t xml:space="preserve"> Edition, 2007.</w:t>
            </w:r>
          </w:p>
        </w:tc>
      </w:tr>
      <w:tr w:rsidR="00F01464" w:rsidRPr="00CA13B8" w14:paraId="57C3C0BE" w14:textId="77777777" w:rsidTr="00F54735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2409AE0" w14:textId="77777777" w:rsidR="00F01464" w:rsidRPr="00CA13B8" w:rsidRDefault="00F01464" w:rsidP="00F01464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CA13B8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238245FD" w14:textId="77777777" w:rsidR="00F01464" w:rsidRPr="00E52DA1" w:rsidRDefault="00E52DA1" w:rsidP="00E52DA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lang w:val="en-US"/>
              </w:rPr>
            </w:pPr>
            <w:r w:rsidRPr="00E52DA1">
              <w:rPr>
                <w:rFonts w:eastAsia="Times New Roman" w:cstheme="minorHAnsi"/>
                <w:color w:val="000000" w:themeColor="text1"/>
                <w:lang w:val="en-US"/>
              </w:rPr>
              <w:t xml:space="preserve">Manish </w:t>
            </w:r>
            <w:proofErr w:type="spellStart"/>
            <w:r w:rsidRPr="00E52DA1">
              <w:rPr>
                <w:rFonts w:eastAsia="Times New Roman" w:cstheme="minorHAnsi"/>
                <w:color w:val="000000" w:themeColor="text1"/>
                <w:lang w:val="en-US"/>
              </w:rPr>
              <w:t>Varshnev</w:t>
            </w:r>
            <w:proofErr w:type="spellEnd"/>
            <w:r w:rsidRPr="00E52DA1">
              <w:rPr>
                <w:rFonts w:eastAsia="Times New Roman" w:cstheme="minorHAnsi"/>
                <w:color w:val="000000" w:themeColor="text1"/>
                <w:lang w:val="en-US"/>
              </w:rPr>
              <w:t xml:space="preserve"> and Shanoo Agarwal, “Concepts of distributed system”, 2016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67"/>
        <w:gridCol w:w="3341"/>
        <w:gridCol w:w="4230"/>
      </w:tblGrid>
      <w:tr w:rsidR="00151A17" w:rsidRPr="00CA13B8" w14:paraId="4A77E6D1" w14:textId="77777777" w:rsidTr="00F54735">
        <w:tc>
          <w:tcPr>
            <w:tcW w:w="883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BC61DF5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CA13B8" w14:paraId="03EA65C2" w14:textId="77777777" w:rsidTr="00875006">
        <w:tc>
          <w:tcPr>
            <w:tcW w:w="126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4DEBD35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</w:rPr>
              <w:t>Java</w:t>
            </w:r>
          </w:p>
        </w:tc>
        <w:tc>
          <w:tcPr>
            <w:tcW w:w="334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200D9FEE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423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5BD22BC" w14:textId="77777777" w:rsidR="00151A17" w:rsidRPr="00CA13B8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511C7F" w:rsidRPr="00CA13B8" w14:paraId="6E59F8F2" w14:textId="77777777" w:rsidTr="00875006">
        <w:tc>
          <w:tcPr>
            <w:tcW w:w="126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E86B0" w14:textId="77777777" w:rsidR="00511C7F" w:rsidRPr="00CA13B8" w:rsidRDefault="00511C7F" w:rsidP="00511C7F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334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91E528" w14:textId="77777777" w:rsidR="00511C7F" w:rsidRPr="007604CC" w:rsidRDefault="00511C7F" w:rsidP="00511C7F">
            <w:r w:rsidRPr="007604CC">
              <w:t>Karakteristikat e sistemeve të shpërndara</w:t>
            </w:r>
          </w:p>
        </w:tc>
        <w:tc>
          <w:tcPr>
            <w:tcW w:w="423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10F37D" w14:textId="77777777" w:rsidR="00511C7F" w:rsidRPr="00F61B5D" w:rsidRDefault="00511C7F" w:rsidP="00511C7F">
            <w:pPr>
              <w:spacing w:after="0"/>
            </w:pPr>
            <w:r w:rsidRPr="00F61B5D">
              <w:t>Njohja me</w:t>
            </w:r>
            <w:r>
              <w:t xml:space="preserve"> veglat për ushtrime dhe simuli</w:t>
            </w:r>
            <w:r w:rsidRPr="00F61B5D">
              <w:t>me</w:t>
            </w:r>
          </w:p>
        </w:tc>
      </w:tr>
      <w:tr w:rsidR="00062E29" w:rsidRPr="00CA13B8" w14:paraId="60377F2A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4365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162752" w14:textId="77777777" w:rsidR="00062E29" w:rsidRPr="007604CC" w:rsidRDefault="00062E29" w:rsidP="00062E29">
            <w:r w:rsidRPr="007604CC">
              <w:t>Modelet  e sistemeve të shpërndara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F6662" w14:textId="77777777" w:rsidR="00062E29" w:rsidRPr="00F31403" w:rsidRDefault="00062E29" w:rsidP="00062E29">
            <w:r w:rsidRPr="00F31403">
              <w:t>Ushtrime me Modelet  e sistemeve të shpërndara</w:t>
            </w:r>
          </w:p>
        </w:tc>
      </w:tr>
      <w:tr w:rsidR="00062E29" w:rsidRPr="00CA13B8" w14:paraId="66B4D565" w14:textId="77777777" w:rsidTr="00875006">
        <w:trPr>
          <w:trHeight w:val="280"/>
        </w:trPr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45A0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  <w:i/>
              </w:rPr>
              <w:t>Java 3</w:t>
            </w:r>
            <w:r w:rsidRPr="00CA13B8">
              <w:rPr>
                <w:rFonts w:ascii="Calibri" w:hAnsi="Calibri"/>
                <w:b/>
              </w:rPr>
              <w:t>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79DD06" w14:textId="77777777" w:rsidR="00062E29" w:rsidRPr="007604CC" w:rsidRDefault="00062E29" w:rsidP="00062E29">
            <w:r w:rsidRPr="007604CC">
              <w:t>Komunikimi ndër</w:t>
            </w:r>
            <w:r>
              <w:t>-</w:t>
            </w:r>
            <w:r w:rsidRPr="007604CC">
              <w:t>procese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20F71D" w14:textId="77777777" w:rsidR="00062E29" w:rsidRPr="00F31403" w:rsidRDefault="00062E29" w:rsidP="00062E29">
            <w:r w:rsidRPr="00F31403">
              <w:t>Ushtrime nga Komunikimi ndër</w:t>
            </w:r>
            <w:r w:rsidR="00CE4C77">
              <w:t>-</w:t>
            </w:r>
            <w:r w:rsidRPr="00F31403">
              <w:t>procese</w:t>
            </w:r>
          </w:p>
        </w:tc>
      </w:tr>
      <w:tr w:rsidR="00062E29" w:rsidRPr="00CA13B8" w14:paraId="587E83FE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76EE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BE703D" w14:textId="77777777" w:rsidR="00062E29" w:rsidRPr="007604CC" w:rsidRDefault="00062E29" w:rsidP="00062E29">
            <w:r w:rsidRPr="007604CC">
              <w:t>Komunikimi Indirekt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E49D97" w14:textId="77777777" w:rsidR="00062E29" w:rsidRPr="00F31403" w:rsidRDefault="00062E29" w:rsidP="00062E29">
            <w:r w:rsidRPr="00F31403">
              <w:t>Ushtrime nga Komunikimi Indirekt</w:t>
            </w:r>
          </w:p>
        </w:tc>
      </w:tr>
      <w:tr w:rsidR="00062E29" w:rsidRPr="00CA13B8" w14:paraId="605DCE7E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94D3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4C0532" w14:textId="77777777" w:rsidR="00062E29" w:rsidRPr="007604CC" w:rsidRDefault="00062E29" w:rsidP="00062E29">
            <w:r w:rsidRPr="007604CC">
              <w:t>Sistemet operative të shpërndara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701EE3" w14:textId="77777777" w:rsidR="00062E29" w:rsidRPr="00F31403" w:rsidRDefault="00062E29" w:rsidP="00062E29">
            <w:r w:rsidRPr="00F31403">
              <w:t>Ushtrime me Sistemet operative të shpërndara</w:t>
            </w:r>
          </w:p>
        </w:tc>
      </w:tr>
      <w:tr w:rsidR="00062E29" w:rsidRPr="00CA13B8" w14:paraId="0D0F5E90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A46C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</w:rPr>
            </w:pPr>
            <w:r w:rsidRPr="00CA13B8">
              <w:rPr>
                <w:rFonts w:ascii="Calibri" w:hAnsi="Calibri"/>
                <w:b/>
                <w:i/>
              </w:rPr>
              <w:t>Java 6</w:t>
            </w:r>
            <w:r w:rsidRPr="00CA13B8">
              <w:rPr>
                <w:rFonts w:ascii="Calibri" w:hAnsi="Calibri"/>
                <w:b/>
              </w:rPr>
              <w:t>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FB853F" w14:textId="77777777" w:rsidR="00062E29" w:rsidRPr="007604CC" w:rsidRDefault="00062E29" w:rsidP="00062E29">
            <w:r w:rsidRPr="007604CC">
              <w:t>Komponentët dhe objektet e shpërndara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339CB4" w14:textId="77777777" w:rsidR="00062E29" w:rsidRPr="00F31403" w:rsidRDefault="00CE4C77" w:rsidP="00062E29">
            <w:r w:rsidRPr="00F31403">
              <w:t>Ushtrime me Komponentët</w:t>
            </w:r>
            <w:r w:rsidR="00062E29" w:rsidRPr="00F31403">
              <w:t xml:space="preserve"> dhe objektet e shpërndara</w:t>
            </w:r>
          </w:p>
        </w:tc>
      </w:tr>
      <w:tr w:rsidR="00062E29" w:rsidRPr="00CA13B8" w14:paraId="491D1DFC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B847E" w14:textId="77777777" w:rsidR="00062E29" w:rsidRPr="00CA13B8" w:rsidRDefault="00062E29" w:rsidP="00062E29">
            <w:pPr>
              <w:spacing w:after="0" w:line="240" w:lineRule="exact"/>
              <w:rPr>
                <w:rFonts w:cstheme="minorHAnsi"/>
                <w:b/>
              </w:rPr>
            </w:pPr>
            <w:r w:rsidRPr="00CA13B8">
              <w:rPr>
                <w:rFonts w:ascii="Calibri" w:hAnsi="Calibri"/>
                <w:b/>
                <w:i/>
              </w:rPr>
              <w:t xml:space="preserve">Java </w:t>
            </w:r>
            <w:r w:rsidRPr="00CA13B8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06A8DE" w14:textId="77777777" w:rsidR="00062E29" w:rsidRPr="007604CC" w:rsidRDefault="00062E29" w:rsidP="00062E29">
            <w:r w:rsidRPr="007604CC">
              <w:t xml:space="preserve">Shërbimet Ueb 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93759" w14:textId="77777777" w:rsidR="00062E29" w:rsidRPr="00F31403" w:rsidRDefault="00062E29" w:rsidP="00062E29">
            <w:r w:rsidRPr="00F31403">
              <w:t xml:space="preserve">Ushtrime me Shërbimet Ueb  </w:t>
            </w:r>
          </w:p>
        </w:tc>
      </w:tr>
      <w:tr w:rsidR="00062E29" w:rsidRPr="00CA13B8" w14:paraId="1A72108D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1F6A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0621AB" w14:textId="77777777" w:rsidR="00062E29" w:rsidRPr="007604CC" w:rsidRDefault="00062E29" w:rsidP="00062E29">
            <w:r w:rsidRPr="007604CC">
              <w:t>Sistemet peer-to-peer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464FD8" w14:textId="77777777" w:rsidR="00062E29" w:rsidRPr="00F31403" w:rsidRDefault="00062E29" w:rsidP="00062E29">
            <w:r w:rsidRPr="00F31403">
              <w:t>Ushtrime me Sistemet peer-to-peer</w:t>
            </w:r>
          </w:p>
        </w:tc>
      </w:tr>
      <w:tr w:rsidR="00062E29" w:rsidRPr="00CA13B8" w14:paraId="64A45195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A719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4348F" w14:textId="77777777" w:rsidR="00062E29" w:rsidRPr="007604CC" w:rsidRDefault="00062E29" w:rsidP="00062E29">
            <w:r w:rsidRPr="007604CC">
              <w:t>Sistemet e shpërndara të fajllave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8140EA" w14:textId="77777777" w:rsidR="00062E29" w:rsidRPr="00F31403" w:rsidRDefault="00062E29" w:rsidP="00062E29">
            <w:r w:rsidRPr="00F31403">
              <w:t>Ushtrime me Sistemet e shpërndara të fajllave</w:t>
            </w:r>
          </w:p>
        </w:tc>
      </w:tr>
      <w:tr w:rsidR="00062E29" w:rsidRPr="00CA13B8" w14:paraId="5A0B8AB4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5A5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773FB9" w14:textId="77777777" w:rsidR="00062E29" w:rsidRPr="007604CC" w:rsidRDefault="00062E29" w:rsidP="00062E29">
            <w:r>
              <w:t>Shërbimet e e</w:t>
            </w:r>
            <w:r w:rsidRPr="007604CC">
              <w:t xml:space="preserve">mrave 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D492AB" w14:textId="77777777" w:rsidR="00062E29" w:rsidRPr="00F31403" w:rsidRDefault="00062E29" w:rsidP="00062E29">
            <w:r w:rsidRPr="00F31403">
              <w:t xml:space="preserve">Ushtrime me Shërbimet e Emrave </w:t>
            </w:r>
          </w:p>
        </w:tc>
      </w:tr>
      <w:tr w:rsidR="00062E29" w:rsidRPr="00CA13B8" w14:paraId="241EBBBF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FA67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11</w:t>
            </w:r>
            <w:r w:rsidRPr="00CA13B8">
              <w:rPr>
                <w:rFonts w:ascii="Calibri" w:hAnsi="Calibri"/>
                <w:b/>
              </w:rPr>
              <w:t>: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97012F" w14:textId="77777777" w:rsidR="00062E29" w:rsidRPr="007604CC" w:rsidRDefault="00062E29" w:rsidP="00062E29">
            <w:r>
              <w:t>Koha dhe gjendjet g</w:t>
            </w:r>
            <w:r w:rsidRPr="007604CC">
              <w:t>lobale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1531A8" w14:textId="77777777" w:rsidR="00062E29" w:rsidRPr="00F31403" w:rsidRDefault="00062E29" w:rsidP="00062E29">
            <w:r w:rsidRPr="00F31403">
              <w:t>Ushtrime nga Koha dhe gjendjet globale</w:t>
            </w:r>
          </w:p>
        </w:tc>
      </w:tr>
      <w:tr w:rsidR="00062E29" w:rsidRPr="00CA13B8" w14:paraId="01CF1BF2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4D54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12</w:t>
            </w:r>
            <w:r w:rsidRPr="00CA13B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4592C" w14:textId="77777777" w:rsidR="00062E29" w:rsidRPr="007604CC" w:rsidRDefault="00062E29" w:rsidP="00062E29">
            <w:r w:rsidRPr="007604CC">
              <w:t>Transaksionet dhe kontrolli konkurrent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1DB5AB" w14:textId="77777777" w:rsidR="00062E29" w:rsidRPr="00F31403" w:rsidRDefault="00062E29" w:rsidP="00062E29">
            <w:r w:rsidRPr="00F31403">
              <w:t>Ushtrime me Transaksionet dhe kontrolli konkurrent</w:t>
            </w:r>
          </w:p>
        </w:tc>
      </w:tr>
      <w:tr w:rsidR="00062E29" w:rsidRPr="00CA13B8" w14:paraId="30525F99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B696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13</w:t>
            </w:r>
            <w:r w:rsidRPr="00CA13B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BC374B" w14:textId="77777777" w:rsidR="00062E29" w:rsidRPr="007604CC" w:rsidRDefault="00062E29" w:rsidP="00062E29">
            <w:r w:rsidRPr="007604CC">
              <w:t>Transaksionet e shpërndara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A1F576" w14:textId="77777777" w:rsidR="00062E29" w:rsidRPr="00F31403" w:rsidRDefault="00062E29" w:rsidP="00062E29">
            <w:r w:rsidRPr="00F31403">
              <w:t>Ushtrime me Transaksionet e shpërndara</w:t>
            </w:r>
          </w:p>
        </w:tc>
      </w:tr>
      <w:tr w:rsidR="00062E29" w:rsidRPr="00CA13B8" w14:paraId="4525C117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F1B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14</w:t>
            </w:r>
            <w:r w:rsidRPr="00CA13B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3D66F" w14:textId="77777777" w:rsidR="00062E29" w:rsidRPr="007604CC" w:rsidRDefault="00062E29" w:rsidP="00062E29">
            <w:r w:rsidRPr="007604CC">
              <w:t>Replikimet e shpërndara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06422F" w14:textId="77777777" w:rsidR="00062E29" w:rsidRPr="00F31403" w:rsidRDefault="00062E29" w:rsidP="00062E29">
            <w:r w:rsidRPr="00F31403">
              <w:t xml:space="preserve">Ushtrime me Replikimet e </w:t>
            </w:r>
            <w:r w:rsidR="00CE4C77" w:rsidRPr="00F31403">
              <w:t>shpërndara</w:t>
            </w:r>
          </w:p>
        </w:tc>
      </w:tr>
      <w:tr w:rsidR="00062E29" w:rsidRPr="00CA13B8" w14:paraId="03919950" w14:textId="77777777" w:rsidTr="00875006"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7C27" w14:textId="77777777" w:rsidR="00062E29" w:rsidRPr="00CA13B8" w:rsidRDefault="00062E29" w:rsidP="00062E29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CA13B8">
              <w:rPr>
                <w:rFonts w:ascii="Calibri" w:hAnsi="Calibri"/>
                <w:b/>
                <w:i/>
              </w:rPr>
              <w:t>Java 15</w:t>
            </w:r>
            <w:r w:rsidRPr="00CA13B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40CB20" w14:textId="77777777" w:rsidR="00062E29" w:rsidRDefault="00062E29" w:rsidP="00062E29">
            <w:r w:rsidRPr="007604CC">
              <w:t>Sistemet e shpërndara të bazuara në ueb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BD2DC4" w14:textId="77777777" w:rsidR="00062E29" w:rsidRDefault="00062E29" w:rsidP="00062E29">
            <w:r w:rsidRPr="00F31403">
              <w:t>Ushtrime me Sistemet e shpërndara të bazuara në ueb</w:t>
            </w:r>
          </w:p>
        </w:tc>
      </w:tr>
    </w:tbl>
    <w:p w14:paraId="03B35521" w14:textId="77777777" w:rsidR="00151A17" w:rsidRPr="00CA13B8" w:rsidRDefault="00151A17" w:rsidP="009B3002">
      <w:pPr>
        <w:pStyle w:val="NoSpacing"/>
        <w:rPr>
          <w:szCs w:val="28"/>
          <w:lang w:val="sq-AL"/>
        </w:rPr>
      </w:pPr>
    </w:p>
    <w:p w14:paraId="084E38D3" w14:textId="77777777" w:rsidR="00875006" w:rsidRDefault="008145B4" w:rsidP="009B3002">
      <w:pPr>
        <w:spacing w:after="0"/>
        <w:rPr>
          <w:rFonts w:ascii="Calibri" w:hAnsi="Calibri"/>
          <w:b/>
        </w:rPr>
      </w:pPr>
      <w:r w:rsidRPr="00CA13B8">
        <w:rPr>
          <w:rFonts w:ascii="Calibri" w:hAnsi="Calibri"/>
          <w:b/>
        </w:rPr>
        <w:t xml:space="preserve"> </w:t>
      </w:r>
    </w:p>
    <w:tbl>
      <w:tblPr>
        <w:tblpPr w:leftFromText="180" w:rightFromText="180" w:vertAnchor="page" w:horzAnchor="margin" w:tblpY="85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38"/>
      </w:tblGrid>
      <w:tr w:rsidR="008C2172" w:rsidRPr="00CA13B8" w14:paraId="164FA135" w14:textId="77777777" w:rsidTr="008C2172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C1ED7F6" w14:textId="77777777" w:rsidR="008C2172" w:rsidRPr="00CA13B8" w:rsidRDefault="008C2172" w:rsidP="008C2172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CA13B8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8C2172" w:rsidRPr="00CA13B8" w14:paraId="1AAE0D58" w14:textId="77777777" w:rsidTr="008C2172">
        <w:trPr>
          <w:trHeight w:val="108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2182" w14:textId="77777777" w:rsidR="008C2172" w:rsidRPr="00CA13B8" w:rsidRDefault="008C2172" w:rsidP="008C2172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F5A34FE" w14:textId="77777777" w:rsidR="008C2172" w:rsidRPr="00CA13B8" w:rsidRDefault="008C2172" w:rsidP="008C2172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CA13B8">
              <w:rPr>
                <w:rFonts w:cstheme="minorHAnsi"/>
                <w:i/>
              </w:rPr>
              <w:t xml:space="preserve">Ora mësimore fillon dhe përfundon me kohë. </w:t>
            </w:r>
          </w:p>
          <w:p w14:paraId="72AFDA06" w14:textId="77777777" w:rsidR="008C2172" w:rsidRPr="00CA13B8" w:rsidRDefault="008C2172" w:rsidP="008C2172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CA13B8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5F4C0BCB" w14:textId="77777777" w:rsidR="008C2172" w:rsidRPr="00CA13B8" w:rsidRDefault="008C2172" w:rsidP="008C2172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CA13B8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036D4F14" w14:textId="77777777" w:rsidR="008C2172" w:rsidRDefault="008C2172" w:rsidP="008C2172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CA13B8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137F6E10" w14:textId="77777777" w:rsidR="008C2172" w:rsidRPr="008145B4" w:rsidRDefault="008C2172" w:rsidP="008C2172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</w:tc>
      </w:tr>
    </w:tbl>
    <w:p w14:paraId="7AB739D0" w14:textId="77777777" w:rsidR="008C2172" w:rsidRDefault="008C2172" w:rsidP="00151A17">
      <w:pPr>
        <w:rPr>
          <w:rFonts w:ascii="Calibri" w:hAnsi="Calibri"/>
          <w:b/>
        </w:rPr>
      </w:pPr>
    </w:p>
    <w:p w14:paraId="2BD6AFFD" w14:textId="77777777" w:rsidR="008C2172" w:rsidRDefault="008C2172" w:rsidP="00151A17">
      <w:pPr>
        <w:rPr>
          <w:rFonts w:ascii="Calibri" w:hAnsi="Calibri"/>
          <w:b/>
        </w:rPr>
      </w:pPr>
    </w:p>
    <w:p w14:paraId="74E4ADE6" w14:textId="6231CEC8" w:rsidR="00151A17" w:rsidRDefault="00151A17" w:rsidP="00151A17">
      <w:pPr>
        <w:rPr>
          <w:rFonts w:ascii="Calibri" w:hAnsi="Calibri"/>
          <w:b/>
        </w:rPr>
      </w:pPr>
      <w:r w:rsidRPr="00CA13B8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03F04DC4" w14:textId="77777777" w:rsidR="00D40206" w:rsidRDefault="00D40206" w:rsidP="00151A17">
      <w:pPr>
        <w:rPr>
          <w:rFonts w:ascii="Calibri" w:hAnsi="Calibri"/>
          <w:b/>
        </w:rPr>
      </w:pPr>
    </w:p>
    <w:p w14:paraId="2B6EF486" w14:textId="77777777" w:rsidR="00D40206" w:rsidRPr="00CA13B8" w:rsidRDefault="00D40206" w:rsidP="00151A17">
      <w:pPr>
        <w:rPr>
          <w:rFonts w:ascii="Calibri" w:hAnsi="Calibri"/>
          <w:b/>
        </w:rPr>
      </w:pPr>
    </w:p>
    <w:p w14:paraId="5AA793B7" w14:textId="77777777" w:rsidR="00CA2D9E" w:rsidRPr="00CA13B8" w:rsidRDefault="00CA2D9E"/>
    <w:sectPr w:rsidR="00CA2D9E" w:rsidRPr="00CA13B8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33AB8"/>
    <w:multiLevelType w:val="hybridMultilevel"/>
    <w:tmpl w:val="F1389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E04EC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2952208"/>
    <w:multiLevelType w:val="hybridMultilevel"/>
    <w:tmpl w:val="3B604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E60B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12429941">
    <w:abstractNumId w:val="3"/>
  </w:num>
  <w:num w:numId="2" w16cid:durableId="1948925376">
    <w:abstractNumId w:val="1"/>
  </w:num>
  <w:num w:numId="3" w16cid:durableId="1275166055">
    <w:abstractNumId w:val="0"/>
  </w:num>
  <w:num w:numId="4" w16cid:durableId="99282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7"/>
    <w:rsid w:val="000322D0"/>
    <w:rsid w:val="00062E29"/>
    <w:rsid w:val="000A20F5"/>
    <w:rsid w:val="000B165B"/>
    <w:rsid w:val="000D0F94"/>
    <w:rsid w:val="000D11C0"/>
    <w:rsid w:val="00151A17"/>
    <w:rsid w:val="00170CA1"/>
    <w:rsid w:val="001822C8"/>
    <w:rsid w:val="00295897"/>
    <w:rsid w:val="002A3EA0"/>
    <w:rsid w:val="0031058E"/>
    <w:rsid w:val="00404FFB"/>
    <w:rsid w:val="004431E4"/>
    <w:rsid w:val="00460C40"/>
    <w:rsid w:val="0048433E"/>
    <w:rsid w:val="00484F7C"/>
    <w:rsid w:val="004B72DB"/>
    <w:rsid w:val="00511C7F"/>
    <w:rsid w:val="0059533C"/>
    <w:rsid w:val="00730360"/>
    <w:rsid w:val="0078208F"/>
    <w:rsid w:val="00811433"/>
    <w:rsid w:val="008145B4"/>
    <w:rsid w:val="00875006"/>
    <w:rsid w:val="00880457"/>
    <w:rsid w:val="00880984"/>
    <w:rsid w:val="008C2172"/>
    <w:rsid w:val="008F17A7"/>
    <w:rsid w:val="009050A1"/>
    <w:rsid w:val="00932C89"/>
    <w:rsid w:val="009B3002"/>
    <w:rsid w:val="009E5F30"/>
    <w:rsid w:val="009F0A8F"/>
    <w:rsid w:val="00A04F58"/>
    <w:rsid w:val="00A47437"/>
    <w:rsid w:val="00AF1263"/>
    <w:rsid w:val="00B47C36"/>
    <w:rsid w:val="00B91832"/>
    <w:rsid w:val="00BC17DC"/>
    <w:rsid w:val="00BC21A9"/>
    <w:rsid w:val="00C24BA6"/>
    <w:rsid w:val="00CA13B8"/>
    <w:rsid w:val="00CA2D9E"/>
    <w:rsid w:val="00CE2DF5"/>
    <w:rsid w:val="00CE4C77"/>
    <w:rsid w:val="00D40206"/>
    <w:rsid w:val="00D93EFC"/>
    <w:rsid w:val="00DF2418"/>
    <w:rsid w:val="00E22004"/>
    <w:rsid w:val="00E52DA1"/>
    <w:rsid w:val="00E72BCF"/>
    <w:rsid w:val="00EA1A04"/>
    <w:rsid w:val="00EA6BAD"/>
    <w:rsid w:val="00F01464"/>
    <w:rsid w:val="00F54735"/>
    <w:rsid w:val="00FD625E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4668E"/>
  <w15:docId w15:val="{4C18CCD2-8A2B-41CF-918B-F2BB9E52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character" w:customStyle="1" w:styleId="hps">
    <w:name w:val="hps"/>
    <w:basedOn w:val="DefaultParagraphFont"/>
    <w:rsid w:val="00DF2418"/>
  </w:style>
  <w:style w:type="character" w:styleId="Hyperlink">
    <w:name w:val="Hyperlink"/>
    <w:basedOn w:val="DefaultParagraphFont"/>
    <w:uiPriority w:val="99"/>
    <w:unhideWhenUsed/>
    <w:rsid w:val="00BC21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2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urate.hysen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Dhuratë Hyseni</cp:lastModifiedBy>
  <cp:revision>3</cp:revision>
  <dcterms:created xsi:type="dcterms:W3CDTF">2021-10-10T10:47:00Z</dcterms:created>
  <dcterms:modified xsi:type="dcterms:W3CDTF">2025-03-02T12:41:00Z</dcterms:modified>
</cp:coreProperties>
</file>