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85D79" w14:textId="77777777" w:rsidR="003E3193" w:rsidRPr="003D68B0" w:rsidRDefault="00C62997">
      <w:pPr>
        <w:rPr>
          <w:rFonts w:ascii="Calibri" w:hAnsi="Calibri"/>
          <w:b/>
          <w:noProof/>
          <w:sz w:val="28"/>
          <w:szCs w:val="28"/>
          <w:u w:val="single"/>
          <w:lang w:val="en-GB"/>
        </w:rPr>
      </w:pPr>
      <w:r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Syllabus form</w:t>
      </w:r>
      <w:r w:rsidR="00B22920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  <w:r w:rsidR="0006641E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–</w:t>
      </w:r>
      <w:r w:rsidR="00B56EBF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  <w:r w:rsidR="0006641E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>Stage design</w:t>
      </w:r>
      <w:r w:rsidR="00B22920" w:rsidRPr="003D68B0">
        <w:rPr>
          <w:rFonts w:ascii="Calibri" w:hAnsi="Calibri"/>
          <w:b/>
          <w:noProof/>
          <w:sz w:val="32"/>
          <w:szCs w:val="32"/>
          <w:u w:val="single"/>
          <w:lang w:val="en-GB"/>
        </w:rPr>
        <w:t xml:space="preserve"> </w:t>
      </w:r>
    </w:p>
    <w:p w14:paraId="4D468D0D" w14:textId="77777777" w:rsidR="00CF116F" w:rsidRPr="003D68B0" w:rsidRDefault="00CF116F">
      <w:pPr>
        <w:rPr>
          <w:rFonts w:ascii="Calibri" w:hAnsi="Calibri"/>
          <w:noProof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3D68B0" w14:paraId="153FF9DC" w14:textId="77777777" w:rsidTr="00EF57F9">
        <w:tc>
          <w:tcPr>
            <w:tcW w:w="8856" w:type="dxa"/>
            <w:gridSpan w:val="4"/>
            <w:shd w:val="clear" w:color="auto" w:fill="B8CCE4"/>
          </w:tcPr>
          <w:p w14:paraId="269DF801" w14:textId="77777777" w:rsidR="00CF116F" w:rsidRPr="003D68B0" w:rsidRDefault="00C62997" w:rsidP="00B56EBF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Basic data of the </w:t>
            </w:r>
            <w:r w:rsidR="00B56EBF" w:rsidRPr="003D68B0">
              <w:rPr>
                <w:rFonts w:ascii="Calibri" w:hAnsi="Calibri"/>
                <w:b/>
                <w:noProof/>
                <w:lang w:val="en-GB"/>
              </w:rPr>
              <w:t xml:space="preserve">course </w:t>
            </w:r>
          </w:p>
        </w:tc>
      </w:tr>
      <w:tr w:rsidR="00CF116F" w:rsidRPr="003D68B0" w14:paraId="7E77727E" w14:textId="77777777" w:rsidTr="00183923">
        <w:tc>
          <w:tcPr>
            <w:tcW w:w="3617" w:type="dxa"/>
          </w:tcPr>
          <w:p w14:paraId="526128F0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Academic Unit: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</w:t>
            </w:r>
          </w:p>
        </w:tc>
        <w:tc>
          <w:tcPr>
            <w:tcW w:w="5239" w:type="dxa"/>
            <w:gridSpan w:val="3"/>
          </w:tcPr>
          <w:p w14:paraId="746C6BFB" w14:textId="77777777" w:rsidR="00CF116F" w:rsidRPr="003D68B0" w:rsidRDefault="003D68B0" w:rsidP="00431229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Department</w:t>
            </w:r>
            <w:r w:rsidR="00B56EBF" w:rsidRPr="003D68B0">
              <w:rPr>
                <w:b/>
                <w:noProof/>
                <w:szCs w:val="28"/>
                <w:lang w:val="en-GB"/>
              </w:rPr>
              <w:t xml:space="preserve"> of Dramatic Arts</w:t>
            </w:r>
          </w:p>
        </w:tc>
      </w:tr>
      <w:tr w:rsidR="00CF116F" w:rsidRPr="003D68B0" w14:paraId="0C38F089" w14:textId="77777777" w:rsidTr="00183923">
        <w:tc>
          <w:tcPr>
            <w:tcW w:w="3617" w:type="dxa"/>
          </w:tcPr>
          <w:p w14:paraId="477044C8" w14:textId="77777777" w:rsidR="00CF116F" w:rsidRPr="003D68B0" w:rsidRDefault="00B56EBF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Course 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title:</w:t>
            </w:r>
          </w:p>
        </w:tc>
        <w:tc>
          <w:tcPr>
            <w:tcW w:w="5239" w:type="dxa"/>
            <w:gridSpan w:val="3"/>
          </w:tcPr>
          <w:p w14:paraId="390B93FC" w14:textId="77777777" w:rsidR="00CF116F" w:rsidRPr="003D68B0" w:rsidRDefault="006F3650" w:rsidP="008D0C6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Introduction to the Theatre</w:t>
            </w:r>
            <w:r w:rsidR="00303BE3">
              <w:rPr>
                <w:b/>
                <w:noProof/>
                <w:szCs w:val="28"/>
                <w:lang w:val="en-GB"/>
              </w:rPr>
              <w:t xml:space="preserve"> Stage Design</w:t>
            </w:r>
          </w:p>
        </w:tc>
      </w:tr>
      <w:tr w:rsidR="00CF116F" w:rsidRPr="003D68B0" w14:paraId="7651A3CC" w14:textId="77777777" w:rsidTr="00183923">
        <w:tc>
          <w:tcPr>
            <w:tcW w:w="3617" w:type="dxa"/>
          </w:tcPr>
          <w:p w14:paraId="7F705DE8" w14:textId="77777777" w:rsidR="00CF116F" w:rsidRPr="003D68B0" w:rsidRDefault="00C62997" w:rsidP="00781805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Level: </w:t>
            </w:r>
          </w:p>
        </w:tc>
        <w:tc>
          <w:tcPr>
            <w:tcW w:w="5239" w:type="dxa"/>
            <w:gridSpan w:val="3"/>
          </w:tcPr>
          <w:p w14:paraId="14CF7895" w14:textId="77777777" w:rsidR="00CF116F" w:rsidRPr="003D68B0" w:rsidRDefault="00CF1C9D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Master</w:t>
            </w:r>
          </w:p>
        </w:tc>
      </w:tr>
      <w:tr w:rsidR="00781805" w:rsidRPr="003D68B0" w14:paraId="73EEBCB9" w14:textId="77777777" w:rsidTr="00183923">
        <w:tc>
          <w:tcPr>
            <w:tcW w:w="3617" w:type="dxa"/>
          </w:tcPr>
          <w:p w14:paraId="3505C7BD" w14:textId="77777777" w:rsidR="00781805" w:rsidRPr="003D68B0" w:rsidRDefault="003D68B0" w:rsidP="00B56EBF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S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tatus of the 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C</w:t>
            </w:r>
            <w:r w:rsidR="00B56EB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ourse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39CC769A" w14:textId="77777777" w:rsidR="00781805" w:rsidRPr="003D68B0" w:rsidRDefault="00317464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 w:rsidRPr="003D68B0">
              <w:rPr>
                <w:b/>
                <w:noProof/>
                <w:szCs w:val="28"/>
                <w:lang w:val="en-GB"/>
              </w:rPr>
              <w:t>M</w:t>
            </w:r>
            <w:r w:rsidR="00B56EBF" w:rsidRPr="003D68B0">
              <w:rPr>
                <w:b/>
                <w:noProof/>
                <w:szCs w:val="28"/>
                <w:lang w:val="en-GB"/>
              </w:rPr>
              <w:t>andatory</w:t>
            </w:r>
          </w:p>
        </w:tc>
      </w:tr>
      <w:tr w:rsidR="00CF116F" w:rsidRPr="003D68B0" w14:paraId="74CF25A3" w14:textId="77777777" w:rsidTr="00183923">
        <w:tc>
          <w:tcPr>
            <w:tcW w:w="3617" w:type="dxa"/>
          </w:tcPr>
          <w:p w14:paraId="28CAE9B0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Year of studies</w:t>
            </w:r>
            <w:r w:rsidR="003D68B0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0B73CEBF" w14:textId="77777777" w:rsidR="00CF116F" w:rsidRPr="003D68B0" w:rsidRDefault="00CF1C9D" w:rsidP="00303BE3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First</w:t>
            </w:r>
            <w:r w:rsidR="0093388F">
              <w:rPr>
                <w:b/>
                <w:noProof/>
                <w:szCs w:val="28"/>
                <w:lang w:val="en-GB"/>
              </w:rPr>
              <w:t xml:space="preserve"> Year</w:t>
            </w:r>
            <w:r w:rsidR="001C23AE">
              <w:rPr>
                <w:b/>
                <w:noProof/>
                <w:szCs w:val="28"/>
                <w:lang w:val="en-GB"/>
              </w:rPr>
              <w:t xml:space="preserve">, </w:t>
            </w:r>
            <w:r>
              <w:rPr>
                <w:b/>
                <w:noProof/>
                <w:szCs w:val="28"/>
                <w:lang w:val="en-GB"/>
              </w:rPr>
              <w:t>first</w:t>
            </w:r>
            <w:r w:rsidR="00C17D1D">
              <w:rPr>
                <w:b/>
                <w:noProof/>
                <w:szCs w:val="28"/>
                <w:lang w:val="en-GB"/>
              </w:rPr>
              <w:t xml:space="preserve"> </w:t>
            </w:r>
            <w:r w:rsidR="001C23AE">
              <w:rPr>
                <w:b/>
                <w:noProof/>
                <w:szCs w:val="28"/>
                <w:lang w:val="en-GB"/>
              </w:rPr>
              <w:t>Semestre</w:t>
            </w:r>
          </w:p>
        </w:tc>
      </w:tr>
      <w:tr w:rsidR="00CF116F" w:rsidRPr="003D68B0" w14:paraId="727E1711" w14:textId="77777777" w:rsidTr="00183923">
        <w:tc>
          <w:tcPr>
            <w:tcW w:w="3617" w:type="dxa"/>
          </w:tcPr>
          <w:p w14:paraId="49E3DD85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Number of the lectures (hours) per week: </w:t>
            </w:r>
          </w:p>
        </w:tc>
        <w:tc>
          <w:tcPr>
            <w:tcW w:w="5239" w:type="dxa"/>
            <w:gridSpan w:val="3"/>
          </w:tcPr>
          <w:p w14:paraId="45B6022B" w14:textId="7F61027E" w:rsidR="00317464" w:rsidRPr="003D68B0" w:rsidRDefault="00F46F56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8</w:t>
            </w:r>
          </w:p>
        </w:tc>
      </w:tr>
      <w:tr w:rsidR="00CF116F" w:rsidRPr="003D68B0" w14:paraId="163A066E" w14:textId="77777777" w:rsidTr="00183923">
        <w:tc>
          <w:tcPr>
            <w:tcW w:w="3617" w:type="dxa"/>
          </w:tcPr>
          <w:p w14:paraId="6A47D325" w14:textId="77777777" w:rsidR="00CF116F" w:rsidRPr="003D68B0" w:rsidRDefault="00CF116F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ECTS</w:t>
            </w:r>
            <w:r w:rsidR="003D68B0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credits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07C28E7" w14:textId="3AD52D25" w:rsidR="00CF116F" w:rsidRPr="003D68B0" w:rsidRDefault="00F46F56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12</w:t>
            </w:r>
          </w:p>
        </w:tc>
      </w:tr>
      <w:tr w:rsidR="00CF116F" w:rsidRPr="003D68B0" w14:paraId="1F8CAC70" w14:textId="77777777" w:rsidTr="00183923">
        <w:tc>
          <w:tcPr>
            <w:tcW w:w="3617" w:type="dxa"/>
          </w:tcPr>
          <w:p w14:paraId="4B155BA3" w14:textId="77777777" w:rsidR="00CF116F" w:rsidRPr="003D68B0" w:rsidRDefault="003D68B0" w:rsidP="00C62997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T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ime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 / l</w:t>
            </w:r>
            <w:r w:rsidR="00C62997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ocation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0D696677" w14:textId="77777777" w:rsidR="00CF116F" w:rsidRPr="003D68B0" w:rsidRDefault="00C761CE" w:rsidP="00BB20D3">
            <w:pPr>
              <w:pStyle w:val="NoSpacing1"/>
              <w:rPr>
                <w:b/>
                <w:noProof/>
                <w:szCs w:val="28"/>
                <w:lang w:val="en-GB"/>
              </w:rPr>
            </w:pPr>
            <w:r w:rsidRPr="003D68B0">
              <w:rPr>
                <w:b/>
                <w:noProof/>
                <w:szCs w:val="28"/>
                <w:lang w:val="en-GB"/>
              </w:rPr>
              <w:t xml:space="preserve">Prishtinë- </w:t>
            </w:r>
            <w:r w:rsidR="00317464" w:rsidRPr="003D68B0">
              <w:rPr>
                <w:b/>
                <w:noProof/>
                <w:szCs w:val="28"/>
                <w:lang w:val="en-GB"/>
              </w:rPr>
              <w:t>Faculty of Arts- D</w:t>
            </w:r>
            <w:r w:rsidR="003D68B0">
              <w:rPr>
                <w:b/>
                <w:noProof/>
                <w:szCs w:val="28"/>
                <w:lang w:val="en-GB"/>
              </w:rPr>
              <w:t>DA</w:t>
            </w:r>
          </w:p>
        </w:tc>
      </w:tr>
      <w:tr w:rsidR="00CF116F" w:rsidRPr="003D68B0" w14:paraId="394B7003" w14:textId="77777777" w:rsidTr="00183923">
        <w:tc>
          <w:tcPr>
            <w:tcW w:w="3617" w:type="dxa"/>
          </w:tcPr>
          <w:p w14:paraId="72C009EB" w14:textId="77777777" w:rsidR="00CF116F" w:rsidRPr="003D68B0" w:rsidRDefault="00C62997" w:rsidP="00FB050B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Professor</w:t>
            </w:r>
            <w:r w:rsidR="00CF116F"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4C497647" w14:textId="73381483" w:rsidR="00317464" w:rsidRPr="003D68B0" w:rsidRDefault="00F46F56" w:rsidP="00FB050B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Burim Gora</w:t>
            </w:r>
            <w:r w:rsidR="00317464" w:rsidRPr="003D68B0">
              <w:rPr>
                <w:b/>
                <w:noProof/>
                <w:szCs w:val="28"/>
                <w:lang w:val="en-GB"/>
              </w:rPr>
              <w:t xml:space="preserve"> </w:t>
            </w:r>
          </w:p>
        </w:tc>
      </w:tr>
      <w:tr w:rsidR="00F46F56" w:rsidRPr="003D68B0" w14:paraId="73D7CCEA" w14:textId="77777777" w:rsidTr="00183923">
        <w:tc>
          <w:tcPr>
            <w:tcW w:w="3617" w:type="dxa"/>
          </w:tcPr>
          <w:p w14:paraId="1E150459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bookmarkStart w:id="0" w:name="_GoBack" w:colFirst="1" w:colLast="1"/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 xml:space="preserve">Contacts: </w:t>
            </w:r>
          </w:p>
        </w:tc>
        <w:tc>
          <w:tcPr>
            <w:tcW w:w="5239" w:type="dxa"/>
            <w:gridSpan w:val="3"/>
          </w:tcPr>
          <w:p w14:paraId="27549B55" w14:textId="3ECC4F56" w:rsidR="00F46F56" w:rsidRPr="003D68B0" w:rsidRDefault="00F46F56" w:rsidP="00F46F56">
            <w:pPr>
              <w:pStyle w:val="NoSpacing1"/>
              <w:rPr>
                <w:b/>
                <w:noProof/>
                <w:szCs w:val="28"/>
                <w:lang w:val="en-GB"/>
              </w:rPr>
            </w:pPr>
            <w:r>
              <w:rPr>
                <w:b/>
                <w:noProof/>
                <w:szCs w:val="28"/>
                <w:lang w:val="en-GB"/>
              </w:rPr>
              <w:t>+37744361164       burim.gora@uni-pr.edu</w:t>
            </w:r>
          </w:p>
        </w:tc>
      </w:tr>
      <w:bookmarkEnd w:id="0"/>
      <w:tr w:rsidR="00F46F56" w:rsidRPr="003D68B0" w14:paraId="77DBA4F2" w14:textId="77777777" w:rsidTr="00183923">
        <w:tc>
          <w:tcPr>
            <w:tcW w:w="3617" w:type="dxa"/>
          </w:tcPr>
          <w:p w14:paraId="38DD2053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>
              <w:rPr>
                <w:rFonts w:ascii="Calibri" w:hAnsi="Calibri"/>
                <w:b/>
                <w:noProof/>
                <w:szCs w:val="28"/>
                <w:lang w:val="en-GB"/>
              </w:rPr>
              <w:t>Assistant</w:t>
            </w: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162DD89C" w14:textId="538D8F98" w:rsidR="00F46F56" w:rsidRPr="003D68B0" w:rsidRDefault="00F46F56" w:rsidP="00F46F56">
            <w:pPr>
              <w:pStyle w:val="NoSpacing1"/>
              <w:rPr>
                <w:b/>
                <w:noProof/>
                <w:szCs w:val="28"/>
                <w:lang w:val="en-GB"/>
              </w:rPr>
            </w:pPr>
          </w:p>
        </w:tc>
      </w:tr>
      <w:tr w:rsidR="00F46F56" w:rsidRPr="003D68B0" w14:paraId="41F53B54" w14:textId="77777777" w:rsidTr="00183923">
        <w:tc>
          <w:tcPr>
            <w:tcW w:w="3617" w:type="dxa"/>
          </w:tcPr>
          <w:p w14:paraId="4053D4AC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szCs w:val="28"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szCs w:val="28"/>
                <w:lang w:val="en-GB"/>
              </w:rPr>
              <w:t>Contacts:</w:t>
            </w:r>
          </w:p>
        </w:tc>
        <w:tc>
          <w:tcPr>
            <w:tcW w:w="5239" w:type="dxa"/>
            <w:gridSpan w:val="3"/>
          </w:tcPr>
          <w:p w14:paraId="6B128E98" w14:textId="02DB1B7E" w:rsidR="00F46F56" w:rsidRPr="003D68B0" w:rsidRDefault="00F46F56" w:rsidP="00F46F56">
            <w:pPr>
              <w:pStyle w:val="NoSpacing1"/>
              <w:rPr>
                <w:b/>
                <w:noProof/>
                <w:szCs w:val="28"/>
                <w:lang w:val="en-GB"/>
              </w:rPr>
            </w:pPr>
          </w:p>
        </w:tc>
      </w:tr>
      <w:tr w:rsidR="00F46F56" w:rsidRPr="003D68B0" w14:paraId="15E16E6C" w14:textId="77777777" w:rsidTr="00EF57F9">
        <w:tc>
          <w:tcPr>
            <w:tcW w:w="8856" w:type="dxa"/>
            <w:gridSpan w:val="4"/>
            <w:shd w:val="clear" w:color="auto" w:fill="B8CCE4"/>
          </w:tcPr>
          <w:p w14:paraId="77F1E4BF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noProof/>
                <w:lang w:val="en-GB"/>
              </w:rPr>
            </w:pPr>
          </w:p>
        </w:tc>
      </w:tr>
      <w:tr w:rsidR="00F46F56" w:rsidRPr="003D68B0" w14:paraId="70D6769C" w14:textId="77777777" w:rsidTr="00183923">
        <w:tc>
          <w:tcPr>
            <w:tcW w:w="3617" w:type="dxa"/>
          </w:tcPr>
          <w:p w14:paraId="0455E29B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Course Description:</w:t>
            </w:r>
          </w:p>
        </w:tc>
        <w:tc>
          <w:tcPr>
            <w:tcW w:w="5239" w:type="dxa"/>
            <w:gridSpan w:val="3"/>
          </w:tcPr>
          <w:p w14:paraId="6DE2FEB7" w14:textId="77777777" w:rsidR="00F46F56" w:rsidRDefault="00F46F56" w:rsidP="00F46F56">
            <w:pPr>
              <w:pStyle w:val="NoSpacing1"/>
              <w:jc w:val="both"/>
              <w:rPr>
                <w:rFonts w:asciiTheme="minorHAnsi" w:hAnsiTheme="minorHAnsi"/>
              </w:rPr>
            </w:pPr>
          </w:p>
          <w:p w14:paraId="3852AB57" w14:textId="77777777" w:rsidR="00F46F56" w:rsidRPr="00610E65" w:rsidRDefault="00F46F56" w:rsidP="00F46F56">
            <w:pPr>
              <w:pStyle w:val="NoSpacing1"/>
              <w:jc w:val="both"/>
              <w:rPr>
                <w:rFonts w:asciiTheme="minorHAnsi" w:hAnsiTheme="minorHAnsi"/>
              </w:rPr>
            </w:pPr>
            <w:r w:rsidRPr="00610E65">
              <w:rPr>
                <w:rFonts w:asciiTheme="minorHAnsi" w:hAnsiTheme="minorHAnsi"/>
              </w:rPr>
              <w:t>Theater stage design is the main course of studies obligatory Master (MA) in module design in t</w:t>
            </w:r>
            <w:r>
              <w:rPr>
                <w:rFonts w:asciiTheme="minorHAnsi" w:hAnsiTheme="minorHAnsi"/>
              </w:rPr>
              <w:t>he theater scene. This course has</w:t>
            </w:r>
            <w:r w:rsidRPr="00610E65">
              <w:rPr>
                <w:rFonts w:asciiTheme="minorHAnsi" w:hAnsiTheme="minorHAnsi"/>
              </w:rPr>
              <w:t xml:space="preserve"> theoretical and practical character.</w:t>
            </w:r>
          </w:p>
          <w:p w14:paraId="568401FE" w14:textId="77777777" w:rsidR="00F46F56" w:rsidRPr="00610E65" w:rsidRDefault="00F46F56" w:rsidP="00F46F56">
            <w:pPr>
              <w:pStyle w:val="NoSpacing1"/>
              <w:jc w:val="both"/>
              <w:rPr>
                <w:rFonts w:asciiTheme="minorHAnsi" w:hAnsiTheme="minorHAnsi"/>
              </w:rPr>
            </w:pPr>
            <w:r w:rsidRPr="00610E65">
              <w:rPr>
                <w:rFonts w:asciiTheme="minorHAnsi" w:hAnsiTheme="minorHAnsi"/>
              </w:rPr>
              <w:t>Preliminary Determination Project, scenic design -the drama, comedy, ballet, opera.</w:t>
            </w:r>
          </w:p>
          <w:p w14:paraId="214D61DD" w14:textId="77777777" w:rsidR="00F46F56" w:rsidRPr="00610E65" w:rsidRDefault="00F46F56" w:rsidP="00F46F56">
            <w:pPr>
              <w:pStyle w:val="NoSpacing1"/>
              <w:jc w:val="both"/>
              <w:rPr>
                <w:rFonts w:asciiTheme="minorHAnsi" w:hAnsiTheme="minorHAnsi"/>
              </w:rPr>
            </w:pPr>
            <w:r w:rsidRPr="00610E65">
              <w:rPr>
                <w:rFonts w:asciiTheme="minorHAnsi" w:hAnsiTheme="minorHAnsi"/>
              </w:rPr>
              <w:t>Study topics defined and continuous consultation with the mentor.</w:t>
            </w:r>
          </w:p>
          <w:p w14:paraId="30B0270A" w14:textId="77777777" w:rsidR="00F46F56" w:rsidRPr="00826957" w:rsidRDefault="00F46F56" w:rsidP="00F46F56">
            <w:pPr>
              <w:pStyle w:val="NoSpacing1"/>
              <w:jc w:val="both"/>
              <w:rPr>
                <w:rFonts w:asciiTheme="minorHAnsi" w:hAnsiTheme="minorHAnsi"/>
                <w:i/>
                <w:noProof/>
                <w:sz w:val="22"/>
                <w:szCs w:val="22"/>
                <w:lang w:val="en-GB"/>
              </w:rPr>
            </w:pPr>
            <w:r w:rsidRPr="00610E65">
              <w:rPr>
                <w:rFonts w:asciiTheme="minorHAnsi" w:hAnsiTheme="minorHAnsi"/>
              </w:rPr>
              <w:t>Consultation on projects defined stages realizing (theoretical and practical)</w:t>
            </w:r>
          </w:p>
        </w:tc>
      </w:tr>
      <w:tr w:rsidR="00F46F56" w:rsidRPr="003D68B0" w14:paraId="5670CAFB" w14:textId="77777777" w:rsidTr="00183923">
        <w:tc>
          <w:tcPr>
            <w:tcW w:w="3617" w:type="dxa"/>
          </w:tcPr>
          <w:p w14:paraId="6E911F8D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Aims of the Course:</w:t>
            </w:r>
          </w:p>
        </w:tc>
        <w:tc>
          <w:tcPr>
            <w:tcW w:w="5239" w:type="dxa"/>
            <w:gridSpan w:val="3"/>
          </w:tcPr>
          <w:p w14:paraId="50745F2E" w14:textId="77777777" w:rsidR="00F46F56" w:rsidRPr="00520E25" w:rsidRDefault="00F46F56" w:rsidP="00F46F56">
            <w:pPr>
              <w:rPr>
                <w:rFonts w:asciiTheme="minorHAnsi" w:hAnsiTheme="minorHAnsi"/>
                <w:lang w:val="en-GB"/>
              </w:rPr>
            </w:pPr>
            <w:r w:rsidRPr="00520E25">
              <w:rPr>
                <w:rFonts w:asciiTheme="minorHAnsi" w:hAnsiTheme="minorHAnsi"/>
                <w:lang w:val="en-GB"/>
              </w:rPr>
              <w:t xml:space="preserve">Aim subject is that the student has special knowledge of theoretical and practical on </w:t>
            </w:r>
            <w:r>
              <w:rPr>
                <w:rFonts w:asciiTheme="minorHAnsi" w:hAnsiTheme="minorHAnsi"/>
                <w:lang w:val="en-GB"/>
              </w:rPr>
              <w:t>a pullout-adequate research of</w:t>
            </w:r>
            <w:r w:rsidRPr="00520E25">
              <w:rPr>
                <w:rFonts w:asciiTheme="minorHAnsi" w:hAnsiTheme="minorHAnsi"/>
                <w:lang w:val="en-GB"/>
              </w:rPr>
              <w:t xml:space="preserve"> inform</w:t>
            </w:r>
            <w:r>
              <w:rPr>
                <w:rFonts w:asciiTheme="minorHAnsi" w:hAnsiTheme="minorHAnsi"/>
                <w:lang w:val="en-GB"/>
              </w:rPr>
              <w:t xml:space="preserve">ation that is </w:t>
            </w:r>
            <w:proofErr w:type="spellStart"/>
            <w:r>
              <w:rPr>
                <w:rFonts w:asciiTheme="minorHAnsi" w:hAnsiTheme="minorHAnsi"/>
                <w:lang w:val="en-GB"/>
              </w:rPr>
              <w:t>nesesery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for conception and construction </w:t>
            </w:r>
            <w:proofErr w:type="gramStart"/>
            <w:r>
              <w:rPr>
                <w:rFonts w:asciiTheme="minorHAnsi" w:hAnsiTheme="minorHAnsi"/>
                <w:lang w:val="en-GB"/>
              </w:rPr>
              <w:t xml:space="preserve">the </w:t>
            </w:r>
            <w:r w:rsidRPr="00520E25">
              <w:rPr>
                <w:rFonts w:asciiTheme="minorHAnsi" w:hAnsiTheme="minorHAnsi"/>
                <w:lang w:val="en-GB"/>
              </w:rPr>
              <w:t xml:space="preserve"> scene</w:t>
            </w:r>
            <w:proofErr w:type="gramEnd"/>
            <w:r w:rsidRPr="00520E25">
              <w:rPr>
                <w:rFonts w:asciiTheme="minorHAnsi" w:hAnsiTheme="minorHAnsi"/>
                <w:lang w:val="en-GB"/>
              </w:rPr>
              <w:t xml:space="preserve"> of drama, comedy or opera.</w:t>
            </w:r>
          </w:p>
          <w:p w14:paraId="1B744466" w14:textId="77777777" w:rsidR="00F46F56" w:rsidRPr="00826957" w:rsidRDefault="00F46F56" w:rsidP="00F46F56">
            <w:pP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</w:pPr>
            <w:r w:rsidRPr="00520E25">
              <w:rPr>
                <w:rFonts w:asciiTheme="minorHAnsi" w:hAnsiTheme="minorHAnsi"/>
                <w:lang w:val="en-GB"/>
              </w:rPr>
              <w:t xml:space="preserve">During this process the student learns how to conceive and develop in order directorial psychological </w:t>
            </w:r>
            <w:proofErr w:type="gramStart"/>
            <w:r w:rsidRPr="00520E25">
              <w:rPr>
                <w:rFonts w:asciiTheme="minorHAnsi" w:hAnsiTheme="minorHAnsi"/>
                <w:lang w:val="en-GB"/>
              </w:rPr>
              <w:t>construct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520E25">
              <w:rPr>
                <w:rFonts w:asciiTheme="minorHAnsi" w:hAnsiTheme="minorHAnsi"/>
                <w:lang w:val="en-GB"/>
              </w:rPr>
              <w:t xml:space="preserve"> elements</w:t>
            </w:r>
            <w:proofErr w:type="gramEnd"/>
            <w:r w:rsidRPr="00520E25">
              <w:rPr>
                <w:rFonts w:asciiTheme="minorHAnsi" w:hAnsiTheme="minorHAnsi"/>
                <w:lang w:val="en-GB"/>
              </w:rPr>
              <w:t xml:space="preserve"> of</w:t>
            </w:r>
            <w:r>
              <w:rPr>
                <w:rFonts w:asciiTheme="minorHAnsi" w:hAnsiTheme="minorHAnsi"/>
                <w:lang w:val="en-GB"/>
              </w:rPr>
              <w:t xml:space="preserve"> scenography through drawing </w:t>
            </w:r>
            <w:r w:rsidRPr="00520E25">
              <w:rPr>
                <w:rFonts w:asciiTheme="minorHAnsi" w:hAnsiTheme="minorHAnsi"/>
                <w:lang w:val="en-GB"/>
              </w:rPr>
              <w:t xml:space="preserve"> painting</w:t>
            </w:r>
            <w:r>
              <w:rPr>
                <w:rFonts w:asciiTheme="minorHAnsi" w:hAnsiTheme="minorHAnsi"/>
                <w:lang w:val="en-GB"/>
              </w:rPr>
              <w:t xml:space="preserve"> and </w:t>
            </w:r>
            <w:proofErr w:type="spellStart"/>
            <w:r>
              <w:rPr>
                <w:rFonts w:asciiTheme="minorHAnsi" w:hAnsiTheme="minorHAnsi"/>
                <w:lang w:val="en-GB"/>
              </w:rPr>
              <w:t>modeling</w:t>
            </w:r>
            <w:proofErr w:type="spellEnd"/>
            <w:r>
              <w:rPr>
                <w:rFonts w:asciiTheme="minorHAnsi" w:hAnsiTheme="minorHAnsi"/>
                <w:lang w:val="en-GB"/>
              </w:rPr>
              <w:t xml:space="preserve"> of the scene.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Students will analyze the play 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and  </w:t>
            </w: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  <w:t>emphasize</w:t>
            </w:r>
            <w:proofErr w:type="gramEnd"/>
            <w:r w:rsidRPr="00710E92"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  <w:t xml:space="preserve"> neccesary </w:t>
            </w: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  <w:t>f</w:t>
            </w:r>
            <w:r w:rsidRPr="00710E92"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  <w:t xml:space="preserve">eatures of the architecure </w:t>
            </w: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  <w:t xml:space="preserve"> in order to design a stage. To gain enough knowledge in order to understand technical “secrets” of changing the scene views for constructing a stage completely. To be a unique author of sketches and paintings of </w:t>
            </w: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val="en-GB"/>
              </w:rPr>
              <w:lastRenderedPageBreak/>
              <w:t>scenography, and to present them to the director of the play in a proffessional way . To introduce technology in the stage design and to let the students challenge themselves, in order to create innovative and unique ideas.</w:t>
            </w:r>
          </w:p>
        </w:tc>
      </w:tr>
      <w:tr w:rsidR="00F46F56" w:rsidRPr="003D68B0" w14:paraId="73735786" w14:textId="77777777" w:rsidTr="00183923">
        <w:tc>
          <w:tcPr>
            <w:tcW w:w="3617" w:type="dxa"/>
          </w:tcPr>
          <w:p w14:paraId="4027D56D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lastRenderedPageBreak/>
              <w:t>Expected learning outcomes:</w:t>
            </w:r>
          </w:p>
        </w:tc>
        <w:tc>
          <w:tcPr>
            <w:tcW w:w="5239" w:type="dxa"/>
            <w:gridSpan w:val="3"/>
          </w:tcPr>
          <w:p w14:paraId="5333930F" w14:textId="77777777" w:rsidR="00F46F56" w:rsidRPr="00292614" w:rsidRDefault="00F46F56" w:rsidP="00F46F5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92614">
              <w:rPr>
                <w:rFonts w:asciiTheme="minorHAnsi" w:hAnsiTheme="minorHAnsi" w:cs="Arial"/>
                <w:sz w:val="22"/>
                <w:szCs w:val="22"/>
              </w:rPr>
              <w:t>After completing this course the student will be able to:</w:t>
            </w:r>
          </w:p>
          <w:p w14:paraId="7C9D85D4" w14:textId="77777777" w:rsidR="00F46F56" w:rsidRPr="001A2D1D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2D1D">
              <w:rPr>
                <w:rFonts w:asciiTheme="minorHAnsi" w:hAnsiTheme="minorHAnsi" w:cs="Arial"/>
                <w:sz w:val="22"/>
                <w:szCs w:val="22"/>
              </w:rPr>
              <w:t>The student will be able to develop concepts and ideas for individual choice group in the fields of scenography in the theater.</w:t>
            </w:r>
          </w:p>
          <w:p w14:paraId="42241EFC" w14:textId="77777777" w:rsidR="00F46F56" w:rsidRPr="001A2D1D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C584E2" w14:textId="77777777" w:rsidR="00F46F56" w:rsidRPr="001A2D1D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2D1D">
              <w:rPr>
                <w:rFonts w:asciiTheme="minorHAnsi" w:hAnsiTheme="minorHAnsi" w:cs="Arial"/>
                <w:sz w:val="22"/>
                <w:szCs w:val="22"/>
              </w:rPr>
              <w:t>The student should be capable of independent professional work in project implementation stage theatre).</w:t>
            </w:r>
          </w:p>
          <w:p w14:paraId="7A87BC0C" w14:textId="77777777" w:rsidR="00F46F56" w:rsidRPr="001A2D1D" w:rsidRDefault="00F46F56" w:rsidP="00F46F56">
            <w:pPr>
              <w:pStyle w:val="ListParagraph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461291" w14:textId="77777777" w:rsidR="00F46F56" w:rsidRPr="001A2D1D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2D1D">
              <w:rPr>
                <w:rFonts w:asciiTheme="minorHAnsi" w:hAnsiTheme="minorHAnsi" w:cs="Arial"/>
                <w:sz w:val="22"/>
                <w:szCs w:val="22"/>
              </w:rPr>
              <w:t>The student should be capable of grounding the project presentation and cultural (professional debates and exhibitions).</w:t>
            </w:r>
          </w:p>
          <w:p w14:paraId="4F432868" w14:textId="77777777" w:rsidR="00F46F56" w:rsidRPr="001A2D1D" w:rsidRDefault="00F46F56" w:rsidP="00F46F56">
            <w:pPr>
              <w:pStyle w:val="ListParagraph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71EE8D" w14:textId="77777777" w:rsidR="00F46F56" w:rsidRPr="001A2D1D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A2D1D">
              <w:rPr>
                <w:rFonts w:asciiTheme="minorHAnsi" w:hAnsiTheme="minorHAnsi" w:cs="Arial"/>
                <w:sz w:val="22"/>
                <w:szCs w:val="22"/>
              </w:rPr>
              <w:t>Students trained for their own actions in the field of scenography research (drama, opera ballet) and creatively express creative individuality.</w:t>
            </w:r>
          </w:p>
          <w:p w14:paraId="53D99015" w14:textId="77777777" w:rsidR="00F46F56" w:rsidRPr="000E728A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Study the play from the directors perspective</w:t>
            </w:r>
          </w:p>
          <w:p w14:paraId="5C794EF1" w14:textId="77777777" w:rsidR="00F46F56" w:rsidRPr="000E728A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Understand the psychology of the stage structure</w:t>
            </w:r>
          </w:p>
          <w:p w14:paraId="34D6612C" w14:textId="77777777" w:rsidR="00F46F56" w:rsidRPr="00E349D6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Conceptualize and design the stage </w:t>
            </w:r>
          </w:p>
          <w:p w14:paraId="1F5AA4DC" w14:textId="77777777" w:rsidR="00F46F56" w:rsidRPr="00292614" w:rsidRDefault="00F46F56" w:rsidP="00F46F5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noProof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Use modern technology and materials for designing the stage</w:t>
            </w:r>
          </w:p>
        </w:tc>
      </w:tr>
      <w:tr w:rsidR="00F46F56" w:rsidRPr="003D68B0" w14:paraId="10CAD2C2" w14:textId="77777777" w:rsidTr="00004B39">
        <w:tc>
          <w:tcPr>
            <w:tcW w:w="8856" w:type="dxa"/>
            <w:gridSpan w:val="4"/>
            <w:shd w:val="clear" w:color="auto" w:fill="B8CCE4"/>
          </w:tcPr>
          <w:p w14:paraId="2AF19416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F46F56" w:rsidRPr="003D68B0" w14:paraId="45FBFFCA" w14:textId="77777777" w:rsidTr="00EF57F9">
        <w:tc>
          <w:tcPr>
            <w:tcW w:w="8856" w:type="dxa"/>
            <w:gridSpan w:val="4"/>
            <w:shd w:val="clear" w:color="auto" w:fill="B8CCE4"/>
          </w:tcPr>
          <w:p w14:paraId="500409E2" w14:textId="77777777" w:rsidR="00F46F56" w:rsidRPr="003D68B0" w:rsidRDefault="00F46F56" w:rsidP="00F46F56">
            <w:pPr>
              <w:pStyle w:val="NoSpacing1"/>
              <w:jc w:val="center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Contribution of the student workload</w:t>
            </w:r>
          </w:p>
        </w:tc>
      </w:tr>
      <w:tr w:rsidR="00F46F56" w:rsidRPr="003D68B0" w14:paraId="7FA8747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F90B64E" w14:textId="77777777" w:rsidR="00F46F56" w:rsidRPr="003D68B0" w:rsidRDefault="00F46F56" w:rsidP="00F46F56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Activity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DAECAF2" w14:textId="77777777" w:rsidR="00F46F56" w:rsidRPr="003D68B0" w:rsidRDefault="00F46F56" w:rsidP="00F46F56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H</w:t>
            </w: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ours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5AC5C16" w14:textId="77777777" w:rsidR="00F46F56" w:rsidRPr="003D68B0" w:rsidRDefault="00F46F56" w:rsidP="00F46F56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Days/W</w:t>
            </w: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eeks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0559E58" w14:textId="77777777" w:rsidR="00F46F56" w:rsidRPr="003D68B0" w:rsidRDefault="00F46F56" w:rsidP="00F46F56">
            <w:pPr>
              <w:jc w:val="center"/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>Total</w:t>
            </w:r>
          </w:p>
        </w:tc>
      </w:tr>
      <w:tr w:rsidR="00F46F56" w:rsidRPr="003D68B0" w14:paraId="432419BB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C8861D9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Lectures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CEA0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98F4B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22AE872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F46F56" w:rsidRPr="003D68B0" w14:paraId="34C60D4B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AFBFD3E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Theoretical exercises/laboratory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F09FE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F2046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EA616D1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46F56" w:rsidRPr="003D68B0" w14:paraId="6EE93F02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CF8C705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Practice 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7DD50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21F60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AA9380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F46F56" w:rsidRPr="003D68B0" w14:paraId="5703AA18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2321B2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Consultations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  with proffesor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067C8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2D62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21BFE9E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F46F56" w:rsidRPr="003D68B0" w14:paraId="0FB72F82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A14B7C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Working on set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9BC0C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FF6B1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B77D871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46F56" w:rsidRPr="003D68B0" w14:paraId="61ADA200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1A65A82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Colloquium, S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eminar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ADD41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36F102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CC8E2B3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F46F56" w:rsidRPr="003D68B0" w14:paraId="4DA382A2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D2CC3F2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H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omework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614FA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F6A2C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7D91265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F46F56" w:rsidRPr="003D68B0" w14:paraId="1835C9C7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4D767CE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Student self-study time (in the library or at home)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61358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0D1B7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A4A1C8A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120</w:t>
            </w:r>
          </w:p>
        </w:tc>
      </w:tr>
      <w:tr w:rsidR="00F46F56" w:rsidRPr="003D68B0" w14:paraId="0FBD5C2C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28AA37E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Final Preparation for the E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xam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F0E8F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E7279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0A3C6F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F46F56" w:rsidRPr="003D68B0" w14:paraId="29CA63E9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E85C266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Time spent on evaluation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 (test, quiz, final exam)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FA8A9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61A8F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E5BE83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F46F56" w:rsidRPr="003D68B0" w14:paraId="3E4396B4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4679D96" w14:textId="77777777" w:rsidR="00F46F56" w:rsidRPr="003D68B0" w:rsidRDefault="00F46F56" w:rsidP="00F46F56">
            <w:pPr>
              <w:rPr>
                <w:rFonts w:ascii="Calibri" w:hAnsi="Calibri" w:cs="Arial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>Projects, P</w:t>
            </w:r>
            <w:r w:rsidRPr="003D68B0">
              <w:rPr>
                <w:rFonts w:ascii="Calibri" w:hAnsi="Calibri" w:cs="Arial"/>
                <w:noProof/>
                <w:sz w:val="22"/>
                <w:szCs w:val="22"/>
                <w:lang w:val="en-GB"/>
              </w:rPr>
              <w:t xml:space="preserve">resentations, etc.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56952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642DC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9EFC41E" w14:textId="77777777" w:rsidR="00F46F56" w:rsidRPr="007C3132" w:rsidRDefault="00F46F56" w:rsidP="00F46F5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F46F56" w:rsidRPr="003D68B0" w14:paraId="4EBE2B3F" w14:textId="77777777" w:rsidTr="002D1C89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41F94F22" w14:textId="77777777" w:rsidR="00F46F56" w:rsidRPr="003D68B0" w:rsidRDefault="00F46F56" w:rsidP="00F46F56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  <w:t xml:space="preserve">Total </w:t>
            </w:r>
          </w:p>
          <w:p w14:paraId="145D99BB" w14:textId="77777777" w:rsidR="00F46F56" w:rsidRPr="003D68B0" w:rsidRDefault="00F46F56" w:rsidP="00F46F56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DF4E42" w14:textId="77777777" w:rsidR="00F46F56" w:rsidRPr="007C3132" w:rsidRDefault="00F46F56" w:rsidP="00F46F5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2CA2413" w14:textId="77777777" w:rsidR="00F46F56" w:rsidRPr="007C3132" w:rsidRDefault="00F46F56" w:rsidP="00F46F5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FD6CE88" w14:textId="77777777" w:rsidR="00F46F56" w:rsidRPr="007C3132" w:rsidRDefault="00F46F56" w:rsidP="00F46F5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300</w:t>
            </w:r>
          </w:p>
        </w:tc>
      </w:tr>
      <w:tr w:rsidR="00F46F56" w:rsidRPr="003D68B0" w14:paraId="0E3E2267" w14:textId="77777777" w:rsidTr="00004B39">
        <w:tc>
          <w:tcPr>
            <w:tcW w:w="8856" w:type="dxa"/>
            <w:gridSpan w:val="4"/>
            <w:shd w:val="clear" w:color="auto" w:fill="B8CCE4"/>
          </w:tcPr>
          <w:p w14:paraId="708DE2AE" w14:textId="77777777" w:rsidR="00F46F56" w:rsidRPr="003D68B0" w:rsidRDefault="00F46F56" w:rsidP="00F46F56">
            <w:pPr>
              <w:rPr>
                <w:rFonts w:ascii="Calibri" w:hAnsi="Calibri"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F46F56" w:rsidRPr="003D68B0" w14:paraId="326AE0DE" w14:textId="77777777" w:rsidTr="00183923">
        <w:tc>
          <w:tcPr>
            <w:tcW w:w="3617" w:type="dxa"/>
          </w:tcPr>
          <w:p w14:paraId="00BA8032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lastRenderedPageBreak/>
              <w:t>Teaching Methodology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0DD4A92D" w14:textId="77777777" w:rsidR="00F46F56" w:rsidRPr="00586D6F" w:rsidRDefault="00F46F56" w:rsidP="00F46F56">
            <w:pPr>
              <w:pStyle w:val="NoSpacing1"/>
              <w:jc w:val="both"/>
              <w:rPr>
                <w:rFonts w:ascii="Calibri" w:hAnsi="Calibri"/>
                <w:noProof/>
                <w:sz w:val="22"/>
                <w:szCs w:val="22"/>
                <w:lang w:val="en-GB"/>
              </w:rPr>
            </w:pPr>
            <w:r w:rsidRPr="00586D6F">
              <w:rPr>
                <w:rFonts w:ascii="Calibri" w:hAnsi="Calibri"/>
                <w:noProof/>
                <w:sz w:val="22"/>
                <w:szCs w:val="22"/>
                <w:lang w:val="en-GB"/>
              </w:rPr>
              <w:t>Teaching sessions will be combined in the form of lectures, discussions and practical presentations</w:t>
            </w:r>
          </w:p>
        </w:tc>
      </w:tr>
      <w:tr w:rsidR="00F46F56" w:rsidRPr="003D68B0" w14:paraId="172BBF26" w14:textId="77777777" w:rsidTr="00183923">
        <w:tc>
          <w:tcPr>
            <w:tcW w:w="3617" w:type="dxa"/>
          </w:tcPr>
          <w:p w14:paraId="4941687F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6D52A909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F46F56" w:rsidRPr="003D68B0" w14:paraId="015B38A5" w14:textId="77777777" w:rsidTr="00183923">
        <w:tc>
          <w:tcPr>
            <w:tcW w:w="3617" w:type="dxa"/>
          </w:tcPr>
          <w:p w14:paraId="0450D878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Evaluation Methodology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2C8D27E5" w14:textId="77777777" w:rsidR="00F46F56" w:rsidRPr="004D4B6F" w:rsidRDefault="00F46F56" w:rsidP="00F46F56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Homework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40%</w:t>
            </w:r>
          </w:p>
          <w:p w14:paraId="3E404DCA" w14:textId="77777777" w:rsidR="00F46F56" w:rsidRPr="004D4B6F" w:rsidRDefault="00F46F56" w:rsidP="00F46F56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Presence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43F510CE" w14:textId="77777777" w:rsidR="00F46F56" w:rsidRPr="004D4B6F" w:rsidRDefault="00F46F56" w:rsidP="00F46F56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Activities in the classroom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2B92812F" w14:textId="77777777" w:rsidR="00F46F56" w:rsidRPr="004D4B6F" w:rsidRDefault="00F46F56" w:rsidP="00F46F56">
            <w:pPr>
              <w:rPr>
                <w:rFonts w:asciiTheme="minorHAnsi" w:hAnsiTheme="minorHAnsi"/>
                <w:szCs w:val="22"/>
                <w:lang w:val="en-GB"/>
              </w:rPr>
            </w:pPr>
            <w:r w:rsidRPr="004D4B6F">
              <w:rPr>
                <w:rFonts w:asciiTheme="minorHAnsi" w:hAnsiTheme="minorHAnsi"/>
                <w:szCs w:val="22"/>
                <w:lang w:val="en-GB"/>
              </w:rPr>
              <w:t xml:space="preserve">Presentation </w:t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</w:r>
            <w:r w:rsidRPr="004D4B6F">
              <w:rPr>
                <w:rFonts w:asciiTheme="minorHAnsi" w:hAnsiTheme="minorHAnsi"/>
                <w:szCs w:val="22"/>
                <w:lang w:val="en-GB"/>
              </w:rPr>
              <w:tab/>
              <w:t>20%</w:t>
            </w:r>
          </w:p>
          <w:p w14:paraId="2E72B374" w14:textId="77777777" w:rsidR="00F46F56" w:rsidRPr="0033757E" w:rsidRDefault="00F46F56" w:rsidP="00F46F56">
            <w:pPr>
              <w:pStyle w:val="NoSpacing1"/>
              <w:rPr>
                <w:rFonts w:asciiTheme="minorHAnsi" w:hAnsiTheme="minorHAnsi"/>
                <w:i/>
                <w:noProof/>
                <w:sz w:val="22"/>
                <w:szCs w:val="22"/>
                <w:lang w:val="en-GB"/>
              </w:rPr>
            </w:pPr>
          </w:p>
        </w:tc>
      </w:tr>
      <w:tr w:rsidR="00F46F56" w:rsidRPr="003D68B0" w14:paraId="353F5E0A" w14:textId="77777777" w:rsidTr="00EF57F9">
        <w:tc>
          <w:tcPr>
            <w:tcW w:w="8856" w:type="dxa"/>
            <w:gridSpan w:val="4"/>
            <w:shd w:val="clear" w:color="auto" w:fill="B8CCE4"/>
          </w:tcPr>
          <w:p w14:paraId="2398BAB4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Literature:</w:t>
            </w:r>
          </w:p>
        </w:tc>
      </w:tr>
      <w:tr w:rsidR="00F46F56" w:rsidRPr="003D68B0" w14:paraId="001CF24B" w14:textId="77777777" w:rsidTr="00183923">
        <w:tc>
          <w:tcPr>
            <w:tcW w:w="3617" w:type="dxa"/>
          </w:tcPr>
          <w:p w14:paraId="5B077205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 xml:space="preserve">Basic 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Literature:</w:t>
            </w:r>
          </w:p>
        </w:tc>
        <w:tc>
          <w:tcPr>
            <w:tcW w:w="5239" w:type="dxa"/>
            <w:gridSpan w:val="3"/>
          </w:tcPr>
          <w:p w14:paraId="47AE1DD8" w14:textId="77777777" w:rsidR="00F46F56" w:rsidRPr="004D4B6F" w:rsidRDefault="00F46F56" w:rsidP="00F46F5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0"/>
              <w:rPr>
                <w:rStyle w:val="contribution"/>
                <w:bCs/>
                <w:i/>
                <w:kern w:val="36"/>
              </w:rPr>
            </w:pPr>
            <w:r w:rsidRPr="004D4B6F">
              <w:rPr>
                <w:rStyle w:val="a-size-large"/>
                <w:i/>
              </w:rPr>
              <w:t>Stage Design Throughout the World, 1970-1975</w:t>
            </w:r>
            <w:r w:rsidRPr="004D4B6F">
              <w:rPr>
                <w:i/>
              </w:rPr>
              <w:t xml:space="preserve">, by </w:t>
            </w:r>
            <w:r w:rsidRPr="004D4B6F">
              <w:rPr>
                <w:rStyle w:val="contribution"/>
                <w:i/>
              </w:rPr>
              <w:t>Rene Hainaux</w:t>
            </w:r>
          </w:p>
          <w:p w14:paraId="7DBBB88A" w14:textId="77777777" w:rsidR="00F46F56" w:rsidRDefault="00F46F56" w:rsidP="00F46F5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bCs/>
                <w:i/>
                <w:kern w:val="36"/>
              </w:rPr>
            </w:pPr>
            <w:r w:rsidRPr="004D4B6F">
              <w:rPr>
                <w:bCs/>
                <w:i/>
                <w:kern w:val="36"/>
              </w:rPr>
              <w:t>Designer Drafting for the Entertainment World</w:t>
            </w:r>
            <w:r w:rsidRPr="004D4B6F">
              <w:rPr>
                <w:i/>
              </w:rPr>
              <w:t xml:space="preserve">  by Patricia Woodbridge</w:t>
            </w:r>
            <w:r w:rsidRPr="004D4B6F">
              <w:rPr>
                <w:bCs/>
                <w:i/>
                <w:kern w:val="36"/>
              </w:rPr>
              <w:t xml:space="preserve"> </w:t>
            </w:r>
          </w:p>
          <w:p w14:paraId="25A37481" w14:textId="77777777" w:rsidR="00F46F56" w:rsidRPr="00B15893" w:rsidRDefault="00F46F56" w:rsidP="00F46F5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outlineLvl w:val="0"/>
              <w:rPr>
                <w:bCs/>
                <w:i/>
                <w:kern w:val="36"/>
              </w:rPr>
            </w:pPr>
            <w:r>
              <w:rPr>
                <w:i/>
              </w:rPr>
              <w:t>WSD third edition</w:t>
            </w:r>
          </w:p>
          <w:p w14:paraId="0AB941C6" w14:textId="77777777" w:rsidR="00F46F56" w:rsidRPr="004A6FE2" w:rsidRDefault="00F46F56" w:rsidP="00F46F56">
            <w:p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46F56" w:rsidRPr="003D68B0" w14:paraId="28692CA5" w14:textId="77777777" w:rsidTr="00183923">
        <w:tc>
          <w:tcPr>
            <w:tcW w:w="3617" w:type="dxa"/>
          </w:tcPr>
          <w:p w14:paraId="7187E4E9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Additional literature:</w:t>
            </w:r>
          </w:p>
        </w:tc>
        <w:tc>
          <w:tcPr>
            <w:tcW w:w="5239" w:type="dxa"/>
            <w:gridSpan w:val="3"/>
          </w:tcPr>
          <w:p w14:paraId="0565AB4C" w14:textId="77777777" w:rsidR="00F46F56" w:rsidRPr="00826957" w:rsidRDefault="00F46F56" w:rsidP="00F46F56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outlineLvl w:val="0"/>
              <w:rPr>
                <w:rFonts w:asciiTheme="minorHAnsi" w:hAnsiTheme="minorHAnsi"/>
                <w:i/>
                <w:sz w:val="22"/>
                <w:szCs w:val="22"/>
                <w:lang w:val="it-IT"/>
              </w:rPr>
            </w:pPr>
            <w:r w:rsidRPr="00826957">
              <w:rPr>
                <w:rStyle w:val="a-size-large"/>
                <w:rFonts w:asciiTheme="minorHAnsi" w:hAnsiTheme="minorHAnsi"/>
              </w:rPr>
              <w:t>During their exercises students are free to choose a scenario for designing a sta</w:t>
            </w:r>
            <w:r>
              <w:rPr>
                <w:rStyle w:val="a-size-large"/>
                <w:rFonts w:asciiTheme="minorHAnsi" w:hAnsiTheme="minorHAnsi"/>
              </w:rPr>
              <w:t>ge.</w:t>
            </w:r>
          </w:p>
        </w:tc>
      </w:tr>
      <w:tr w:rsidR="00F46F56" w:rsidRPr="003D68B0" w14:paraId="4F0F007B" w14:textId="77777777" w:rsidTr="00183923">
        <w:tc>
          <w:tcPr>
            <w:tcW w:w="3617" w:type="dxa"/>
          </w:tcPr>
          <w:p w14:paraId="65E28BF5" w14:textId="77777777" w:rsidR="00F46F56" w:rsidRPr="003D68B0" w:rsidRDefault="00F46F56" w:rsidP="00F46F56">
            <w:pPr>
              <w:pStyle w:val="NoSpacing1"/>
              <w:rPr>
                <w:rFonts w:ascii="Calibri" w:hAnsi="Calibri"/>
                <w:b/>
                <w:noProof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3F2023ED" w14:textId="77777777" w:rsidR="00F46F56" w:rsidRPr="00B10A6F" w:rsidRDefault="00F46F56" w:rsidP="00F46F56">
            <w:pPr>
              <w:rPr>
                <w:i/>
                <w:lang w:val="sq-AL"/>
              </w:rPr>
            </w:pPr>
          </w:p>
        </w:tc>
      </w:tr>
    </w:tbl>
    <w:p w14:paraId="0D92502B" w14:textId="77777777" w:rsidR="00F47AEA" w:rsidRPr="003D68B0" w:rsidRDefault="00F47AEA" w:rsidP="00F47AEA">
      <w:pPr>
        <w:rPr>
          <w:noProof/>
          <w:vanish/>
          <w:lang w:val="en-GB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3D68B0" w14:paraId="27429CEF" w14:textId="77777777" w:rsidTr="00EF57F9">
        <w:tc>
          <w:tcPr>
            <w:tcW w:w="8856" w:type="dxa"/>
            <w:gridSpan w:val="2"/>
            <w:shd w:val="clear" w:color="auto" w:fill="B8CCE4"/>
          </w:tcPr>
          <w:p w14:paraId="411A4129" w14:textId="77777777" w:rsidR="00D67209" w:rsidRPr="003D68B0" w:rsidRDefault="00C90D98" w:rsidP="00D67209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Designed plan of study:</w:t>
            </w:r>
          </w:p>
        </w:tc>
      </w:tr>
      <w:tr w:rsidR="00D67209" w:rsidRPr="003D68B0" w14:paraId="04DE2985" w14:textId="77777777" w:rsidTr="00EF57F9">
        <w:tc>
          <w:tcPr>
            <w:tcW w:w="2718" w:type="dxa"/>
            <w:shd w:val="clear" w:color="auto" w:fill="B8CCE4"/>
          </w:tcPr>
          <w:p w14:paraId="418B4AE6" w14:textId="77777777" w:rsidR="00D67209" w:rsidRPr="003D68B0" w:rsidRDefault="00120025" w:rsidP="00D67209">
            <w:pPr>
              <w:rPr>
                <w:rFonts w:ascii="Calibri" w:hAnsi="Calibri"/>
                <w:b/>
                <w:noProof/>
                <w:lang w:val="en-GB"/>
              </w:rPr>
            </w:pPr>
            <w:r>
              <w:rPr>
                <w:rFonts w:ascii="Calibri" w:hAnsi="Calibri"/>
                <w:b/>
                <w:noProof/>
                <w:lang w:val="en-GB"/>
              </w:rPr>
              <w:t>W</w:t>
            </w:r>
            <w:r w:rsidR="00C90D98" w:rsidRPr="003D68B0">
              <w:rPr>
                <w:rFonts w:ascii="Calibri" w:hAnsi="Calibri"/>
                <w:b/>
                <w:noProof/>
                <w:lang w:val="en-GB"/>
              </w:rPr>
              <w:t>eek</w:t>
            </w:r>
          </w:p>
        </w:tc>
        <w:tc>
          <w:tcPr>
            <w:tcW w:w="6138" w:type="dxa"/>
            <w:shd w:val="clear" w:color="auto" w:fill="B8CCE4"/>
          </w:tcPr>
          <w:p w14:paraId="17C53DBD" w14:textId="77777777" w:rsidR="00D67209" w:rsidRPr="003D68B0" w:rsidRDefault="00C90D98" w:rsidP="009C48B8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Lecture</w:t>
            </w:r>
            <w:r w:rsidR="009C48B8">
              <w:rPr>
                <w:rFonts w:ascii="Calibri" w:hAnsi="Calibri"/>
                <w:b/>
                <w:noProof/>
                <w:lang w:val="en-GB"/>
              </w:rPr>
              <w:t>s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</w:t>
            </w:r>
          </w:p>
        </w:tc>
      </w:tr>
      <w:tr w:rsidR="00144767" w:rsidRPr="003D68B0" w14:paraId="09D50014" w14:textId="77777777" w:rsidTr="00D67209">
        <w:tc>
          <w:tcPr>
            <w:tcW w:w="2718" w:type="dxa"/>
          </w:tcPr>
          <w:p w14:paraId="59EB8D16" w14:textId="77777777" w:rsidR="00144767" w:rsidRPr="003D68B0" w:rsidRDefault="00144767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First week:</w:t>
            </w:r>
          </w:p>
        </w:tc>
        <w:tc>
          <w:tcPr>
            <w:tcW w:w="6138" w:type="dxa"/>
          </w:tcPr>
          <w:p w14:paraId="3C90608E" w14:textId="77777777" w:rsidR="00144767" w:rsidRPr="00777D28" w:rsidRDefault="00B10A6F" w:rsidP="0016444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Lectures about stage design </w:t>
            </w:r>
            <w:r w:rsidR="00164444">
              <w:rPr>
                <w:rFonts w:ascii="Calibri" w:hAnsi="Calibri"/>
                <w:b/>
              </w:rPr>
              <w:t>for film and television</w:t>
            </w:r>
          </w:p>
        </w:tc>
      </w:tr>
      <w:tr w:rsidR="00164444" w:rsidRPr="003D68B0" w14:paraId="7DECC713" w14:textId="77777777" w:rsidTr="00D67209">
        <w:tc>
          <w:tcPr>
            <w:tcW w:w="2718" w:type="dxa"/>
          </w:tcPr>
          <w:p w14:paraId="4B70C699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Second week:</w:t>
            </w:r>
          </w:p>
        </w:tc>
        <w:tc>
          <w:tcPr>
            <w:tcW w:w="6138" w:type="dxa"/>
          </w:tcPr>
          <w:p w14:paraId="407FB26D" w14:textId="77777777" w:rsidR="00164444" w:rsidRPr="00AC0D52" w:rsidRDefault="00164444" w:rsidP="0016444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Lectures about collaboration</w:t>
            </w:r>
            <w:r w:rsidR="008D5889">
              <w:rPr>
                <w:rFonts w:ascii="Calibri" w:hAnsi="Calibri"/>
                <w:b/>
              </w:rPr>
              <w:t xml:space="preserve"> with director and other </w:t>
            </w:r>
            <w:proofErr w:type="spellStart"/>
            <w:r w:rsidR="008D5889">
              <w:rPr>
                <w:rFonts w:ascii="Calibri" w:hAnsi="Calibri"/>
                <w:b/>
              </w:rPr>
              <w:t>thearte</w:t>
            </w:r>
            <w:proofErr w:type="spellEnd"/>
            <w:r>
              <w:rPr>
                <w:rFonts w:ascii="Calibri" w:hAnsi="Calibri"/>
                <w:b/>
              </w:rPr>
              <w:t xml:space="preserve"> staff</w:t>
            </w:r>
          </w:p>
        </w:tc>
      </w:tr>
      <w:tr w:rsidR="00164444" w:rsidRPr="003D68B0" w14:paraId="24F7190F" w14:textId="77777777" w:rsidTr="00D67209">
        <w:tc>
          <w:tcPr>
            <w:tcW w:w="2718" w:type="dxa"/>
          </w:tcPr>
          <w:p w14:paraId="7F9E2F0A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Third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727F9EAC" w14:textId="77777777" w:rsidR="00164444" w:rsidRPr="00AC0D52" w:rsidRDefault="00164444" w:rsidP="0016444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Analysis of a script </w:t>
            </w:r>
          </w:p>
        </w:tc>
      </w:tr>
      <w:tr w:rsidR="00164444" w:rsidRPr="003D68B0" w14:paraId="4D26EFCE" w14:textId="77777777" w:rsidTr="00D67209">
        <w:tc>
          <w:tcPr>
            <w:tcW w:w="2718" w:type="dxa"/>
          </w:tcPr>
          <w:p w14:paraId="36890F92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Fourth week:</w:t>
            </w:r>
          </w:p>
        </w:tc>
        <w:tc>
          <w:tcPr>
            <w:tcW w:w="6138" w:type="dxa"/>
          </w:tcPr>
          <w:p w14:paraId="43271394" w14:textId="77777777" w:rsidR="00164444" w:rsidRPr="00660D18" w:rsidRDefault="00164444" w:rsidP="0016444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  <w:lang w:val="de-DE"/>
              </w:rPr>
              <w:t>Analyzing the „Mise en Scene“</w:t>
            </w:r>
          </w:p>
        </w:tc>
      </w:tr>
      <w:tr w:rsidR="00164444" w:rsidRPr="003D68B0" w14:paraId="64DEFFDF" w14:textId="77777777" w:rsidTr="00D67209">
        <w:tc>
          <w:tcPr>
            <w:tcW w:w="2718" w:type="dxa"/>
          </w:tcPr>
          <w:p w14:paraId="69CA7FE9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Fifth week: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 </w:t>
            </w:r>
          </w:p>
        </w:tc>
        <w:tc>
          <w:tcPr>
            <w:tcW w:w="6138" w:type="dxa"/>
          </w:tcPr>
          <w:p w14:paraId="1899F1D4" w14:textId="77777777" w:rsidR="00164444" w:rsidRPr="006C493F" w:rsidRDefault="00164444" w:rsidP="003176DC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="Calibri" w:hAnsi="Calibri"/>
                <w:b/>
              </w:rPr>
              <w:t>Consultation about finding the proper stage elements</w:t>
            </w:r>
          </w:p>
        </w:tc>
      </w:tr>
      <w:tr w:rsidR="00164444" w:rsidRPr="003D68B0" w14:paraId="025147DC" w14:textId="77777777" w:rsidTr="00D67209">
        <w:tc>
          <w:tcPr>
            <w:tcW w:w="2718" w:type="dxa"/>
          </w:tcPr>
          <w:p w14:paraId="5A0AEE25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Sixth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705EDD00" w14:textId="77777777" w:rsidR="00164444" w:rsidRPr="006C493F" w:rsidRDefault="00164444" w:rsidP="003176DC">
            <w:pPr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Analysis  of the Technical Structure of the Scene</w:t>
            </w:r>
          </w:p>
        </w:tc>
      </w:tr>
      <w:tr w:rsidR="00164444" w:rsidRPr="003D68B0" w14:paraId="5BB926DB" w14:textId="77777777" w:rsidTr="00D67209">
        <w:tc>
          <w:tcPr>
            <w:tcW w:w="2718" w:type="dxa"/>
          </w:tcPr>
          <w:p w14:paraId="033E63F8" w14:textId="77777777" w:rsidR="00164444" w:rsidRPr="003D68B0" w:rsidRDefault="00164444" w:rsidP="00144767">
            <w:pPr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Seventh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:</w:t>
            </w:r>
          </w:p>
        </w:tc>
        <w:tc>
          <w:tcPr>
            <w:tcW w:w="6138" w:type="dxa"/>
          </w:tcPr>
          <w:p w14:paraId="0B8DD88C" w14:textId="77777777" w:rsidR="00164444" w:rsidRPr="00956589" w:rsidRDefault="00164444" w:rsidP="00144767">
            <w:pPr>
              <w:rPr>
                <w:rFonts w:asciiTheme="minorHAnsi" w:hAnsiTheme="minorHAnsi" w:cs="Arial"/>
                <w:b/>
                <w:lang w:val="nb-NO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Selecting the Props</w:t>
            </w:r>
          </w:p>
        </w:tc>
      </w:tr>
      <w:tr w:rsidR="00164444" w:rsidRPr="003D68B0" w14:paraId="1D654657" w14:textId="77777777" w:rsidTr="00D67209">
        <w:tc>
          <w:tcPr>
            <w:tcW w:w="2718" w:type="dxa"/>
          </w:tcPr>
          <w:p w14:paraId="69147405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>
              <w:rPr>
                <w:rFonts w:ascii="Calibri" w:hAnsi="Calibri"/>
                <w:b/>
                <w:i/>
                <w:noProof/>
                <w:lang w:val="en-GB"/>
              </w:rPr>
              <w:t>E</w:t>
            </w: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ighth week:</w:t>
            </w:r>
          </w:p>
        </w:tc>
        <w:tc>
          <w:tcPr>
            <w:tcW w:w="6138" w:type="dxa"/>
          </w:tcPr>
          <w:p w14:paraId="50B3D0FC" w14:textId="77777777" w:rsidR="00164444" w:rsidRPr="00777D28" w:rsidRDefault="00164444" w:rsidP="003176D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Sketching 1</w:t>
            </w:r>
          </w:p>
        </w:tc>
      </w:tr>
      <w:tr w:rsidR="00164444" w:rsidRPr="003D68B0" w14:paraId="4B79CA0E" w14:textId="77777777" w:rsidTr="00D67209">
        <w:tc>
          <w:tcPr>
            <w:tcW w:w="2718" w:type="dxa"/>
          </w:tcPr>
          <w:p w14:paraId="51483592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Ninth week: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  </w:t>
            </w:r>
          </w:p>
        </w:tc>
        <w:tc>
          <w:tcPr>
            <w:tcW w:w="6138" w:type="dxa"/>
          </w:tcPr>
          <w:p w14:paraId="5A3C0432" w14:textId="77777777" w:rsidR="00164444" w:rsidRPr="00956589" w:rsidRDefault="00164444" w:rsidP="003176DC">
            <w:pPr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/>
                <w:b/>
              </w:rPr>
              <w:t>Sketching</w:t>
            </w:r>
            <w:r>
              <w:rPr>
                <w:rFonts w:asciiTheme="minorHAnsi" w:hAnsiTheme="minorHAnsi" w:cs="Arial"/>
                <w:b/>
              </w:rPr>
              <w:t xml:space="preserve"> 2</w:t>
            </w:r>
          </w:p>
        </w:tc>
      </w:tr>
      <w:tr w:rsidR="00164444" w:rsidRPr="003D68B0" w14:paraId="5201DA59" w14:textId="77777777" w:rsidTr="00D67209">
        <w:tc>
          <w:tcPr>
            <w:tcW w:w="2718" w:type="dxa"/>
          </w:tcPr>
          <w:p w14:paraId="1A495766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Tenth week:</w:t>
            </w:r>
          </w:p>
        </w:tc>
        <w:tc>
          <w:tcPr>
            <w:tcW w:w="6138" w:type="dxa"/>
          </w:tcPr>
          <w:p w14:paraId="0AAAB581" w14:textId="77777777" w:rsidR="00164444" w:rsidRPr="00956589" w:rsidRDefault="00164444" w:rsidP="003176DC">
            <w:pPr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Sketching</w:t>
            </w:r>
            <w:r>
              <w:rPr>
                <w:rFonts w:asciiTheme="minorHAnsi" w:hAnsiTheme="minorHAnsi"/>
                <w:b/>
              </w:rPr>
              <w:t xml:space="preserve"> 3</w:t>
            </w:r>
          </w:p>
        </w:tc>
      </w:tr>
      <w:tr w:rsidR="00164444" w:rsidRPr="003D68B0" w14:paraId="48E24054" w14:textId="77777777" w:rsidTr="00D67209">
        <w:tc>
          <w:tcPr>
            <w:tcW w:w="2718" w:type="dxa"/>
          </w:tcPr>
          <w:p w14:paraId="2C2262EC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Eleventh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>:</w:t>
            </w:r>
          </w:p>
        </w:tc>
        <w:tc>
          <w:tcPr>
            <w:tcW w:w="6138" w:type="dxa"/>
          </w:tcPr>
          <w:p w14:paraId="3E39C25D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Perception of the space, light</w:t>
            </w:r>
            <w:r w:rsidR="008D5889">
              <w:rPr>
                <w:rFonts w:ascii="Calibri" w:hAnsi="Calibri"/>
                <w:b/>
              </w:rPr>
              <w:t>ing</w:t>
            </w:r>
            <w:r>
              <w:rPr>
                <w:rFonts w:ascii="Calibri" w:hAnsi="Calibri"/>
                <w:b/>
              </w:rPr>
              <w:t xml:space="preserve"> on the stage</w:t>
            </w:r>
          </w:p>
        </w:tc>
      </w:tr>
      <w:tr w:rsidR="00164444" w:rsidRPr="003D68B0" w14:paraId="332FC4CE" w14:textId="77777777" w:rsidTr="00D67209">
        <w:tc>
          <w:tcPr>
            <w:tcW w:w="2718" w:type="dxa"/>
          </w:tcPr>
          <w:p w14:paraId="2ACAA87D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Twelve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6138" w:type="dxa"/>
          </w:tcPr>
          <w:p w14:paraId="3BAE924F" w14:textId="77777777" w:rsidR="00164444" w:rsidRPr="00095BB7" w:rsidRDefault="00164444" w:rsidP="00FC7AD0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Painting 1</w:t>
            </w:r>
          </w:p>
        </w:tc>
      </w:tr>
      <w:tr w:rsidR="00164444" w:rsidRPr="003D68B0" w14:paraId="1B6C9C14" w14:textId="77777777" w:rsidTr="00D67209">
        <w:tc>
          <w:tcPr>
            <w:tcW w:w="2718" w:type="dxa"/>
          </w:tcPr>
          <w:p w14:paraId="4A9DE016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Thirteenth 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  </w:t>
            </w:r>
          </w:p>
        </w:tc>
        <w:tc>
          <w:tcPr>
            <w:tcW w:w="6138" w:type="dxa"/>
          </w:tcPr>
          <w:p w14:paraId="25AA9040" w14:textId="77777777" w:rsidR="00164444" w:rsidRPr="00956589" w:rsidRDefault="00164444" w:rsidP="00144767">
            <w:pPr>
              <w:rPr>
                <w:rFonts w:asciiTheme="minorHAnsi" w:hAnsiTheme="minorHAnsi" w:cs="Arial"/>
                <w:b/>
              </w:rPr>
            </w:pPr>
            <w:r>
              <w:rPr>
                <w:rFonts w:ascii="Calibri" w:hAnsi="Calibri"/>
                <w:b/>
                <w:lang w:val="it-IT"/>
              </w:rPr>
              <w:t>Painting</w:t>
            </w:r>
            <w:r>
              <w:rPr>
                <w:rFonts w:asciiTheme="minorHAnsi" w:hAnsiTheme="minorHAnsi" w:cs="Arial"/>
                <w:b/>
              </w:rPr>
              <w:t xml:space="preserve"> 2</w:t>
            </w:r>
          </w:p>
        </w:tc>
      </w:tr>
      <w:tr w:rsidR="00164444" w:rsidRPr="003D68B0" w14:paraId="32D934E2" w14:textId="77777777" w:rsidTr="00D67209">
        <w:tc>
          <w:tcPr>
            <w:tcW w:w="2718" w:type="dxa"/>
          </w:tcPr>
          <w:p w14:paraId="30AC60EA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Fourteenth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</w:t>
            </w:r>
          </w:p>
        </w:tc>
        <w:tc>
          <w:tcPr>
            <w:tcW w:w="6138" w:type="dxa"/>
          </w:tcPr>
          <w:p w14:paraId="600ECCF1" w14:textId="77777777" w:rsidR="00164444" w:rsidRPr="00D52BCA" w:rsidRDefault="00164444" w:rsidP="00FC7AD0">
            <w:pPr>
              <w:rPr>
                <w:rFonts w:ascii="Calibri" w:hAnsi="Calibri"/>
                <w:b/>
                <w:lang w:val="nb-NO"/>
              </w:rPr>
            </w:pPr>
            <w:r>
              <w:rPr>
                <w:rFonts w:ascii="Calibri" w:hAnsi="Calibri"/>
                <w:b/>
                <w:lang w:val="nb-NO"/>
              </w:rPr>
              <w:t>Modeling 1</w:t>
            </w:r>
          </w:p>
        </w:tc>
      </w:tr>
      <w:tr w:rsidR="00164444" w:rsidRPr="003D68B0" w14:paraId="593CC730" w14:textId="77777777" w:rsidTr="00D67209">
        <w:tc>
          <w:tcPr>
            <w:tcW w:w="2718" w:type="dxa"/>
          </w:tcPr>
          <w:p w14:paraId="51CE9B31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lang w:val="en-GB"/>
              </w:rPr>
              <w:t>Fifteenth week</w:t>
            </w:r>
            <w:r w:rsidRPr="003D68B0">
              <w:rPr>
                <w:rFonts w:ascii="Calibri" w:hAnsi="Calibri"/>
                <w:b/>
                <w:noProof/>
                <w:lang w:val="en-GB"/>
              </w:rPr>
              <w:t xml:space="preserve">:   </w:t>
            </w:r>
          </w:p>
        </w:tc>
        <w:tc>
          <w:tcPr>
            <w:tcW w:w="6138" w:type="dxa"/>
          </w:tcPr>
          <w:p w14:paraId="7E247F83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Modeling 2</w:t>
            </w:r>
          </w:p>
        </w:tc>
      </w:tr>
      <w:tr w:rsidR="00164444" w:rsidRPr="003D68B0" w14:paraId="1D3D1BF2" w14:textId="77777777" w:rsidTr="00D67209">
        <w:tc>
          <w:tcPr>
            <w:tcW w:w="2718" w:type="dxa"/>
          </w:tcPr>
          <w:p w14:paraId="0BB26D5C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</w:p>
        </w:tc>
        <w:tc>
          <w:tcPr>
            <w:tcW w:w="6138" w:type="dxa"/>
          </w:tcPr>
          <w:p w14:paraId="571A0BA2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</w:p>
        </w:tc>
      </w:tr>
      <w:tr w:rsidR="00164444" w:rsidRPr="003D68B0" w14:paraId="6F1C77EB" w14:textId="77777777" w:rsidTr="00D67209">
        <w:tc>
          <w:tcPr>
            <w:tcW w:w="2718" w:type="dxa"/>
          </w:tcPr>
          <w:p w14:paraId="4C65E170" w14:textId="77777777" w:rsidR="00164444" w:rsidRPr="003D68B0" w:rsidRDefault="00164444" w:rsidP="00144767">
            <w:pPr>
              <w:rPr>
                <w:rFonts w:ascii="Calibri" w:hAnsi="Calibri"/>
                <w:b/>
                <w:i/>
                <w:noProof/>
                <w:lang w:val="en-GB"/>
              </w:rPr>
            </w:pPr>
          </w:p>
        </w:tc>
        <w:tc>
          <w:tcPr>
            <w:tcW w:w="6138" w:type="dxa"/>
          </w:tcPr>
          <w:p w14:paraId="7B866D4F" w14:textId="77777777" w:rsidR="00164444" w:rsidRPr="00777D28" w:rsidRDefault="00164444" w:rsidP="00144767">
            <w:pPr>
              <w:rPr>
                <w:rFonts w:ascii="Calibri" w:hAnsi="Calibri"/>
                <w:b/>
              </w:rPr>
            </w:pPr>
          </w:p>
        </w:tc>
      </w:tr>
    </w:tbl>
    <w:p w14:paraId="323154E7" w14:textId="77777777" w:rsidR="00CF116F" w:rsidRPr="003D68B0" w:rsidRDefault="00CF116F" w:rsidP="00D67209">
      <w:pPr>
        <w:pStyle w:val="NoSpacing1"/>
        <w:rPr>
          <w:noProof/>
          <w:szCs w:val="28"/>
          <w:lang w:val="en-GB"/>
        </w:rPr>
      </w:pPr>
    </w:p>
    <w:p w14:paraId="2992F65D" w14:textId="77777777" w:rsidR="006F116D" w:rsidRPr="003D68B0" w:rsidRDefault="006F116D">
      <w:pPr>
        <w:rPr>
          <w:rFonts w:ascii="Calibri" w:hAnsi="Calibri"/>
          <w:b/>
          <w:noProof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3D68B0" w14:paraId="1A0AAA12" w14:textId="77777777" w:rsidTr="00EF57F9">
        <w:tc>
          <w:tcPr>
            <w:tcW w:w="8856" w:type="dxa"/>
            <w:shd w:val="clear" w:color="auto" w:fill="B8CCE4"/>
          </w:tcPr>
          <w:p w14:paraId="06021C77" w14:textId="77777777" w:rsidR="00CF116F" w:rsidRPr="003D68B0" w:rsidRDefault="00686373" w:rsidP="007E6202">
            <w:pPr>
              <w:jc w:val="center"/>
              <w:rPr>
                <w:rFonts w:ascii="Calibri" w:hAnsi="Calibri"/>
                <w:b/>
                <w:noProof/>
                <w:lang w:val="en-GB"/>
              </w:rPr>
            </w:pPr>
            <w:r w:rsidRPr="003D68B0">
              <w:rPr>
                <w:rFonts w:ascii="Calibri" w:hAnsi="Calibri"/>
                <w:b/>
                <w:noProof/>
                <w:lang w:val="en-GB"/>
              </w:rPr>
              <w:t>Academic policies and rules of conduct</w:t>
            </w:r>
          </w:p>
        </w:tc>
      </w:tr>
      <w:tr w:rsidR="00CF116F" w:rsidRPr="003D68B0" w14:paraId="6DAF3311" w14:textId="77777777" w:rsidTr="007E6202">
        <w:trPr>
          <w:trHeight w:val="1088"/>
        </w:trPr>
        <w:tc>
          <w:tcPr>
            <w:tcW w:w="8856" w:type="dxa"/>
          </w:tcPr>
          <w:p w14:paraId="262B27CB" w14:textId="77777777" w:rsidR="00C66149" w:rsidRPr="003D68B0" w:rsidRDefault="00C66149" w:rsidP="00C6614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</w:p>
          <w:p w14:paraId="60A25383" w14:textId="77777777" w:rsidR="00C66149" w:rsidRPr="003D68B0" w:rsidRDefault="00686373" w:rsidP="00C6614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  <w:r w:rsidRPr="003D68B0"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  <w:t>The student is obliged to respect the rules in accordance with Article 156 of the Constitution of the UP</w:t>
            </w:r>
          </w:p>
          <w:p w14:paraId="4E6AAE58" w14:textId="77777777" w:rsidR="006F116D" w:rsidRPr="003D68B0" w:rsidRDefault="006F116D" w:rsidP="00D67209">
            <w:pPr>
              <w:rPr>
                <w:rFonts w:ascii="Calibri" w:hAnsi="Calibri"/>
                <w:b/>
                <w:i/>
                <w:noProof/>
                <w:sz w:val="22"/>
                <w:szCs w:val="22"/>
                <w:lang w:val="en-GB"/>
              </w:rPr>
            </w:pPr>
          </w:p>
        </w:tc>
      </w:tr>
    </w:tbl>
    <w:p w14:paraId="75470FDB" w14:textId="77777777" w:rsidR="00CF116F" w:rsidRPr="003D68B0" w:rsidRDefault="00CF116F">
      <w:pPr>
        <w:rPr>
          <w:rFonts w:ascii="Calibri" w:hAnsi="Calibri"/>
          <w:b/>
          <w:noProof/>
          <w:sz w:val="28"/>
          <w:szCs w:val="28"/>
          <w:lang w:val="en-GB"/>
        </w:rPr>
      </w:pPr>
    </w:p>
    <w:p w14:paraId="423827FD" w14:textId="77777777" w:rsidR="00B815D1" w:rsidRPr="003D68B0" w:rsidRDefault="00B815D1">
      <w:pPr>
        <w:rPr>
          <w:rFonts w:ascii="Calibri" w:hAnsi="Calibri"/>
          <w:b/>
          <w:noProof/>
          <w:sz w:val="28"/>
          <w:szCs w:val="28"/>
          <w:lang w:val="en-GB"/>
        </w:rPr>
      </w:pPr>
    </w:p>
    <w:sectPr w:rsidR="00B815D1" w:rsidRPr="003D68B0" w:rsidSect="003C1DE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B5F2B" w14:textId="77777777" w:rsidR="00A770C9" w:rsidRDefault="00A770C9">
      <w:r>
        <w:separator/>
      </w:r>
    </w:p>
  </w:endnote>
  <w:endnote w:type="continuationSeparator" w:id="0">
    <w:p w14:paraId="0CAAF2FF" w14:textId="77777777" w:rsidR="00A770C9" w:rsidRDefault="00A7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05F71" w14:textId="77777777" w:rsidR="00C43E9D" w:rsidRDefault="00EE693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E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A3BC8" w14:textId="77777777" w:rsidR="00C43E9D" w:rsidRDefault="00C43E9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8866" w14:textId="77777777" w:rsidR="00C43E9D" w:rsidRDefault="00EE693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3E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D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EF7B75" w14:textId="77777777" w:rsidR="00C43E9D" w:rsidRDefault="00C43E9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664EC" w14:textId="77777777" w:rsidR="00A770C9" w:rsidRDefault="00A770C9">
      <w:r>
        <w:separator/>
      </w:r>
    </w:p>
  </w:footnote>
  <w:footnote w:type="continuationSeparator" w:id="0">
    <w:p w14:paraId="0DED9E6E" w14:textId="77777777" w:rsidR="00A770C9" w:rsidRDefault="00A7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E24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B3EFB"/>
    <w:multiLevelType w:val="hybridMultilevel"/>
    <w:tmpl w:val="CDC46F04"/>
    <w:lvl w:ilvl="0" w:tplc="CF520D4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FBA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C2174"/>
    <w:multiLevelType w:val="hybridMultilevel"/>
    <w:tmpl w:val="54604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85CF1"/>
    <w:multiLevelType w:val="hybridMultilevel"/>
    <w:tmpl w:val="E3E20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244A8"/>
    <w:rsid w:val="0003063D"/>
    <w:rsid w:val="00031020"/>
    <w:rsid w:val="00031163"/>
    <w:rsid w:val="0004026F"/>
    <w:rsid w:val="00043592"/>
    <w:rsid w:val="00060E9F"/>
    <w:rsid w:val="0006641E"/>
    <w:rsid w:val="00085D24"/>
    <w:rsid w:val="000A0EA1"/>
    <w:rsid w:val="000A50E9"/>
    <w:rsid w:val="000C0CF6"/>
    <w:rsid w:val="000D2D23"/>
    <w:rsid w:val="000E2603"/>
    <w:rsid w:val="000E728A"/>
    <w:rsid w:val="00102557"/>
    <w:rsid w:val="00105C2D"/>
    <w:rsid w:val="001063FE"/>
    <w:rsid w:val="001066D4"/>
    <w:rsid w:val="00120025"/>
    <w:rsid w:val="00132604"/>
    <w:rsid w:val="0014059C"/>
    <w:rsid w:val="00144767"/>
    <w:rsid w:val="00164444"/>
    <w:rsid w:val="00182FCD"/>
    <w:rsid w:val="00183923"/>
    <w:rsid w:val="001A045E"/>
    <w:rsid w:val="001A2D1D"/>
    <w:rsid w:val="001A5E2C"/>
    <w:rsid w:val="001A7164"/>
    <w:rsid w:val="001B48EE"/>
    <w:rsid w:val="001C23AE"/>
    <w:rsid w:val="001D221E"/>
    <w:rsid w:val="0021580C"/>
    <w:rsid w:val="00215DEB"/>
    <w:rsid w:val="002177ED"/>
    <w:rsid w:val="00220378"/>
    <w:rsid w:val="00234487"/>
    <w:rsid w:val="002466FE"/>
    <w:rsid w:val="0025716A"/>
    <w:rsid w:val="002610A3"/>
    <w:rsid w:val="002662EC"/>
    <w:rsid w:val="002711EF"/>
    <w:rsid w:val="002746EB"/>
    <w:rsid w:val="002761E3"/>
    <w:rsid w:val="00284281"/>
    <w:rsid w:val="00292614"/>
    <w:rsid w:val="00293235"/>
    <w:rsid w:val="00293FC5"/>
    <w:rsid w:val="002A4EE4"/>
    <w:rsid w:val="002C00FA"/>
    <w:rsid w:val="002D3069"/>
    <w:rsid w:val="0030354C"/>
    <w:rsid w:val="00303BE3"/>
    <w:rsid w:val="00307503"/>
    <w:rsid w:val="00317464"/>
    <w:rsid w:val="003176DC"/>
    <w:rsid w:val="00317EE8"/>
    <w:rsid w:val="00335793"/>
    <w:rsid w:val="0033757E"/>
    <w:rsid w:val="00381B41"/>
    <w:rsid w:val="00387206"/>
    <w:rsid w:val="003B625C"/>
    <w:rsid w:val="003B6846"/>
    <w:rsid w:val="003C1DE7"/>
    <w:rsid w:val="003C5FE0"/>
    <w:rsid w:val="003D0A1F"/>
    <w:rsid w:val="003D68B0"/>
    <w:rsid w:val="003E3193"/>
    <w:rsid w:val="004042C7"/>
    <w:rsid w:val="00431229"/>
    <w:rsid w:val="004401E5"/>
    <w:rsid w:val="00444D51"/>
    <w:rsid w:val="00484739"/>
    <w:rsid w:val="004A6FE2"/>
    <w:rsid w:val="004B6C93"/>
    <w:rsid w:val="004C0CCA"/>
    <w:rsid w:val="004C4D2C"/>
    <w:rsid w:val="004D2206"/>
    <w:rsid w:val="004D4B6F"/>
    <w:rsid w:val="00504B8E"/>
    <w:rsid w:val="00520E25"/>
    <w:rsid w:val="00522E29"/>
    <w:rsid w:val="0055264B"/>
    <w:rsid w:val="00557043"/>
    <w:rsid w:val="0056255B"/>
    <w:rsid w:val="00570ECE"/>
    <w:rsid w:val="00586056"/>
    <w:rsid w:val="00586D6F"/>
    <w:rsid w:val="005927EC"/>
    <w:rsid w:val="005C5764"/>
    <w:rsid w:val="005D0FF0"/>
    <w:rsid w:val="005E700E"/>
    <w:rsid w:val="00603DD2"/>
    <w:rsid w:val="00610E65"/>
    <w:rsid w:val="00612563"/>
    <w:rsid w:val="00640CB7"/>
    <w:rsid w:val="0064529A"/>
    <w:rsid w:val="00660D18"/>
    <w:rsid w:val="0066475F"/>
    <w:rsid w:val="0067678E"/>
    <w:rsid w:val="00686373"/>
    <w:rsid w:val="006D7FB4"/>
    <w:rsid w:val="006F116D"/>
    <w:rsid w:val="006F3650"/>
    <w:rsid w:val="007038CC"/>
    <w:rsid w:val="00705FAF"/>
    <w:rsid w:val="00710E92"/>
    <w:rsid w:val="00717667"/>
    <w:rsid w:val="00745562"/>
    <w:rsid w:val="00746D8D"/>
    <w:rsid w:val="00764D50"/>
    <w:rsid w:val="00777299"/>
    <w:rsid w:val="00777D28"/>
    <w:rsid w:val="00781805"/>
    <w:rsid w:val="007A7614"/>
    <w:rsid w:val="007B1510"/>
    <w:rsid w:val="007B68A2"/>
    <w:rsid w:val="007C3132"/>
    <w:rsid w:val="007C7CA5"/>
    <w:rsid w:val="007D11F8"/>
    <w:rsid w:val="007D7167"/>
    <w:rsid w:val="007E348F"/>
    <w:rsid w:val="007E6202"/>
    <w:rsid w:val="007F46C5"/>
    <w:rsid w:val="00805F16"/>
    <w:rsid w:val="00816644"/>
    <w:rsid w:val="008265B3"/>
    <w:rsid w:val="00826957"/>
    <w:rsid w:val="00832617"/>
    <w:rsid w:val="00863E46"/>
    <w:rsid w:val="00865C03"/>
    <w:rsid w:val="008A439B"/>
    <w:rsid w:val="008A716D"/>
    <w:rsid w:val="008D0608"/>
    <w:rsid w:val="008D0C6B"/>
    <w:rsid w:val="008D5889"/>
    <w:rsid w:val="008E23FA"/>
    <w:rsid w:val="008F7133"/>
    <w:rsid w:val="00903474"/>
    <w:rsid w:val="00920034"/>
    <w:rsid w:val="00926372"/>
    <w:rsid w:val="00926CC9"/>
    <w:rsid w:val="009310D7"/>
    <w:rsid w:val="0093388F"/>
    <w:rsid w:val="009458C9"/>
    <w:rsid w:val="00990E7A"/>
    <w:rsid w:val="009A631D"/>
    <w:rsid w:val="009A7472"/>
    <w:rsid w:val="009B3F0A"/>
    <w:rsid w:val="009C4836"/>
    <w:rsid w:val="009C48B8"/>
    <w:rsid w:val="009E2AF8"/>
    <w:rsid w:val="009E7013"/>
    <w:rsid w:val="00A03B66"/>
    <w:rsid w:val="00A545BA"/>
    <w:rsid w:val="00A662A0"/>
    <w:rsid w:val="00A7263B"/>
    <w:rsid w:val="00A770C9"/>
    <w:rsid w:val="00A90A46"/>
    <w:rsid w:val="00A910AA"/>
    <w:rsid w:val="00AA2C57"/>
    <w:rsid w:val="00AA3C2B"/>
    <w:rsid w:val="00AB7389"/>
    <w:rsid w:val="00AC08ED"/>
    <w:rsid w:val="00AC1D35"/>
    <w:rsid w:val="00AC699D"/>
    <w:rsid w:val="00B03571"/>
    <w:rsid w:val="00B10A6F"/>
    <w:rsid w:val="00B13084"/>
    <w:rsid w:val="00B15893"/>
    <w:rsid w:val="00B22920"/>
    <w:rsid w:val="00B24FAB"/>
    <w:rsid w:val="00B330B8"/>
    <w:rsid w:val="00B35215"/>
    <w:rsid w:val="00B56EBF"/>
    <w:rsid w:val="00B766A6"/>
    <w:rsid w:val="00B815D1"/>
    <w:rsid w:val="00B94A52"/>
    <w:rsid w:val="00BA6E9C"/>
    <w:rsid w:val="00BB1A1A"/>
    <w:rsid w:val="00BB20D3"/>
    <w:rsid w:val="00BB64DF"/>
    <w:rsid w:val="00C04B8A"/>
    <w:rsid w:val="00C04F52"/>
    <w:rsid w:val="00C1190C"/>
    <w:rsid w:val="00C17D1D"/>
    <w:rsid w:val="00C21907"/>
    <w:rsid w:val="00C2768C"/>
    <w:rsid w:val="00C314B2"/>
    <w:rsid w:val="00C43E9D"/>
    <w:rsid w:val="00C53CBB"/>
    <w:rsid w:val="00C5689F"/>
    <w:rsid w:val="00C6155B"/>
    <w:rsid w:val="00C62997"/>
    <w:rsid w:val="00C66149"/>
    <w:rsid w:val="00C74D51"/>
    <w:rsid w:val="00C761CE"/>
    <w:rsid w:val="00C90D98"/>
    <w:rsid w:val="00C9269B"/>
    <w:rsid w:val="00CC5F7F"/>
    <w:rsid w:val="00CE17FF"/>
    <w:rsid w:val="00CE3CB5"/>
    <w:rsid w:val="00CF116F"/>
    <w:rsid w:val="00CF1C9D"/>
    <w:rsid w:val="00CF2DB1"/>
    <w:rsid w:val="00D05771"/>
    <w:rsid w:val="00D0662A"/>
    <w:rsid w:val="00D10BC6"/>
    <w:rsid w:val="00D268D5"/>
    <w:rsid w:val="00D30C56"/>
    <w:rsid w:val="00D67209"/>
    <w:rsid w:val="00DB2823"/>
    <w:rsid w:val="00DF234E"/>
    <w:rsid w:val="00DF6543"/>
    <w:rsid w:val="00E03580"/>
    <w:rsid w:val="00E10DCF"/>
    <w:rsid w:val="00E2037F"/>
    <w:rsid w:val="00E26070"/>
    <w:rsid w:val="00E277E0"/>
    <w:rsid w:val="00E349D6"/>
    <w:rsid w:val="00E64FDE"/>
    <w:rsid w:val="00E74540"/>
    <w:rsid w:val="00E8276C"/>
    <w:rsid w:val="00E95319"/>
    <w:rsid w:val="00EA50C1"/>
    <w:rsid w:val="00EE693E"/>
    <w:rsid w:val="00EF57F9"/>
    <w:rsid w:val="00F04222"/>
    <w:rsid w:val="00F15EAE"/>
    <w:rsid w:val="00F34158"/>
    <w:rsid w:val="00F366E1"/>
    <w:rsid w:val="00F46210"/>
    <w:rsid w:val="00F46F56"/>
    <w:rsid w:val="00F47480"/>
    <w:rsid w:val="00F47AEA"/>
    <w:rsid w:val="00F5074E"/>
    <w:rsid w:val="00F5660C"/>
    <w:rsid w:val="00F713AA"/>
    <w:rsid w:val="00F733A5"/>
    <w:rsid w:val="00F922C0"/>
    <w:rsid w:val="00F92DCE"/>
    <w:rsid w:val="00FB050B"/>
    <w:rsid w:val="00FC7AD0"/>
    <w:rsid w:val="00FF3700"/>
    <w:rsid w:val="00FF48A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988A4"/>
  <w15:docId w15:val="{1D79011F-4906-4D57-9EAB-7760E268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E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2D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uiPriority w:val="1"/>
    <w:qFormat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0E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2D23"/>
    <w:rPr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9C4836"/>
  </w:style>
  <w:style w:type="character" w:customStyle="1" w:styleId="lrgbold">
    <w:name w:val="lrg bold"/>
    <w:basedOn w:val="DefaultParagraphFont"/>
    <w:rsid w:val="00AC1D35"/>
  </w:style>
  <w:style w:type="character" w:styleId="Emphasis">
    <w:name w:val="Emphasis"/>
    <w:basedOn w:val="DefaultParagraphFont"/>
    <w:qFormat/>
    <w:rsid w:val="00B10A6F"/>
    <w:rPr>
      <w:i/>
      <w:iCs/>
    </w:rPr>
  </w:style>
  <w:style w:type="character" w:customStyle="1" w:styleId="hps">
    <w:name w:val="hps"/>
    <w:basedOn w:val="DefaultParagraphFont"/>
    <w:rsid w:val="00B766A6"/>
  </w:style>
  <w:style w:type="character" w:customStyle="1" w:styleId="contribution">
    <w:name w:val="contribution"/>
    <w:basedOn w:val="DefaultParagraphFont"/>
    <w:rsid w:val="004D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4463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mailto:hazir.haziri@uni-pr.edu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burim gora</cp:lastModifiedBy>
  <cp:revision>11</cp:revision>
  <cp:lastPrinted>2011-03-07T08:39:00Z</cp:lastPrinted>
  <dcterms:created xsi:type="dcterms:W3CDTF">2015-11-01T15:57:00Z</dcterms:created>
  <dcterms:modified xsi:type="dcterms:W3CDTF">2020-02-04T15:27:00Z</dcterms:modified>
</cp:coreProperties>
</file>