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E7F7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1B71B3" w:rsidRPr="001B71B3">
        <w:rPr>
          <w:rFonts w:ascii="Calibri" w:hAnsi="Calibri"/>
          <w:b/>
          <w:sz w:val="28"/>
          <w:szCs w:val="28"/>
        </w:rPr>
        <w:t>Praktikum në Matlab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0596841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92FB0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4CE4C5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B7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11E1" w14:textId="77777777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2B27860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3A5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05AD" w14:textId="77777777" w:rsidR="00151A17" w:rsidRPr="00A55FB9" w:rsidRDefault="001B71B3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B71B3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Praktikum në Matlab</w:t>
            </w:r>
          </w:p>
        </w:tc>
      </w:tr>
      <w:tr w:rsidR="00151A17" w:rsidRPr="00BA1DE5" w14:paraId="582AC2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B2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F7DD" w14:textId="77777777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Baçelor</w:t>
            </w:r>
            <w:proofErr w:type="spellEnd"/>
          </w:p>
        </w:tc>
      </w:tr>
      <w:tr w:rsidR="00151A17" w:rsidRPr="00BA1DE5" w14:paraId="253EB42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6A4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505" w14:textId="77777777" w:rsidR="00151A17" w:rsidRPr="00A55FB9" w:rsidRDefault="001B71B3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Zgjedhore</w:t>
            </w:r>
            <w:proofErr w:type="spellEnd"/>
          </w:p>
        </w:tc>
      </w:tr>
      <w:tr w:rsidR="00151A17" w:rsidRPr="00BA1DE5" w14:paraId="21526FD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44C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8579" w14:textId="77777777" w:rsidR="00151A17" w:rsidRPr="00A55FB9" w:rsidRDefault="001B71B3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 ose 3</w:t>
            </w:r>
          </w:p>
        </w:tc>
      </w:tr>
      <w:tr w:rsidR="00151A17" w:rsidRPr="00BA1DE5" w14:paraId="1AB5248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435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E9C0" w14:textId="28A2AC6B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</w:t>
            </w:r>
            <w:r w:rsidR="00112ECA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+0+</w:t>
            </w:r>
            <w:r w:rsidR="00112ECA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BA1DE5" w14:paraId="122C73C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DE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93A" w14:textId="77777777" w:rsidR="00151A17" w:rsidRPr="00A55FB9" w:rsidRDefault="001B71B3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</w:p>
        </w:tc>
      </w:tr>
      <w:tr w:rsidR="00151A17" w:rsidRPr="00BA1DE5" w14:paraId="3F0328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D0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CD8" w14:textId="77777777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BA1DE5" w14:paraId="689D9F0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4BB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DEC" w14:textId="34662489" w:rsidR="00A55FB9" w:rsidRPr="00112ECA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v-SE"/>
              </w:rPr>
            </w:pPr>
            <w:r w:rsidRPr="00112ECA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Prof. Asoc. Dr. Bujar Krasniqi</w:t>
            </w:r>
          </w:p>
        </w:tc>
      </w:tr>
      <w:tr w:rsidR="00A55FB9" w:rsidRPr="00BA1DE5" w14:paraId="77517BA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D30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F847" w14:textId="0E4CA666" w:rsidR="00A55FB9" w:rsidRPr="00A55FB9" w:rsidRDefault="00B9373F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Pr="00112EC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Bujar.krasniqi@uni-pr.edu</w:t>
              </w:r>
            </w:hyperlink>
          </w:p>
        </w:tc>
      </w:tr>
      <w:tr w:rsidR="00151A17" w:rsidRPr="00BA1DE5" w14:paraId="183A657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C00DD6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01B84DA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CCF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213" w14:textId="77777777" w:rsidR="00170CA1" w:rsidRPr="00BA1DE5" w:rsidRDefault="001B71B3" w:rsidP="00680295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B71B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këtë lëndë mësohen bazat e programimit në Matlab. Fillimisht mësohet puna me vektorë dhe matrica, paraqitja grafike e funksioneve. Poashtu rëndësi i jepet edhe leximit dhe ruajtjes së të dhënave në fajlla, definimit të funksioneve, përdorimit të simulinkut dhe toolbox-ve.</w:t>
            </w:r>
          </w:p>
        </w:tc>
      </w:tr>
      <w:tr w:rsidR="00151A17" w:rsidRPr="00BA1DE5" w14:paraId="32322B5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2DED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8A0E" w14:textId="77777777" w:rsidR="00170CA1" w:rsidRPr="00BA1DE5" w:rsidRDefault="001B71B3" w:rsidP="00170CA1">
            <w:pPr>
              <w:spacing w:after="0" w:line="240" w:lineRule="exact"/>
              <w:rPr>
                <w:rFonts w:cstheme="minorHAnsi"/>
                <w:i/>
              </w:rPr>
            </w:pPr>
            <w:r w:rsidRPr="001B71B3">
              <w:rPr>
                <w:rFonts w:cstheme="minorHAnsi"/>
              </w:rPr>
              <w:t>Qëllimi i këtij kursi është që studenti gjatë ligjëratave dhe ushtrimeve laboratorike t’i përvetësoj dhe thellojë njohuritë e veta mbi përdorimin e gjuhës programuese Matlab për zgjidhjen dhe analizën e problemeve në fushën e TIK-ut</w:t>
            </w:r>
          </w:p>
        </w:tc>
      </w:tr>
      <w:tr w:rsidR="00151A17" w:rsidRPr="00BA1DE5" w14:paraId="2F174B0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B5131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2AAA144" w14:textId="77777777" w:rsidR="001B71B3" w:rsidRPr="001B71B3" w:rsidRDefault="001B71B3" w:rsidP="001B71B3">
            <w:pPr>
              <w:spacing w:after="0" w:line="240" w:lineRule="exact"/>
              <w:rPr>
                <w:rFonts w:cstheme="minorHAnsi"/>
              </w:rPr>
            </w:pPr>
            <w:r w:rsidRPr="001B71B3">
              <w:rPr>
                <w:rFonts w:cstheme="minorHAnsi"/>
              </w:rPr>
              <w:t>Pas përfundimit të këtij kursi studenti do të jetë në gjendje që të:</w:t>
            </w:r>
          </w:p>
          <w:p w14:paraId="26F978DC" w14:textId="77777777" w:rsidR="001B71B3" w:rsidRPr="001B71B3" w:rsidRDefault="001B71B3" w:rsidP="001B71B3">
            <w:pPr>
              <w:spacing w:after="0" w:line="240" w:lineRule="exact"/>
              <w:rPr>
                <w:rFonts w:cstheme="minorHAnsi"/>
              </w:rPr>
            </w:pPr>
            <w:r w:rsidRPr="001B71B3">
              <w:rPr>
                <w:rFonts w:cstheme="minorHAnsi"/>
              </w:rPr>
              <w:t>•</w:t>
            </w:r>
            <w:r w:rsidRPr="001B71B3">
              <w:rPr>
                <w:rFonts w:cstheme="minorHAnsi"/>
              </w:rPr>
              <w:tab/>
              <w:t>kuptojë punën me vektorë dhe matrica në MATLAB</w:t>
            </w:r>
          </w:p>
          <w:p w14:paraId="4B9E4A84" w14:textId="77777777" w:rsidR="001B71B3" w:rsidRPr="001B71B3" w:rsidRDefault="001B71B3" w:rsidP="001B71B3">
            <w:pPr>
              <w:spacing w:after="0" w:line="240" w:lineRule="exact"/>
              <w:rPr>
                <w:rFonts w:cstheme="minorHAnsi"/>
              </w:rPr>
            </w:pPr>
            <w:r w:rsidRPr="001B71B3">
              <w:rPr>
                <w:rFonts w:cstheme="minorHAnsi"/>
              </w:rPr>
              <w:t>•</w:t>
            </w:r>
            <w:r w:rsidRPr="001B71B3">
              <w:rPr>
                <w:rFonts w:cstheme="minorHAnsi"/>
              </w:rPr>
              <w:tab/>
              <w:t>definimin e funksioneve dhe përdorimin e unazave</w:t>
            </w:r>
          </w:p>
          <w:p w14:paraId="129D8572" w14:textId="77777777" w:rsidR="001B71B3" w:rsidRPr="001B71B3" w:rsidRDefault="001B71B3" w:rsidP="001B71B3">
            <w:pPr>
              <w:spacing w:after="0" w:line="240" w:lineRule="exact"/>
              <w:rPr>
                <w:rFonts w:cstheme="minorHAnsi"/>
              </w:rPr>
            </w:pPr>
            <w:r w:rsidRPr="001B71B3">
              <w:rPr>
                <w:rFonts w:cstheme="minorHAnsi"/>
              </w:rPr>
              <w:t>•</w:t>
            </w:r>
            <w:r w:rsidRPr="001B71B3">
              <w:rPr>
                <w:rFonts w:cstheme="minorHAnsi"/>
              </w:rPr>
              <w:tab/>
              <w:t>demonstrojë njohuri të nevojshme mbi vizualizimin e të dhënave nëpërmjet paraqitjes grafike dhe punën me fajlla</w:t>
            </w:r>
          </w:p>
          <w:p w14:paraId="40151193" w14:textId="77777777" w:rsidR="001B71B3" w:rsidRPr="001B71B3" w:rsidRDefault="001B71B3" w:rsidP="001B71B3">
            <w:pPr>
              <w:spacing w:after="0" w:line="240" w:lineRule="exact"/>
              <w:rPr>
                <w:rFonts w:cstheme="minorHAnsi"/>
              </w:rPr>
            </w:pPr>
            <w:r w:rsidRPr="001B71B3">
              <w:rPr>
                <w:rFonts w:cstheme="minorHAnsi"/>
              </w:rPr>
              <w:t>•</w:t>
            </w:r>
            <w:r w:rsidRPr="001B71B3">
              <w:rPr>
                <w:rFonts w:cstheme="minorHAnsi"/>
              </w:rPr>
              <w:tab/>
              <w:t>implementojë shembuj nga sistemet komunikuese duke përdorë simulinkun dhe Toolbox-at</w:t>
            </w:r>
          </w:p>
          <w:p w14:paraId="034FFFDC" w14:textId="77777777" w:rsidR="00A55FB9" w:rsidRPr="00BA1DE5" w:rsidRDefault="001B71B3" w:rsidP="001B71B3">
            <w:pPr>
              <w:spacing w:after="0" w:line="240" w:lineRule="exact"/>
              <w:rPr>
                <w:rFonts w:cstheme="minorHAnsi"/>
                <w:i/>
              </w:rPr>
            </w:pPr>
            <w:r w:rsidRPr="001B71B3">
              <w:rPr>
                <w:rFonts w:cstheme="minorHAnsi"/>
              </w:rPr>
              <w:t>•</w:t>
            </w:r>
            <w:r w:rsidRPr="001B71B3">
              <w:rPr>
                <w:rFonts w:cstheme="minorHAnsi"/>
              </w:rPr>
              <w:tab/>
              <w:t>Zgjidhë probleme nga fusha e TIK-ut duke përdorur softuerin Matlab</w:t>
            </w:r>
          </w:p>
        </w:tc>
      </w:tr>
      <w:tr w:rsidR="00151A17" w:rsidRPr="00BA1DE5" w14:paraId="4BFBD2C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BA6168D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DBBE2E3" w14:textId="77777777" w:rsidR="00170CA1" w:rsidRPr="00BA1DE5" w:rsidRDefault="00A55FB9" w:rsidP="00A55FB9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A55FB9">
              <w:t xml:space="preserve">Kjo lëndë ka një rëndësi të veçantë në </w:t>
            </w:r>
            <w:r>
              <w:t>Teknologjin</w:t>
            </w:r>
            <w:r w:rsidR="008E41E7">
              <w:t>ë</w:t>
            </w:r>
            <w:r>
              <w:t xml:space="preserve"> e Informacionit dhe Komunikimit </w:t>
            </w:r>
            <w:r w:rsidR="00680295">
              <w:t>në mënyrë që studentët t</w:t>
            </w:r>
            <w:r w:rsidR="004D02B0">
              <w:t>ë</w:t>
            </w:r>
            <w:r w:rsidR="001B71B3">
              <w:t xml:space="preserve"> jen</w:t>
            </w:r>
            <w:r w:rsidR="004D02B0">
              <w:t>ë</w:t>
            </w:r>
            <w:r w:rsidR="001B71B3">
              <w:t xml:space="preserve"> n</w:t>
            </w:r>
            <w:r w:rsidR="004D02B0">
              <w:t>ë</w:t>
            </w:r>
            <w:r w:rsidR="001B71B3">
              <w:t xml:space="preserve"> gj</w:t>
            </w:r>
            <w:r w:rsidR="004D02B0">
              <w:t>e</w:t>
            </w:r>
            <w:r w:rsidR="001B71B3">
              <w:t>ndje ta p</w:t>
            </w:r>
            <w:r w:rsidR="004D02B0">
              <w:t>ë</w:t>
            </w:r>
            <w:r w:rsidR="001B71B3">
              <w:t>rdorin nj</w:t>
            </w:r>
            <w:r w:rsidR="004D02B0">
              <w:t>ë</w:t>
            </w:r>
            <w:r w:rsidR="001B71B3">
              <w:t xml:space="preserve"> veg</w:t>
            </w:r>
            <w:r w:rsidR="004D02B0">
              <w:t>ë</w:t>
            </w:r>
            <w:r w:rsidR="001B71B3">
              <w:t>l t</w:t>
            </w:r>
            <w:r w:rsidR="004D02B0">
              <w:t>ë</w:t>
            </w:r>
            <w:r w:rsidR="001B71B3">
              <w:t xml:space="preserve"> fuqishme softuerike si Matlab p</w:t>
            </w:r>
            <w:r w:rsidR="004D02B0">
              <w:t>ë</w:t>
            </w:r>
            <w:r w:rsidR="001B71B3">
              <w:t>r simulimin dhe zgjidhjen e problemeve n</w:t>
            </w:r>
            <w:r w:rsidR="004D02B0">
              <w:t>ë</w:t>
            </w:r>
            <w:r w:rsidR="001B71B3">
              <w:t xml:space="preserve"> TIK.</w:t>
            </w:r>
            <w:r>
              <w:t xml:space="preserve"> </w:t>
            </w:r>
          </w:p>
        </w:tc>
      </w:tr>
      <w:tr w:rsidR="00151A17" w:rsidRPr="00BA1DE5" w14:paraId="7D60DCE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D17AC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11EBEC97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070F8B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42ADFB7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E00CF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5E046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DA838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F4DC2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16104" w:rsidRPr="00BA1DE5" w14:paraId="5F3E838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95BD0F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82A957" w14:textId="77777777" w:rsidR="00616104" w:rsidRPr="00BA1DE5" w:rsidRDefault="001B71B3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72D9F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FD63" w14:textId="77777777" w:rsidR="00616104" w:rsidRPr="00BA1DE5" w:rsidRDefault="001B71B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16104" w:rsidRPr="00BA1DE5" w14:paraId="495EE42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488D3C" w14:textId="77777777" w:rsidR="00616104" w:rsidRPr="00483E8E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5F23AC" w14:textId="77777777" w:rsidR="00616104" w:rsidRPr="0019641D" w:rsidRDefault="001B71B3" w:rsidP="00616104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E82E1E" w14:textId="77777777" w:rsidR="00616104" w:rsidRPr="0019641D" w:rsidRDefault="00616104" w:rsidP="00616104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E3F5" w14:textId="77777777" w:rsidR="00616104" w:rsidRPr="0019641D" w:rsidRDefault="001B71B3" w:rsidP="00616104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1B71B3" w:rsidRPr="00BA1DE5" w14:paraId="22C4709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6478B3" w14:textId="77777777" w:rsidR="001B71B3" w:rsidRPr="00BA1DE5" w:rsidRDefault="001B71B3" w:rsidP="001B71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774984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4C024D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2A67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B71B3" w:rsidRPr="00BA1DE5" w14:paraId="1E3C4E6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FE2B0" w14:textId="77777777" w:rsidR="001B71B3" w:rsidRPr="00483E8E" w:rsidRDefault="001B71B3" w:rsidP="001B71B3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85C9F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15FBB4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0E39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B71B3" w:rsidRPr="00BA1DE5" w14:paraId="093848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990AB5" w14:textId="77777777" w:rsidR="001B71B3" w:rsidRPr="00BA1DE5" w:rsidRDefault="001B71B3" w:rsidP="001B71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C7F32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878E8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2AA9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1C669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AA4F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6932E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93F8C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D72B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2F75EC9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C8895E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4AA925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47F403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15CB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2C17E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01CFD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E6DE7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1AFCBF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B71B3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36AF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1B71B3">
              <w:rPr>
                <w:rFonts w:ascii="Calibri" w:hAnsi="Calibri" w:cs="Arial"/>
              </w:rPr>
              <w:t>5</w:t>
            </w:r>
          </w:p>
        </w:tc>
      </w:tr>
      <w:tr w:rsidR="001B71B3" w:rsidRPr="00BA1DE5" w14:paraId="696153C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D591F" w14:textId="77777777" w:rsidR="001B71B3" w:rsidRPr="00BA1DE5" w:rsidRDefault="001B71B3" w:rsidP="001B71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0D573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978CA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B952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2608412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D7129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F01D64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46191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FC228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B71B3" w:rsidRPr="00BA1DE5" w14:paraId="3F3FDE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B7B5EE" w14:textId="77777777" w:rsidR="001B71B3" w:rsidRPr="00BA1DE5" w:rsidRDefault="001B71B3" w:rsidP="001B71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CB399D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6E00D1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4862" w14:textId="77777777" w:rsidR="001B71B3" w:rsidRPr="00BA1DE5" w:rsidRDefault="001B71B3" w:rsidP="001B71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448D438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497FF2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BE2DA5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E9FEC4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BDF675D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1CC7B20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A64B635" w14:textId="77777777" w:rsidR="00616104" w:rsidRPr="00483E8E" w:rsidRDefault="00616104" w:rsidP="00616104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4AF0E7C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ACB6F02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96E6FE6" w14:textId="7777777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7FE3BAD9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405B0E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60592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48C85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33B9583" w14:textId="77777777" w:rsidR="00151A17" w:rsidRPr="00BA1DE5" w:rsidRDefault="001B71B3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151A17" w:rsidRPr="00BA1DE5" w14:paraId="09C584D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84052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7CE6AAE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6C1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D651" w14:textId="77777777" w:rsidR="00151A17" w:rsidRPr="00170CA1" w:rsidRDefault="00170CA1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)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674E44B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4D92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9D19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Puna e suskseshshme praktike </w:t>
            </w:r>
            <w:r w:rsidR="00CB0F23">
              <w:rPr>
                <w:rFonts w:cstheme="minorHAnsi"/>
                <w:i/>
              </w:rPr>
              <w:t>7</w:t>
            </w:r>
            <w:r>
              <w:rPr>
                <w:rFonts w:cstheme="minorHAnsi"/>
                <w:i/>
              </w:rPr>
              <w:t>0%,</w:t>
            </w:r>
          </w:p>
          <w:p w14:paraId="430BB7BA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parë intermedier; </w:t>
            </w:r>
            <w:r w:rsidR="00CB0F23">
              <w:rPr>
                <w:rFonts w:cstheme="minorHAnsi"/>
                <w:i/>
              </w:rPr>
              <w:t>10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339426C6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Vlerësimit të dytë intermedier:</w:t>
            </w:r>
            <w:r w:rsidR="00CB0F23">
              <w:rPr>
                <w:rFonts w:cstheme="minorHAnsi"/>
                <w:i/>
              </w:rPr>
              <w:t>10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55A0495A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Vijimit të rregullt dhe angazhimit në diskutime dhe seminare10%,  </w:t>
            </w:r>
          </w:p>
          <w:p w14:paraId="012AF038" w14:textId="77777777" w:rsidR="00151A17" w:rsidRPr="00BA1DE5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Totali: 100 % .</w:t>
            </w:r>
          </w:p>
        </w:tc>
      </w:tr>
      <w:tr w:rsidR="00151A17" w:rsidRPr="00BA1DE5" w14:paraId="43B810B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0B03A44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089E24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A69B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A49" w14:textId="77777777" w:rsidR="00CB0F23" w:rsidRPr="00BA1DE5" w:rsidRDefault="00CB0F23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B. Hahn, D. Valentine</w:t>
            </w:r>
            <w:r w:rsidRPr="009D3FF8">
              <w:rPr>
                <w:bCs/>
                <w:lang w:eastAsia="mk-MK"/>
              </w:rPr>
              <w:t xml:space="preserve"> (2019): Essential MATLAB for Engineers and Scientists, 7th  Edition, Publishing House “Elsevier”, USA.</w:t>
            </w:r>
          </w:p>
        </w:tc>
      </w:tr>
      <w:tr w:rsidR="00CB0F23" w:rsidRPr="00BA1DE5" w14:paraId="016734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BA9CE1" w14:textId="77777777" w:rsidR="00CB0F23" w:rsidRPr="00BA1DE5" w:rsidRDefault="00CB0F23" w:rsidP="00CB0F2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212A79" w14:textId="77777777" w:rsidR="00CB0F23" w:rsidRPr="00BA1DE5" w:rsidRDefault="00CB0F23" w:rsidP="00CB0F23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9D3FF8">
              <w:rPr>
                <w:bCs/>
                <w:lang w:eastAsia="mk-MK"/>
              </w:rPr>
              <w:t>S. Chapra (2017): Applied Numerical Methods with MATLAB for Engineers and Scientists, 4th Edition, Publishing House Mc Graw Hill,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7CFC750E" w14:textId="77777777" w:rsidTr="00616104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647C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FA607DA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2393F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7BF1657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6CF741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4D02B0" w:rsidRPr="00BA1DE5" w14:paraId="2B2BB910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A27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4A0B4" w14:textId="77777777" w:rsidR="004D02B0" w:rsidRDefault="004D02B0" w:rsidP="00BE4446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Hyrje në Matlab</w:t>
            </w:r>
          </w:p>
          <w:p w14:paraId="36E60104" w14:textId="77777777" w:rsidR="004D02B0" w:rsidRPr="00BA1DE5" w:rsidRDefault="004D02B0" w:rsidP="00BE4446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1D850" w14:textId="77777777" w:rsidR="004D02B0" w:rsidRDefault="004D02B0" w:rsidP="00BE4446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Ushtrime nga hyrje në Matlab</w:t>
            </w:r>
          </w:p>
          <w:p w14:paraId="17943115" w14:textId="77777777" w:rsidR="004D02B0" w:rsidRPr="00BA1DE5" w:rsidRDefault="004D02B0" w:rsidP="00BE4446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4D02B0" w:rsidRPr="00BA1DE5" w14:paraId="54A0A019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6AC3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78D69" w14:textId="77777777" w:rsidR="004D02B0" w:rsidRPr="00BA1DE5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Disjani i programit dhe zhvillimi i algoritmit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8D56E" w14:textId="77777777" w:rsidR="004D02B0" w:rsidRPr="00BA1DE5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d</w:t>
            </w:r>
            <w:r>
              <w:rPr>
                <w:rFonts w:cs="Arial"/>
                <w:bCs/>
              </w:rPr>
              <w:t>isjani i programit dhe zhvillimi i algoritmit</w:t>
            </w:r>
          </w:p>
        </w:tc>
      </w:tr>
      <w:tr w:rsidR="004D02B0" w:rsidRPr="00BA1DE5" w14:paraId="00D71E42" w14:textId="77777777" w:rsidTr="00616104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AF55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517F6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Vektoret dhe matricat ne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5082A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v</w:t>
            </w:r>
            <w:r>
              <w:rPr>
                <w:rFonts w:cs="Arial"/>
                <w:bCs/>
              </w:rPr>
              <w:t>ektoret dhe matricat ne matlab</w:t>
            </w:r>
          </w:p>
        </w:tc>
      </w:tr>
      <w:tr w:rsidR="004D02B0" w:rsidRPr="00BA1DE5" w14:paraId="4D6382D2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8C23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D0378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Funksionet dhe eksportimi dhe importimi i te dhenave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ACEFC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f</w:t>
            </w:r>
            <w:r>
              <w:rPr>
                <w:rFonts w:cs="Arial"/>
                <w:bCs/>
              </w:rPr>
              <w:t>unksionet dhe eksportimi dhe importimi i te dhenave</w:t>
            </w:r>
          </w:p>
        </w:tc>
      </w:tr>
      <w:tr w:rsidR="004D02B0" w:rsidRPr="00BA1DE5" w14:paraId="0D428569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3FE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07215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Vektorët logjik në matlab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55E60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v</w:t>
            </w:r>
            <w:r>
              <w:rPr>
                <w:rFonts w:cs="Arial"/>
                <w:bCs/>
              </w:rPr>
              <w:t xml:space="preserve">ektorët logjik në matlab </w:t>
            </w:r>
          </w:p>
        </w:tc>
      </w:tr>
      <w:tr w:rsidR="004D02B0" w:rsidRPr="00BA1DE5" w14:paraId="071CAB6E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BC6D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D6CAC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Funksionet me m-fajlla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F02D6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f</w:t>
            </w:r>
            <w:r>
              <w:rPr>
                <w:rFonts w:cs="Arial"/>
                <w:bCs/>
              </w:rPr>
              <w:t>unksionet me m-fajlla</w:t>
            </w:r>
          </w:p>
        </w:tc>
      </w:tr>
      <w:tr w:rsidR="004D02B0" w:rsidRPr="00BA1DE5" w14:paraId="6F7AEEFE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4CB6" w14:textId="77777777" w:rsidR="004D02B0" w:rsidRPr="00BA1DE5" w:rsidRDefault="004D02B0" w:rsidP="004D02B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0D356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Unazat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84F66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u</w:t>
            </w:r>
            <w:r>
              <w:rPr>
                <w:rFonts w:cs="Arial"/>
                <w:bCs/>
              </w:rPr>
              <w:t xml:space="preserve">nazat </w:t>
            </w:r>
          </w:p>
        </w:tc>
      </w:tr>
      <w:tr w:rsidR="004D02B0" w:rsidRPr="00BA1DE5" w14:paraId="518C5029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788A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0201F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Paraqitja grafike 2D në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D24DF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paraqitja </w:t>
            </w:r>
            <w:r>
              <w:rPr>
                <w:rFonts w:cstheme="minorHAnsi"/>
                <w:bCs/>
                <w:lang w:eastAsia="mk-MK"/>
              </w:rPr>
              <w:lastRenderedPageBreak/>
              <w:t xml:space="preserve">grafike </w:t>
            </w:r>
            <w:r>
              <w:rPr>
                <w:rFonts w:cs="Arial"/>
                <w:bCs/>
              </w:rPr>
              <w:t>2D në Matlab</w:t>
            </w:r>
          </w:p>
        </w:tc>
      </w:tr>
      <w:tr w:rsidR="004D02B0" w:rsidRPr="00BA1DE5" w14:paraId="2306F7DF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03DF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D46B9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Paraqitja grafike 3D në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EF057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paraqitja grafike</w:t>
            </w:r>
            <w:r>
              <w:rPr>
                <w:rFonts w:cs="Arial"/>
                <w:bCs/>
              </w:rPr>
              <w:t xml:space="preserve"> 3D në Matlab</w:t>
            </w:r>
          </w:p>
        </w:tc>
      </w:tr>
      <w:tr w:rsidR="004D02B0" w:rsidRPr="00BA1DE5" w14:paraId="61F874FA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DAD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3C39E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Simulink në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46236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="Arial"/>
                <w:bCs/>
              </w:rPr>
              <w:t>simulink në Matlab</w:t>
            </w:r>
          </w:p>
        </w:tc>
      </w:tr>
      <w:tr w:rsidR="004D02B0" w:rsidRPr="00BA1DE5" w14:paraId="78FDD984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7FFA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65589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Aplikimi i Toolbox-ve në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C600D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a</w:t>
            </w:r>
            <w:r>
              <w:rPr>
                <w:rFonts w:cs="Arial"/>
                <w:bCs/>
              </w:rPr>
              <w:t>plikimi i Toolbox-ve në Matlab</w:t>
            </w:r>
          </w:p>
        </w:tc>
      </w:tr>
      <w:tr w:rsidR="004D02B0" w:rsidRPr="00BA1DE5" w14:paraId="4C679FC0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9477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26848" w14:textId="77777777" w:rsidR="004D02B0" w:rsidRPr="00BA1DE5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Simulimi i sistemeve komunikuese në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75DD6" w14:textId="77777777" w:rsidR="004D02B0" w:rsidRPr="00BA1DE5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s</w:t>
            </w:r>
            <w:r>
              <w:rPr>
                <w:rFonts w:cs="Arial"/>
                <w:bCs/>
              </w:rPr>
              <w:t>imulimi i sistemeve komunikuese në Matlab</w:t>
            </w:r>
          </w:p>
        </w:tc>
      </w:tr>
      <w:tr w:rsidR="004D02B0" w:rsidRPr="00BA1DE5" w14:paraId="5D1CCEC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DC1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75942" w14:textId="77777777" w:rsidR="004D02B0" w:rsidRPr="00BA1DE5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Simulimi i sistemeve komunikuese në Simulink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81225" w14:textId="77777777" w:rsidR="004D02B0" w:rsidRPr="00BA1DE5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s</w:t>
            </w:r>
            <w:r>
              <w:rPr>
                <w:rFonts w:cs="Arial"/>
                <w:bCs/>
              </w:rPr>
              <w:t>imulimi i sistemeve komunikuese në Simulink</w:t>
            </w:r>
          </w:p>
        </w:tc>
      </w:tr>
      <w:tr w:rsidR="004D02B0" w:rsidRPr="00BA1DE5" w14:paraId="598C825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E6F5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D0FDB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Vizualizimi i të dhënave në Matlab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63002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v</w:t>
            </w:r>
            <w:r>
              <w:rPr>
                <w:rFonts w:cs="Arial"/>
                <w:bCs/>
              </w:rPr>
              <w:t>izualizimi i të dhënave në Matlab</w:t>
            </w:r>
          </w:p>
        </w:tc>
      </w:tr>
      <w:tr w:rsidR="004D02B0" w:rsidRPr="00BA1DE5" w14:paraId="01AF4C5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ED43" w14:textId="77777777" w:rsidR="004D02B0" w:rsidRPr="00BA1DE5" w:rsidRDefault="004D02B0" w:rsidP="004D02B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B233E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Aplikimi i Toolbox-it symbolic në inxhinieri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3DDC2" w14:textId="77777777" w:rsidR="004D02B0" w:rsidRPr="00DB0AD6" w:rsidRDefault="004D02B0" w:rsidP="00BE4446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>Ushtrime nga a</w:t>
            </w:r>
            <w:r>
              <w:rPr>
                <w:rFonts w:cs="Arial"/>
                <w:bCs/>
              </w:rPr>
              <w:t>plikimi i Toolbox-it symbolic në inxhinieri</w:t>
            </w:r>
          </w:p>
        </w:tc>
      </w:tr>
    </w:tbl>
    <w:p w14:paraId="3D0FAE65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DA232E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287D36F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FC72B6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6D905C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EBF8AB1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5389B9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7B6C4DB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9AAD1D5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940D523" w14:textId="77777777" w:rsidR="004D02B0" w:rsidRDefault="004D02B0" w:rsidP="00151A17">
      <w:pPr>
        <w:pStyle w:val="NoSpacing"/>
        <w:rPr>
          <w:szCs w:val="28"/>
          <w:lang w:val="sq-AL"/>
        </w:rPr>
      </w:pPr>
    </w:p>
    <w:p w14:paraId="373D63D3" w14:textId="77777777" w:rsidR="004D02B0" w:rsidRDefault="004D02B0" w:rsidP="00151A17">
      <w:pPr>
        <w:pStyle w:val="NoSpacing"/>
        <w:rPr>
          <w:szCs w:val="28"/>
          <w:lang w:val="sq-AL"/>
        </w:rPr>
      </w:pPr>
    </w:p>
    <w:p w14:paraId="492B73C3" w14:textId="77777777" w:rsidR="004D02B0" w:rsidRDefault="004D02B0" w:rsidP="00151A17">
      <w:pPr>
        <w:pStyle w:val="NoSpacing"/>
        <w:rPr>
          <w:szCs w:val="28"/>
          <w:lang w:val="sq-AL"/>
        </w:rPr>
      </w:pPr>
    </w:p>
    <w:p w14:paraId="2304DF13" w14:textId="77777777" w:rsidR="004D02B0" w:rsidRDefault="004D02B0" w:rsidP="00151A17">
      <w:pPr>
        <w:pStyle w:val="NoSpacing"/>
        <w:rPr>
          <w:szCs w:val="28"/>
          <w:lang w:val="sq-AL"/>
        </w:rPr>
      </w:pPr>
    </w:p>
    <w:p w14:paraId="0CEEB093" w14:textId="77777777" w:rsidR="004D02B0" w:rsidRDefault="004D02B0" w:rsidP="00151A17">
      <w:pPr>
        <w:pStyle w:val="NoSpacing"/>
        <w:rPr>
          <w:szCs w:val="28"/>
          <w:lang w:val="sq-AL"/>
        </w:rPr>
      </w:pPr>
    </w:p>
    <w:p w14:paraId="3BF8B49F" w14:textId="77777777" w:rsidR="004D02B0" w:rsidRDefault="004D02B0" w:rsidP="00151A17">
      <w:pPr>
        <w:pStyle w:val="NoSpacing"/>
        <w:rPr>
          <w:szCs w:val="28"/>
          <w:lang w:val="sq-AL"/>
        </w:rPr>
      </w:pPr>
    </w:p>
    <w:p w14:paraId="4F35FA99" w14:textId="77777777" w:rsidR="00616104" w:rsidRDefault="00616104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4D02B0" w:rsidRPr="00BA1DE5" w14:paraId="57BC145A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4DB9A51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4D02B0" w:rsidRPr="00BA1DE5" w14:paraId="4FE1C814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B55B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09EB5D2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5611C4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98770D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7C01C5A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6B08325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348026EC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361F43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C57DA9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6A72806D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677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003FEB"/>
    <w:rsid w:val="00031EBB"/>
    <w:rsid w:val="00112ECA"/>
    <w:rsid w:val="00151A17"/>
    <w:rsid w:val="00170CA1"/>
    <w:rsid w:val="001B71B3"/>
    <w:rsid w:val="00497832"/>
    <w:rsid w:val="004D02B0"/>
    <w:rsid w:val="00554807"/>
    <w:rsid w:val="005B135A"/>
    <w:rsid w:val="00616104"/>
    <w:rsid w:val="006365C0"/>
    <w:rsid w:val="00680295"/>
    <w:rsid w:val="007D4CDF"/>
    <w:rsid w:val="00844903"/>
    <w:rsid w:val="008E41E7"/>
    <w:rsid w:val="00A55FB9"/>
    <w:rsid w:val="00B9373F"/>
    <w:rsid w:val="00BE4446"/>
    <w:rsid w:val="00CA2D9E"/>
    <w:rsid w:val="00CB0F23"/>
    <w:rsid w:val="00D84677"/>
    <w:rsid w:val="00DB0AD6"/>
    <w:rsid w:val="00DE3A45"/>
    <w:rsid w:val="00DF453C"/>
    <w:rsid w:val="00F1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DFC4"/>
  <w15:docId w15:val="{0F6B7248-E3A3-40D2-99FB-35C4E702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B93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jar.krasniq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Bujar Krasniqi</cp:lastModifiedBy>
  <cp:revision>16</cp:revision>
  <dcterms:created xsi:type="dcterms:W3CDTF">2019-01-11T11:19:00Z</dcterms:created>
  <dcterms:modified xsi:type="dcterms:W3CDTF">2024-11-24T22:10:00Z</dcterms:modified>
</cp:coreProperties>
</file>