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2F0015" w:rsidRDefault="002D3069">
      <w:pPr>
        <w:rPr>
          <w:b/>
          <w:u w:val="single"/>
          <w:lang w:val="sq-AL"/>
        </w:rPr>
      </w:pPr>
      <w:r w:rsidRPr="002F0015">
        <w:rPr>
          <w:b/>
          <w:u w:val="single"/>
          <w:lang w:val="sq-AL"/>
        </w:rPr>
        <w:t>SYL</w:t>
      </w:r>
      <w:r w:rsidR="00781805" w:rsidRPr="002F0015">
        <w:rPr>
          <w:b/>
          <w:u w:val="single"/>
          <w:lang w:val="sq-AL"/>
        </w:rPr>
        <w:t>L</w:t>
      </w:r>
      <w:r w:rsidR="004C0CCA" w:rsidRPr="002F0015">
        <w:rPr>
          <w:b/>
          <w:u w:val="single"/>
          <w:lang w:val="sq-AL"/>
        </w:rPr>
        <w:t>ABUS</w:t>
      </w:r>
      <w:r w:rsidR="00781805" w:rsidRPr="002F0015">
        <w:rPr>
          <w:b/>
          <w:u w:val="single"/>
          <w:lang w:val="sq-AL"/>
        </w:rPr>
        <w:t xml:space="preserve"> t</w:t>
      </w:r>
      <w:r w:rsidR="00D67209" w:rsidRPr="002F0015">
        <w:rPr>
          <w:b/>
          <w:u w:val="single"/>
          <w:lang w:val="sq-AL"/>
        </w:rPr>
        <w:t>ë</w:t>
      </w:r>
      <w:r w:rsidR="00781805" w:rsidRPr="002F0015">
        <w:rPr>
          <w:b/>
          <w:u w:val="single"/>
          <w:lang w:val="sq-AL"/>
        </w:rPr>
        <w:t xml:space="preserve"> L</w:t>
      </w:r>
      <w:r w:rsidR="00D67209" w:rsidRPr="002F0015">
        <w:rPr>
          <w:b/>
          <w:u w:val="single"/>
          <w:lang w:val="sq-AL"/>
        </w:rPr>
        <w:t>ë</w:t>
      </w:r>
      <w:r w:rsidR="00781805" w:rsidRPr="002F0015">
        <w:rPr>
          <w:b/>
          <w:u w:val="single"/>
          <w:lang w:val="sq-AL"/>
        </w:rPr>
        <w:t>nd</w:t>
      </w:r>
      <w:r w:rsidR="00D67209" w:rsidRPr="002F0015">
        <w:rPr>
          <w:b/>
          <w:u w:val="single"/>
          <w:lang w:val="sq-AL"/>
        </w:rPr>
        <w:t>ë</w:t>
      </w:r>
      <w:r w:rsidR="00781805" w:rsidRPr="002F0015">
        <w:rPr>
          <w:b/>
          <w:u w:val="single"/>
          <w:lang w:val="sq-AL"/>
        </w:rPr>
        <w:t>s</w:t>
      </w:r>
      <w:r w:rsidR="00B325D3" w:rsidRPr="002F0015">
        <w:rPr>
          <w:b/>
          <w:u w:val="single"/>
          <w:lang w:val="sq-AL"/>
        </w:rPr>
        <w:t xml:space="preserve">: </w:t>
      </w:r>
      <w:r w:rsidR="00B325D3" w:rsidRPr="002F0015">
        <w:rPr>
          <w:b/>
          <w:lang w:val="sq-AL"/>
        </w:rPr>
        <w:t xml:space="preserve">Obstetrika dhe Riprodhimi </w:t>
      </w:r>
      <w:r w:rsidR="009E1A57">
        <w:rPr>
          <w:b/>
          <w:lang w:val="sq-AL"/>
        </w:rPr>
        <w:t>III</w:t>
      </w:r>
    </w:p>
    <w:p w:rsidR="00CF116F" w:rsidRPr="002F0015" w:rsidRDefault="00CF116F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2F0015" w:rsidTr="00EF57F9">
        <w:tc>
          <w:tcPr>
            <w:tcW w:w="8856" w:type="dxa"/>
            <w:gridSpan w:val="4"/>
            <w:shd w:val="clear" w:color="auto" w:fill="B8CCE4"/>
          </w:tcPr>
          <w:p w:rsidR="00CF116F" w:rsidRPr="002F0015" w:rsidRDefault="00CF116F" w:rsidP="00CF116F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Të dh</w:t>
            </w:r>
            <w:r w:rsidR="00FB050B" w:rsidRPr="002F0015">
              <w:rPr>
                <w:b/>
                <w:lang w:val="sq-AL"/>
              </w:rPr>
              <w:t>ë</w:t>
            </w:r>
            <w:r w:rsidRPr="002F0015">
              <w:rPr>
                <w:b/>
                <w:lang w:val="sq-AL"/>
              </w:rPr>
              <w:t>na bazike t</w:t>
            </w:r>
            <w:r w:rsidR="00FB050B" w:rsidRPr="002F0015">
              <w:rPr>
                <w:b/>
                <w:lang w:val="sq-AL"/>
              </w:rPr>
              <w:t>ë</w:t>
            </w:r>
            <w:r w:rsidRPr="002F0015">
              <w:rPr>
                <w:b/>
                <w:lang w:val="sq-AL"/>
              </w:rPr>
              <w:t xml:space="preserve"> l</w:t>
            </w:r>
            <w:r w:rsidR="00FB050B" w:rsidRPr="002F0015">
              <w:rPr>
                <w:b/>
                <w:lang w:val="sq-AL"/>
              </w:rPr>
              <w:t>ë</w:t>
            </w:r>
            <w:r w:rsidRPr="002F0015">
              <w:rPr>
                <w:b/>
                <w:lang w:val="sq-AL"/>
              </w:rPr>
              <w:t>nd</w:t>
            </w:r>
            <w:r w:rsidR="00FB050B" w:rsidRPr="002F0015">
              <w:rPr>
                <w:b/>
                <w:lang w:val="sq-AL"/>
              </w:rPr>
              <w:t>ë</w:t>
            </w:r>
            <w:r w:rsidRPr="002F0015">
              <w:rPr>
                <w:b/>
                <w:lang w:val="sq-AL"/>
              </w:rPr>
              <w:t>s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2F0015" w:rsidRDefault="00674931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Fakulteti i </w:t>
            </w:r>
            <w:r w:rsidR="009E1A57" w:rsidRPr="002F0015">
              <w:rPr>
                <w:b/>
                <w:lang w:val="sq-AL"/>
              </w:rPr>
              <w:t>Bujqësisë</w:t>
            </w:r>
            <w:r w:rsidRPr="002F0015">
              <w:rPr>
                <w:b/>
                <w:lang w:val="sq-AL"/>
              </w:rPr>
              <w:t xml:space="preserve"> dhe Veterinarisë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2F0015" w:rsidRDefault="00674931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Obstetrika dhe Ripr</w:t>
            </w:r>
            <w:r w:rsidR="00B63A40" w:rsidRPr="002F0015">
              <w:rPr>
                <w:b/>
                <w:lang w:val="sq-AL"/>
              </w:rPr>
              <w:t>odhimi</w:t>
            </w:r>
            <w:r w:rsidR="00B325D3" w:rsidRPr="002F0015">
              <w:rPr>
                <w:b/>
                <w:lang w:val="sq-AL"/>
              </w:rPr>
              <w:t xml:space="preserve"> </w:t>
            </w:r>
            <w:r w:rsidR="002F0015" w:rsidRPr="002F0015">
              <w:rPr>
                <w:b/>
                <w:lang w:val="sq-AL"/>
              </w:rPr>
              <w:t>III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781805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2F0015" w:rsidRDefault="00674931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B</w:t>
            </w:r>
            <w:r w:rsidR="00B63A40" w:rsidRPr="002F0015">
              <w:rPr>
                <w:b/>
                <w:lang w:val="sq-AL"/>
              </w:rPr>
              <w:t>sC dhe MsC (Mjek</w:t>
            </w:r>
            <w:r w:rsidRPr="002F0015">
              <w:rPr>
                <w:b/>
                <w:lang w:val="sq-AL"/>
              </w:rPr>
              <w:t>ësi-Veterinare)</w:t>
            </w:r>
          </w:p>
        </w:tc>
      </w:tr>
      <w:tr w:rsidR="00781805" w:rsidRPr="002F0015" w:rsidTr="00183923">
        <w:tc>
          <w:tcPr>
            <w:tcW w:w="3617" w:type="dxa"/>
          </w:tcPr>
          <w:p w:rsidR="00781805" w:rsidRPr="002F0015" w:rsidRDefault="00781805" w:rsidP="00781805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Statusilëndës:</w:t>
            </w:r>
          </w:p>
        </w:tc>
        <w:tc>
          <w:tcPr>
            <w:tcW w:w="5239" w:type="dxa"/>
            <w:gridSpan w:val="3"/>
          </w:tcPr>
          <w:p w:rsidR="00781805" w:rsidRPr="002F0015" w:rsidRDefault="00C017F8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Lende</w:t>
            </w:r>
            <w:r w:rsidR="00B63A40" w:rsidRPr="002F0015">
              <w:rPr>
                <w:b/>
                <w:lang w:val="sq-AL"/>
              </w:rPr>
              <w:t xml:space="preserve"> obligative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2F0015" w:rsidRDefault="00B63A40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Viti </w:t>
            </w:r>
            <w:r w:rsidR="002F0015" w:rsidRPr="002F0015">
              <w:rPr>
                <w:b/>
                <w:lang w:val="sq-AL"/>
              </w:rPr>
              <w:t>V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2F0015" w:rsidRDefault="002F0015" w:rsidP="002F0015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2+2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2F0015" w:rsidRDefault="00141115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5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2F0015" w:rsidRDefault="00674931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Salla e ligjë</w:t>
            </w:r>
            <w:r w:rsidR="00C017F8" w:rsidRPr="002F0015">
              <w:rPr>
                <w:b/>
                <w:lang w:val="sq-AL"/>
              </w:rPr>
              <w:t>ratave</w:t>
            </w:r>
            <w:r w:rsidR="00B63A40" w:rsidRPr="002F0015">
              <w:rPr>
                <w:b/>
                <w:lang w:val="sq-AL"/>
              </w:rPr>
              <w:t>/klinika universitare veterinare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Default="00DA6B1E" w:rsidP="00FB050B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Prof. Ass</w:t>
            </w:r>
            <w:r w:rsidR="002F0015" w:rsidRPr="002F0015">
              <w:rPr>
                <w:b/>
                <w:lang w:val="sq-AL"/>
              </w:rPr>
              <w:t>. Blerta Mehmedi Kastrati</w:t>
            </w:r>
          </w:p>
          <w:p w:rsidR="00834C26" w:rsidRPr="002F0015" w:rsidRDefault="00834C26" w:rsidP="00FB050B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Prof. Asoc. Behlul Behluli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FB050B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F116F" w:rsidRDefault="005748CD" w:rsidP="002F0015">
            <w:pPr>
              <w:pStyle w:val="NoSpacing"/>
              <w:rPr>
                <w:b/>
                <w:lang w:val="sq-AL"/>
              </w:rPr>
            </w:pPr>
            <w:hyperlink r:id="rId6" w:history="1">
              <w:r w:rsidR="002F0015" w:rsidRPr="002F0015">
                <w:rPr>
                  <w:rStyle w:val="Hyperlink"/>
                  <w:b/>
                  <w:lang w:val="sq-AL"/>
                </w:rPr>
                <w:t>blerta.mehmedi@uni-pr.edu</w:t>
              </w:r>
            </w:hyperlink>
            <w:r w:rsidR="00B63A40" w:rsidRPr="002F0015">
              <w:rPr>
                <w:b/>
                <w:lang w:val="sq-AL"/>
              </w:rPr>
              <w:t>,</w:t>
            </w:r>
          </w:p>
          <w:p w:rsidR="00834C26" w:rsidRPr="002F0015" w:rsidRDefault="00834C26" w:rsidP="002F0015">
            <w:pPr>
              <w:pStyle w:val="NoSpacing"/>
              <w:rPr>
                <w:b/>
                <w:lang w:val="sq-AL"/>
              </w:rPr>
            </w:pPr>
            <w:hyperlink r:id="rId7" w:history="1">
              <w:r w:rsidRPr="00387E31">
                <w:rPr>
                  <w:rStyle w:val="Hyperlink"/>
                  <w:b/>
                  <w:lang w:val="sq-AL"/>
                </w:rPr>
                <w:t>behlul.behluli@uni-pr.edu</w:t>
              </w:r>
            </w:hyperlink>
            <w:r>
              <w:rPr>
                <w:b/>
                <w:lang w:val="sq-AL"/>
              </w:rPr>
              <w:t xml:space="preserve"> </w:t>
            </w:r>
            <w:bookmarkStart w:id="0" w:name="_GoBack"/>
            <w:bookmarkEnd w:id="0"/>
          </w:p>
        </w:tc>
      </w:tr>
      <w:tr w:rsidR="00FB050B" w:rsidRPr="002F0015" w:rsidTr="00EF57F9">
        <w:tc>
          <w:tcPr>
            <w:tcW w:w="8856" w:type="dxa"/>
            <w:gridSpan w:val="4"/>
            <w:shd w:val="clear" w:color="auto" w:fill="B8CCE4"/>
          </w:tcPr>
          <w:p w:rsidR="00FB050B" w:rsidRPr="002F0015" w:rsidRDefault="00FB050B" w:rsidP="00CF116F">
            <w:pPr>
              <w:pStyle w:val="NoSpacing"/>
              <w:rPr>
                <w:lang w:val="sq-AL"/>
              </w:rPr>
            </w:pP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CF116F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2F0015" w:rsidRDefault="00640237" w:rsidP="004D3B08">
            <w:pPr>
              <w:pStyle w:val="NoSpacing"/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 xml:space="preserve">Në këtë lëndë trajtohen </w:t>
            </w:r>
            <w:r w:rsidR="002F0015" w:rsidRPr="002F0015">
              <w:rPr>
                <w:lang w:val="sq-AL"/>
              </w:rPr>
              <w:t>sëmundjet</w:t>
            </w:r>
            <w:r w:rsidRPr="002F0015">
              <w:rPr>
                <w:lang w:val="sq-AL"/>
              </w:rPr>
              <w:t xml:space="preserve"> e gjirit ne lope</w:t>
            </w:r>
            <w:r w:rsidR="009E1A57">
              <w:rPr>
                <w:lang w:val="sq-AL"/>
              </w:rPr>
              <w:t>:</w:t>
            </w:r>
            <w:r w:rsidRPr="002F0015">
              <w:rPr>
                <w:lang w:val="sq-AL"/>
              </w:rPr>
              <w:t xml:space="preserve"> </w:t>
            </w:r>
            <w:r w:rsidR="009E1A57" w:rsidRPr="009E1A57">
              <w:rPr>
                <w:lang w:val="sq-AL"/>
              </w:rPr>
              <w:t>a</w:t>
            </w:r>
            <w:r w:rsidR="009E1A57" w:rsidRPr="009E1A57">
              <w:t>natomia, fiziologjia, vështrimi klinik i gjirit të gjedhit, mekanizmat vetembrojtës antibakterial të gjirit, patogjeneza e mastiteve, patogjenët e mastitev</w:t>
            </w:r>
            <w:r w:rsidR="009E1A57">
              <w:t>e, elementet inflamatore ne qum</w:t>
            </w:r>
            <w:r w:rsidR="009E1A57" w:rsidRPr="009E1A57">
              <w:t xml:space="preserve">ështin nga gjiri </w:t>
            </w:r>
            <w:r w:rsidR="009E1A57" w:rsidRPr="001A5B81">
              <w:t xml:space="preserve">i inflamuar </w:t>
            </w:r>
            <w:r w:rsidRPr="001A5B81">
              <w:rPr>
                <w:lang w:val="sq-AL"/>
              </w:rPr>
              <w:t xml:space="preserve">dhe </w:t>
            </w:r>
            <w:r w:rsidR="002F0015" w:rsidRPr="001A5B81">
              <w:rPr>
                <w:lang w:val="sq-AL"/>
              </w:rPr>
              <w:t>menaxhimi</w:t>
            </w:r>
            <w:r w:rsidRPr="001A5B81">
              <w:rPr>
                <w:lang w:val="sq-AL"/>
              </w:rPr>
              <w:t xml:space="preserve">  I </w:t>
            </w:r>
            <w:r w:rsidR="002F0015" w:rsidRPr="001A5B81">
              <w:rPr>
                <w:lang w:val="sq-AL"/>
              </w:rPr>
              <w:t>shëndetit</w:t>
            </w:r>
            <w:r w:rsidR="009E1A57" w:rsidRPr="001A5B81">
              <w:rPr>
                <w:lang w:val="sq-AL"/>
              </w:rPr>
              <w:t xml:space="preserve"> te gjirit ne ferma komerciale.</w:t>
            </w:r>
            <w:r w:rsidR="001A5B81" w:rsidRPr="001A5B81">
              <w:rPr>
                <w:lang w:val="sq-AL"/>
              </w:rPr>
              <w:t xml:space="preserve"> Do te</w:t>
            </w:r>
            <w:r w:rsidR="002F0015" w:rsidRPr="001A5B81">
              <w:rPr>
                <w:lang w:val="sq-AL"/>
              </w:rPr>
              <w:t xml:space="preserve"> t</w:t>
            </w:r>
            <w:r w:rsidRPr="001A5B81">
              <w:rPr>
                <w:lang w:val="sq-AL"/>
              </w:rPr>
              <w:t xml:space="preserve">rajtohen  aspektet e riprodhimit të  kalit, deles, dhisë, derrit, qenit dhe </w:t>
            </w:r>
            <w:r w:rsidR="002F0015" w:rsidRPr="001A5B81">
              <w:rPr>
                <w:lang w:val="sq-AL"/>
              </w:rPr>
              <w:t>maces</w:t>
            </w:r>
            <w:r w:rsidRPr="001A5B81">
              <w:rPr>
                <w:lang w:val="sq-AL"/>
              </w:rPr>
              <w:t>,</w:t>
            </w:r>
            <w:r w:rsidR="001A5B81" w:rsidRPr="001A5B81">
              <w:rPr>
                <w:lang w:val="sq-AL"/>
              </w:rPr>
              <w:t xml:space="preserve"> </w:t>
            </w:r>
            <w:r w:rsidRPr="001A5B81">
              <w:rPr>
                <w:lang w:val="sq-AL"/>
              </w:rPr>
              <w:t xml:space="preserve">duke filluar nga </w:t>
            </w:r>
            <w:r w:rsidR="001A5B81" w:rsidRPr="001A5B81">
              <w:t>anatomia dhe fizi</w:t>
            </w:r>
            <w:r w:rsidR="004D3B08">
              <w:t>ologjia e traktit riprodhues</w:t>
            </w:r>
            <w:r w:rsidR="001A5B81" w:rsidRPr="001A5B81">
              <w:t xml:space="preserve">, rregullimi hormonal,  </w:t>
            </w:r>
            <w:r w:rsidR="004D3B08">
              <w:t>graviditeti</w:t>
            </w:r>
            <w:r w:rsidR="001A5B81" w:rsidRPr="001A5B81">
              <w:t xml:space="preserve">.  </w:t>
            </w:r>
            <w:r w:rsidR="001A5B81" w:rsidRPr="001A5B81">
              <w:rPr>
                <w:lang w:val="de-DE"/>
              </w:rPr>
              <w:t>Karakteristikat e zhvillimit embrionik dhe fetal, endokrinologjia e graviditetit. Diagnoza e graviditetit. Ngordhjet embrionale dhe abortet si</w:t>
            </w:r>
            <w:r w:rsidRPr="001A5B81">
              <w:rPr>
                <w:lang w:val="sq-AL"/>
              </w:rPr>
              <w:t xml:space="preserve"> dhe masat për parandalimin e këtyre </w:t>
            </w:r>
            <w:r w:rsidR="002F0015" w:rsidRPr="001A5B81">
              <w:rPr>
                <w:lang w:val="sq-AL"/>
              </w:rPr>
              <w:t>patologjive</w:t>
            </w:r>
            <w:r w:rsidRPr="002F0015">
              <w:rPr>
                <w:lang w:val="sq-AL"/>
              </w:rPr>
              <w:t xml:space="preserve">. 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CF116F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7C3132" w:rsidRPr="002F0015" w:rsidRDefault="00674931" w:rsidP="002F0015">
            <w:pPr>
              <w:pStyle w:val="NoSpacing"/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>Që</w:t>
            </w:r>
            <w:r w:rsidR="00836E49" w:rsidRPr="002F0015">
              <w:rPr>
                <w:lang w:val="sq-AL"/>
              </w:rPr>
              <w:t>llimi</w:t>
            </w:r>
            <w:r w:rsidRPr="002F0015">
              <w:rPr>
                <w:lang w:val="sq-AL"/>
              </w:rPr>
              <w:t xml:space="preserve"> i lëndës është</w:t>
            </w:r>
            <w:r w:rsidR="002F0015" w:rsidRPr="002F0015">
              <w:rPr>
                <w:lang w:val="sq-AL"/>
              </w:rPr>
              <w:t xml:space="preserve"> </w:t>
            </w:r>
            <w:r w:rsidRPr="002F0015">
              <w:rPr>
                <w:lang w:val="sq-AL"/>
              </w:rPr>
              <w:t>që studentëve  të</w:t>
            </w:r>
            <w:r w:rsidR="00836E49" w:rsidRPr="002F0015">
              <w:rPr>
                <w:lang w:val="sq-AL"/>
              </w:rPr>
              <w:t xml:space="preserve"> iu transmetohen njohurit</w:t>
            </w:r>
            <w:r w:rsidRPr="002F0015">
              <w:rPr>
                <w:lang w:val="sq-AL"/>
              </w:rPr>
              <w:t>ë</w:t>
            </w:r>
            <w:r w:rsidR="00AE1A3D" w:rsidRPr="002F0015">
              <w:rPr>
                <w:lang w:val="sq-AL"/>
              </w:rPr>
              <w:t xml:space="preserve"> m</w:t>
            </w:r>
            <w:r w:rsidRPr="002F0015">
              <w:rPr>
                <w:lang w:val="sq-AL"/>
              </w:rPr>
              <w:t xml:space="preserve">bi fiziologjinë dhe patologjinë e </w:t>
            </w:r>
            <w:r w:rsidR="00640237" w:rsidRPr="002F0015">
              <w:rPr>
                <w:lang w:val="sq-AL"/>
              </w:rPr>
              <w:t xml:space="preserve"> gjirit ne lope</w:t>
            </w:r>
            <w:r w:rsidR="002F0015" w:rsidRPr="002F0015">
              <w:rPr>
                <w:lang w:val="sq-AL"/>
              </w:rPr>
              <w:t xml:space="preserve">, </w:t>
            </w:r>
            <w:r w:rsidR="00640237" w:rsidRPr="002F0015">
              <w:rPr>
                <w:lang w:val="sq-AL"/>
              </w:rPr>
              <w:t>riprodhimit</w:t>
            </w:r>
            <w:r w:rsidR="002F0015" w:rsidRPr="002F0015">
              <w:rPr>
                <w:lang w:val="sq-AL"/>
              </w:rPr>
              <w:t xml:space="preserve"> të  kalit, deles, dhisë, derrit, qenit dhe maces</w:t>
            </w:r>
            <w:r w:rsidR="001A5B81">
              <w:rPr>
                <w:lang w:val="sq-AL"/>
              </w:rPr>
              <w:t xml:space="preserve"> aspektet fiziologjike dhe patologjitë ne ketë trakt.</w:t>
            </w:r>
          </w:p>
        </w:tc>
      </w:tr>
      <w:tr w:rsidR="00CF116F" w:rsidRPr="002F0015" w:rsidTr="00183923">
        <w:tc>
          <w:tcPr>
            <w:tcW w:w="3617" w:type="dxa"/>
          </w:tcPr>
          <w:p w:rsidR="00CF116F" w:rsidRPr="002F0015" w:rsidRDefault="00CF116F" w:rsidP="00CF116F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7C3132" w:rsidRPr="002F0015" w:rsidRDefault="002F0015" w:rsidP="002F0015">
            <w:pPr>
              <w:pStyle w:val="NoSpacing"/>
              <w:rPr>
                <w:lang w:val="sq-AL"/>
              </w:rPr>
            </w:pPr>
            <w:r w:rsidRPr="002F0015">
              <w:rPr>
                <w:lang w:val="sq-AL"/>
              </w:rPr>
              <w:t>S</w:t>
            </w:r>
            <w:r w:rsidR="00836E49" w:rsidRPr="002F0015">
              <w:rPr>
                <w:lang w:val="sq-AL"/>
              </w:rPr>
              <w:t>tud</w:t>
            </w:r>
            <w:r w:rsidR="00674931" w:rsidRPr="002F0015">
              <w:rPr>
                <w:lang w:val="sq-AL"/>
              </w:rPr>
              <w:t>entët do të aftësohen që në mënyrë të pavarur të zgjidhin problemet në fushë</w:t>
            </w:r>
            <w:r w:rsidR="00AE1A3D" w:rsidRPr="002F0015">
              <w:rPr>
                <w:lang w:val="sq-AL"/>
              </w:rPr>
              <w:t xml:space="preserve">n e </w:t>
            </w:r>
            <w:r>
              <w:rPr>
                <w:lang w:val="sq-AL"/>
              </w:rPr>
              <w:t xml:space="preserve">patologjive te gjirit dhe </w:t>
            </w:r>
            <w:r w:rsidR="00AE1A3D" w:rsidRPr="002F0015">
              <w:rPr>
                <w:lang w:val="sq-AL"/>
              </w:rPr>
              <w:t xml:space="preserve">riprodhimit </w:t>
            </w:r>
            <w:r w:rsidR="00674931" w:rsidRPr="002F0015">
              <w:rPr>
                <w:lang w:val="sq-AL"/>
              </w:rPr>
              <w:t>te këto kafshë</w:t>
            </w:r>
            <w:r w:rsidR="00FB023F" w:rsidRPr="002F0015">
              <w:rPr>
                <w:lang w:val="sq-AL"/>
              </w:rPr>
              <w:t>.</w:t>
            </w:r>
          </w:p>
        </w:tc>
      </w:tr>
      <w:tr w:rsidR="00FF7590" w:rsidRPr="002F0015" w:rsidTr="00004B39">
        <w:tc>
          <w:tcPr>
            <w:tcW w:w="8856" w:type="dxa"/>
            <w:gridSpan w:val="4"/>
            <w:shd w:val="clear" w:color="auto" w:fill="B8CCE4"/>
          </w:tcPr>
          <w:p w:rsidR="00FF7590" w:rsidRPr="002F0015" w:rsidRDefault="00FF7590" w:rsidP="00CF116F">
            <w:pPr>
              <w:pStyle w:val="NoSpacing"/>
              <w:rPr>
                <w:i/>
                <w:lang w:val="sq-AL"/>
              </w:rPr>
            </w:pPr>
          </w:p>
        </w:tc>
      </w:tr>
      <w:tr w:rsidR="00FB050B" w:rsidRPr="002F0015" w:rsidTr="00EF57F9">
        <w:tc>
          <w:tcPr>
            <w:tcW w:w="8856" w:type="dxa"/>
            <w:gridSpan w:val="4"/>
            <w:shd w:val="clear" w:color="auto" w:fill="B8CCE4"/>
          </w:tcPr>
          <w:p w:rsidR="00FB050B" w:rsidRPr="002F0015" w:rsidRDefault="00183923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Kontributi nё </w:t>
            </w:r>
            <w:r w:rsidR="002F0015" w:rsidRPr="002F0015">
              <w:rPr>
                <w:b/>
                <w:lang w:val="sq-AL"/>
              </w:rPr>
              <w:t>ngarkesën</w:t>
            </w:r>
            <w:r w:rsidRPr="002F0015">
              <w:rPr>
                <w:b/>
                <w:lang w:val="sq-AL"/>
              </w:rPr>
              <w:t xml:space="preserve"> e studentit ( gjё qё duhet tё korrespondoj me rezultatet e tё nxёnit tё studentit)</w:t>
            </w:r>
          </w:p>
        </w:tc>
      </w:tr>
      <w:tr w:rsidR="00183923" w:rsidRPr="002F0015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2F0015" w:rsidRDefault="00183923" w:rsidP="00183923">
            <w:pPr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2F0015" w:rsidRDefault="00183923" w:rsidP="00183923">
            <w:pPr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2F0015" w:rsidRDefault="00183923" w:rsidP="00183923">
            <w:pPr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2F0015" w:rsidRDefault="00674931" w:rsidP="00183923">
            <w:pPr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Gjith</w:t>
            </w:r>
            <w:r w:rsidR="00183923" w:rsidRPr="002F0015">
              <w:rPr>
                <w:b/>
                <w:lang w:val="sq-AL"/>
              </w:rPr>
              <w:t>sej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2 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30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2 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30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lastRenderedPageBreak/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15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15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15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1x2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2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0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1x15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15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1x1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0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6CC1" w:rsidRPr="00CC6CC1" w:rsidRDefault="00CC6CC1" w:rsidP="00A7642A">
            <w:pPr>
              <w:rPr>
                <w:rFonts w:ascii="Calibri" w:hAnsi="Calibri" w:cs="Arial"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szCs w:val="22"/>
                <w:lang w:val="sq-AL"/>
              </w:rPr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1x2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6CC1" w:rsidRPr="00CC6CC1" w:rsidRDefault="00CC6CC1" w:rsidP="00A7642A">
            <w:pPr>
              <w:jc w:val="center"/>
              <w:rPr>
                <w:szCs w:val="22"/>
              </w:rPr>
            </w:pPr>
            <w:r w:rsidRPr="00CC6CC1">
              <w:rPr>
                <w:szCs w:val="22"/>
              </w:rPr>
              <w:t>2</w:t>
            </w:r>
          </w:p>
        </w:tc>
      </w:tr>
      <w:tr w:rsidR="00CC6CC1" w:rsidRPr="002F0015" w:rsidTr="003A2151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CC6CC1" w:rsidRPr="00CC6CC1" w:rsidRDefault="00CC6CC1" w:rsidP="00A7642A">
            <w:pPr>
              <w:rPr>
                <w:rFonts w:ascii="Calibri" w:hAnsi="Calibri" w:cs="Arial"/>
                <w:b/>
                <w:szCs w:val="22"/>
                <w:lang w:val="sq-AL"/>
              </w:rPr>
            </w:pPr>
            <w:r w:rsidRPr="00CC6CC1">
              <w:rPr>
                <w:rFonts w:ascii="Calibri" w:hAnsi="Calibri" w:cs="Arial"/>
                <w:b/>
                <w:szCs w:val="22"/>
                <w:lang w:val="sq-AL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C6CC1" w:rsidRPr="00CC6CC1" w:rsidRDefault="00CC6CC1" w:rsidP="00A7642A">
            <w:pPr>
              <w:jc w:val="center"/>
              <w:rPr>
                <w:b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CC6CC1" w:rsidRPr="00CC6CC1" w:rsidRDefault="00CC6CC1" w:rsidP="00A7642A">
            <w:pPr>
              <w:jc w:val="center"/>
              <w:rPr>
                <w:b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CC6CC1" w:rsidRPr="00CC6CC1" w:rsidRDefault="00CC6CC1" w:rsidP="00A7642A">
            <w:pPr>
              <w:jc w:val="center"/>
              <w:rPr>
                <w:b/>
                <w:szCs w:val="22"/>
              </w:rPr>
            </w:pPr>
            <w:r w:rsidRPr="00CC6CC1">
              <w:rPr>
                <w:b/>
                <w:szCs w:val="22"/>
              </w:rPr>
              <w:t>125</w:t>
            </w:r>
          </w:p>
        </w:tc>
      </w:tr>
      <w:tr w:rsidR="00FF7590" w:rsidRPr="002F0015" w:rsidTr="00004B39">
        <w:tc>
          <w:tcPr>
            <w:tcW w:w="8856" w:type="dxa"/>
            <w:gridSpan w:val="4"/>
            <w:shd w:val="clear" w:color="auto" w:fill="B8CCE4"/>
          </w:tcPr>
          <w:p w:rsidR="00FF7590" w:rsidRPr="002F0015" w:rsidRDefault="00FF7590" w:rsidP="00183923">
            <w:pPr>
              <w:rPr>
                <w:b/>
                <w:lang w:val="sq-AL"/>
              </w:rPr>
            </w:pPr>
          </w:p>
        </w:tc>
      </w:tr>
      <w:tr w:rsidR="00183923" w:rsidRPr="002F0015" w:rsidTr="00183923">
        <w:tc>
          <w:tcPr>
            <w:tcW w:w="3617" w:type="dxa"/>
          </w:tcPr>
          <w:p w:rsidR="00183923" w:rsidRPr="002F0015" w:rsidRDefault="00183923" w:rsidP="00183923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Metodologjia e </w:t>
            </w:r>
            <w:r w:rsidR="002F0015" w:rsidRPr="002F0015">
              <w:rPr>
                <w:b/>
                <w:lang w:val="sq-AL"/>
              </w:rPr>
              <w:t>mësimdhënies</w:t>
            </w:r>
            <w:r w:rsidRPr="002F0015">
              <w:rPr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Pr="002F0015" w:rsidRDefault="00674931" w:rsidP="002F0015">
            <w:pPr>
              <w:pStyle w:val="NoSpacing"/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>Pë</w:t>
            </w:r>
            <w:r w:rsidR="00AE1A3D" w:rsidRPr="002F0015">
              <w:rPr>
                <w:lang w:val="sq-AL"/>
              </w:rPr>
              <w:t xml:space="preserve">rmes </w:t>
            </w:r>
            <w:r w:rsidR="00EB010E" w:rsidRPr="002F0015">
              <w:rPr>
                <w:lang w:val="sq-AL"/>
              </w:rPr>
              <w:t>prezantim</w:t>
            </w:r>
            <w:r w:rsidR="00EB010E">
              <w:rPr>
                <w:lang w:val="sq-AL"/>
              </w:rPr>
              <w:t>e</w:t>
            </w:r>
            <w:r w:rsidR="00EB010E" w:rsidRPr="002F0015">
              <w:rPr>
                <w:lang w:val="sq-AL"/>
              </w:rPr>
              <w:t>ve</w:t>
            </w:r>
            <w:r w:rsidR="00AE1A3D" w:rsidRPr="002F0015">
              <w:rPr>
                <w:lang w:val="sq-AL"/>
              </w:rPr>
              <w:t xml:space="preserve"> </w:t>
            </w:r>
            <w:r w:rsidR="00EB010E" w:rsidRPr="002F0015">
              <w:rPr>
                <w:lang w:val="sq-AL"/>
              </w:rPr>
              <w:t>PowerPoint</w:t>
            </w:r>
            <w:r w:rsidR="00AE1A3D" w:rsidRPr="002F0015">
              <w:rPr>
                <w:lang w:val="sq-AL"/>
              </w:rPr>
              <w:t xml:space="preserve"> dhe </w:t>
            </w:r>
            <w:r w:rsidRPr="002F0015">
              <w:rPr>
                <w:lang w:val="sq-AL"/>
              </w:rPr>
              <w:t>materialeve të tipit ushtrime në</w:t>
            </w:r>
            <w:r w:rsidR="00AE1A3D" w:rsidRPr="002F0015">
              <w:rPr>
                <w:lang w:val="sq-AL"/>
              </w:rPr>
              <w:t xml:space="preserve"> fantoma</w:t>
            </w:r>
          </w:p>
        </w:tc>
      </w:tr>
      <w:tr w:rsidR="00183923" w:rsidRPr="002F0015" w:rsidTr="00183923">
        <w:tc>
          <w:tcPr>
            <w:tcW w:w="3617" w:type="dxa"/>
          </w:tcPr>
          <w:p w:rsidR="00183923" w:rsidRPr="002F0015" w:rsidRDefault="00183923" w:rsidP="00183923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183923" w:rsidRPr="002F0015" w:rsidRDefault="00674931" w:rsidP="002F0015">
            <w:pPr>
              <w:pStyle w:val="NoSpacing"/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>Studentët do të vlerësohen fillimisht në kol</w:t>
            </w:r>
            <w:r w:rsidR="00EB010E">
              <w:rPr>
                <w:lang w:val="sq-AL"/>
              </w:rPr>
              <w:t>l</w:t>
            </w:r>
            <w:r w:rsidRPr="002F0015">
              <w:rPr>
                <w:lang w:val="sq-AL"/>
              </w:rPr>
              <w:t>ok</w:t>
            </w:r>
            <w:r w:rsidR="00EB010E">
              <w:rPr>
                <w:lang w:val="sq-AL"/>
              </w:rPr>
              <w:t xml:space="preserve">fiumin </w:t>
            </w:r>
            <w:r w:rsidRPr="002F0015">
              <w:rPr>
                <w:lang w:val="sq-AL"/>
              </w:rPr>
              <w:t xml:space="preserve">e parë dhe </w:t>
            </w:r>
            <w:r w:rsidR="00EB010E">
              <w:rPr>
                <w:lang w:val="sq-AL"/>
              </w:rPr>
              <w:t>t</w:t>
            </w:r>
            <w:r w:rsidRPr="002F0015">
              <w:rPr>
                <w:lang w:val="sq-AL"/>
              </w:rPr>
              <w:t>ë</w:t>
            </w:r>
            <w:r w:rsidR="00AE1A3D" w:rsidRPr="002F0015">
              <w:rPr>
                <w:lang w:val="sq-AL"/>
              </w:rPr>
              <w:t xml:space="preserve"> </w:t>
            </w:r>
            <w:r w:rsidR="00EB010E">
              <w:rPr>
                <w:lang w:val="sq-AL"/>
              </w:rPr>
              <w:t xml:space="preserve">dyte dhe </w:t>
            </w:r>
            <w:r w:rsidR="00AE1A3D" w:rsidRPr="002F0015">
              <w:rPr>
                <w:lang w:val="sq-AL"/>
              </w:rPr>
              <w:t>p</w:t>
            </w:r>
            <w:r w:rsidR="00836E49" w:rsidRPr="002F0015">
              <w:rPr>
                <w:lang w:val="sq-AL"/>
              </w:rPr>
              <w:t>rovimin p</w:t>
            </w:r>
            <w:r w:rsidRPr="002F0015">
              <w:rPr>
                <w:lang w:val="sq-AL"/>
              </w:rPr>
              <w:t>ë</w:t>
            </w:r>
            <w:r w:rsidR="00AE1A3D" w:rsidRPr="002F0015">
              <w:rPr>
                <w:lang w:val="sq-AL"/>
              </w:rPr>
              <w:t>rfundimtar.</w:t>
            </w:r>
          </w:p>
        </w:tc>
      </w:tr>
      <w:tr w:rsidR="00B0349E" w:rsidRPr="002F0015" w:rsidTr="00EF57F9">
        <w:tc>
          <w:tcPr>
            <w:tcW w:w="8856" w:type="dxa"/>
            <w:gridSpan w:val="4"/>
            <w:shd w:val="clear" w:color="auto" w:fill="B8CCE4"/>
          </w:tcPr>
          <w:p w:rsidR="00183923" w:rsidRPr="002F0015" w:rsidRDefault="00183923" w:rsidP="002F0015">
            <w:pPr>
              <w:pStyle w:val="NoSpacing"/>
              <w:jc w:val="both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Literatura </w:t>
            </w:r>
          </w:p>
        </w:tc>
      </w:tr>
      <w:tr w:rsidR="00B0349E" w:rsidRPr="002F0015" w:rsidTr="00183923">
        <w:tc>
          <w:tcPr>
            <w:tcW w:w="3617" w:type="dxa"/>
          </w:tcPr>
          <w:p w:rsidR="00183923" w:rsidRPr="002F0015" w:rsidRDefault="00183923" w:rsidP="00183923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121D8F" w:rsidRPr="00EB010E" w:rsidRDefault="00E45763" w:rsidP="002F0015">
            <w:pPr>
              <w:pStyle w:val="NoSpacing"/>
              <w:jc w:val="both"/>
              <w:rPr>
                <w:b/>
                <w:bCs/>
                <w:lang w:val="sq-AL"/>
              </w:rPr>
            </w:pPr>
            <w:r w:rsidRPr="002F0015">
              <w:rPr>
                <w:lang w:val="sq-AL"/>
              </w:rPr>
              <w:t>-</w:t>
            </w:r>
            <w:r w:rsidR="00674931" w:rsidRPr="002F0015">
              <w:rPr>
                <w:lang w:val="sq-AL"/>
              </w:rPr>
              <w:t>Riprodhimi te kafshë</w:t>
            </w:r>
            <w:r w:rsidR="00D23284" w:rsidRPr="002F0015">
              <w:rPr>
                <w:lang w:val="sq-AL"/>
              </w:rPr>
              <w:t xml:space="preserve">t </w:t>
            </w:r>
            <w:r w:rsidR="002F0015" w:rsidRPr="002F0015">
              <w:rPr>
                <w:lang w:val="sq-AL"/>
              </w:rPr>
              <w:t>shtëpiake</w:t>
            </w:r>
            <w:r w:rsidR="00D23284" w:rsidRPr="002F0015">
              <w:rPr>
                <w:lang w:val="sq-AL"/>
              </w:rPr>
              <w:t>, Xhelo Sulo</w:t>
            </w:r>
            <w:r w:rsidR="00EB010E">
              <w:rPr>
                <w:lang w:val="sq-AL"/>
              </w:rPr>
              <w:t xml:space="preserve">, </w:t>
            </w:r>
            <w:r w:rsidR="00981AF1" w:rsidRPr="002F0015">
              <w:rPr>
                <w:lang w:val="sq-AL"/>
              </w:rPr>
              <w:t>Mastitis Handbuch</w:t>
            </w:r>
            <w:r w:rsidR="00EB010E">
              <w:rPr>
                <w:lang w:val="sq-AL"/>
              </w:rPr>
              <w:t>, T</w:t>
            </w:r>
            <w:r w:rsidR="00121D8F" w:rsidRPr="002F0015">
              <w:rPr>
                <w:lang w:val="sq-AL"/>
              </w:rPr>
              <w:t>iergeburtshilfe – Eberhard Grunert und Kurt Arbeiter</w:t>
            </w:r>
            <w:r w:rsidR="00EB010E">
              <w:rPr>
                <w:lang w:val="sq-AL"/>
              </w:rPr>
              <w:t xml:space="preserve">, </w:t>
            </w:r>
            <w:r w:rsidR="003872DE" w:rsidRPr="002F0015">
              <w:rPr>
                <w:lang w:val="sq-AL"/>
              </w:rPr>
              <w:t>Geburtshilfe in der Tiermedizin</w:t>
            </w:r>
            <w:r w:rsidR="008E2239" w:rsidRPr="002F0015">
              <w:rPr>
                <w:lang w:val="sq-AL"/>
              </w:rPr>
              <w:t>,</w:t>
            </w:r>
            <w:r w:rsidR="003872DE" w:rsidRPr="002F0015">
              <w:rPr>
                <w:lang w:val="sq-AL"/>
              </w:rPr>
              <w:t xml:space="preserve"> Peter G. Jakson</w:t>
            </w:r>
            <w:r w:rsidR="00EB010E">
              <w:rPr>
                <w:lang w:val="sq-AL"/>
              </w:rPr>
              <w:t xml:space="preserve">, </w:t>
            </w:r>
            <w:r w:rsidR="00674931" w:rsidRPr="002F0015">
              <w:rPr>
                <w:lang w:val="sq-AL"/>
              </w:rPr>
              <w:t>Arthurs Veterinary Reproduct</w:t>
            </w:r>
            <w:r w:rsidRPr="002F0015">
              <w:rPr>
                <w:lang w:val="sq-AL"/>
              </w:rPr>
              <w:t>ion and Obstetrics, David E. Noakes Timothy J. Parkinson,</w:t>
            </w:r>
            <w:r w:rsidR="00EB010E">
              <w:rPr>
                <w:lang w:val="sq-AL"/>
              </w:rPr>
              <w:t xml:space="preserve"> </w:t>
            </w:r>
            <w:r w:rsidRPr="002F0015">
              <w:rPr>
                <w:lang w:val="sq-AL"/>
              </w:rPr>
              <w:t xml:space="preserve">Gary C. </w:t>
            </w:r>
            <w:r w:rsidR="00EB010E">
              <w:rPr>
                <w:lang w:val="sq-AL"/>
              </w:rPr>
              <w:t>W</w:t>
            </w:r>
            <w:r w:rsidRPr="002F0015">
              <w:rPr>
                <w:lang w:val="sq-AL"/>
              </w:rPr>
              <w:t>. England</w:t>
            </w:r>
            <w:r w:rsidR="00EB010E">
              <w:rPr>
                <w:lang w:val="sq-AL"/>
              </w:rPr>
              <w:t xml:space="preserve">, </w:t>
            </w:r>
          </w:p>
        </w:tc>
      </w:tr>
      <w:tr w:rsidR="00183923" w:rsidRPr="002F0015" w:rsidTr="00183923">
        <w:tc>
          <w:tcPr>
            <w:tcW w:w="3617" w:type="dxa"/>
          </w:tcPr>
          <w:p w:rsidR="00183923" w:rsidRPr="002F0015" w:rsidRDefault="00183923" w:rsidP="00183923">
            <w:pPr>
              <w:pStyle w:val="NoSpacing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EB010E" w:rsidRPr="00EB010E" w:rsidRDefault="00EB010E" w:rsidP="00EB010E">
            <w:pPr>
              <w:pStyle w:val="NoSpacing"/>
              <w:jc w:val="both"/>
              <w:rPr>
                <w:lang w:val="sq-AL"/>
              </w:rPr>
            </w:pPr>
            <w:r w:rsidRPr="00EB010E">
              <w:rPr>
                <w:bCs/>
                <w:lang w:val="sq-AL"/>
              </w:rPr>
              <w:t>Pathways to Pregnancy and Parturition</w:t>
            </w:r>
            <w:r w:rsidRPr="00EB010E">
              <w:rPr>
                <w:lang w:val="sq-AL"/>
              </w:rPr>
              <w:t> by P. L. </w:t>
            </w:r>
            <w:r w:rsidRPr="00EB010E">
              <w:rPr>
                <w:bCs/>
                <w:lang w:val="sq-AL"/>
              </w:rPr>
              <w:t>Senger</w:t>
            </w:r>
            <w:r>
              <w:rPr>
                <w:lang w:val="sq-AL"/>
              </w:rPr>
              <w:t xml:space="preserve">, </w:t>
            </w:r>
            <w:r w:rsidRPr="00EB010E">
              <w:rPr>
                <w:lang w:val="sq-AL"/>
              </w:rPr>
              <w:t>Veterinary Reproduction &amp; Obstetrics</w:t>
            </w:r>
          </w:p>
          <w:p w:rsidR="004B0D9B" w:rsidRPr="002F0015" w:rsidRDefault="00EB010E" w:rsidP="00EB010E">
            <w:pPr>
              <w:pStyle w:val="NoSpacing"/>
              <w:rPr>
                <w:i/>
                <w:lang w:val="sq-AL"/>
              </w:rPr>
            </w:pPr>
            <w:r w:rsidRPr="00EB010E">
              <w:rPr>
                <w:lang w:val="sq-AL"/>
              </w:rPr>
              <w:t>10th Edition. David Noakes Timothy Parkinson Gary England</w:t>
            </w:r>
            <w:r>
              <w:rPr>
                <w:lang w:val="sq-AL"/>
              </w:rPr>
              <w:t>, B</w:t>
            </w:r>
            <w:r w:rsidRPr="00EB010E">
              <w:rPr>
                <w:bCs/>
                <w:lang w:val="sq-AL"/>
              </w:rPr>
              <w:t>ovine Reproduction</w:t>
            </w:r>
            <w:r w:rsidRPr="002F0015">
              <w:rPr>
                <w:b/>
                <w:bCs/>
                <w:lang w:val="sq-AL"/>
              </w:rPr>
              <w:t xml:space="preserve">  </w:t>
            </w:r>
            <w:r w:rsidRPr="002F0015">
              <w:rPr>
                <w:lang w:val="sq-AL"/>
              </w:rPr>
              <w:t>Richard M. Hopper</w:t>
            </w:r>
          </w:p>
        </w:tc>
      </w:tr>
    </w:tbl>
    <w:p w:rsidR="00AD7966" w:rsidRPr="002F0015" w:rsidRDefault="00AD7966" w:rsidP="00AD7966">
      <w:pPr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B0349E" w:rsidRPr="002F0015" w:rsidTr="00EF57F9">
        <w:tc>
          <w:tcPr>
            <w:tcW w:w="8856" w:type="dxa"/>
            <w:gridSpan w:val="2"/>
            <w:shd w:val="clear" w:color="auto" w:fill="B8CCE4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 xml:space="preserve">Plani i </w:t>
            </w:r>
            <w:r w:rsidR="00EB010E" w:rsidRPr="002F0015">
              <w:rPr>
                <w:b/>
                <w:lang w:val="sq-AL"/>
              </w:rPr>
              <w:t>dizajnuar</w:t>
            </w:r>
            <w:r w:rsidRPr="002F0015">
              <w:rPr>
                <w:b/>
                <w:lang w:val="sq-AL"/>
              </w:rPr>
              <w:t xml:space="preserve"> i mësimit:  </w:t>
            </w:r>
          </w:p>
          <w:p w:rsidR="00D67209" w:rsidRPr="002F0015" w:rsidRDefault="00D67209" w:rsidP="00D67209">
            <w:pPr>
              <w:rPr>
                <w:b/>
                <w:lang w:val="sq-AL"/>
              </w:rPr>
            </w:pPr>
          </w:p>
        </w:tc>
      </w:tr>
      <w:tr w:rsidR="00B0349E" w:rsidRPr="002F0015" w:rsidTr="00EF57F9">
        <w:tc>
          <w:tcPr>
            <w:tcW w:w="2718" w:type="dxa"/>
            <w:shd w:val="clear" w:color="auto" w:fill="B8CCE4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Ligjerata që do të zhvillohet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:rsidR="00747C6F" w:rsidRPr="002F0015" w:rsidRDefault="00DE3E18" w:rsidP="00402B90">
            <w:pPr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 xml:space="preserve">Kujdesi ndaj shëndetit të gjirit I. 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:rsidR="00D67209" w:rsidRPr="002F0015" w:rsidRDefault="00DE3E18" w:rsidP="00402B90">
            <w:pPr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 xml:space="preserve">Kujdesi ndaj shëndetit të gjirit II.  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tretë</w:t>
            </w:r>
            <w:r w:rsidRPr="002F0015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2F0015" w:rsidRDefault="00DE3E18" w:rsidP="00402B90">
            <w:pPr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 xml:space="preserve">Kujdesi ndaj shëndetit të gjirit III. 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:rsidR="00EF7A20" w:rsidRPr="002F0015" w:rsidRDefault="00EB010E" w:rsidP="00402B90">
            <w:pPr>
              <w:jc w:val="both"/>
              <w:rPr>
                <w:lang w:val="sq-AL"/>
              </w:rPr>
            </w:pPr>
            <w:r w:rsidRPr="002F0015">
              <w:rPr>
                <w:lang w:val="sq-AL"/>
              </w:rPr>
              <w:t>Sëmundjet</w:t>
            </w:r>
            <w:r w:rsidR="00164FE9" w:rsidRPr="002F0015">
              <w:rPr>
                <w:lang w:val="sq-AL"/>
              </w:rPr>
              <w:t xml:space="preserve"> e te </w:t>
            </w:r>
            <w:r w:rsidRPr="002F0015">
              <w:rPr>
                <w:lang w:val="sq-AL"/>
              </w:rPr>
              <w:t>porsalindurve</w:t>
            </w:r>
            <w:r w:rsidR="00164FE9" w:rsidRPr="002F0015">
              <w:rPr>
                <w:lang w:val="sq-AL"/>
              </w:rPr>
              <w:t xml:space="preserve"> dhe </w:t>
            </w:r>
            <w:r w:rsidRPr="002F0015">
              <w:rPr>
                <w:lang w:val="sq-AL"/>
              </w:rPr>
              <w:t>trajtimi</w:t>
            </w:r>
            <w:r w:rsidR="00164FE9" w:rsidRPr="002F0015">
              <w:rPr>
                <w:lang w:val="sq-AL"/>
              </w:rPr>
              <w:t xml:space="preserve"> I tyre. 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pestë:</w:t>
            </w:r>
          </w:p>
        </w:tc>
        <w:tc>
          <w:tcPr>
            <w:tcW w:w="6138" w:type="dxa"/>
          </w:tcPr>
          <w:p w:rsidR="00D67209" w:rsidRPr="00402B90" w:rsidRDefault="00402B90" w:rsidP="00F616BE">
            <w:pPr>
              <w:jc w:val="both"/>
            </w:pPr>
            <w:r>
              <w:t xml:space="preserve">Riprodhimi tek kuajt I. 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gjashtë</w:t>
            </w:r>
            <w:r w:rsidRPr="002F0015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D67209" w:rsidRPr="002F0015" w:rsidRDefault="00402B90" w:rsidP="00402B90">
            <w:pPr>
              <w:rPr>
                <w:lang w:val="sq-AL"/>
              </w:rPr>
            </w:pPr>
            <w:r>
              <w:t xml:space="preserve">Riprodhimi tek kuajt II. </w:t>
            </w:r>
          </w:p>
        </w:tc>
      </w:tr>
      <w:tr w:rsidR="00402B90" w:rsidRPr="002F0015" w:rsidTr="00D67209">
        <w:tc>
          <w:tcPr>
            <w:tcW w:w="2718" w:type="dxa"/>
          </w:tcPr>
          <w:p w:rsidR="00402B90" w:rsidRPr="002F0015" w:rsidRDefault="00402B90" w:rsidP="00D67209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shtatë:</w:t>
            </w:r>
          </w:p>
        </w:tc>
        <w:tc>
          <w:tcPr>
            <w:tcW w:w="6138" w:type="dxa"/>
          </w:tcPr>
          <w:p w:rsidR="00402B90" w:rsidRDefault="00402B90" w:rsidP="00D67209">
            <w:r w:rsidRPr="00EC5AF0">
              <w:rPr>
                <w:b/>
                <w:bCs/>
                <w:i/>
                <w:iCs/>
                <w:lang w:val="sq-AL"/>
              </w:rPr>
              <w:t>Vlersimi i pare intermediar dhe seminaret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tetë:</w:t>
            </w:r>
          </w:p>
        </w:tc>
        <w:tc>
          <w:tcPr>
            <w:tcW w:w="6138" w:type="dxa"/>
          </w:tcPr>
          <w:p w:rsidR="00D67209" w:rsidRPr="00CC6CC1" w:rsidRDefault="00402B90" w:rsidP="00CC6CC1">
            <w:r w:rsidRPr="002F0015">
              <w:rPr>
                <w:lang w:val="sq-AL"/>
              </w:rPr>
              <w:t xml:space="preserve">Riprodhimi te delja dhe dhija </w:t>
            </w:r>
            <w:r>
              <w:t xml:space="preserve">I. </w:t>
            </w:r>
          </w:p>
        </w:tc>
      </w:tr>
      <w:tr w:rsidR="00F616BE" w:rsidRPr="002F0015" w:rsidTr="00D67209">
        <w:tc>
          <w:tcPr>
            <w:tcW w:w="2718" w:type="dxa"/>
          </w:tcPr>
          <w:p w:rsidR="00F616BE" w:rsidRPr="002F0015" w:rsidRDefault="00F616BE" w:rsidP="00F616BE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lastRenderedPageBreak/>
              <w:t>Java e nëntë:</w:t>
            </w:r>
          </w:p>
        </w:tc>
        <w:tc>
          <w:tcPr>
            <w:tcW w:w="6138" w:type="dxa"/>
          </w:tcPr>
          <w:p w:rsidR="00F616BE" w:rsidRPr="00402B90" w:rsidRDefault="00402B90" w:rsidP="00402B90">
            <w:r>
              <w:t>Riprodhimi te delja dhija II.</w:t>
            </w:r>
          </w:p>
        </w:tc>
      </w:tr>
      <w:tr w:rsidR="00F616BE" w:rsidRPr="002F0015" w:rsidTr="00D67209">
        <w:tc>
          <w:tcPr>
            <w:tcW w:w="2718" w:type="dxa"/>
          </w:tcPr>
          <w:p w:rsidR="00F616BE" w:rsidRPr="002F0015" w:rsidRDefault="00F616BE" w:rsidP="00F616BE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:rsidR="00F616BE" w:rsidRPr="002F0015" w:rsidRDefault="00402B90" w:rsidP="00F616BE">
            <w:pPr>
              <w:rPr>
                <w:lang w:val="sq-AL"/>
              </w:rPr>
            </w:pPr>
            <w:r>
              <w:t>Riprodhimit te qente I.</w:t>
            </w:r>
          </w:p>
        </w:tc>
      </w:tr>
      <w:tr w:rsidR="00F616BE" w:rsidRPr="002F0015" w:rsidTr="00D67209">
        <w:tc>
          <w:tcPr>
            <w:tcW w:w="2718" w:type="dxa"/>
          </w:tcPr>
          <w:p w:rsidR="00F616BE" w:rsidRPr="002F0015" w:rsidRDefault="00F616BE" w:rsidP="00F616BE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njëmbedhjetë</w:t>
            </w:r>
            <w:r w:rsidRPr="002F0015">
              <w:rPr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:rsidR="00F616BE" w:rsidRPr="00402B90" w:rsidRDefault="00402B90" w:rsidP="00F616BE">
            <w:r>
              <w:t xml:space="preserve">Riprodhimit te qente II. 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dymbëdhjetë</w:t>
            </w:r>
            <w:r w:rsidRPr="002F0015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9B21F5" w:rsidRPr="002F0015" w:rsidRDefault="00402B90" w:rsidP="00402B90">
            <w:pPr>
              <w:rPr>
                <w:lang w:val="sq-AL"/>
              </w:rPr>
            </w:pPr>
            <w:r>
              <w:rPr>
                <w:lang w:val="sq-AL"/>
              </w:rPr>
              <w:t xml:space="preserve">Riprodhimi te macet. 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trembëdhjetë</w:t>
            </w:r>
            <w:r w:rsidRPr="002F0015">
              <w:rPr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:rsidR="00D67209" w:rsidRPr="002F0015" w:rsidRDefault="00402B90" w:rsidP="00402B90">
            <w:pPr>
              <w:rPr>
                <w:lang w:val="sq-AL"/>
              </w:rPr>
            </w:pPr>
            <w:r>
              <w:rPr>
                <w:lang w:val="sq-AL"/>
              </w:rPr>
              <w:t>Riprodhimi te dosa I.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katërmbëdhjetë</w:t>
            </w:r>
            <w:r w:rsidRPr="002F0015">
              <w:rPr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:rsidR="00D67209" w:rsidRPr="002F0015" w:rsidRDefault="007968BF" w:rsidP="00402B90">
            <w:pPr>
              <w:rPr>
                <w:lang w:val="sq-AL"/>
              </w:rPr>
            </w:pPr>
            <w:r w:rsidRPr="002F0015">
              <w:rPr>
                <w:lang w:val="sq-AL"/>
              </w:rPr>
              <w:t>Riprodhimi te</w:t>
            </w:r>
            <w:r w:rsidR="00402B90">
              <w:rPr>
                <w:lang w:val="sq-AL"/>
              </w:rPr>
              <w:t xml:space="preserve"> dosa II.</w:t>
            </w:r>
          </w:p>
        </w:tc>
      </w:tr>
      <w:tr w:rsidR="00B0349E" w:rsidRPr="002F0015" w:rsidTr="00D67209">
        <w:tc>
          <w:tcPr>
            <w:tcW w:w="2718" w:type="dxa"/>
          </w:tcPr>
          <w:p w:rsidR="00D67209" w:rsidRPr="002F0015" w:rsidRDefault="00D67209" w:rsidP="00D67209">
            <w:pPr>
              <w:rPr>
                <w:b/>
                <w:i/>
                <w:lang w:val="sq-AL"/>
              </w:rPr>
            </w:pPr>
            <w:r w:rsidRPr="002F0015">
              <w:rPr>
                <w:b/>
                <w:i/>
                <w:lang w:val="sq-AL"/>
              </w:rPr>
              <w:t>Java e pesëmbëdhjetë</w:t>
            </w:r>
            <w:r w:rsidRPr="002F0015">
              <w:rPr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:rsidR="00D67209" w:rsidRPr="002F0015" w:rsidRDefault="00C847AF" w:rsidP="007968BF">
            <w:pPr>
              <w:rPr>
                <w:lang w:val="sq-AL"/>
              </w:rPr>
            </w:pPr>
            <w:r w:rsidRPr="00EC5AF0">
              <w:rPr>
                <w:b/>
                <w:i/>
                <w:lang w:val="sq-AL"/>
              </w:rPr>
              <w:t>Vlerësimi i dytë intermedier dhe seminaret</w:t>
            </w:r>
          </w:p>
        </w:tc>
      </w:tr>
    </w:tbl>
    <w:p w:rsidR="00CF116F" w:rsidRPr="002F0015" w:rsidRDefault="00CF116F" w:rsidP="00D67209">
      <w:pPr>
        <w:pStyle w:val="NoSpacing"/>
        <w:rPr>
          <w:lang w:val="sq-AL"/>
        </w:rPr>
      </w:pPr>
    </w:p>
    <w:p w:rsidR="006F116D" w:rsidRPr="002F0015" w:rsidRDefault="006F116D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2F0015" w:rsidTr="00EF57F9">
        <w:tc>
          <w:tcPr>
            <w:tcW w:w="8856" w:type="dxa"/>
            <w:shd w:val="clear" w:color="auto" w:fill="B8CCE4"/>
          </w:tcPr>
          <w:p w:rsidR="00CF116F" w:rsidRPr="002F0015" w:rsidRDefault="00CF116F" w:rsidP="007E6202">
            <w:pPr>
              <w:jc w:val="center"/>
              <w:rPr>
                <w:b/>
                <w:lang w:val="sq-AL"/>
              </w:rPr>
            </w:pPr>
            <w:r w:rsidRPr="002F0015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2F0015" w:rsidTr="007E6202">
        <w:trPr>
          <w:trHeight w:val="1088"/>
        </w:trPr>
        <w:tc>
          <w:tcPr>
            <w:tcW w:w="8856" w:type="dxa"/>
          </w:tcPr>
          <w:p w:rsidR="00CF116F" w:rsidRPr="00CC6CC1" w:rsidRDefault="00D67209" w:rsidP="00CC6CC1">
            <w:pPr>
              <w:jc w:val="both"/>
              <w:rPr>
                <w:lang w:val="sq-AL"/>
              </w:rPr>
            </w:pPr>
            <w:r w:rsidRPr="00CC6CC1">
              <w:rPr>
                <w:lang w:val="sq-AL"/>
              </w:rPr>
              <w:t>Cakto politikat e mirësjelljes konfor statusit të UP-së.</w:t>
            </w:r>
          </w:p>
          <w:p w:rsidR="006F116D" w:rsidRPr="002F0015" w:rsidRDefault="00953E9E" w:rsidP="00CC6CC1">
            <w:pPr>
              <w:jc w:val="both"/>
              <w:rPr>
                <w:b/>
                <w:i/>
                <w:lang w:val="sq-AL"/>
              </w:rPr>
            </w:pPr>
            <w:r w:rsidRPr="00CC6CC1">
              <w:rPr>
                <w:lang w:val="sq-AL"/>
              </w:rPr>
              <w:t>Mbajtja e orait ne kohe, sjellja e</w:t>
            </w:r>
            <w:r w:rsidR="00674931" w:rsidRPr="00CC6CC1">
              <w:rPr>
                <w:lang w:val="sq-AL"/>
              </w:rPr>
              <w:t xml:space="preserve"> informacioneve shtesë, gatishmëria pë</w:t>
            </w:r>
            <w:r w:rsidRPr="00CC6CC1">
              <w:rPr>
                <w:lang w:val="sq-AL"/>
              </w:rPr>
              <w:t>r vizit</w:t>
            </w:r>
            <w:r w:rsidR="00921497" w:rsidRPr="00CC6CC1">
              <w:rPr>
                <w:lang w:val="sq-AL"/>
              </w:rPr>
              <w:t>a studimore, vler</w:t>
            </w:r>
            <w:r w:rsidR="00674931" w:rsidRPr="00CC6CC1">
              <w:rPr>
                <w:lang w:val="sq-AL"/>
              </w:rPr>
              <w:t>ë</w:t>
            </w:r>
            <w:r w:rsidR="00921497" w:rsidRPr="00CC6CC1">
              <w:rPr>
                <w:lang w:val="sq-AL"/>
              </w:rPr>
              <w:t>simin real si  dhe raporti</w:t>
            </w:r>
            <w:r w:rsidR="00674931" w:rsidRPr="00CC6CC1">
              <w:rPr>
                <w:lang w:val="sq-AL"/>
              </w:rPr>
              <w:t xml:space="preserve"> i afërt me student për të lehtësuar komunikimin dhe servimin më të lehte dhe me të suksesshëm të</w:t>
            </w:r>
            <w:r w:rsidR="00921497" w:rsidRPr="00CC6CC1">
              <w:rPr>
                <w:lang w:val="sq-AL"/>
              </w:rPr>
              <w:t xml:space="preserve"> informacioneve</w:t>
            </w:r>
          </w:p>
        </w:tc>
      </w:tr>
    </w:tbl>
    <w:p w:rsidR="00CF116F" w:rsidRPr="002F0015" w:rsidRDefault="00CF116F">
      <w:pPr>
        <w:rPr>
          <w:b/>
          <w:lang w:val="sq-AL"/>
        </w:rPr>
      </w:pPr>
    </w:p>
    <w:p w:rsidR="00B815D1" w:rsidRPr="002F0015" w:rsidRDefault="00B815D1">
      <w:pPr>
        <w:rPr>
          <w:b/>
          <w:lang w:val="sq-AL"/>
        </w:rPr>
      </w:pPr>
    </w:p>
    <w:sectPr w:rsidR="00B815D1" w:rsidRPr="002F0015" w:rsidSect="00D0177C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CD" w:rsidRDefault="005748CD">
      <w:r>
        <w:separator/>
      </w:r>
    </w:p>
  </w:endnote>
  <w:endnote w:type="continuationSeparator" w:id="0">
    <w:p w:rsidR="005748CD" w:rsidRDefault="0057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08773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08773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C26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CD" w:rsidRDefault="005748CD">
      <w:r>
        <w:separator/>
      </w:r>
    </w:p>
  </w:footnote>
  <w:footnote w:type="continuationSeparator" w:id="0">
    <w:p w:rsidR="005748CD" w:rsidRDefault="00574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14ABC"/>
    <w:rsid w:val="00031020"/>
    <w:rsid w:val="00043592"/>
    <w:rsid w:val="00060E9F"/>
    <w:rsid w:val="00087735"/>
    <w:rsid w:val="00093AA5"/>
    <w:rsid w:val="000968BE"/>
    <w:rsid w:val="00102557"/>
    <w:rsid w:val="00105C2D"/>
    <w:rsid w:val="001077FA"/>
    <w:rsid w:val="00121D8F"/>
    <w:rsid w:val="00126116"/>
    <w:rsid w:val="00126AB2"/>
    <w:rsid w:val="00132604"/>
    <w:rsid w:val="00141115"/>
    <w:rsid w:val="00164FE9"/>
    <w:rsid w:val="001702FE"/>
    <w:rsid w:val="00183923"/>
    <w:rsid w:val="001A5B81"/>
    <w:rsid w:val="001B770A"/>
    <w:rsid w:val="001C338D"/>
    <w:rsid w:val="001D52A0"/>
    <w:rsid w:val="0021580C"/>
    <w:rsid w:val="00216D40"/>
    <w:rsid w:val="002177ED"/>
    <w:rsid w:val="00233B1F"/>
    <w:rsid w:val="002466FE"/>
    <w:rsid w:val="002537C0"/>
    <w:rsid w:val="002610A3"/>
    <w:rsid w:val="00265F0A"/>
    <w:rsid w:val="00270B6D"/>
    <w:rsid w:val="002C00FA"/>
    <w:rsid w:val="002C2F9B"/>
    <w:rsid w:val="002D3069"/>
    <w:rsid w:val="002F0015"/>
    <w:rsid w:val="0030354C"/>
    <w:rsid w:val="003046AA"/>
    <w:rsid w:val="00381B41"/>
    <w:rsid w:val="003872DE"/>
    <w:rsid w:val="003B348E"/>
    <w:rsid w:val="003B625C"/>
    <w:rsid w:val="003E3193"/>
    <w:rsid w:val="00402B90"/>
    <w:rsid w:val="00493A5E"/>
    <w:rsid w:val="004947B0"/>
    <w:rsid w:val="004B0D9B"/>
    <w:rsid w:val="004C0CCA"/>
    <w:rsid w:val="004D3B08"/>
    <w:rsid w:val="004F3F6E"/>
    <w:rsid w:val="0053288D"/>
    <w:rsid w:val="00567F7D"/>
    <w:rsid w:val="005721F6"/>
    <w:rsid w:val="005748CD"/>
    <w:rsid w:val="005B5B3A"/>
    <w:rsid w:val="005F6744"/>
    <w:rsid w:val="005F7DC7"/>
    <w:rsid w:val="00603DD2"/>
    <w:rsid w:val="00635D96"/>
    <w:rsid w:val="00640237"/>
    <w:rsid w:val="00674931"/>
    <w:rsid w:val="00683884"/>
    <w:rsid w:val="006A3D61"/>
    <w:rsid w:val="006D7FB4"/>
    <w:rsid w:val="006F116D"/>
    <w:rsid w:val="007038CC"/>
    <w:rsid w:val="00730156"/>
    <w:rsid w:val="00746D8D"/>
    <w:rsid w:val="00747C6F"/>
    <w:rsid w:val="007601D6"/>
    <w:rsid w:val="00761B0A"/>
    <w:rsid w:val="00777D28"/>
    <w:rsid w:val="00781805"/>
    <w:rsid w:val="0079666D"/>
    <w:rsid w:val="007968BF"/>
    <w:rsid w:val="007B1510"/>
    <w:rsid w:val="007B68A2"/>
    <w:rsid w:val="007C2FD2"/>
    <w:rsid w:val="007C3132"/>
    <w:rsid w:val="007C7864"/>
    <w:rsid w:val="007E6202"/>
    <w:rsid w:val="007F46C5"/>
    <w:rsid w:val="00832869"/>
    <w:rsid w:val="00834C26"/>
    <w:rsid w:val="00836E49"/>
    <w:rsid w:val="00846F7C"/>
    <w:rsid w:val="00890739"/>
    <w:rsid w:val="008A439B"/>
    <w:rsid w:val="008A716D"/>
    <w:rsid w:val="008B1CA9"/>
    <w:rsid w:val="008D0608"/>
    <w:rsid w:val="008E2239"/>
    <w:rsid w:val="00903474"/>
    <w:rsid w:val="00921497"/>
    <w:rsid w:val="00953E9E"/>
    <w:rsid w:val="00981AF1"/>
    <w:rsid w:val="009B0A9D"/>
    <w:rsid w:val="009B21F5"/>
    <w:rsid w:val="009B3F0A"/>
    <w:rsid w:val="009E1A57"/>
    <w:rsid w:val="009E2AF8"/>
    <w:rsid w:val="00A0100E"/>
    <w:rsid w:val="00A17A2F"/>
    <w:rsid w:val="00A215C5"/>
    <w:rsid w:val="00A545BA"/>
    <w:rsid w:val="00A662A0"/>
    <w:rsid w:val="00AA2C57"/>
    <w:rsid w:val="00AA3750"/>
    <w:rsid w:val="00AA3C2B"/>
    <w:rsid w:val="00AC08ED"/>
    <w:rsid w:val="00AD7966"/>
    <w:rsid w:val="00AE1A3D"/>
    <w:rsid w:val="00AF2665"/>
    <w:rsid w:val="00AF288A"/>
    <w:rsid w:val="00AF3765"/>
    <w:rsid w:val="00B0349E"/>
    <w:rsid w:val="00B255AE"/>
    <w:rsid w:val="00B27EF1"/>
    <w:rsid w:val="00B325D3"/>
    <w:rsid w:val="00B35215"/>
    <w:rsid w:val="00B63A40"/>
    <w:rsid w:val="00B77A3C"/>
    <w:rsid w:val="00B815D1"/>
    <w:rsid w:val="00BA6E9C"/>
    <w:rsid w:val="00BB1A1A"/>
    <w:rsid w:val="00BF1479"/>
    <w:rsid w:val="00C017F8"/>
    <w:rsid w:val="00C07F46"/>
    <w:rsid w:val="00C26C03"/>
    <w:rsid w:val="00C357D0"/>
    <w:rsid w:val="00C6155B"/>
    <w:rsid w:val="00C847AF"/>
    <w:rsid w:val="00CB5AD6"/>
    <w:rsid w:val="00CB6563"/>
    <w:rsid w:val="00CC6CC1"/>
    <w:rsid w:val="00CF116F"/>
    <w:rsid w:val="00D0177C"/>
    <w:rsid w:val="00D10BC6"/>
    <w:rsid w:val="00D23284"/>
    <w:rsid w:val="00D67209"/>
    <w:rsid w:val="00DA6B1E"/>
    <w:rsid w:val="00DB2823"/>
    <w:rsid w:val="00DE3E18"/>
    <w:rsid w:val="00DF6543"/>
    <w:rsid w:val="00E45763"/>
    <w:rsid w:val="00E64FDE"/>
    <w:rsid w:val="00EB010E"/>
    <w:rsid w:val="00EC198B"/>
    <w:rsid w:val="00EE0AB4"/>
    <w:rsid w:val="00EF57F9"/>
    <w:rsid w:val="00EF7A20"/>
    <w:rsid w:val="00F04222"/>
    <w:rsid w:val="00F23F4E"/>
    <w:rsid w:val="00F34158"/>
    <w:rsid w:val="00F47480"/>
    <w:rsid w:val="00F5660C"/>
    <w:rsid w:val="00F616BE"/>
    <w:rsid w:val="00F66E4D"/>
    <w:rsid w:val="00FB023F"/>
    <w:rsid w:val="00FB050B"/>
    <w:rsid w:val="00FD6F61"/>
    <w:rsid w:val="00FE6CC0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54E4B"/>
  <w15:docId w15:val="{555391CD-87BB-4B0F-9C7C-E3AC6BF3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77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2F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rsid w:val="00B63A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C2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508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ehlul.behluli@uni-pr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erta.mehmedi@uni-pr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3</Pages>
  <Words>652</Words>
  <Characters>3720</Characters>
  <Application>Microsoft Office Word</Application>
  <DocSecurity>0</DocSecurity>
  <Lines>186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4216</CharactersWithSpaces>
  <SharedDoc>false</SharedDoc>
  <HLinks>
    <vt:vector size="6" baseType="variant">
      <vt:variant>
        <vt:i4>3604511</vt:i4>
      </vt:variant>
      <vt:variant>
        <vt:i4>0</vt:i4>
      </vt:variant>
      <vt:variant>
        <vt:i4>0</vt:i4>
      </vt:variant>
      <vt:variant>
        <vt:i4>5</vt:i4>
      </vt:variant>
      <vt:variant>
        <vt:lpwstr>mailto:behlul.behluli@uni-pr.edu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Blerta Mehmedi</cp:lastModifiedBy>
  <cp:revision>7</cp:revision>
  <cp:lastPrinted>2011-03-07T09:39:00Z</cp:lastPrinted>
  <dcterms:created xsi:type="dcterms:W3CDTF">2023-06-04T19:14:00Z</dcterms:created>
  <dcterms:modified xsi:type="dcterms:W3CDTF">2024-11-15T15:53:00Z</dcterms:modified>
</cp:coreProperties>
</file>