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58B7" w14:textId="77777777" w:rsidR="00053493" w:rsidRPr="00471386" w:rsidRDefault="00053493" w:rsidP="0005349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885"/>
      </w:tblGrid>
      <w:tr w:rsidR="00053493" w:rsidRPr="00471386" w14:paraId="1EAA486E" w14:textId="77777777" w:rsidTr="00244090">
        <w:tc>
          <w:tcPr>
            <w:tcW w:w="9322" w:type="dxa"/>
            <w:gridSpan w:val="2"/>
            <w:shd w:val="clear" w:color="auto" w:fill="B8CCE4"/>
          </w:tcPr>
          <w:p w14:paraId="6F6F5F5C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dhëna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bazike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</w:p>
        </w:tc>
      </w:tr>
      <w:tr w:rsidR="00053493" w:rsidRPr="00471386" w14:paraId="58D29942" w14:textId="77777777" w:rsidTr="00244090">
        <w:tc>
          <w:tcPr>
            <w:tcW w:w="3145" w:type="dxa"/>
          </w:tcPr>
          <w:p w14:paraId="05A96F1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Njësia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6177" w:type="dxa"/>
          </w:tcPr>
          <w:p w14:paraId="50188C7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Fakulteti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Edukimit</w:t>
            </w:r>
            <w:proofErr w:type="spellEnd"/>
          </w:p>
        </w:tc>
      </w:tr>
      <w:tr w:rsidR="00053493" w:rsidRPr="00471386" w14:paraId="33B2BE21" w14:textId="77777777" w:rsidTr="00244090">
        <w:tc>
          <w:tcPr>
            <w:tcW w:w="3145" w:type="dxa"/>
          </w:tcPr>
          <w:p w14:paraId="224E70DD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Titulli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</w:tcPr>
          <w:p w14:paraId="364C99BD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Konceptet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fëmijërinë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hershme</w:t>
            </w:r>
            <w:proofErr w:type="spellEnd"/>
          </w:p>
        </w:tc>
      </w:tr>
      <w:tr w:rsidR="00053493" w:rsidRPr="00471386" w14:paraId="67ECE9F9" w14:textId="77777777" w:rsidTr="00244090">
        <w:tc>
          <w:tcPr>
            <w:tcW w:w="3145" w:type="dxa"/>
          </w:tcPr>
          <w:p w14:paraId="6B34C2FD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Niveli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</w:tcPr>
          <w:p w14:paraId="62295D4B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>BA</w:t>
            </w:r>
          </w:p>
        </w:tc>
      </w:tr>
      <w:tr w:rsidR="00053493" w:rsidRPr="00471386" w14:paraId="5A5A26CB" w14:textId="77777777" w:rsidTr="00244090">
        <w:tc>
          <w:tcPr>
            <w:tcW w:w="3145" w:type="dxa"/>
          </w:tcPr>
          <w:p w14:paraId="06D8EC99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Statusi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</w:tcPr>
          <w:p w14:paraId="4AF955B7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>Obligative</w:t>
            </w:r>
          </w:p>
        </w:tc>
      </w:tr>
      <w:tr w:rsidR="00053493" w:rsidRPr="00471386" w14:paraId="3227DEC9" w14:textId="77777777" w:rsidTr="00244090">
        <w:tc>
          <w:tcPr>
            <w:tcW w:w="3145" w:type="dxa"/>
          </w:tcPr>
          <w:p w14:paraId="4F8F275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Viti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studimeve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</w:tcPr>
          <w:p w14:paraId="41E61106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 xml:space="preserve">Viti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dytë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71386">
              <w:rPr>
                <w:rFonts w:ascii="Times New Roman" w:hAnsi="Times New Roman" w:cs="Times New Roman"/>
              </w:rPr>
              <w:t>semestri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katërt</w:t>
            </w:r>
            <w:proofErr w:type="spellEnd"/>
            <w:r w:rsidRPr="00471386">
              <w:rPr>
                <w:rFonts w:ascii="Times New Roman" w:hAnsi="Times New Roman" w:cs="Times New Roman"/>
              </w:rPr>
              <w:t>)</w:t>
            </w:r>
          </w:p>
        </w:tc>
      </w:tr>
      <w:tr w:rsidR="00053493" w:rsidRPr="00471386" w14:paraId="269C3E2D" w14:textId="77777777" w:rsidTr="00244090">
        <w:tc>
          <w:tcPr>
            <w:tcW w:w="3145" w:type="dxa"/>
          </w:tcPr>
          <w:p w14:paraId="3E9A8310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  <w:lang w:val="it-IT"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t>Numri i orëve në javë:</w:t>
            </w:r>
          </w:p>
        </w:tc>
        <w:tc>
          <w:tcPr>
            <w:tcW w:w="6177" w:type="dxa"/>
          </w:tcPr>
          <w:p w14:paraId="48A2BF93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>3 +1</w:t>
            </w:r>
          </w:p>
        </w:tc>
      </w:tr>
      <w:tr w:rsidR="00053493" w:rsidRPr="00471386" w14:paraId="487FA063" w14:textId="77777777" w:rsidTr="00244090">
        <w:tc>
          <w:tcPr>
            <w:tcW w:w="3145" w:type="dxa"/>
          </w:tcPr>
          <w:p w14:paraId="5309FAAB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Vleranë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kredi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– ECTS:</w:t>
            </w:r>
          </w:p>
        </w:tc>
        <w:tc>
          <w:tcPr>
            <w:tcW w:w="6177" w:type="dxa"/>
          </w:tcPr>
          <w:p w14:paraId="40E26669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>6</w:t>
            </w:r>
          </w:p>
        </w:tc>
      </w:tr>
      <w:tr w:rsidR="00053493" w:rsidRPr="00471386" w14:paraId="532D45CA" w14:textId="77777777" w:rsidTr="00244090">
        <w:tc>
          <w:tcPr>
            <w:tcW w:w="3145" w:type="dxa"/>
          </w:tcPr>
          <w:p w14:paraId="6338D26D" w14:textId="77777777" w:rsidR="00053493" w:rsidRPr="00471386" w:rsidRDefault="00053493" w:rsidP="00244090">
            <w:pPr>
              <w:tabs>
                <w:tab w:val="left" w:pos="699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Koha /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lokacioni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</w:tcPr>
          <w:p w14:paraId="15ED7EFC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>08:00 – 10:15 / Salla I3</w:t>
            </w:r>
          </w:p>
        </w:tc>
      </w:tr>
      <w:tr w:rsidR="00053493" w:rsidRPr="00471386" w14:paraId="638EC470" w14:textId="77777777" w:rsidTr="00244090">
        <w:tc>
          <w:tcPr>
            <w:tcW w:w="3145" w:type="dxa"/>
          </w:tcPr>
          <w:p w14:paraId="0ADB31B9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Mësimdhënësi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</w:tcPr>
          <w:p w14:paraId="160F49CC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Xhevat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Krasniqi</w:t>
            </w:r>
          </w:p>
        </w:tc>
      </w:tr>
      <w:tr w:rsidR="00053493" w:rsidRPr="00471386" w14:paraId="496CAFFA" w14:textId="77777777" w:rsidTr="00244090">
        <w:tc>
          <w:tcPr>
            <w:tcW w:w="3145" w:type="dxa"/>
          </w:tcPr>
          <w:p w14:paraId="7712F8C4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Detajet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kontaktuese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6177" w:type="dxa"/>
          </w:tcPr>
          <w:p w14:paraId="2DDE6F9D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hyperlink r:id="rId5" w:history="1">
              <w:r w:rsidRPr="00471386">
                <w:rPr>
                  <w:rStyle w:val="Hyperlink"/>
                  <w:rFonts w:ascii="Times New Roman" w:hAnsi="Times New Roman" w:cs="Times New Roman"/>
                </w:rPr>
                <w:t>xhevat.krasniqi@uni-pr.edu</w:t>
              </w:r>
            </w:hyperlink>
            <w:r w:rsidRPr="004713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3493" w:rsidRPr="00471386" w14:paraId="6ACCA56F" w14:textId="77777777" w:rsidTr="00244090">
        <w:tc>
          <w:tcPr>
            <w:tcW w:w="9322" w:type="dxa"/>
            <w:gridSpan w:val="2"/>
            <w:shd w:val="clear" w:color="auto" w:fill="B8CCE4"/>
          </w:tcPr>
          <w:p w14:paraId="69A7F0C5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3493" w:rsidRPr="00471386" w14:paraId="1891643F" w14:textId="77777777" w:rsidTr="00244090">
        <w:trPr>
          <w:trHeight w:val="289"/>
        </w:trPr>
        <w:tc>
          <w:tcPr>
            <w:tcW w:w="3145" w:type="dxa"/>
          </w:tcPr>
          <w:p w14:paraId="47F3746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Përshkrimi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</w:p>
        </w:tc>
        <w:tc>
          <w:tcPr>
            <w:tcW w:w="6177" w:type="dxa"/>
          </w:tcPr>
          <w:p w14:paraId="61C68962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këtë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kurs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shqyrtohen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teoritë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menduarit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hapësirën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kuptimet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fëmijërinë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hershme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përvetësojnë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k</w:t>
            </w:r>
            <w:r w:rsidRPr="00471386">
              <w:rPr>
                <w:rFonts w:ascii="Times New Roman" w:hAnsi="Times New Roman" w:cs="Times New Roman"/>
                <w:lang w:val="sq-AL"/>
              </w:rPr>
              <w:t>ë</w:t>
            </w:r>
            <w:r w:rsidRPr="00471386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koncepte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themelore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Figurat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madhësitë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raportet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tyre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pozitat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hapësirë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lëvizjet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orjentimin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aftësohen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planifikimin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zbatimin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aktiviteteve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përshtatshme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0-6 </w:t>
            </w:r>
            <w:proofErr w:type="spellStart"/>
            <w:r w:rsidRPr="00471386">
              <w:rPr>
                <w:rFonts w:ascii="Times New Roman" w:hAnsi="Times New Roman" w:cs="Times New Roman"/>
              </w:rPr>
              <w:t>vjeç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veçanti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klasën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përgatitore</w:t>
            </w:r>
            <w:proofErr w:type="spellEnd"/>
            <w:r w:rsidRPr="00471386">
              <w:rPr>
                <w:rFonts w:ascii="Times New Roman" w:hAnsi="Times New Roman" w:cs="Times New Roman"/>
              </w:rPr>
              <w:t>.</w:t>
            </w:r>
          </w:p>
        </w:tc>
      </w:tr>
      <w:tr w:rsidR="00053493" w:rsidRPr="00471386" w14:paraId="092E36D1" w14:textId="77777777" w:rsidTr="00244090">
        <w:tc>
          <w:tcPr>
            <w:tcW w:w="3145" w:type="dxa"/>
          </w:tcPr>
          <w:p w14:paraId="1CBF9117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Qëllimet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</w:tcPr>
          <w:p w14:paraId="7C2DEEC7" w14:textId="77777777" w:rsidR="00053493" w:rsidRPr="00471386" w:rsidRDefault="00053493" w:rsidP="00244090">
            <w:pPr>
              <w:pStyle w:val="NoSpacing"/>
              <w:jc w:val="both"/>
              <w:rPr>
                <w:sz w:val="22"/>
                <w:szCs w:val="22"/>
              </w:rPr>
            </w:pPr>
            <w:proofErr w:type="spellStart"/>
            <w:r w:rsidRPr="00471386">
              <w:rPr>
                <w:sz w:val="22"/>
                <w:szCs w:val="22"/>
              </w:rPr>
              <w:t>Qëllimi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i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kursit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është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njohja</w:t>
            </w:r>
            <w:proofErr w:type="spellEnd"/>
            <w:r w:rsidRPr="00471386">
              <w:rPr>
                <w:sz w:val="22"/>
                <w:szCs w:val="22"/>
              </w:rPr>
              <w:t xml:space="preserve"> e </w:t>
            </w:r>
            <w:proofErr w:type="spellStart"/>
            <w:r w:rsidRPr="00471386">
              <w:rPr>
                <w:sz w:val="22"/>
                <w:szCs w:val="22"/>
              </w:rPr>
              <w:t>studentëve</w:t>
            </w:r>
            <w:proofErr w:type="spellEnd"/>
            <w:r w:rsidRPr="00471386">
              <w:rPr>
                <w:sz w:val="22"/>
                <w:szCs w:val="22"/>
              </w:rPr>
              <w:t xml:space="preserve"> me </w:t>
            </w:r>
            <w:proofErr w:type="spellStart"/>
            <w:r w:rsidRPr="00471386">
              <w:rPr>
                <w:sz w:val="22"/>
                <w:szCs w:val="22"/>
              </w:rPr>
              <w:t>vetitë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dhe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dinamikën</w:t>
            </w:r>
            <w:proofErr w:type="spellEnd"/>
            <w:r w:rsidRPr="00471386">
              <w:rPr>
                <w:sz w:val="22"/>
                <w:szCs w:val="22"/>
              </w:rPr>
              <w:t xml:space="preserve"> e </w:t>
            </w:r>
            <w:proofErr w:type="spellStart"/>
            <w:r w:rsidRPr="00471386">
              <w:rPr>
                <w:sz w:val="22"/>
                <w:szCs w:val="22"/>
              </w:rPr>
              <w:t>hapësirës</w:t>
            </w:r>
            <w:proofErr w:type="spellEnd"/>
            <w:r w:rsidRPr="00471386">
              <w:rPr>
                <w:sz w:val="22"/>
                <w:szCs w:val="22"/>
              </w:rPr>
              <w:t xml:space="preserve">, </w:t>
            </w:r>
            <w:proofErr w:type="spellStart"/>
            <w:r w:rsidRPr="00471386">
              <w:rPr>
                <w:sz w:val="22"/>
                <w:szCs w:val="22"/>
              </w:rPr>
              <w:t>formave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gjeometrike</w:t>
            </w:r>
            <w:proofErr w:type="spellEnd"/>
            <w:r w:rsidRPr="00471386">
              <w:rPr>
                <w:sz w:val="22"/>
                <w:szCs w:val="22"/>
              </w:rPr>
              <w:t xml:space="preserve">, </w:t>
            </w:r>
            <w:proofErr w:type="spellStart"/>
            <w:r w:rsidRPr="00471386">
              <w:rPr>
                <w:sz w:val="22"/>
                <w:szCs w:val="22"/>
              </w:rPr>
              <w:t>madhësive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dhe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raporteve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në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mënyrë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që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ata</w:t>
            </w:r>
            <w:proofErr w:type="spellEnd"/>
            <w:r w:rsidRPr="00471386">
              <w:rPr>
                <w:sz w:val="22"/>
                <w:szCs w:val="22"/>
              </w:rPr>
              <w:t>/</w:t>
            </w:r>
            <w:proofErr w:type="spellStart"/>
            <w:r w:rsidRPr="00471386">
              <w:rPr>
                <w:sz w:val="22"/>
                <w:szCs w:val="22"/>
              </w:rPr>
              <w:t>ato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aftësohen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për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planifikime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aktiviteteve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praktike</w:t>
            </w:r>
            <w:proofErr w:type="spellEnd"/>
            <w:r w:rsidRPr="00471386">
              <w:rPr>
                <w:sz w:val="22"/>
                <w:szCs w:val="22"/>
              </w:rPr>
              <w:t xml:space="preserve"> me </w:t>
            </w:r>
            <w:proofErr w:type="spellStart"/>
            <w:r w:rsidRPr="00471386">
              <w:rPr>
                <w:sz w:val="22"/>
                <w:szCs w:val="22"/>
              </w:rPr>
              <w:t>fëmijët</w:t>
            </w:r>
            <w:proofErr w:type="spellEnd"/>
            <w:r w:rsidRPr="00471386">
              <w:rPr>
                <w:sz w:val="22"/>
                <w:szCs w:val="22"/>
              </w:rPr>
              <w:t xml:space="preserve"> 0- 6 </w:t>
            </w:r>
            <w:proofErr w:type="spellStart"/>
            <w:r w:rsidRPr="00471386">
              <w:rPr>
                <w:sz w:val="22"/>
                <w:szCs w:val="22"/>
              </w:rPr>
              <w:t>vjeç</w:t>
            </w:r>
            <w:proofErr w:type="spellEnd"/>
            <w:r w:rsidRPr="00471386">
              <w:rPr>
                <w:sz w:val="22"/>
                <w:szCs w:val="22"/>
              </w:rPr>
              <w:t xml:space="preserve">. Po </w:t>
            </w:r>
            <w:proofErr w:type="spellStart"/>
            <w:r w:rsidRPr="00471386">
              <w:rPr>
                <w:sz w:val="22"/>
                <w:szCs w:val="22"/>
              </w:rPr>
              <w:t>ashtu</w:t>
            </w:r>
            <w:proofErr w:type="spellEnd"/>
            <w:r w:rsidRPr="00471386">
              <w:rPr>
                <w:sz w:val="22"/>
                <w:szCs w:val="22"/>
              </w:rPr>
              <w:t xml:space="preserve">, </w:t>
            </w:r>
            <w:proofErr w:type="spellStart"/>
            <w:r w:rsidRPr="00471386">
              <w:rPr>
                <w:sz w:val="22"/>
                <w:szCs w:val="22"/>
              </w:rPr>
              <w:t>studentët</w:t>
            </w:r>
            <w:proofErr w:type="spellEnd"/>
            <w:r w:rsidRPr="00471386">
              <w:rPr>
                <w:sz w:val="22"/>
                <w:szCs w:val="22"/>
              </w:rPr>
              <w:t xml:space="preserve"> do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përgatiten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për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shqyrtim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dhe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analizë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kritike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ndikimit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aktiviteteve</w:t>
            </w:r>
            <w:proofErr w:type="spellEnd"/>
            <w:r w:rsidRPr="00471386">
              <w:rPr>
                <w:sz w:val="22"/>
                <w:szCs w:val="22"/>
              </w:rPr>
              <w:t xml:space="preserve"> me </w:t>
            </w:r>
            <w:proofErr w:type="spellStart"/>
            <w:r w:rsidRPr="00471386">
              <w:rPr>
                <w:sz w:val="22"/>
                <w:szCs w:val="22"/>
              </w:rPr>
              <w:t>objekte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formave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gjeometrike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dhe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zhvendosjen</w:t>
            </w:r>
            <w:proofErr w:type="spellEnd"/>
            <w:r w:rsidRPr="00471386">
              <w:rPr>
                <w:sz w:val="22"/>
                <w:szCs w:val="22"/>
              </w:rPr>
              <w:t xml:space="preserve"> e </w:t>
            </w:r>
            <w:proofErr w:type="spellStart"/>
            <w:r w:rsidRPr="00471386">
              <w:rPr>
                <w:sz w:val="22"/>
                <w:szCs w:val="22"/>
              </w:rPr>
              <w:t>tyre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në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hapësirë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për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zhvillimin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mendor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dhe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logjik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fëmijës</w:t>
            </w:r>
            <w:proofErr w:type="spellEnd"/>
            <w:r w:rsidRPr="00471386">
              <w:rPr>
                <w:sz w:val="22"/>
                <w:szCs w:val="22"/>
              </w:rPr>
              <w:t>.</w:t>
            </w:r>
          </w:p>
        </w:tc>
      </w:tr>
      <w:tr w:rsidR="00053493" w:rsidRPr="00471386" w14:paraId="6B442CD6" w14:textId="77777777" w:rsidTr="00244090">
        <w:tc>
          <w:tcPr>
            <w:tcW w:w="3145" w:type="dxa"/>
            <w:tcBorders>
              <w:bottom w:val="single" w:sz="4" w:space="0" w:color="auto"/>
            </w:tcBorders>
          </w:tcPr>
          <w:p w14:paraId="4CF9A067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  <w:lang w:val="it-IT"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t>Rezultatet e pritura të nxënies:</w:t>
            </w: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14:paraId="1F8B7D44" w14:textId="77777777" w:rsidR="00053493" w:rsidRPr="00471386" w:rsidRDefault="00053493" w:rsidP="00244090">
            <w:pPr>
              <w:pStyle w:val="NoSpacing"/>
              <w:ind w:right="-7"/>
              <w:jc w:val="both"/>
              <w:rPr>
                <w:sz w:val="22"/>
                <w:szCs w:val="22"/>
              </w:rPr>
            </w:pPr>
            <w:proofErr w:type="spellStart"/>
            <w:r w:rsidRPr="00471386">
              <w:rPr>
                <w:sz w:val="22"/>
                <w:szCs w:val="22"/>
              </w:rPr>
              <w:t>Studentët</w:t>
            </w:r>
            <w:proofErr w:type="spellEnd"/>
            <w:r w:rsidRPr="00471386">
              <w:rPr>
                <w:sz w:val="22"/>
                <w:szCs w:val="22"/>
              </w:rPr>
              <w:t xml:space="preserve"> do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jenë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në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gjendje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të</w:t>
            </w:r>
            <w:proofErr w:type="spellEnd"/>
            <w:r w:rsidRPr="00471386">
              <w:rPr>
                <w:sz w:val="22"/>
                <w:szCs w:val="22"/>
              </w:rPr>
              <w:t>:</w:t>
            </w:r>
          </w:p>
          <w:p w14:paraId="4551581E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Përdorin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konceptet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aktivitete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</w:p>
          <w:p w14:paraId="5CAE5C80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Klasifikojnë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rigrupojnë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figura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ndyshme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duke u </w:t>
            </w:r>
            <w:proofErr w:type="spellStart"/>
            <w:r w:rsidRPr="00471386">
              <w:rPr>
                <w:rFonts w:ascii="Times New Roman" w:hAnsi="Times New Roman" w:cs="Times New Roman"/>
              </w:rPr>
              <w:t>bazuar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një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ose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shumë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karakteristika</w:t>
            </w:r>
            <w:proofErr w:type="spellEnd"/>
          </w:p>
          <w:p w14:paraId="281F8008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Zgjidhin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probleme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thjeshta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adekuate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kopshte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klasën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përgatitore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</w:p>
          <w:p w14:paraId="5B7F6B1A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Integrojnë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fushat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tjera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kurrikulare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mësuarit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koncepteve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përshtatshme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moshën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fëmijëve</w:t>
            </w:r>
            <w:proofErr w:type="spellEnd"/>
          </w:p>
          <w:p w14:paraId="423CA720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Zbatojnë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metoda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mësimin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koncepteve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fëmijërinë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hershme</w:t>
            </w:r>
            <w:proofErr w:type="spellEnd"/>
            <w:r w:rsidRPr="00471386">
              <w:rPr>
                <w:rFonts w:ascii="Times New Roman" w:hAnsi="Times New Roman" w:cs="Times New Roman"/>
              </w:rPr>
              <w:t>.</w:t>
            </w:r>
          </w:p>
          <w:p w14:paraId="2BE458EF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Krahasojnë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objekte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sipas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masës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së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tyre</w:t>
            </w:r>
            <w:proofErr w:type="spellEnd"/>
          </w:p>
          <w:p w14:paraId="72348849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Krijojnë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figura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dydimensionale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eastAsia="Book Antiqua" w:hAnsi="Times New Roman" w:cs="Times New Roman"/>
              </w:rPr>
              <w:t>tridimensionale</w:t>
            </w:r>
            <w:proofErr w:type="spellEnd"/>
          </w:p>
          <w:p w14:paraId="645D52F3" w14:textId="77777777" w:rsidR="00053493" w:rsidRPr="00471386" w:rsidRDefault="00053493" w:rsidP="00244090">
            <w:pPr>
              <w:numPr>
                <w:ilvl w:val="0"/>
                <w:numId w:val="1"/>
              </w:numPr>
              <w:spacing w:after="0" w:line="240" w:lineRule="auto"/>
              <w:ind w:left="312" w:right="-7" w:hanging="3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Vlerësojnë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progresin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nxënit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koncepteve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themelore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3493" w:rsidRPr="00471386" w14:paraId="3319D223" w14:textId="77777777" w:rsidTr="00244090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tbl>
            <w:tblPr>
              <w:tblW w:w="933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80"/>
              <w:gridCol w:w="1680"/>
              <w:gridCol w:w="1383"/>
              <w:gridCol w:w="2896"/>
            </w:tblGrid>
            <w:tr w:rsidR="00053493" w:rsidRPr="00471386" w14:paraId="07D75F9B" w14:textId="77777777" w:rsidTr="00244090">
              <w:trPr>
                <w:trHeight w:val="242"/>
                <w:jc w:val="center"/>
              </w:trPr>
              <w:tc>
                <w:tcPr>
                  <w:tcW w:w="93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3178F18C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Kontributi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studentit</w:t>
                  </w:r>
                  <w:proofErr w:type="spellEnd"/>
                </w:p>
              </w:tc>
            </w:tr>
            <w:tr w:rsidR="00053493" w:rsidRPr="00471386" w14:paraId="2941F43B" w14:textId="77777777" w:rsidTr="00244090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6C7B6551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Aktiviteti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54EAD47A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Orë</w:t>
                  </w:r>
                  <w:proofErr w:type="spellEnd"/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4FE6367E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Ditë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  <w:b/>
                    </w:rPr>
                    <w:t>/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javë</w:t>
                  </w:r>
                  <w:proofErr w:type="spellEnd"/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4DC5685F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Totali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orëve</w:t>
                  </w:r>
                  <w:proofErr w:type="spellEnd"/>
                </w:p>
              </w:tc>
            </w:tr>
            <w:tr w:rsidR="00053493" w:rsidRPr="00471386" w14:paraId="7E713701" w14:textId="77777777" w:rsidTr="00244090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2434E9A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Ligjërata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B2B5B9C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9665E91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746B3EC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</w:tr>
            <w:tr w:rsidR="00053493" w:rsidRPr="00471386" w14:paraId="6404C1D2" w14:textId="77777777" w:rsidTr="00244090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8580C23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Ushtrime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teorike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4D66E69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15687DC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A6FB55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053493" w:rsidRPr="00471386" w14:paraId="5D448949" w14:textId="77777777" w:rsidTr="00244090">
              <w:trPr>
                <w:trHeight w:val="243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58C7C3E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Punë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praktike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9872008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FE48DA6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E1B02BB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053493" w:rsidRPr="00471386" w14:paraId="297E39F8" w14:textId="77777777" w:rsidTr="00244090">
              <w:trPr>
                <w:trHeight w:val="243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953AF0E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  <w:lang w:val="nb-NO"/>
                    </w:rPr>
                    <w:lastRenderedPageBreak/>
                    <w:t>Kontaktet me mësimdhënësin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A6F7764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143FFDB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8BB6E2B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053493" w:rsidRPr="00471386" w14:paraId="2B9314AE" w14:textId="77777777" w:rsidTr="00244090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A82AA78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Ushtrime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në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teren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1D2B375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B3B5EA0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FAA1923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053493" w:rsidRPr="00471386" w14:paraId="69F6A486" w14:textId="77777777" w:rsidTr="00244090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48D1D32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Kollokfiume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seminare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4A5D3AA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8B60C0F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AF95320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053493" w:rsidRPr="00471386" w14:paraId="27F7560B" w14:textId="77777777" w:rsidTr="00244090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612A7D5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Detyra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shtëpisë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4BD7997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3EE35D9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494B52E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053493" w:rsidRPr="00471386" w14:paraId="70B1CC5E" w14:textId="77777777" w:rsidTr="00244090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6AC9D8A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 xml:space="preserve">Koha e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studimit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vetanak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724A428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3BA5106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DC31963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053493" w:rsidRPr="00471386" w14:paraId="52686F3B" w14:textId="77777777" w:rsidTr="00244090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FFA3771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Përgaditja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për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provim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D2DEFA5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64F880D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4231EFC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053493" w:rsidRPr="00471386" w14:paraId="456FFDD3" w14:textId="77777777" w:rsidTr="00244090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B80016E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 xml:space="preserve">Koha e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kaluar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në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vlerësim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8C38804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045DDFE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3621943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053493" w:rsidRPr="00471386" w14:paraId="63520AAE" w14:textId="77777777" w:rsidTr="00244090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469635D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Tjetër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shëno</w:t>
                  </w:r>
                  <w:proofErr w:type="spellEnd"/>
                  <w:r w:rsidRPr="00471386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</w:rPr>
                    <w:t>Projektet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A15CD37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16E7626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B74801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7138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053493" w:rsidRPr="00471386" w14:paraId="7AFDAF3F" w14:textId="77777777" w:rsidTr="00244090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5D70A304" w14:textId="77777777" w:rsidR="00053493" w:rsidRPr="00471386" w:rsidRDefault="00053493" w:rsidP="002440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Totali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452AC4F7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14D322E2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14:paraId="02EDE1D7" w14:textId="77777777" w:rsidR="00053493" w:rsidRPr="00471386" w:rsidRDefault="00053493" w:rsidP="002440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1386">
                    <w:rPr>
                      <w:rFonts w:ascii="Times New Roman" w:hAnsi="Times New Roman" w:cs="Times New Roman"/>
                      <w:b/>
                    </w:rPr>
                    <w:t xml:space="preserve">146 </w:t>
                  </w:r>
                  <w:proofErr w:type="spellStart"/>
                  <w:r w:rsidRPr="00471386">
                    <w:rPr>
                      <w:rFonts w:ascii="Times New Roman" w:hAnsi="Times New Roman" w:cs="Times New Roman"/>
                      <w:b/>
                    </w:rPr>
                    <w:t>orë</w:t>
                  </w:r>
                  <w:proofErr w:type="spellEnd"/>
                </w:p>
              </w:tc>
            </w:tr>
          </w:tbl>
          <w:p w14:paraId="7139024A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3493" w:rsidRPr="00471386" w14:paraId="7A9C4DC2" w14:textId="77777777" w:rsidTr="0024409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48EF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lastRenderedPageBreak/>
              <w:t>Metodologjia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mësimëdhënies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F7C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Mësimi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bazuar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situata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reale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koncepteve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mësimi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bazuar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problema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mësimi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nëpërmjet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aktiviteteve</w:t>
            </w:r>
            <w:proofErr w:type="spellEnd"/>
          </w:p>
        </w:tc>
      </w:tr>
      <w:tr w:rsidR="00053493" w:rsidRPr="00471386" w14:paraId="5339B3F5" w14:textId="77777777" w:rsidTr="0024409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E7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Metodat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vlerësimit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kriteret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kalueshmërisë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AB8" w14:textId="77777777" w:rsidR="00053493" w:rsidRPr="00471386" w:rsidRDefault="00053493" w:rsidP="00244090">
            <w:pPr>
              <w:pStyle w:val="NoSpacing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71386">
              <w:rPr>
                <w:sz w:val="22"/>
                <w:szCs w:val="22"/>
              </w:rPr>
              <w:t>Pjesëmarrja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  <w:t>-- 5%</w:t>
            </w:r>
          </w:p>
          <w:p w14:paraId="3749419B" w14:textId="77777777" w:rsidR="00053493" w:rsidRPr="00471386" w:rsidRDefault="00053493" w:rsidP="00244090">
            <w:pPr>
              <w:pStyle w:val="NoSpacing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71386">
              <w:rPr>
                <w:sz w:val="22"/>
                <w:szCs w:val="22"/>
              </w:rPr>
              <w:t>Detyrat</w:t>
            </w:r>
            <w:proofErr w:type="spellEnd"/>
            <w:r w:rsidRPr="00471386">
              <w:rPr>
                <w:sz w:val="22"/>
                <w:szCs w:val="22"/>
              </w:rPr>
              <w:t xml:space="preserve"> e </w:t>
            </w:r>
            <w:proofErr w:type="spellStart"/>
            <w:r w:rsidRPr="00471386">
              <w:rPr>
                <w:sz w:val="22"/>
                <w:szCs w:val="22"/>
              </w:rPr>
              <w:t>shtëpisë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  <w:t>-- 5%</w:t>
            </w:r>
          </w:p>
          <w:p w14:paraId="1066AC35" w14:textId="77777777" w:rsidR="00053493" w:rsidRPr="00471386" w:rsidRDefault="00053493" w:rsidP="00244090">
            <w:pPr>
              <w:pStyle w:val="NoSpacing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71386">
              <w:rPr>
                <w:sz w:val="22"/>
                <w:szCs w:val="22"/>
              </w:rPr>
              <w:t>Vlerësimi</w:t>
            </w:r>
            <w:proofErr w:type="spellEnd"/>
            <w:r w:rsidRPr="00471386">
              <w:rPr>
                <w:sz w:val="22"/>
                <w:szCs w:val="22"/>
              </w:rPr>
              <w:t xml:space="preserve"> 1</w:t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  <w:t>-- 25 %</w:t>
            </w:r>
          </w:p>
          <w:p w14:paraId="4DE91903" w14:textId="77777777" w:rsidR="00053493" w:rsidRPr="00471386" w:rsidRDefault="00053493" w:rsidP="00244090">
            <w:pPr>
              <w:pStyle w:val="NoSpacing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71386">
              <w:rPr>
                <w:sz w:val="22"/>
                <w:szCs w:val="22"/>
              </w:rPr>
              <w:t>Vlerësimi</w:t>
            </w:r>
            <w:proofErr w:type="spellEnd"/>
            <w:r w:rsidRPr="00471386">
              <w:rPr>
                <w:sz w:val="22"/>
                <w:szCs w:val="22"/>
              </w:rPr>
              <w:t xml:space="preserve"> 2 </w:t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  <w:t>-- 25 %</w:t>
            </w:r>
          </w:p>
          <w:p w14:paraId="027164EE" w14:textId="77777777" w:rsidR="00053493" w:rsidRPr="00471386" w:rsidRDefault="00053493" w:rsidP="00244090">
            <w:pPr>
              <w:pStyle w:val="NoSpacing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71386">
              <w:rPr>
                <w:sz w:val="22"/>
                <w:szCs w:val="22"/>
              </w:rPr>
              <w:t xml:space="preserve"> </w:t>
            </w:r>
            <w:proofErr w:type="spellStart"/>
            <w:r w:rsidRPr="00471386">
              <w:rPr>
                <w:sz w:val="22"/>
                <w:szCs w:val="22"/>
              </w:rPr>
              <w:t>Provimi</w:t>
            </w:r>
            <w:proofErr w:type="spellEnd"/>
            <w:r w:rsidRPr="00471386">
              <w:rPr>
                <w:sz w:val="22"/>
                <w:szCs w:val="22"/>
              </w:rPr>
              <w:t xml:space="preserve"> </w:t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</w:r>
            <w:r w:rsidRPr="00471386">
              <w:rPr>
                <w:sz w:val="22"/>
                <w:szCs w:val="22"/>
              </w:rPr>
              <w:tab/>
              <w:t>-- 40 %</w:t>
            </w:r>
          </w:p>
        </w:tc>
      </w:tr>
      <w:tr w:rsidR="00053493" w:rsidRPr="00471386" w14:paraId="59FCB45C" w14:textId="77777777" w:rsidTr="00244090">
        <w:tc>
          <w:tcPr>
            <w:tcW w:w="9322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14:paraId="67B9B25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  <w:lang w:val="it-IT"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t xml:space="preserve">Literatura </w:t>
            </w:r>
          </w:p>
        </w:tc>
      </w:tr>
      <w:tr w:rsidR="00053493" w:rsidRPr="00471386" w14:paraId="4CCAF322" w14:textId="77777777" w:rsidTr="00244090">
        <w:tc>
          <w:tcPr>
            <w:tcW w:w="3145" w:type="dxa"/>
          </w:tcPr>
          <w:p w14:paraId="4EA0230F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  <w:lang w:val="it-IT"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t xml:space="preserve">Literatura bazë:  </w:t>
            </w:r>
          </w:p>
        </w:tc>
        <w:tc>
          <w:tcPr>
            <w:tcW w:w="6177" w:type="dxa"/>
          </w:tcPr>
          <w:p w14:paraId="706DD707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Xh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Krasniqi,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Detyra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zgjedhura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zgjidhura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nga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programin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Parashkollor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2022,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Prishtinë</w:t>
            </w:r>
            <w:proofErr w:type="spellEnd"/>
            <w:r w:rsidRPr="00471386">
              <w:rPr>
                <w:rFonts w:ascii="Times New Roman" w:hAnsi="Times New Roman" w:cs="Times New Roman"/>
              </w:rPr>
              <w:t>.</w:t>
            </w:r>
          </w:p>
          <w:p w14:paraId="40DF2CEA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>2. Dr. Math introduces Geometry. Just ask Dr. Math! The math forum, Drexel University, John Wiley and Sons, Inc. 2019.</w:t>
            </w:r>
          </w:p>
        </w:tc>
      </w:tr>
      <w:tr w:rsidR="00053493" w:rsidRPr="00471386" w14:paraId="3B3BFCC5" w14:textId="77777777" w:rsidTr="00244090">
        <w:tc>
          <w:tcPr>
            <w:tcW w:w="3145" w:type="dxa"/>
          </w:tcPr>
          <w:p w14:paraId="20DE4F4C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  <w:lang w:val="it-IT"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t xml:space="preserve">Literatura shtesë:  </w:t>
            </w:r>
          </w:p>
        </w:tc>
        <w:tc>
          <w:tcPr>
            <w:tcW w:w="6177" w:type="dxa"/>
          </w:tcPr>
          <w:p w14:paraId="0B94D853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>3. Lynette Long, Groovy Geometry, 2015.</w:t>
            </w:r>
          </w:p>
          <w:p w14:paraId="683BA717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 xml:space="preserve">4. </w:t>
            </w:r>
            <w:hyperlink r:id="rId6" w:tgtFrame="_blank" w:history="1">
              <w:r w:rsidRPr="00471386">
                <w:rPr>
                  <w:rFonts w:ascii="Times New Roman" w:hAnsi="Times New Roman" w:cs="Times New Roman"/>
                </w:rPr>
                <w:t>Geometry Class (Basic concepts in geometry), Zam.</w:t>
              </w:r>
            </w:hyperlink>
            <w:r w:rsidRPr="00471386">
              <w:rPr>
                <w:rFonts w:ascii="Times New Roman" w:hAnsi="Times New Roman" w:cs="Times New Roman"/>
              </w:rPr>
              <w:t xml:space="preserve"> Publishing, 2018.</w:t>
            </w:r>
          </w:p>
          <w:p w14:paraId="53860D5F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Standardet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zhvillimit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mësuarit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fëmijërinë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hershme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0-6 </w:t>
            </w:r>
            <w:proofErr w:type="spellStart"/>
            <w:r w:rsidRPr="00471386">
              <w:rPr>
                <w:rFonts w:ascii="Times New Roman" w:hAnsi="Times New Roman" w:cs="Times New Roman"/>
              </w:rPr>
              <w:t>vjet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MASHT,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Tetor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2011.</w:t>
            </w:r>
          </w:p>
          <w:p w14:paraId="58BBE48E" w14:textId="77777777" w:rsidR="00053493" w:rsidRPr="00471386" w:rsidRDefault="00053493" w:rsidP="002440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Klasa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përgatitore</w:t>
            </w:r>
            <w:proofErr w:type="spellEnd"/>
            <w:r w:rsidRPr="00471386">
              <w:rPr>
                <w:rFonts w:ascii="Times New Roman" w:hAnsi="Times New Roman" w:cs="Times New Roman"/>
              </w:rPr>
              <w:t>, MASHT, 2018.</w:t>
            </w:r>
          </w:p>
        </w:tc>
      </w:tr>
    </w:tbl>
    <w:p w14:paraId="075CDB99" w14:textId="77777777" w:rsidR="00053493" w:rsidRPr="00471386" w:rsidRDefault="00053493" w:rsidP="00053493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053493" w:rsidRPr="00471386" w14:paraId="7E23E299" w14:textId="77777777" w:rsidTr="00244090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6141B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Plani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dizejnuar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mësimit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</w:tr>
      <w:tr w:rsidR="00053493" w:rsidRPr="00471386" w14:paraId="27ABFEE6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B8F9D9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055D3D1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471386">
              <w:rPr>
                <w:rFonts w:ascii="Times New Roman" w:hAnsi="Times New Roman" w:cs="Times New Roman"/>
                <w:b/>
              </w:rPr>
              <w:t>Ligjerata</w:t>
            </w:r>
            <w:proofErr w:type="spellEnd"/>
          </w:p>
        </w:tc>
      </w:tr>
      <w:tr w:rsidR="00053493" w:rsidRPr="00471386" w14:paraId="575200DB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8EB5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parë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5E5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Orientimi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në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rrafsh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Pikat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drejtëza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rrafshi</w:t>
            </w:r>
            <w:proofErr w:type="spellEnd"/>
          </w:p>
        </w:tc>
      </w:tr>
      <w:tr w:rsidR="00053493" w:rsidRPr="00471386" w14:paraId="056BF871" w14:textId="77777777" w:rsidTr="00244090">
        <w:trPr>
          <w:trHeight w:val="2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10C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dytë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F45A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Hapësira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praktik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3493" w:rsidRPr="00471386" w14:paraId="5B966299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AF11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tretë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D280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Këndi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klasifikimi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këndeve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nga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jeta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reale</w:t>
            </w:r>
            <w:proofErr w:type="spellEnd"/>
            <w:r w:rsidRPr="00471386">
              <w:rPr>
                <w:rFonts w:ascii="Times New Roman" w:hAnsi="Times New Roman" w:cs="Times New Roman"/>
              </w:rPr>
              <w:t>.</w:t>
            </w:r>
          </w:p>
        </w:tc>
      </w:tr>
      <w:tr w:rsidR="00053493" w:rsidRPr="00471386" w14:paraId="4DD5CB4D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6937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katërt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3075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Orientimi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hapësirë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Forma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figurave</w:t>
            </w:r>
            <w:proofErr w:type="spellEnd"/>
          </w:p>
        </w:tc>
      </w:tr>
      <w:tr w:rsidR="00053493" w:rsidRPr="00471386" w14:paraId="3031A443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17CD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pestë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CA3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Shumëkëndëshat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Vetitë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shumëkëndëshave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praktik</w:t>
            </w:r>
            <w:proofErr w:type="spellEnd"/>
          </w:p>
        </w:tc>
      </w:tr>
      <w:tr w:rsidR="00053493" w:rsidRPr="00471386" w14:paraId="36B58452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5BDA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gjashtë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BF45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Rrethi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qarku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Pozitat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reciproke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dy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rrathëve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rrethit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një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drejtëz</w:t>
            </w:r>
            <w:proofErr w:type="spellEnd"/>
          </w:p>
        </w:tc>
      </w:tr>
      <w:tr w:rsidR="00053493" w:rsidRPr="00471386" w14:paraId="5D7D3508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17DA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shtatë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ECC6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Simetria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rrafsh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nga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jeta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reale</w:t>
            </w:r>
            <w:proofErr w:type="spellEnd"/>
          </w:p>
        </w:tc>
      </w:tr>
      <w:tr w:rsidR="00053493" w:rsidRPr="00471386" w14:paraId="45B329FA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4A3A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tetë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5023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Boshtet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simetrisë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simetria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figurave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elementare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rregullta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zgjedhur</w:t>
            </w:r>
            <w:proofErr w:type="spellEnd"/>
          </w:p>
        </w:tc>
      </w:tr>
      <w:tr w:rsidR="00053493" w:rsidRPr="00471386" w14:paraId="7E0FEA39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3ECE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nëntë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164B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Vlerësimi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parë</w:t>
            </w:r>
            <w:proofErr w:type="spellEnd"/>
          </w:p>
        </w:tc>
      </w:tr>
      <w:tr w:rsidR="00053493" w:rsidRPr="00471386" w14:paraId="6795A10C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88A3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dhjetë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BBFAF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</w:rPr>
              <w:t xml:space="preserve">Masa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matjet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praktik</w:t>
            </w:r>
            <w:proofErr w:type="spellEnd"/>
          </w:p>
        </w:tc>
      </w:tr>
      <w:tr w:rsidR="00053493" w:rsidRPr="00471386" w14:paraId="06979F0C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02897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njëmbedhjetë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3E4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Njësitë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për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matjen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gjatësisë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peshës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temperaturës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lëngjeve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vëllimit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praktik</w:t>
            </w:r>
            <w:proofErr w:type="spellEnd"/>
          </w:p>
        </w:tc>
      </w:tr>
      <w:tr w:rsidR="00053493" w:rsidRPr="00471386" w14:paraId="47D2D07C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D5233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dymbëdhjetë</w:t>
            </w:r>
            <w:proofErr w:type="spellEnd"/>
            <w:r w:rsidRPr="004713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2E7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Perimetri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figurave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rregullta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rrafsh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zgjedhur</w:t>
            </w:r>
            <w:proofErr w:type="spellEnd"/>
          </w:p>
        </w:tc>
      </w:tr>
      <w:tr w:rsidR="00053493" w:rsidRPr="00471386" w14:paraId="72708D73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A59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t>Java e trembëdhjetë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E859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Syprina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sipërfaqes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figurave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rrafsh</w:t>
            </w:r>
            <w:proofErr w:type="spellEnd"/>
          </w:p>
        </w:tc>
      </w:tr>
      <w:tr w:rsidR="00053493" w:rsidRPr="00471386" w14:paraId="352EEE0C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5CED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lastRenderedPageBreak/>
              <w:t>Java e katërmbëdhjetë: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DC5F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Klasifikimi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tupave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rregullt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gjeometrikë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– Kubi,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kuadri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koni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cilindri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386">
              <w:rPr>
                <w:rFonts w:ascii="Times New Roman" w:hAnsi="Times New Roman" w:cs="Times New Roman"/>
              </w:rPr>
              <w:t>piramida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dhe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sfera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1386">
              <w:rPr>
                <w:rFonts w:ascii="Times New Roman" w:hAnsi="Times New Roman" w:cs="Times New Roman"/>
              </w:rPr>
              <w:t>Shembuj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zgjedhur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nga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jeta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reale</w:t>
            </w:r>
            <w:proofErr w:type="spellEnd"/>
          </w:p>
        </w:tc>
      </w:tr>
      <w:tr w:rsidR="00053493" w:rsidRPr="00471386" w14:paraId="4453B069" w14:textId="77777777" w:rsidTr="0024409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B6A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b/>
                <w:lang w:val="it-IT"/>
              </w:rPr>
            </w:pPr>
            <w:r w:rsidRPr="00471386">
              <w:rPr>
                <w:rFonts w:ascii="Times New Roman" w:hAnsi="Times New Roman" w:cs="Times New Roman"/>
                <w:b/>
              </w:rPr>
              <w:t xml:space="preserve">Java e </w:t>
            </w:r>
            <w:proofErr w:type="spellStart"/>
            <w:r w:rsidRPr="00471386">
              <w:rPr>
                <w:rFonts w:ascii="Times New Roman" w:hAnsi="Times New Roman" w:cs="Times New Roman"/>
                <w:b/>
              </w:rPr>
              <w:t>pesëmbëdhjetë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F2C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71386">
              <w:rPr>
                <w:rFonts w:ascii="Times New Roman" w:hAnsi="Times New Roman" w:cs="Times New Roman"/>
              </w:rPr>
              <w:t>Vlerësimi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i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386">
              <w:rPr>
                <w:rFonts w:ascii="Times New Roman" w:hAnsi="Times New Roman" w:cs="Times New Roman"/>
              </w:rPr>
              <w:t>dytë</w:t>
            </w:r>
            <w:proofErr w:type="spellEnd"/>
            <w:r w:rsidRPr="0047138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9A3732D" w14:textId="77777777" w:rsidR="00053493" w:rsidRPr="00471386" w:rsidRDefault="00053493" w:rsidP="00053493">
      <w:pPr>
        <w:spacing w:after="0"/>
        <w:rPr>
          <w:rFonts w:ascii="Times New Roman" w:hAnsi="Times New Roman" w:cs="Times New Roman"/>
          <w:b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53493" w:rsidRPr="00471386" w14:paraId="351DF92E" w14:textId="77777777" w:rsidTr="00244090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8666AD" w14:textId="77777777" w:rsidR="00053493" w:rsidRPr="00471386" w:rsidRDefault="00053493" w:rsidP="00244090">
            <w:pPr>
              <w:spacing w:after="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71386">
              <w:rPr>
                <w:rFonts w:ascii="Times New Roman" w:hAnsi="Times New Roman" w:cs="Times New Roman"/>
                <w:b/>
                <w:lang w:val="it-IT"/>
              </w:rPr>
              <w:t>Politikat akademike dhe rregullat e mirësjelljes:</w:t>
            </w:r>
          </w:p>
        </w:tc>
      </w:tr>
      <w:tr w:rsidR="00053493" w:rsidRPr="00471386" w14:paraId="633871AC" w14:textId="77777777" w:rsidTr="00244090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16A0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Studenti me 3 mungesa pa arsye e humb të drejtën për t’iu n</w:t>
            </w:r>
            <w:r w:rsidRPr="00471386">
              <w:rPr>
                <w:rFonts w:ascii="Times New Roman" w:hAnsi="Times New Roman" w:cs="Times New Roman"/>
                <w:lang w:val="sq-AL"/>
              </w:rPr>
              <w:t>ën</w:t>
            </w:r>
            <w:r w:rsidRPr="00471386">
              <w:rPr>
                <w:rFonts w:ascii="Times New Roman" w:hAnsi="Times New Roman" w:cs="Times New Roman"/>
                <w:lang w:val="it-IT"/>
              </w:rPr>
              <w:t>shtruar vlerësimeve;</w:t>
            </w:r>
          </w:p>
          <w:p w14:paraId="7789EBD0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Nuk lejohet përdorimi i telefonave celularë përveç në raste kur kërkohet nga mësimdhënësi si mjet mësimor;</w:t>
            </w:r>
          </w:p>
          <w:p w14:paraId="012875CA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Secili student ka të drejtë të bëjë pyetje e komente sa herë që i jepet fjala;</w:t>
            </w:r>
          </w:p>
          <w:p w14:paraId="083B772A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Asnjë student nuk ka të drejtë t’i ndërhyjë kolegut kur ai/ajo e ka fjalën;</w:t>
            </w:r>
          </w:p>
          <w:p w14:paraId="6C574340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Lejohet “zhurma” e punës kur studentët punojnë në grupe;</w:t>
            </w:r>
          </w:p>
          <w:p w14:paraId="6ABBCE0B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Nuk lejohet prishja e qetësisë kur ligjërohet nga mësimdhënësi apo prezentohet puna e studentëve;</w:t>
            </w:r>
          </w:p>
          <w:p w14:paraId="41DC71B5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Nuk lejohet ardhja me vonesë apo dalja pa ndonjë arsye të qëndrueshme</w:t>
            </w:r>
          </w:p>
          <w:p w14:paraId="4103144E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Nuk lejohet asnj</w:t>
            </w:r>
            <w:r w:rsidRPr="00471386">
              <w:rPr>
                <w:rFonts w:ascii="Times New Roman" w:hAnsi="Times New Roman" w:cs="Times New Roman"/>
                <w:lang w:val="sq-AL"/>
              </w:rPr>
              <w:t xml:space="preserve">ë </w:t>
            </w:r>
            <w:r w:rsidRPr="00471386">
              <w:rPr>
                <w:rFonts w:ascii="Times New Roman" w:hAnsi="Times New Roman" w:cs="Times New Roman"/>
                <w:lang w:val="it-IT"/>
              </w:rPr>
              <w:t>formë e kopjimit</w:t>
            </w:r>
          </w:p>
          <w:p w14:paraId="2E2ECF3A" w14:textId="77777777" w:rsidR="00053493" w:rsidRPr="00471386" w:rsidRDefault="00053493" w:rsidP="0024409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71386">
              <w:rPr>
                <w:rFonts w:ascii="Times New Roman" w:hAnsi="Times New Roman" w:cs="Times New Roman"/>
                <w:lang w:val="it-IT"/>
              </w:rPr>
              <w:t>Për secilën shkelje studenti do të raportohet në komisionin disiplinor të fakultetit nëpërmjet një raporti me shkrim.</w:t>
            </w:r>
          </w:p>
          <w:p w14:paraId="54D0A435" w14:textId="77777777" w:rsidR="00053493" w:rsidRPr="00471386" w:rsidRDefault="00053493" w:rsidP="00244090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76DCD52" w14:textId="77777777" w:rsidR="00053493" w:rsidRPr="00471386" w:rsidRDefault="00053493" w:rsidP="00053493">
      <w:pPr>
        <w:spacing w:after="0"/>
        <w:rPr>
          <w:rFonts w:ascii="Times New Roman" w:hAnsi="Times New Roman" w:cs="Times New Roman"/>
        </w:rPr>
      </w:pPr>
    </w:p>
    <w:p w14:paraId="1A6A839B" w14:textId="77777777" w:rsidR="003B2B4F" w:rsidRDefault="003B2B4F"/>
    <w:sectPr w:rsidR="003B2B4F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02AA2"/>
    <w:multiLevelType w:val="hybridMultilevel"/>
    <w:tmpl w:val="8986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73915"/>
    <w:multiLevelType w:val="hybridMultilevel"/>
    <w:tmpl w:val="35DED3E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06101483">
    <w:abstractNumId w:val="1"/>
  </w:num>
  <w:num w:numId="2" w16cid:durableId="78606427">
    <w:abstractNumId w:val="2"/>
  </w:num>
  <w:num w:numId="3" w16cid:durableId="4614647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49"/>
    <w:rsid w:val="00053493"/>
    <w:rsid w:val="003B2B4F"/>
    <w:rsid w:val="004B55CA"/>
    <w:rsid w:val="00566349"/>
    <w:rsid w:val="00E1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6F05"/>
  <w15:chartTrackingRefBased/>
  <w15:docId w15:val="{88004BE0-C8AD-4724-8247-6BA80534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5349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f-books.cc/search/Geometry%20Class%207%20(Zambak)" TargetMode="External"/><Relationship Id="rId5" Type="http://schemas.openxmlformats.org/officeDocument/2006/relationships/hyperlink" Target="mailto:xhevat.krasniq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</dc:creator>
  <cp:keywords/>
  <dc:description/>
  <cp:lastModifiedBy>Tafolli Avdylaj, Blerina</cp:lastModifiedBy>
  <cp:revision>2</cp:revision>
  <dcterms:created xsi:type="dcterms:W3CDTF">2025-02-12T11:56:00Z</dcterms:created>
  <dcterms:modified xsi:type="dcterms:W3CDTF">2025-02-12T11:56:00Z</dcterms:modified>
</cp:coreProperties>
</file>