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3064EAE5" w14:textId="00986DA3" w:rsidR="007549E8" w:rsidRDefault="009B584A" w:rsidP="00F755AE">
            <w:pPr>
              <w:rPr>
                <w:b/>
                <w:lang w:val="sq-AL"/>
              </w:rPr>
            </w:pPr>
            <w:proofErr w:type="spellStart"/>
            <w:r>
              <w:rPr>
                <w:b/>
              </w:rPr>
              <w:t>Lexim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Partiturash</w:t>
            </w:r>
            <w:proofErr w:type="spellEnd"/>
            <w:r>
              <w:rPr>
                <w:b/>
              </w:rPr>
              <w:t xml:space="preserve"> </w:t>
            </w:r>
            <w:r w:rsidR="00CE49EE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>
              <w:rPr>
                <w:b/>
                <w:lang w:val="sq-AL"/>
              </w:rPr>
              <w:t>Violë</w:t>
            </w:r>
            <w:r w:rsidR="00B81DC8">
              <w:rPr>
                <w:b/>
                <w:lang w:val="sq-AL"/>
              </w:rPr>
              <w:t xml:space="preserve"> </w:t>
            </w:r>
            <w:r w:rsidR="00CE49EE">
              <w:rPr>
                <w:b/>
                <w:lang w:val="sq-AL"/>
              </w:rPr>
              <w:t>II</w:t>
            </w:r>
          </w:p>
          <w:p w14:paraId="54A8BEDA" w14:textId="6AAE00E3" w:rsidR="00CE49EE" w:rsidRPr="00543E93" w:rsidRDefault="00CE49EE" w:rsidP="00F755AE">
            <w:pPr>
              <w:rPr>
                <w:rFonts w:ascii="Arial" w:hAnsi="Arial" w:cs="Arial"/>
              </w:rPr>
            </w:pP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440ACA54" w:rsidR="0062010A" w:rsidRPr="00543E93" w:rsidRDefault="009B584A" w:rsidP="009F6C2B">
            <w:pPr>
              <w:rPr>
                <w:rFonts w:ascii="Arial" w:hAnsi="Arial" w:cs="Arial"/>
              </w:rPr>
            </w:pPr>
            <w:r w:rsidRPr="00091A53">
              <w:rPr>
                <w:b/>
              </w:rPr>
              <w:t>Bachelor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786835A3" w:rsidR="0062010A" w:rsidRPr="00543E93" w:rsidRDefault="009B584A" w:rsidP="009F6C2B">
            <w:pPr>
              <w:rPr>
                <w:rFonts w:ascii="Arial" w:hAnsi="Arial" w:cs="Arial"/>
              </w:rPr>
            </w:pPr>
            <w:proofErr w:type="spellStart"/>
            <w:r w:rsidRPr="00091A53">
              <w:rPr>
                <w:b/>
              </w:rPr>
              <w:t>Obligative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4E3FA4D3" w:rsidR="0062010A" w:rsidRPr="009B584A" w:rsidRDefault="00B81DC8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30428A62" w:rsidR="0043075C" w:rsidRPr="009B584A" w:rsidRDefault="00B81DC8" w:rsidP="009F6C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5F256CC9" w:rsidR="0043075C" w:rsidRPr="00C009E0" w:rsidRDefault="00B81DC8" w:rsidP="009F6C2B">
            <w:pPr>
              <w:rPr>
                <w:rFonts w:ascii="Arial" w:hAnsi="Arial" w:cs="Arial"/>
                <w:b/>
              </w:rPr>
            </w:pPr>
            <w:r w:rsidRPr="00C009E0">
              <w:rPr>
                <w:b/>
                <w:szCs w:val="28"/>
              </w:rPr>
              <w:t>1</w:t>
            </w:r>
            <w:r w:rsidR="009B584A" w:rsidRPr="00C009E0">
              <w:rPr>
                <w:b/>
                <w:szCs w:val="28"/>
              </w:rPr>
              <w:t>+0</w:t>
            </w:r>
            <w:bookmarkStart w:id="0" w:name="_GoBack"/>
            <w:bookmarkEnd w:id="0"/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25DD50C5" w:rsidR="0062010A" w:rsidRPr="00226A00" w:rsidRDefault="00226A00" w:rsidP="009F6C2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Prof.Blerim</w:t>
            </w:r>
            <w:proofErr w:type="spellEnd"/>
            <w:r>
              <w:rPr>
                <w:rFonts w:ascii="Arial" w:hAnsi="Arial" w:cs="Arial"/>
                <w:b/>
              </w:rPr>
              <w:t xml:space="preserve"> Grubi</w:t>
            </w:r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9B584A" w14:paraId="22616EB1" w14:textId="77777777" w:rsidTr="00D3258C">
        <w:tc>
          <w:tcPr>
            <w:tcW w:w="3539" w:type="dxa"/>
          </w:tcPr>
          <w:p w14:paraId="668C789D" w14:textId="711912BB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7A2328A1" w14:textId="6094B78E" w:rsidR="009B584A" w:rsidRPr="00B229D4" w:rsidRDefault="009B584A" w:rsidP="009B584A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410396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lang w:val="sq-AL"/>
              </w:rPr>
              <w:t xml:space="preserve"> Uvertura : Mozart, Veber, Hay</w:t>
            </w:r>
            <w:r w:rsidRPr="00B229D4">
              <w:rPr>
                <w:lang w:val="sq-AL"/>
              </w:rPr>
              <w:t>dn,Oberon etj.</w:t>
            </w:r>
          </w:p>
          <w:p w14:paraId="31DAB0C9" w14:textId="696E16A3" w:rsidR="009B584A" w:rsidRPr="00B229D4" w:rsidRDefault="009B584A" w:rsidP="009B584A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B229D4">
              <w:rPr>
                <w:lang w:val="sq-AL"/>
              </w:rPr>
              <w:t xml:space="preserve">  Koncert:  B</w:t>
            </w:r>
            <w:r>
              <w:rPr>
                <w:lang w:val="sq-AL"/>
              </w:rPr>
              <w:t>e</w:t>
            </w:r>
            <w:r w:rsidRPr="00B229D4">
              <w:rPr>
                <w:lang w:val="sq-AL"/>
              </w:rPr>
              <w:t>et</w:t>
            </w:r>
            <w:r>
              <w:rPr>
                <w:lang w:val="sq-AL"/>
              </w:rPr>
              <w:t>h</w:t>
            </w:r>
            <w:r w:rsidRPr="00B229D4">
              <w:rPr>
                <w:lang w:val="sq-AL"/>
              </w:rPr>
              <w:t>oven,Bach, Mozart,T</w:t>
            </w:r>
            <w:r>
              <w:rPr>
                <w:lang w:val="sq-AL"/>
              </w:rPr>
              <w:t>ele</w:t>
            </w:r>
            <w:r w:rsidRPr="00B229D4">
              <w:rPr>
                <w:lang w:val="sq-AL"/>
              </w:rPr>
              <w:t>man</w:t>
            </w:r>
            <w:r>
              <w:rPr>
                <w:lang w:val="sq-AL"/>
              </w:rPr>
              <w:t>n</w:t>
            </w:r>
            <w:r w:rsidRPr="00B229D4">
              <w:rPr>
                <w:lang w:val="sq-AL"/>
              </w:rPr>
              <w:t xml:space="preserve"> etj.</w:t>
            </w:r>
          </w:p>
          <w:p w14:paraId="2DBCD215" w14:textId="375A0787" w:rsidR="009B584A" w:rsidRPr="00B229D4" w:rsidRDefault="009B584A" w:rsidP="009B584A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 Sinfoni :  Haydn,Mozart,B</w:t>
            </w:r>
            <w:r w:rsidR="00886F4D">
              <w:rPr>
                <w:lang w:val="sq-AL"/>
              </w:rPr>
              <w:t>e</w:t>
            </w:r>
            <w:r>
              <w:rPr>
                <w:lang w:val="sq-AL"/>
              </w:rPr>
              <w:t>e</w:t>
            </w:r>
            <w:r w:rsidRPr="00B229D4">
              <w:rPr>
                <w:lang w:val="sq-AL"/>
              </w:rPr>
              <w:t>t</w:t>
            </w:r>
            <w:r>
              <w:rPr>
                <w:lang w:val="sq-AL"/>
              </w:rPr>
              <w:t>h</w:t>
            </w:r>
            <w:r w:rsidRPr="00B229D4">
              <w:rPr>
                <w:lang w:val="sq-AL"/>
              </w:rPr>
              <w:t>oven etj.</w:t>
            </w:r>
          </w:p>
          <w:p w14:paraId="35FC1293" w14:textId="179A5FB5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243246E5" w14:textId="77777777" w:rsidTr="00D3258C">
        <w:tc>
          <w:tcPr>
            <w:tcW w:w="3539" w:type="dxa"/>
          </w:tcPr>
          <w:p w14:paraId="4F056AA3" w14:textId="63253C09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1859A51F" w14:textId="2720C601" w:rsidR="009B584A" w:rsidRPr="00B229D4" w:rsidRDefault="009B584A" w:rsidP="009B584A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410396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lang w:val="sq-AL"/>
              </w:rPr>
              <w:t xml:space="preserve"> Uvertura : Mozart, Veber, Hay</w:t>
            </w:r>
            <w:r w:rsidRPr="00B229D4">
              <w:rPr>
                <w:lang w:val="sq-AL"/>
              </w:rPr>
              <w:t>dn,Oberon etj.</w:t>
            </w:r>
          </w:p>
          <w:p w14:paraId="422056C6" w14:textId="3F67638D" w:rsidR="009B584A" w:rsidRPr="00B229D4" w:rsidRDefault="009B584A" w:rsidP="009B584A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B229D4">
              <w:rPr>
                <w:lang w:val="sq-AL"/>
              </w:rPr>
              <w:t xml:space="preserve">  Koncert:  B</w:t>
            </w:r>
            <w:r>
              <w:rPr>
                <w:lang w:val="sq-AL"/>
              </w:rPr>
              <w:t>e</w:t>
            </w:r>
            <w:r w:rsidRPr="00B229D4">
              <w:rPr>
                <w:lang w:val="sq-AL"/>
              </w:rPr>
              <w:t>et</w:t>
            </w:r>
            <w:r>
              <w:rPr>
                <w:lang w:val="sq-AL"/>
              </w:rPr>
              <w:t>h</w:t>
            </w:r>
            <w:r w:rsidRPr="00B229D4">
              <w:rPr>
                <w:lang w:val="sq-AL"/>
              </w:rPr>
              <w:t>oven,Bach, Mozart,T</w:t>
            </w:r>
            <w:r>
              <w:rPr>
                <w:lang w:val="sq-AL"/>
              </w:rPr>
              <w:t>ele</w:t>
            </w:r>
            <w:r w:rsidRPr="00B229D4">
              <w:rPr>
                <w:lang w:val="sq-AL"/>
              </w:rPr>
              <w:t>man</w:t>
            </w:r>
            <w:r>
              <w:rPr>
                <w:lang w:val="sq-AL"/>
              </w:rPr>
              <w:t>n</w:t>
            </w:r>
            <w:r w:rsidRPr="00B229D4">
              <w:rPr>
                <w:lang w:val="sq-AL"/>
              </w:rPr>
              <w:t xml:space="preserve"> etj.</w:t>
            </w:r>
          </w:p>
          <w:p w14:paraId="6DADD2D4" w14:textId="3E5EFFAA" w:rsidR="009B584A" w:rsidRPr="00B229D4" w:rsidRDefault="009B584A" w:rsidP="009B584A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  Sinfoni :  Haydn,Mozart,B</w:t>
            </w:r>
            <w:r w:rsidR="00886F4D">
              <w:rPr>
                <w:lang w:val="sq-AL"/>
              </w:rPr>
              <w:t>e</w:t>
            </w:r>
            <w:r>
              <w:rPr>
                <w:lang w:val="sq-AL"/>
              </w:rPr>
              <w:t>e</w:t>
            </w:r>
            <w:r w:rsidRPr="00B229D4">
              <w:rPr>
                <w:lang w:val="sq-AL"/>
              </w:rPr>
              <w:t>t</w:t>
            </w:r>
            <w:r>
              <w:rPr>
                <w:lang w:val="sq-AL"/>
              </w:rPr>
              <w:t>h</w:t>
            </w:r>
            <w:r w:rsidRPr="00B229D4">
              <w:rPr>
                <w:lang w:val="sq-AL"/>
              </w:rPr>
              <w:t>oven etj.</w:t>
            </w:r>
          </w:p>
          <w:p w14:paraId="1DD8E0BC" w14:textId="441A0864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433D3B6C" w14:textId="77777777" w:rsidTr="00D3258C">
        <w:tc>
          <w:tcPr>
            <w:tcW w:w="3539" w:type="dxa"/>
          </w:tcPr>
          <w:p w14:paraId="5E7EEDBB" w14:textId="0AC270E5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0C0628C9" w14:textId="179D7AA5" w:rsidR="009B584A" w:rsidRPr="0021580C" w:rsidRDefault="009B584A" w:rsidP="009B584A">
            <w:pPr>
              <w:rPr>
                <w:b/>
              </w:rPr>
            </w:pPr>
            <w:r>
              <w:rPr>
                <w:lang w:val="sq-AL"/>
              </w:rPr>
              <w:t>Hay</w:t>
            </w:r>
            <w:r w:rsidRPr="00B229D4">
              <w:rPr>
                <w:lang w:val="sq-AL"/>
              </w:rPr>
              <w:t>dn,Oberon</w:t>
            </w:r>
          </w:p>
          <w:p w14:paraId="4672F567" w14:textId="0F76C783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47C336BE" w14:textId="77777777" w:rsidTr="00D3258C">
        <w:tc>
          <w:tcPr>
            <w:tcW w:w="3539" w:type="dxa"/>
          </w:tcPr>
          <w:p w14:paraId="1F1D7142" w14:textId="0809D4D2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5AD0AF93" w14:textId="7E057DE7" w:rsidR="009B584A" w:rsidRPr="0021580C" w:rsidRDefault="009B584A" w:rsidP="009B584A">
            <w:pPr>
              <w:rPr>
                <w:b/>
              </w:rPr>
            </w:pPr>
            <w:r>
              <w:rPr>
                <w:lang w:val="sq-AL"/>
              </w:rPr>
              <w:t>Hay</w:t>
            </w:r>
            <w:r w:rsidRPr="00B229D4">
              <w:rPr>
                <w:lang w:val="sq-AL"/>
              </w:rPr>
              <w:t>dn,Oberon</w:t>
            </w:r>
          </w:p>
          <w:p w14:paraId="478EAE58" w14:textId="33BBF8F6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65566BF6" w14:textId="77777777" w:rsidTr="00D3258C">
        <w:tc>
          <w:tcPr>
            <w:tcW w:w="3539" w:type="dxa"/>
          </w:tcPr>
          <w:p w14:paraId="03624A1D" w14:textId="29F02279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33897374" w14:textId="13DF86DC" w:rsidR="009B584A" w:rsidRPr="00543E93" w:rsidRDefault="009B584A" w:rsidP="009B584A">
            <w:pPr>
              <w:rPr>
                <w:rFonts w:ascii="Arial" w:hAnsi="Arial" w:cs="Arial"/>
              </w:rPr>
            </w:pPr>
            <w:r w:rsidRPr="00B229D4">
              <w:rPr>
                <w:lang w:val="sq-AL"/>
              </w:rPr>
              <w:t>B</w:t>
            </w:r>
            <w:r w:rsidR="00886F4D">
              <w:rPr>
                <w:lang w:val="sq-AL"/>
              </w:rPr>
              <w:t>e</w:t>
            </w:r>
            <w:r w:rsidRPr="00B229D4">
              <w:rPr>
                <w:lang w:val="sq-AL"/>
              </w:rPr>
              <w:t>et</w:t>
            </w:r>
            <w:r>
              <w:rPr>
                <w:lang w:val="sq-AL"/>
              </w:rPr>
              <w:t>hoven,Bach, Mozart,Tele</w:t>
            </w:r>
            <w:r w:rsidRPr="00B229D4">
              <w:rPr>
                <w:lang w:val="sq-AL"/>
              </w:rPr>
              <w:t>man</w:t>
            </w:r>
            <w:r>
              <w:rPr>
                <w:lang w:val="sq-AL"/>
              </w:rPr>
              <w:t>n</w:t>
            </w:r>
          </w:p>
          <w:p w14:paraId="6CC1E40B" w14:textId="019E5E04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780159F5" w14:textId="77777777" w:rsidTr="00D3258C">
        <w:tc>
          <w:tcPr>
            <w:tcW w:w="3539" w:type="dxa"/>
          </w:tcPr>
          <w:p w14:paraId="3F78A0D9" w14:textId="559D49A7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3018707A" w14:textId="01455DF9" w:rsidR="009B584A" w:rsidRPr="00543E93" w:rsidRDefault="009B584A" w:rsidP="009B584A">
            <w:pPr>
              <w:rPr>
                <w:rFonts w:ascii="Arial" w:hAnsi="Arial" w:cs="Arial"/>
              </w:rPr>
            </w:pPr>
            <w:r w:rsidRPr="00B229D4">
              <w:rPr>
                <w:lang w:val="sq-AL"/>
              </w:rPr>
              <w:t>B</w:t>
            </w:r>
            <w:r w:rsidR="00886F4D">
              <w:rPr>
                <w:lang w:val="sq-AL"/>
              </w:rPr>
              <w:t>e</w:t>
            </w:r>
            <w:r w:rsidRPr="00B229D4">
              <w:rPr>
                <w:lang w:val="sq-AL"/>
              </w:rPr>
              <w:t>et</w:t>
            </w:r>
            <w:r>
              <w:rPr>
                <w:lang w:val="sq-AL"/>
              </w:rPr>
              <w:t>hoven,Bach, Mozart,Tele</w:t>
            </w:r>
            <w:r w:rsidRPr="00B229D4">
              <w:rPr>
                <w:lang w:val="sq-AL"/>
              </w:rPr>
              <w:t>man</w:t>
            </w:r>
            <w:r>
              <w:rPr>
                <w:lang w:val="sq-AL"/>
              </w:rPr>
              <w:t>n</w:t>
            </w:r>
          </w:p>
          <w:p w14:paraId="11BF6E91" w14:textId="3B1F053B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6412CC86" w14:textId="77777777" w:rsidTr="00D3258C">
        <w:tc>
          <w:tcPr>
            <w:tcW w:w="3539" w:type="dxa"/>
          </w:tcPr>
          <w:p w14:paraId="66E50F6D" w14:textId="3A029246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325D6DD" w14:textId="5D32C7D6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lang w:val="sq-AL"/>
              </w:rPr>
              <w:t>Haydn,Mozart,B</w:t>
            </w:r>
            <w:r w:rsidR="00886F4D">
              <w:rPr>
                <w:lang w:val="sq-AL"/>
              </w:rPr>
              <w:t>e</w:t>
            </w:r>
            <w:r>
              <w:rPr>
                <w:lang w:val="sq-AL"/>
              </w:rPr>
              <w:t>e</w:t>
            </w:r>
            <w:r w:rsidRPr="00B229D4">
              <w:rPr>
                <w:lang w:val="sq-AL"/>
              </w:rPr>
              <w:t>t</w:t>
            </w:r>
            <w:r>
              <w:rPr>
                <w:lang w:val="sq-AL"/>
              </w:rPr>
              <w:t>h</w:t>
            </w:r>
            <w:r w:rsidRPr="00B229D4">
              <w:rPr>
                <w:lang w:val="sq-AL"/>
              </w:rPr>
              <w:t>oven</w:t>
            </w:r>
          </w:p>
          <w:p w14:paraId="7C8DB983" w14:textId="349FD7C8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2860ED92" w14:textId="77777777" w:rsidTr="00D3258C">
        <w:tc>
          <w:tcPr>
            <w:tcW w:w="3539" w:type="dxa"/>
          </w:tcPr>
          <w:p w14:paraId="403D2D49" w14:textId="038C67AB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54A2DD9C" w14:textId="0029474C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lang w:val="sq-AL"/>
              </w:rPr>
              <w:t>Haydn,Mozart,B</w:t>
            </w:r>
            <w:r w:rsidR="00886F4D">
              <w:rPr>
                <w:lang w:val="sq-AL"/>
              </w:rPr>
              <w:t>e</w:t>
            </w:r>
            <w:r>
              <w:rPr>
                <w:lang w:val="sq-AL"/>
              </w:rPr>
              <w:t>e</w:t>
            </w:r>
            <w:r w:rsidRPr="00B229D4">
              <w:rPr>
                <w:lang w:val="sq-AL"/>
              </w:rPr>
              <w:t>t</w:t>
            </w:r>
            <w:r>
              <w:rPr>
                <w:lang w:val="sq-AL"/>
              </w:rPr>
              <w:t>h</w:t>
            </w:r>
            <w:r w:rsidRPr="00B229D4">
              <w:rPr>
                <w:lang w:val="sq-AL"/>
              </w:rPr>
              <w:t>oven</w:t>
            </w:r>
          </w:p>
          <w:p w14:paraId="05FF25FC" w14:textId="0DB0D9DE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111A81A4" w14:textId="77777777" w:rsidTr="00D3258C">
        <w:tc>
          <w:tcPr>
            <w:tcW w:w="3539" w:type="dxa"/>
          </w:tcPr>
          <w:p w14:paraId="4E57A2B9" w14:textId="70651F60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6A7B3AF1" w14:textId="49FDE962" w:rsidR="009B584A" w:rsidRPr="00543E93" w:rsidRDefault="00886F4D" w:rsidP="009B584A">
            <w:pPr>
              <w:rPr>
                <w:rFonts w:ascii="Arial" w:hAnsi="Arial" w:cs="Arial"/>
              </w:rPr>
            </w:pPr>
            <w:proofErr w:type="spellStart"/>
            <w:r>
              <w:t>kolokfium</w:t>
            </w:r>
            <w:proofErr w:type="spellEnd"/>
          </w:p>
          <w:p w14:paraId="130A66E8" w14:textId="071C79D9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05B22D3E" w14:textId="77777777" w:rsidTr="00D3258C">
        <w:tc>
          <w:tcPr>
            <w:tcW w:w="3539" w:type="dxa"/>
          </w:tcPr>
          <w:p w14:paraId="40EC1C43" w14:textId="79996803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1FFEBB01" w14:textId="15B85ADD" w:rsidR="009B584A" w:rsidRPr="00543E93" w:rsidRDefault="00886F4D" w:rsidP="009B584A">
            <w:pPr>
              <w:rPr>
                <w:rFonts w:ascii="Arial" w:hAnsi="Arial" w:cs="Arial"/>
              </w:rPr>
            </w:pPr>
            <w:proofErr w:type="spellStart"/>
            <w:r w:rsidRPr="00D61436">
              <w:rPr>
                <w:u w:val="single"/>
              </w:rPr>
              <w:t>Pjese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nga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autor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shqiptare-kosovare</w:t>
            </w:r>
            <w:proofErr w:type="spellEnd"/>
            <w:r w:rsidRPr="00D61436">
              <w:rPr>
                <w:u w:val="single"/>
              </w:rPr>
              <w:t xml:space="preserve"> </w:t>
            </w:r>
          </w:p>
          <w:p w14:paraId="3D050C35" w14:textId="149129D6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086C6FB3" w14:textId="77777777" w:rsidTr="00D3258C">
        <w:tc>
          <w:tcPr>
            <w:tcW w:w="3539" w:type="dxa"/>
          </w:tcPr>
          <w:p w14:paraId="1F7E4ACA" w14:textId="427B103B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63838151" w14:textId="77777777" w:rsidR="00886F4D" w:rsidRPr="00543E93" w:rsidRDefault="00886F4D" w:rsidP="00886F4D">
            <w:pPr>
              <w:rPr>
                <w:rFonts w:ascii="Arial" w:hAnsi="Arial" w:cs="Arial"/>
              </w:rPr>
            </w:pPr>
            <w:proofErr w:type="spellStart"/>
            <w:r w:rsidRPr="00D61436">
              <w:rPr>
                <w:u w:val="single"/>
              </w:rPr>
              <w:t>Pjese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nga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autor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shqiptare-kosovare</w:t>
            </w:r>
            <w:proofErr w:type="spellEnd"/>
            <w:r w:rsidRPr="00D61436">
              <w:rPr>
                <w:u w:val="single"/>
              </w:rPr>
              <w:t xml:space="preserve"> </w:t>
            </w:r>
          </w:p>
          <w:p w14:paraId="4B07E1C0" w14:textId="4704EDAC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5619E641" w14:textId="77777777" w:rsidTr="00D3258C">
        <w:tc>
          <w:tcPr>
            <w:tcW w:w="3539" w:type="dxa"/>
          </w:tcPr>
          <w:p w14:paraId="4305DD8D" w14:textId="6DCA88D0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231EB2E2" w14:textId="77777777" w:rsidR="00886F4D" w:rsidRPr="00543E93" w:rsidRDefault="00886F4D" w:rsidP="00886F4D">
            <w:pPr>
              <w:rPr>
                <w:rFonts w:ascii="Arial" w:hAnsi="Arial" w:cs="Arial"/>
              </w:rPr>
            </w:pPr>
            <w:proofErr w:type="spellStart"/>
            <w:r w:rsidRPr="00D61436">
              <w:rPr>
                <w:u w:val="single"/>
              </w:rPr>
              <w:t>Pjese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nga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autor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shqiptare-kosovare</w:t>
            </w:r>
            <w:proofErr w:type="spellEnd"/>
            <w:r w:rsidRPr="00D61436">
              <w:rPr>
                <w:u w:val="single"/>
              </w:rPr>
              <w:t xml:space="preserve"> </w:t>
            </w:r>
          </w:p>
          <w:p w14:paraId="5311348D" w14:textId="6BC141F2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11C12A62" w14:textId="77777777" w:rsidTr="00D3258C">
        <w:tc>
          <w:tcPr>
            <w:tcW w:w="3539" w:type="dxa"/>
          </w:tcPr>
          <w:p w14:paraId="3AA32E12" w14:textId="15BC26B3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700BC371" w14:textId="77777777" w:rsidR="00886F4D" w:rsidRPr="00543E93" w:rsidRDefault="00886F4D" w:rsidP="00886F4D">
            <w:pPr>
              <w:rPr>
                <w:rFonts w:ascii="Arial" w:hAnsi="Arial" w:cs="Arial"/>
              </w:rPr>
            </w:pPr>
            <w:proofErr w:type="spellStart"/>
            <w:r w:rsidRPr="00D61436">
              <w:rPr>
                <w:u w:val="single"/>
              </w:rPr>
              <w:t>Pjese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nga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autor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shqiptare-kosovare</w:t>
            </w:r>
            <w:proofErr w:type="spellEnd"/>
            <w:r w:rsidRPr="00D61436">
              <w:rPr>
                <w:u w:val="single"/>
              </w:rPr>
              <w:t xml:space="preserve"> </w:t>
            </w:r>
          </w:p>
          <w:p w14:paraId="212B35F1" w14:textId="0E55C0DD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64AEDFA2" w14:textId="77777777" w:rsidTr="00D3258C">
        <w:tc>
          <w:tcPr>
            <w:tcW w:w="3539" w:type="dxa"/>
          </w:tcPr>
          <w:p w14:paraId="3A839E2F" w14:textId="67F6FB1E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3394245C" w14:textId="0B68414A" w:rsidR="009B584A" w:rsidRPr="00543E93" w:rsidRDefault="00886F4D" w:rsidP="009B584A">
            <w:pPr>
              <w:rPr>
                <w:rFonts w:ascii="Arial" w:hAnsi="Arial" w:cs="Arial"/>
              </w:rPr>
            </w:pPr>
            <w:r>
              <w:rPr>
                <w:lang w:val="sq-AL"/>
              </w:rPr>
              <w:t>Mozart, Veber, Hay</w:t>
            </w:r>
            <w:r w:rsidRPr="00B229D4">
              <w:rPr>
                <w:lang w:val="sq-AL"/>
              </w:rPr>
              <w:t>dn,Oberon</w:t>
            </w:r>
          </w:p>
          <w:p w14:paraId="66584DD5" w14:textId="5212BAC6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794E6D20" w14:textId="77777777" w:rsidTr="00D3258C">
        <w:tc>
          <w:tcPr>
            <w:tcW w:w="3539" w:type="dxa"/>
          </w:tcPr>
          <w:p w14:paraId="23C64257" w14:textId="02D466BC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1DD8252F" w14:textId="50196E2F" w:rsidR="009B584A" w:rsidRPr="00543E93" w:rsidRDefault="00886F4D" w:rsidP="009B584A">
            <w:pPr>
              <w:rPr>
                <w:rFonts w:ascii="Arial" w:hAnsi="Arial" w:cs="Arial"/>
              </w:rPr>
            </w:pPr>
            <w:r>
              <w:rPr>
                <w:lang w:val="sq-AL"/>
              </w:rPr>
              <w:t>Mozart, Veber, Hay</w:t>
            </w:r>
            <w:r w:rsidRPr="00B229D4">
              <w:rPr>
                <w:lang w:val="sq-AL"/>
              </w:rPr>
              <w:t>dn,Oberon</w:t>
            </w:r>
          </w:p>
          <w:p w14:paraId="07EBBA15" w14:textId="55439C83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5CB2C079" w14:textId="77777777" w:rsidTr="00D3258C">
        <w:tc>
          <w:tcPr>
            <w:tcW w:w="3539" w:type="dxa"/>
          </w:tcPr>
          <w:p w14:paraId="50BD58FD" w14:textId="3D92EEE4" w:rsidR="009B584A" w:rsidRPr="00543E93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7E794F85" w14:textId="647BEAE2" w:rsidR="009B584A" w:rsidRPr="00543E93" w:rsidRDefault="00886F4D" w:rsidP="009B584A">
            <w:pPr>
              <w:rPr>
                <w:rFonts w:ascii="Arial" w:hAnsi="Arial" w:cs="Arial"/>
              </w:rPr>
            </w:pPr>
            <w:r w:rsidRPr="00A5679E">
              <w:rPr>
                <w:rFonts w:ascii="Calibri" w:hAnsi="Calibri"/>
              </w:rPr>
              <w:t>Seminar</w:t>
            </w:r>
          </w:p>
          <w:p w14:paraId="0B0BBF33" w14:textId="08173C84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</w:tr>
      <w:tr w:rsidR="009B584A" w14:paraId="0448560A" w14:textId="77777777" w:rsidTr="00D3258C">
        <w:tc>
          <w:tcPr>
            <w:tcW w:w="3539" w:type="dxa"/>
          </w:tcPr>
          <w:p w14:paraId="158C51B3" w14:textId="494F73C4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-XVII-</w:t>
            </w:r>
          </w:p>
          <w:p w14:paraId="51B840BC" w14:textId="37E2DEDB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4985D84" w14:textId="44475D55" w:rsidR="009B584A" w:rsidRPr="00543E93" w:rsidRDefault="00886F4D" w:rsidP="009B584A">
            <w:pPr>
              <w:rPr>
                <w:rFonts w:ascii="Arial" w:hAnsi="Arial" w:cs="Arial"/>
              </w:rPr>
            </w:pPr>
            <w:proofErr w:type="spellStart"/>
            <w:r>
              <w:rPr>
                <w:u w:val="single"/>
              </w:rPr>
              <w:t>pergaditje</w:t>
            </w:r>
            <w:proofErr w:type="spellEnd"/>
            <w:r>
              <w:rPr>
                <w:u w:val="single"/>
              </w:rPr>
              <w:t xml:space="preserve"> per </w:t>
            </w:r>
            <w:proofErr w:type="spellStart"/>
            <w:r>
              <w:rPr>
                <w:u w:val="single"/>
              </w:rPr>
              <w:t>koncert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autor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shqiptare</w:t>
            </w:r>
            <w:proofErr w:type="spellEnd"/>
          </w:p>
        </w:tc>
      </w:tr>
      <w:tr w:rsidR="009B584A" w14:paraId="76C42165" w14:textId="77777777" w:rsidTr="00D3258C">
        <w:tc>
          <w:tcPr>
            <w:tcW w:w="3539" w:type="dxa"/>
          </w:tcPr>
          <w:p w14:paraId="4B4C6B86" w14:textId="7C046DE3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CCB18B" w14:textId="00D46232" w:rsidR="009B584A" w:rsidRPr="00543E93" w:rsidRDefault="00886F4D" w:rsidP="009B584A">
            <w:pPr>
              <w:rPr>
                <w:rFonts w:ascii="Arial" w:hAnsi="Arial" w:cs="Arial"/>
              </w:rPr>
            </w:pPr>
            <w:proofErr w:type="spellStart"/>
            <w:r>
              <w:rPr>
                <w:u w:val="single"/>
              </w:rPr>
              <w:t>pergaditje</w:t>
            </w:r>
            <w:proofErr w:type="spellEnd"/>
            <w:r>
              <w:rPr>
                <w:u w:val="single"/>
              </w:rPr>
              <w:t xml:space="preserve"> per </w:t>
            </w:r>
            <w:proofErr w:type="spellStart"/>
            <w:r>
              <w:rPr>
                <w:u w:val="single"/>
              </w:rPr>
              <w:t>koncert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autor</w:t>
            </w:r>
            <w:proofErr w:type="spellEnd"/>
            <w:r w:rsidRPr="00D61436">
              <w:rPr>
                <w:u w:val="single"/>
              </w:rPr>
              <w:t xml:space="preserve"> </w:t>
            </w:r>
            <w:proofErr w:type="spellStart"/>
            <w:r w:rsidRPr="00D61436">
              <w:rPr>
                <w:u w:val="single"/>
              </w:rPr>
              <w:t>shqiptare</w:t>
            </w:r>
            <w:proofErr w:type="spellEnd"/>
          </w:p>
        </w:tc>
      </w:tr>
      <w:tr w:rsidR="009B584A" w14:paraId="6DF6C50B" w14:textId="77777777" w:rsidTr="00D3258C">
        <w:tc>
          <w:tcPr>
            <w:tcW w:w="3539" w:type="dxa"/>
          </w:tcPr>
          <w:p w14:paraId="51DB7B0E" w14:textId="0E50549D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36993C6D" w:rsidR="009B584A" w:rsidRPr="00543E93" w:rsidRDefault="00886F4D" w:rsidP="009B584A">
            <w:pPr>
              <w:rPr>
                <w:rFonts w:ascii="Arial" w:hAnsi="Arial" w:cs="Arial"/>
              </w:rPr>
            </w:pPr>
            <w:proofErr w:type="spellStart"/>
            <w:r w:rsidRPr="00D61436">
              <w:rPr>
                <w:u w:val="single"/>
              </w:rPr>
              <w:t>pergaditje</w:t>
            </w:r>
            <w:proofErr w:type="spellEnd"/>
            <w:r w:rsidRPr="00D61436">
              <w:rPr>
                <w:u w:val="single"/>
              </w:rPr>
              <w:t xml:space="preserve"> per </w:t>
            </w:r>
            <w:proofErr w:type="spellStart"/>
            <w:r w:rsidRPr="00D61436">
              <w:rPr>
                <w:u w:val="single"/>
              </w:rPr>
              <w:t>koncert</w:t>
            </w:r>
            <w:proofErr w:type="spellEnd"/>
          </w:p>
        </w:tc>
      </w:tr>
      <w:tr w:rsidR="009B584A" w14:paraId="2911BC42" w14:textId="77777777" w:rsidTr="00D3258C">
        <w:tc>
          <w:tcPr>
            <w:tcW w:w="3539" w:type="dxa"/>
          </w:tcPr>
          <w:p w14:paraId="36E62A73" w14:textId="5381309E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2FAFEB2E" w:rsidR="009B584A" w:rsidRPr="00543E93" w:rsidRDefault="00886F4D" w:rsidP="009B584A">
            <w:pPr>
              <w:rPr>
                <w:rFonts w:ascii="Arial" w:hAnsi="Arial" w:cs="Arial"/>
              </w:rPr>
            </w:pPr>
            <w:proofErr w:type="spellStart"/>
            <w:r w:rsidRPr="00D61436">
              <w:rPr>
                <w:u w:val="single"/>
              </w:rPr>
              <w:t>pergaditje</w:t>
            </w:r>
            <w:proofErr w:type="spellEnd"/>
            <w:r w:rsidRPr="00D61436">
              <w:rPr>
                <w:u w:val="single"/>
              </w:rPr>
              <w:t xml:space="preserve"> per </w:t>
            </w:r>
            <w:proofErr w:type="spellStart"/>
            <w:r w:rsidRPr="00D61436">
              <w:rPr>
                <w:u w:val="single"/>
              </w:rPr>
              <w:t>koncert</w:t>
            </w:r>
            <w:proofErr w:type="spellEnd"/>
          </w:p>
        </w:tc>
      </w:tr>
      <w:tr w:rsidR="009B584A" w14:paraId="0E744945" w14:textId="77777777" w:rsidTr="00D3258C">
        <w:tc>
          <w:tcPr>
            <w:tcW w:w="3539" w:type="dxa"/>
          </w:tcPr>
          <w:p w14:paraId="46FADBD3" w14:textId="28D1DC5D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1167DFF9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>
              <w:rPr>
                <w:u w:val="single"/>
              </w:rPr>
              <w:t>Vepra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epoka</w:t>
            </w:r>
            <w:proofErr w:type="spellEnd"/>
            <w:r>
              <w:rPr>
                <w:u w:val="single"/>
              </w:rPr>
              <w:t xml:space="preserve"> e </w:t>
            </w:r>
            <w:proofErr w:type="spellStart"/>
            <w:r>
              <w:rPr>
                <w:u w:val="single"/>
              </w:rPr>
              <w:t>renesanses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B229D4">
              <w:rPr>
                <w:lang w:val="sq-AL"/>
              </w:rPr>
              <w:t xml:space="preserve"> </w:t>
            </w:r>
          </w:p>
        </w:tc>
      </w:tr>
      <w:tr w:rsidR="009B584A" w14:paraId="39984E88" w14:textId="77777777" w:rsidTr="00D3258C">
        <w:tc>
          <w:tcPr>
            <w:tcW w:w="3539" w:type="dxa"/>
          </w:tcPr>
          <w:p w14:paraId="67E19CC3" w14:textId="2926E683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59081505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>
              <w:rPr>
                <w:u w:val="single"/>
              </w:rPr>
              <w:t>Vepra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epoka</w:t>
            </w:r>
            <w:proofErr w:type="spellEnd"/>
            <w:r>
              <w:rPr>
                <w:u w:val="single"/>
              </w:rPr>
              <w:t xml:space="preserve"> e </w:t>
            </w:r>
            <w:proofErr w:type="spellStart"/>
            <w:r>
              <w:rPr>
                <w:u w:val="single"/>
              </w:rPr>
              <w:t>renesanses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B229D4">
              <w:rPr>
                <w:lang w:val="sq-AL"/>
              </w:rPr>
              <w:t xml:space="preserve"> </w:t>
            </w:r>
          </w:p>
        </w:tc>
      </w:tr>
      <w:tr w:rsidR="009B584A" w14:paraId="56855DDD" w14:textId="77777777" w:rsidTr="00D3258C">
        <w:tc>
          <w:tcPr>
            <w:tcW w:w="3539" w:type="dxa"/>
          </w:tcPr>
          <w:p w14:paraId="3FD1E3B3" w14:textId="5DE113BB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261B382F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>
              <w:rPr>
                <w:u w:val="single"/>
              </w:rPr>
              <w:t>Vepra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epoka</w:t>
            </w:r>
            <w:proofErr w:type="spellEnd"/>
            <w:r>
              <w:rPr>
                <w:u w:val="single"/>
              </w:rPr>
              <w:t xml:space="preserve"> e </w:t>
            </w:r>
            <w:proofErr w:type="spellStart"/>
            <w:r>
              <w:rPr>
                <w:u w:val="single"/>
              </w:rPr>
              <w:t>renesanses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B229D4">
              <w:rPr>
                <w:lang w:val="sq-AL"/>
              </w:rPr>
              <w:t xml:space="preserve"> </w:t>
            </w:r>
          </w:p>
        </w:tc>
      </w:tr>
      <w:tr w:rsidR="009B584A" w14:paraId="62FA939D" w14:textId="77777777" w:rsidTr="00D3258C">
        <w:tc>
          <w:tcPr>
            <w:tcW w:w="3539" w:type="dxa"/>
          </w:tcPr>
          <w:p w14:paraId="4648D270" w14:textId="79E8470A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7D4734F8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>
              <w:rPr>
                <w:u w:val="single"/>
              </w:rPr>
              <w:t>Vepra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nga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epoka</w:t>
            </w:r>
            <w:proofErr w:type="spellEnd"/>
            <w:r>
              <w:rPr>
                <w:u w:val="single"/>
              </w:rPr>
              <w:t xml:space="preserve"> e </w:t>
            </w:r>
            <w:proofErr w:type="spellStart"/>
            <w:r>
              <w:rPr>
                <w:u w:val="single"/>
              </w:rPr>
              <w:t>renesanses</w:t>
            </w:r>
            <w:proofErr w:type="spellEnd"/>
            <w:r>
              <w:rPr>
                <w:u w:val="single"/>
              </w:rPr>
              <w:t xml:space="preserve"> </w:t>
            </w:r>
            <w:r w:rsidRPr="00410396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B229D4">
              <w:rPr>
                <w:lang w:val="sq-AL"/>
              </w:rPr>
              <w:t xml:space="preserve"> </w:t>
            </w:r>
          </w:p>
        </w:tc>
      </w:tr>
      <w:tr w:rsidR="009B584A" w14:paraId="25FBCDC1" w14:textId="77777777" w:rsidTr="00D3258C">
        <w:tc>
          <w:tcPr>
            <w:tcW w:w="3539" w:type="dxa"/>
          </w:tcPr>
          <w:p w14:paraId="7A1F549C" w14:textId="44740929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3F6D06AD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 w:rsidRPr="00A5679E">
              <w:rPr>
                <w:rFonts w:ascii="Calibri" w:hAnsi="Calibri"/>
              </w:rPr>
              <w:t>kolokvium</w:t>
            </w:r>
            <w:proofErr w:type="spellEnd"/>
          </w:p>
        </w:tc>
      </w:tr>
      <w:tr w:rsidR="009B584A" w14:paraId="4177F367" w14:textId="77777777" w:rsidTr="00D3258C">
        <w:tc>
          <w:tcPr>
            <w:tcW w:w="3539" w:type="dxa"/>
          </w:tcPr>
          <w:p w14:paraId="0C8A3F67" w14:textId="56EC7A75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70408AB9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 w:rsidRPr="00A5679E">
              <w:rPr>
                <w:rFonts w:ascii="Calibri" w:hAnsi="Calibri"/>
              </w:rPr>
              <w:t>Vepra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nga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muzika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kamertale</w:t>
            </w:r>
            <w:proofErr w:type="spellEnd"/>
          </w:p>
        </w:tc>
      </w:tr>
      <w:tr w:rsidR="009B584A" w14:paraId="5A9D5E6C" w14:textId="77777777" w:rsidTr="00D3258C">
        <w:tc>
          <w:tcPr>
            <w:tcW w:w="3539" w:type="dxa"/>
          </w:tcPr>
          <w:p w14:paraId="0BC410E4" w14:textId="332A3C88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7716C8D3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 w:rsidRPr="00A5679E">
              <w:rPr>
                <w:rFonts w:ascii="Calibri" w:hAnsi="Calibri"/>
              </w:rPr>
              <w:t>Vepra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nga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muzika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kamertale</w:t>
            </w:r>
            <w:proofErr w:type="spellEnd"/>
          </w:p>
        </w:tc>
      </w:tr>
      <w:tr w:rsidR="009B584A" w14:paraId="194F693B" w14:textId="77777777" w:rsidTr="00D3258C">
        <w:tc>
          <w:tcPr>
            <w:tcW w:w="3539" w:type="dxa"/>
          </w:tcPr>
          <w:p w14:paraId="5FCD75BC" w14:textId="2DAC9A21" w:rsidR="009B584A" w:rsidRDefault="009B584A" w:rsidP="009B58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40233CF7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 w:rsidRPr="00A5679E">
              <w:rPr>
                <w:rFonts w:ascii="Calibri" w:hAnsi="Calibri"/>
              </w:rPr>
              <w:t>Vepra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nga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muzika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kamertale</w:t>
            </w:r>
            <w:proofErr w:type="spellEnd"/>
          </w:p>
        </w:tc>
      </w:tr>
      <w:tr w:rsidR="009B584A" w14:paraId="1865B7F6" w14:textId="77777777" w:rsidTr="00D3258C">
        <w:tc>
          <w:tcPr>
            <w:tcW w:w="3539" w:type="dxa"/>
          </w:tcPr>
          <w:p w14:paraId="459178BA" w14:textId="1CA090C2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9B584A" w:rsidRPr="00543E93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22E6A261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 w:rsidRPr="00A5679E">
              <w:rPr>
                <w:rFonts w:ascii="Calibri" w:hAnsi="Calibri"/>
              </w:rPr>
              <w:t>Vepra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nga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muzika</w:t>
            </w:r>
            <w:proofErr w:type="spellEnd"/>
            <w:r w:rsidRPr="00A5679E">
              <w:rPr>
                <w:rFonts w:ascii="Calibri" w:hAnsi="Calibri"/>
              </w:rPr>
              <w:t xml:space="preserve"> </w:t>
            </w:r>
            <w:proofErr w:type="spellStart"/>
            <w:r w:rsidRPr="00A5679E">
              <w:rPr>
                <w:rFonts w:ascii="Calibri" w:hAnsi="Calibri"/>
              </w:rPr>
              <w:t>kamertale</w:t>
            </w:r>
            <w:proofErr w:type="spellEnd"/>
          </w:p>
        </w:tc>
      </w:tr>
      <w:tr w:rsidR="009B584A" w14:paraId="6A275DDF" w14:textId="77777777" w:rsidTr="00D3258C">
        <w:tc>
          <w:tcPr>
            <w:tcW w:w="3539" w:type="dxa"/>
          </w:tcPr>
          <w:p w14:paraId="28682A8B" w14:textId="62AE3995" w:rsidR="009B584A" w:rsidRDefault="009B584A" w:rsidP="009B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9B584A" w:rsidRDefault="009B584A" w:rsidP="009B584A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8212223" w14:textId="17E087FD" w:rsidR="009B584A" w:rsidRPr="00543E93" w:rsidRDefault="00C0518E" w:rsidP="009B584A">
            <w:pPr>
              <w:rPr>
                <w:rFonts w:ascii="Arial" w:hAnsi="Arial" w:cs="Arial"/>
              </w:rPr>
            </w:pPr>
            <w:proofErr w:type="spellStart"/>
            <w:r w:rsidRPr="00A5679E">
              <w:rPr>
                <w:rFonts w:ascii="Calibri" w:hAnsi="Calibri"/>
              </w:rPr>
              <w:t>Provimi</w:t>
            </w:r>
            <w:proofErr w:type="spellEnd"/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E19C6" w14:textId="77777777" w:rsidR="000D6865" w:rsidRDefault="000D6865" w:rsidP="009A5704">
      <w:pPr>
        <w:spacing w:after="0" w:line="240" w:lineRule="auto"/>
      </w:pPr>
      <w:r>
        <w:separator/>
      </w:r>
    </w:p>
  </w:endnote>
  <w:endnote w:type="continuationSeparator" w:id="0">
    <w:p w14:paraId="71D40E26" w14:textId="77777777" w:rsidR="000D6865" w:rsidRDefault="000D6865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45573" w14:textId="77777777" w:rsidR="000D6865" w:rsidRDefault="000D6865" w:rsidP="009A5704">
      <w:pPr>
        <w:spacing w:after="0" w:line="240" w:lineRule="auto"/>
      </w:pPr>
      <w:r>
        <w:separator/>
      </w:r>
    </w:p>
  </w:footnote>
  <w:footnote w:type="continuationSeparator" w:id="0">
    <w:p w14:paraId="625347BF" w14:textId="77777777" w:rsidR="000D6865" w:rsidRDefault="000D6865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0D6865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416B0B"/>
    <w:multiLevelType w:val="hybridMultilevel"/>
    <w:tmpl w:val="23A49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0D6865"/>
    <w:rsid w:val="001933C6"/>
    <w:rsid w:val="001E466F"/>
    <w:rsid w:val="00226A00"/>
    <w:rsid w:val="00277577"/>
    <w:rsid w:val="003075AA"/>
    <w:rsid w:val="0043075C"/>
    <w:rsid w:val="00485EF2"/>
    <w:rsid w:val="00486292"/>
    <w:rsid w:val="004C58FA"/>
    <w:rsid w:val="00543E93"/>
    <w:rsid w:val="00554C60"/>
    <w:rsid w:val="0062010A"/>
    <w:rsid w:val="006B40FC"/>
    <w:rsid w:val="006C6EA2"/>
    <w:rsid w:val="007549E8"/>
    <w:rsid w:val="00857130"/>
    <w:rsid w:val="00886F4D"/>
    <w:rsid w:val="008C2ED1"/>
    <w:rsid w:val="0098317A"/>
    <w:rsid w:val="009A5704"/>
    <w:rsid w:val="009B584A"/>
    <w:rsid w:val="009F6C2B"/>
    <w:rsid w:val="00A9429D"/>
    <w:rsid w:val="00AD3484"/>
    <w:rsid w:val="00B81DC8"/>
    <w:rsid w:val="00BF6FC1"/>
    <w:rsid w:val="00C009E0"/>
    <w:rsid w:val="00C0518E"/>
    <w:rsid w:val="00CE49EE"/>
    <w:rsid w:val="00CE7426"/>
    <w:rsid w:val="00D05714"/>
    <w:rsid w:val="00D30DBE"/>
    <w:rsid w:val="00D3258C"/>
    <w:rsid w:val="00D41658"/>
    <w:rsid w:val="00D50EDD"/>
    <w:rsid w:val="00E37BB2"/>
    <w:rsid w:val="00E6164B"/>
    <w:rsid w:val="00F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8</cp:revision>
  <dcterms:created xsi:type="dcterms:W3CDTF">2022-09-13T18:50:00Z</dcterms:created>
  <dcterms:modified xsi:type="dcterms:W3CDTF">2022-09-17T13:28:00Z</dcterms:modified>
</cp:coreProperties>
</file>