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4B47" w14:textId="77777777" w:rsidR="00704352" w:rsidRPr="00FF0983" w:rsidRDefault="00704352">
      <w:pPr>
        <w:ind w:left="1" w:hanging="3"/>
        <w:rPr>
          <w:rFonts w:ascii="Calibri" w:eastAsia="Calibri" w:hAnsi="Calibri" w:cs="Calibri"/>
          <w:b/>
          <w:sz w:val="32"/>
          <w:szCs w:val="32"/>
          <w:u w:val="single"/>
          <w:lang w:val="sq-AL"/>
        </w:rPr>
      </w:pPr>
    </w:p>
    <w:p w14:paraId="3891E6FD" w14:textId="4831B810" w:rsidR="007359A5" w:rsidRPr="008D2AE4" w:rsidRDefault="00C039C3">
      <w:pPr>
        <w:ind w:left="1" w:hanging="3"/>
        <w:rPr>
          <w:rFonts w:ascii="Calibri" w:eastAsia="Calibri" w:hAnsi="Calibri" w:cs="Calibri"/>
          <w:sz w:val="28"/>
          <w:szCs w:val="28"/>
          <w:u w:val="single"/>
          <w:lang w:val="fr-FR"/>
        </w:rPr>
      </w:pPr>
      <w:proofErr w:type="spellStart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>Formular</w:t>
      </w:r>
      <w:proofErr w:type="spellEnd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>për</w:t>
      </w:r>
      <w:proofErr w:type="spellEnd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 xml:space="preserve"> SYLLABUS </w:t>
      </w:r>
      <w:proofErr w:type="spellStart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>të</w:t>
      </w:r>
      <w:proofErr w:type="spellEnd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>Lëndës</w:t>
      </w:r>
      <w:proofErr w:type="spellEnd"/>
      <w:r w:rsidRPr="008D2AE4">
        <w:rPr>
          <w:rFonts w:ascii="Calibri" w:eastAsia="Calibri" w:hAnsi="Calibri" w:cs="Calibri"/>
          <w:b/>
          <w:sz w:val="32"/>
          <w:szCs w:val="32"/>
          <w:u w:val="single"/>
          <w:lang w:val="fr-FR"/>
        </w:rPr>
        <w:t xml:space="preserve"> </w:t>
      </w:r>
    </w:p>
    <w:tbl>
      <w:tblPr>
        <w:tblStyle w:val="a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457"/>
        <w:gridCol w:w="1758"/>
        <w:gridCol w:w="3046"/>
      </w:tblGrid>
      <w:tr w:rsidR="007359A5" w:rsidRPr="00FF0983" w14:paraId="3E4D226D" w14:textId="77777777" w:rsidTr="00F93093">
        <w:tc>
          <w:tcPr>
            <w:tcW w:w="9884" w:type="dxa"/>
            <w:gridSpan w:val="4"/>
            <w:shd w:val="clear" w:color="auto" w:fill="D9D9D9"/>
          </w:tcPr>
          <w:p w14:paraId="5057405D" w14:textId="77777777" w:rsidR="007359A5" w:rsidRPr="00F93093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fr-FR"/>
              </w:rPr>
            </w:pPr>
            <w:proofErr w:type="spellStart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Të</w:t>
            </w:r>
            <w:proofErr w:type="spellEnd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dhëna</w:t>
            </w:r>
            <w:proofErr w:type="spellEnd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bazike</w:t>
            </w:r>
            <w:proofErr w:type="spellEnd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të</w:t>
            </w:r>
            <w:proofErr w:type="spellEnd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 xml:space="preserve"> </w:t>
            </w:r>
            <w:proofErr w:type="spellStart"/>
            <w:r w:rsidRPr="00F93093">
              <w:rPr>
                <w:rFonts w:ascii="Calibri" w:eastAsia="Calibri" w:hAnsi="Calibri" w:cs="Calibri"/>
                <w:b/>
                <w:color w:val="000000"/>
                <w:lang w:val="fr-FR"/>
              </w:rPr>
              <w:t>lëndës</w:t>
            </w:r>
            <w:proofErr w:type="spellEnd"/>
          </w:p>
        </w:tc>
      </w:tr>
      <w:tr w:rsidR="007359A5" w14:paraId="6FBF1ED7" w14:textId="77777777" w:rsidTr="00F93093">
        <w:tc>
          <w:tcPr>
            <w:tcW w:w="2623" w:type="dxa"/>
          </w:tcPr>
          <w:p w14:paraId="302E85FE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261" w:type="dxa"/>
            <w:gridSpan w:val="3"/>
          </w:tcPr>
          <w:p w14:paraId="03D7255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7359A5" w14:paraId="7D252BBC" w14:textId="77777777" w:rsidTr="00F93093">
        <w:tc>
          <w:tcPr>
            <w:tcW w:w="2623" w:type="dxa"/>
          </w:tcPr>
          <w:p w14:paraId="120F017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64B7E04F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Biznesi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</w:t>
            </w:r>
            <w:r w:rsidR="009A080C">
              <w:rPr>
                <w:rFonts w:ascii="Calibri" w:eastAsia="Calibri" w:hAnsi="Calibri" w:cs="Calibri"/>
                <w:b/>
                <w:color w:val="000000"/>
              </w:rPr>
              <w:t>K</w:t>
            </w:r>
          </w:p>
        </w:tc>
      </w:tr>
      <w:tr w:rsidR="007359A5" w14:paraId="03C8F7C6" w14:textId="77777777" w:rsidTr="00F93093">
        <w:tc>
          <w:tcPr>
            <w:tcW w:w="2623" w:type="dxa"/>
          </w:tcPr>
          <w:p w14:paraId="160BC0D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5BF2919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</w:t>
            </w:r>
          </w:p>
        </w:tc>
      </w:tr>
      <w:tr w:rsidR="007359A5" w14:paraId="1EA11529" w14:textId="77777777" w:rsidTr="00F93093">
        <w:tc>
          <w:tcPr>
            <w:tcW w:w="2623" w:type="dxa"/>
          </w:tcPr>
          <w:p w14:paraId="4FD62233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64EACC00" w14:textId="77777777" w:rsidR="007359A5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7359A5" w14:paraId="4631F58E" w14:textId="77777777" w:rsidTr="00F93093">
        <w:tc>
          <w:tcPr>
            <w:tcW w:w="2623" w:type="dxa"/>
          </w:tcPr>
          <w:p w14:paraId="24B594B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651733F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IV</w:t>
            </w:r>
          </w:p>
        </w:tc>
      </w:tr>
      <w:tr w:rsidR="007359A5" w14:paraId="75DE7ACD" w14:textId="77777777" w:rsidTr="00F93093">
        <w:tc>
          <w:tcPr>
            <w:tcW w:w="2623" w:type="dxa"/>
          </w:tcPr>
          <w:p w14:paraId="05A62C78" w14:textId="77777777" w:rsidR="007359A5" w:rsidRPr="00704352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7261" w:type="dxa"/>
            <w:gridSpan w:val="3"/>
          </w:tcPr>
          <w:p w14:paraId="5304AFF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7359A5" w14:paraId="1214A532" w14:textId="77777777" w:rsidTr="00F93093">
        <w:tc>
          <w:tcPr>
            <w:tcW w:w="2623" w:type="dxa"/>
          </w:tcPr>
          <w:p w14:paraId="731A0AE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7261" w:type="dxa"/>
            <w:gridSpan w:val="3"/>
          </w:tcPr>
          <w:p w14:paraId="49210048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7359A5" w14:paraId="24A5AAD4" w14:textId="77777777" w:rsidTr="00F93093">
        <w:tc>
          <w:tcPr>
            <w:tcW w:w="2623" w:type="dxa"/>
          </w:tcPr>
          <w:p w14:paraId="3D123D3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7FC43156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4DDD3E9F" w14:textId="77777777" w:rsidTr="00F93093">
        <w:tc>
          <w:tcPr>
            <w:tcW w:w="2623" w:type="dxa"/>
          </w:tcPr>
          <w:p w14:paraId="029740C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7F9D3A9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Prof. Assoc. dr.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Besim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Beqaj</w:t>
            </w:r>
            <w:proofErr w:type="spellEnd"/>
          </w:p>
        </w:tc>
      </w:tr>
      <w:tr w:rsidR="007359A5" w14:paraId="11F4943B" w14:textId="77777777" w:rsidTr="00F93093">
        <w:tc>
          <w:tcPr>
            <w:tcW w:w="2623" w:type="dxa"/>
          </w:tcPr>
          <w:p w14:paraId="3BB8381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261" w:type="dxa"/>
            <w:gridSpan w:val="3"/>
          </w:tcPr>
          <w:p w14:paraId="254CE4DC" w14:textId="77777777" w:rsidR="007359A5" w:rsidRDefault="00523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hyperlink r:id="rId8">
              <w:r w:rsidR="00C039C3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7359A5" w14:paraId="3C6BDF91" w14:textId="77777777" w:rsidTr="00F93093">
        <w:tc>
          <w:tcPr>
            <w:tcW w:w="9884" w:type="dxa"/>
            <w:gridSpan w:val="4"/>
            <w:shd w:val="clear" w:color="auto" w:fill="D9D9D9"/>
          </w:tcPr>
          <w:p w14:paraId="6EE759C5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58F5BAC3" w14:textId="77777777" w:rsidTr="00F93093">
        <w:tc>
          <w:tcPr>
            <w:tcW w:w="2623" w:type="dxa"/>
          </w:tcPr>
          <w:p w14:paraId="116C810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7261" w:type="dxa"/>
            <w:gridSpan w:val="3"/>
          </w:tcPr>
          <w:p w14:paraId="0A9F1B6D" w14:textId="77777777" w:rsidR="00CB1B9B" w:rsidRDefault="007D3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përgatit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funksionimin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mjedisin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global, duke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faktorët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funksionimin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rajonal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ërkombëtare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Temat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trajtohen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përfshijnë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rajonalizimin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globalizimin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ndërmarrjet</w:t>
            </w:r>
            <w:proofErr w:type="spellEnd"/>
            <w:proofErr w:type="gram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shumëkombëshe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teori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tregtisë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investimeve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bërjen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sisteme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ndryshme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politike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socio-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kulturore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ndikimi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ndryshimeve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sociale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ndikimin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zhvillimit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teknologjik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intelegjencës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artificiale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drejtës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organizatave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institucioneve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sfidat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sigurisë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4EBE052" w14:textId="77777777" w:rsidR="009A080C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095459" w14:textId="77777777" w:rsidR="007359A5" w:rsidRDefault="007D3C2B" w:rsidP="00CB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është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ndërdisiplinor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përdor</w:t>
            </w:r>
            <w:proofErr w:type="spellEnd"/>
            <w:proofErr w:type="gram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bazuar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rastit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analizat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rrezikut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vendit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A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jo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ofron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mundësinë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aftësi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analizën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krahasuese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rrezikut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identifikimin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mundësive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përcaktimin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kursit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etik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veprimit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59A5" w14:paraId="7F83B7FE" w14:textId="77777777" w:rsidTr="00F93093">
        <w:tc>
          <w:tcPr>
            <w:tcW w:w="2623" w:type="dxa"/>
          </w:tcPr>
          <w:p w14:paraId="660AC246" w14:textId="77777777" w:rsidR="007359A5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 w:rsidR="00C039C3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45CBE5CD" w14:textId="77777777" w:rsidR="0026101A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gjëndje</w:t>
            </w:r>
            <w:proofErr w:type="spellEnd"/>
            <w:r w:rsidR="009A080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3A3BB24E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</w:t>
            </w:r>
            <w:r w:rsidRPr="0026101A">
              <w:rPr>
                <w:rFonts w:cs="Calibri"/>
                <w:color w:val="000000"/>
              </w:rPr>
              <w:t>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aplikoj</w:t>
            </w:r>
            <w:r>
              <w:rPr>
                <w:rFonts w:cs="Calibri"/>
                <w:color w:val="000000"/>
              </w:rPr>
              <w:t>n</w:t>
            </w:r>
            <w:r w:rsidRPr="0026101A">
              <w:rPr>
                <w:rFonts w:cs="Calibri"/>
                <w:color w:val="000000"/>
              </w:rPr>
              <w:t>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koncepte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teorike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mjete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adresuar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problemet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menaxheriale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>;</w:t>
            </w:r>
          </w:p>
          <w:p w14:paraId="1F342318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kuptojnë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, </w:t>
            </w:r>
            <w:proofErr w:type="spellStart"/>
            <w:r w:rsidRPr="0026101A">
              <w:rPr>
                <w:rFonts w:cs="Calibri"/>
                <w:color w:val="000000"/>
              </w:rPr>
              <w:t>shpjegojnë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analizojnë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kompleksitetin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diversitetin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mjedisit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biznesit</w:t>
            </w:r>
            <w:proofErr w:type="spellEnd"/>
          </w:p>
          <w:p w14:paraId="2E331182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njohin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çështjet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globale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diskutojnë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implikimet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tyre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>;</w:t>
            </w:r>
          </w:p>
          <w:p w14:paraId="78336E22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Analizojnë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interpretojnë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mënyrë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kritike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informacionin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si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zhvillimet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ekonomike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politike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vendimmarrje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menaxheriale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;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</w:p>
          <w:p w14:paraId="6814FA3F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Komunik</w:t>
            </w:r>
            <w:r>
              <w:rPr>
                <w:rFonts w:cs="Calibri"/>
                <w:color w:val="000000"/>
              </w:rPr>
              <w:t>ojnë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paraq</w:t>
            </w:r>
            <w:r>
              <w:rPr>
                <w:rFonts w:cs="Calibri"/>
                <w:color w:val="000000"/>
              </w:rPr>
              <w:t>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gjetjet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rekomandimet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strategjike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lidhje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me </w:t>
            </w:r>
            <w:proofErr w:type="spellStart"/>
            <w:r w:rsidRPr="0026101A">
              <w:rPr>
                <w:rFonts w:cs="Calibri"/>
                <w:color w:val="000000"/>
              </w:rPr>
              <w:t>operacionet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biznesit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një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firme</w:t>
            </w:r>
            <w:proofErr w:type="spellEnd"/>
            <w:r w:rsidRPr="0026101A">
              <w:rPr>
                <w:rFonts w:cs="Calibri"/>
                <w:color w:val="000000"/>
              </w:rPr>
              <w:t>.</w:t>
            </w:r>
          </w:p>
          <w:p w14:paraId="07D1324F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76DC55B4" w14:textId="77777777" w:rsidTr="00F93093">
        <w:tc>
          <w:tcPr>
            <w:tcW w:w="9884" w:type="dxa"/>
            <w:gridSpan w:val="4"/>
            <w:shd w:val="clear" w:color="auto" w:fill="D9D9D9"/>
          </w:tcPr>
          <w:p w14:paraId="7B368D6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7359A5" w14:paraId="74911F8B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DD0C2C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CB41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25BC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D9D9D9"/>
          </w:tcPr>
          <w:p w14:paraId="16CDE9D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359A5" w14:paraId="1AAEEEBC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E73FF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0C4A6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EF93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CFB2B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7359A5" w14:paraId="6720DF2F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095C7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2C331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B0E39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15187A8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F93B073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31F07F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2165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F6EF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5C7069B2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3E306EB6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FE5087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28B2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153C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897AF6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1323CE4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63141EB9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EB7A8C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C9107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0D88B91D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55B1F8ED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0F56C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650F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069D8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1FD551D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30B5AEBB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7A7890C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414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95D06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2E69ECF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262A183F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FD0956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BF41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AF29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7ED756C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</w:p>
        </w:tc>
      </w:tr>
      <w:tr w:rsidR="007359A5" w14:paraId="53884C9E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7F0E2A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34229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1FF9B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2BBB827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7359A5" w14:paraId="386F3E19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EF037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teste,kuiz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42A4D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7B19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344439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359A5" w14:paraId="73721A85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1EAE085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1583DC5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88F1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85E92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FFFFFF"/>
          </w:tcPr>
          <w:p w14:paraId="634F476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7359A5" w14:paraId="1ECFD109" w14:textId="77777777" w:rsidTr="00F93093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B7048B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A18931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18DD0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6" w:type="dxa"/>
            <w:tcBorders>
              <w:left w:val="single" w:sz="4" w:space="0" w:color="000000"/>
            </w:tcBorders>
            <w:shd w:val="clear" w:color="auto" w:fill="D9D9D9"/>
          </w:tcPr>
          <w:p w14:paraId="29E3AF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7359A5" w14:paraId="3D7358D5" w14:textId="77777777" w:rsidTr="00F93093">
        <w:tc>
          <w:tcPr>
            <w:tcW w:w="2623" w:type="dxa"/>
          </w:tcPr>
          <w:p w14:paraId="2593077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261" w:type="dxa"/>
            <w:gridSpan w:val="3"/>
          </w:tcPr>
          <w:p w14:paraId="1491EE65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konceptuara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diskutime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diskutohen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shembuj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praktika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biznesore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59A5" w14:paraId="15C142B6" w14:textId="77777777" w:rsidTr="00F93093">
        <w:tc>
          <w:tcPr>
            <w:tcW w:w="2623" w:type="dxa"/>
          </w:tcPr>
          <w:p w14:paraId="0D23A971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261" w:type="dxa"/>
            <w:gridSpan w:val="3"/>
          </w:tcPr>
          <w:p w14:paraId="2C280129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12C6FF48" w14:textId="77777777" w:rsidTr="00F93093">
        <w:tc>
          <w:tcPr>
            <w:tcW w:w="2623" w:type="dxa"/>
          </w:tcPr>
          <w:p w14:paraId="3228F82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261" w:type="dxa"/>
            <w:gridSpan w:val="3"/>
          </w:tcPr>
          <w:p w14:paraId="68C53800" w14:textId="77777777" w:rsidR="0094417F" w:rsidRPr="00704352" w:rsidRDefault="0094417F" w:rsidP="0094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7102428C" w14:textId="76887C03" w:rsidR="0094417F" w:rsidRPr="00771945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771945">
              <w:rPr>
                <w:rFonts w:cs="Calibri"/>
                <w:color w:val="000000"/>
                <w:lang w:val="it-IT"/>
              </w:rPr>
              <w:t xml:space="preserve">Prezantimi i punimit seminarik: 20% </w:t>
            </w:r>
            <w:bookmarkStart w:id="0" w:name="_heading=h.gjdgxs" w:colFirst="0" w:colLast="0"/>
            <w:bookmarkEnd w:id="0"/>
            <w:r w:rsidRPr="00771945">
              <w:rPr>
                <w:rFonts w:cs="Calibri"/>
                <w:color w:val="000000"/>
                <w:lang w:val="it-IT"/>
              </w:rPr>
              <w:t xml:space="preserve">- Studenti në </w:t>
            </w:r>
            <w:r w:rsidR="008C3C09" w:rsidRPr="00771945">
              <w:rPr>
                <w:rFonts w:cs="Calibri"/>
                <w:color w:val="000000"/>
                <w:lang w:val="it-IT"/>
              </w:rPr>
              <w:t>b</w:t>
            </w:r>
            <w:r w:rsidRPr="00771945">
              <w:rPr>
                <w:rFonts w:cs="Calibri"/>
                <w:color w:val="000000"/>
                <w:lang w:val="it-IT"/>
              </w:rPr>
              <w:t>ashkëpunim me asistentin zgjedh një temë për punimin seminarik dhe atë e prezanton para studentëve.</w:t>
            </w:r>
          </w:p>
          <w:p w14:paraId="7EBFD9EF" w14:textId="77777777" w:rsidR="0094417F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94417F">
              <w:rPr>
                <w:rFonts w:cs="Calibri"/>
                <w:color w:val="000000"/>
              </w:rPr>
              <w:t>Test</w:t>
            </w:r>
            <w:r>
              <w:rPr>
                <w:rFonts w:cs="Calibri"/>
                <w:color w:val="000000"/>
              </w:rPr>
              <w:t>i</w:t>
            </w:r>
            <w:proofErr w:type="spellEnd"/>
            <w:r w:rsid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="008C3C09"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parë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2118A761" w14:textId="77777777" w:rsid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Testi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 w:rsidR="008C3C09"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dytë</w:t>
            </w:r>
            <w:proofErr w:type="spellEnd"/>
            <w:r>
              <w:rPr>
                <w:rFonts w:cs="Calibri"/>
                <w:color w:val="000000"/>
              </w:rPr>
              <w:t xml:space="preserve"> semestral: 30</w:t>
            </w:r>
            <w:r w:rsidR="008C3C09">
              <w:rPr>
                <w:rFonts w:cs="Calibri"/>
                <w:color w:val="000000"/>
              </w:rPr>
              <w:t>%</w:t>
            </w:r>
          </w:p>
          <w:p w14:paraId="49D9E9F6" w14:textId="77777777" w:rsidR="0094417F" w:rsidRP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8C3C09">
              <w:rPr>
                <w:rFonts w:cs="Calibri"/>
                <w:color w:val="000000"/>
              </w:rPr>
              <w:t>Pjesëmarrja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aktive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në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klasë</w:t>
            </w:r>
            <w:proofErr w:type="spellEnd"/>
            <w:r w:rsidRPr="008C3C09">
              <w:rPr>
                <w:rFonts w:cs="Calibri"/>
                <w:color w:val="000000"/>
              </w:rPr>
              <w:t>: 20%</w:t>
            </w:r>
          </w:p>
          <w:p w14:paraId="47F16546" w14:textId="77777777" w:rsidR="007359A5" w:rsidRPr="008C3C09" w:rsidRDefault="0094417F" w:rsidP="008C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7359A5" w14:paraId="58AE592B" w14:textId="77777777" w:rsidTr="00F93093">
        <w:tc>
          <w:tcPr>
            <w:tcW w:w="9884" w:type="dxa"/>
            <w:gridSpan w:val="4"/>
            <w:shd w:val="clear" w:color="auto" w:fill="D9D9D9"/>
          </w:tcPr>
          <w:p w14:paraId="773C204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7359A5" w14:paraId="0BEE5601" w14:textId="77777777" w:rsidTr="00F93093">
        <w:tc>
          <w:tcPr>
            <w:tcW w:w="2623" w:type="dxa"/>
          </w:tcPr>
          <w:p w14:paraId="339FB4B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261" w:type="dxa"/>
            <w:gridSpan w:val="3"/>
          </w:tcPr>
          <w:p w14:paraId="10E3BDA0" w14:textId="77777777" w:rsidR="007359A5" w:rsidRPr="009A080C" w:rsidRDefault="00C039C3" w:rsidP="009A08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9A080C">
              <w:rPr>
                <w:rFonts w:cs="Calibri"/>
                <w:b/>
                <w:color w:val="000000"/>
              </w:rPr>
              <w:t xml:space="preserve">Charles W. L. </w:t>
            </w:r>
            <w:proofErr w:type="gramStart"/>
            <w:r w:rsidRPr="009A080C">
              <w:rPr>
                <w:rFonts w:cs="Calibri"/>
                <w:b/>
                <w:color w:val="000000"/>
              </w:rPr>
              <w:t xml:space="preserve">Hill  </w:t>
            </w:r>
            <w:proofErr w:type="spellStart"/>
            <w:r w:rsidRPr="009A080C">
              <w:rPr>
                <w:rFonts w:cs="Calibri"/>
                <w:b/>
                <w:color w:val="000000"/>
              </w:rPr>
              <w:t>dhe</w:t>
            </w:r>
            <w:proofErr w:type="spellEnd"/>
            <w:proofErr w:type="gramEnd"/>
            <w:r w:rsidRPr="009A080C">
              <w:rPr>
                <w:rFonts w:cs="Calibri"/>
                <w:b/>
                <w:color w:val="000000"/>
              </w:rPr>
              <w:t xml:space="preserve"> G. Tomas M. </w:t>
            </w:r>
            <w:proofErr w:type="spellStart"/>
            <w:r w:rsidRPr="009A080C">
              <w:rPr>
                <w:rFonts w:cs="Calibri"/>
                <w:b/>
                <w:color w:val="000000"/>
              </w:rPr>
              <w:t>Hult</w:t>
            </w:r>
            <w:proofErr w:type="spellEnd"/>
            <w:r w:rsidRPr="009A080C">
              <w:rPr>
                <w:rFonts w:cs="Calibri"/>
                <w:b/>
                <w:color w:val="000000"/>
              </w:rPr>
              <w:t xml:space="preserve"> </w:t>
            </w:r>
            <w:r w:rsidRPr="009A080C">
              <w:rPr>
                <w:rFonts w:cs="Calibri"/>
                <w:color w:val="000000"/>
              </w:rPr>
              <w:t xml:space="preserve">– </w:t>
            </w:r>
            <w:proofErr w:type="spellStart"/>
            <w:r w:rsidRPr="009A080C">
              <w:rPr>
                <w:rFonts w:cs="Calibri"/>
                <w:color w:val="000000"/>
              </w:rPr>
              <w:t>Biznesi</w:t>
            </w:r>
            <w:proofErr w:type="spellEnd"/>
            <w:r w:rsidRPr="009A080C">
              <w:rPr>
                <w:rFonts w:cs="Calibri"/>
                <w:color w:val="000000"/>
              </w:rPr>
              <w:t xml:space="preserve"> </w:t>
            </w:r>
            <w:proofErr w:type="spellStart"/>
            <w:r w:rsidRPr="009A080C">
              <w:rPr>
                <w:rFonts w:cs="Calibri"/>
                <w:color w:val="000000"/>
              </w:rPr>
              <w:t>Ndërkombëtar</w:t>
            </w:r>
            <w:proofErr w:type="spellEnd"/>
            <w:r w:rsidRPr="009A080C">
              <w:rPr>
                <w:rFonts w:cs="Calibri"/>
                <w:color w:val="000000"/>
              </w:rPr>
              <w:t xml:space="preserve">, AADF/ McGraw Hill Education, 2019 </w:t>
            </w:r>
            <w:proofErr w:type="spellStart"/>
            <w:r w:rsidRPr="009A080C">
              <w:rPr>
                <w:rFonts w:cs="Calibri"/>
                <w:color w:val="000000"/>
              </w:rPr>
              <w:t>Tiranë</w:t>
            </w:r>
            <w:proofErr w:type="spellEnd"/>
            <w:r w:rsidRPr="009A080C">
              <w:rPr>
                <w:rFonts w:cs="Calibri"/>
                <w:color w:val="000000"/>
              </w:rPr>
              <w:t xml:space="preserve"> </w:t>
            </w:r>
          </w:p>
        </w:tc>
      </w:tr>
      <w:tr w:rsidR="007359A5" w:rsidRPr="00FF0983" w14:paraId="1DFA3D7A" w14:textId="77777777" w:rsidTr="00F93093">
        <w:tc>
          <w:tcPr>
            <w:tcW w:w="2623" w:type="dxa"/>
          </w:tcPr>
          <w:p w14:paraId="516624A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261" w:type="dxa"/>
            <w:gridSpan w:val="3"/>
          </w:tcPr>
          <w:p w14:paraId="5698EEA9" w14:textId="77777777" w:rsidR="009A080C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Czinkota</w:t>
            </w:r>
            <w:proofErr w:type="spellEnd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Ronkainen</w:t>
            </w:r>
            <w:proofErr w:type="spellEnd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Mofffett</w:t>
            </w:r>
            <w:proofErr w:type="spellEnd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Biznesi</w:t>
            </w:r>
            <w:proofErr w:type="spellEnd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Ndërkombëtar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AIIS</w:t>
            </w:r>
            <w:proofErr w:type="gram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2010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Tiranë</w:t>
            </w:r>
            <w:proofErr w:type="spellEnd"/>
          </w:p>
          <w:p w14:paraId="4408BAFC" w14:textId="77777777" w:rsidR="007359A5" w:rsidRPr="00704352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- </w:t>
            </w:r>
            <w:r w:rsidR="00C039C3"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Materiale të ndryshme gjatë ushtrimeve</w:t>
            </w:r>
          </w:p>
        </w:tc>
      </w:tr>
    </w:tbl>
    <w:tbl>
      <w:tblPr>
        <w:tblStyle w:val="a0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883"/>
      </w:tblGrid>
      <w:tr w:rsidR="007359A5" w:rsidRPr="00FF0983" w14:paraId="7FB966A6" w14:textId="77777777" w:rsidTr="00D13550">
        <w:tc>
          <w:tcPr>
            <w:tcW w:w="9601" w:type="dxa"/>
            <w:gridSpan w:val="2"/>
            <w:shd w:val="clear" w:color="auto" w:fill="D9D9D9"/>
          </w:tcPr>
          <w:p w14:paraId="24152253" w14:textId="77777777" w:rsidR="007359A5" w:rsidRPr="00704352" w:rsidRDefault="007359A5">
            <w:pPr>
              <w:ind w:left="0" w:hanging="2"/>
              <w:rPr>
                <w:rFonts w:ascii="Calibri" w:eastAsia="Calibri" w:hAnsi="Calibri" w:cs="Calibri"/>
                <w:lang w:val="it-IT"/>
              </w:rPr>
            </w:pPr>
          </w:p>
          <w:p w14:paraId="59D29C0C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lang w:val="it-IT"/>
              </w:rPr>
            </w:pPr>
            <w:r w:rsidRPr="00704352">
              <w:rPr>
                <w:rFonts w:ascii="Calibri" w:eastAsia="Calibri" w:hAnsi="Calibri" w:cs="Calibri"/>
                <w:b/>
                <w:lang w:val="it-IT"/>
              </w:rPr>
              <w:t xml:space="preserve">Plani i dizejnuar i mësimit:  </w:t>
            </w:r>
          </w:p>
        </w:tc>
      </w:tr>
      <w:tr w:rsidR="007359A5" w14:paraId="457115D2" w14:textId="77777777" w:rsidTr="00D13550">
        <w:tc>
          <w:tcPr>
            <w:tcW w:w="2718" w:type="dxa"/>
            <w:shd w:val="clear" w:color="auto" w:fill="D9D9D9"/>
          </w:tcPr>
          <w:p w14:paraId="06A3FCE6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883" w:type="dxa"/>
            <w:shd w:val="clear" w:color="auto" w:fill="D9D9D9"/>
          </w:tcPr>
          <w:p w14:paraId="5C29AA2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  <w:r w:rsidR="009F1D4A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7359A5" w14:paraId="57F640C3" w14:textId="77777777" w:rsidTr="00D13550">
        <w:tc>
          <w:tcPr>
            <w:tcW w:w="2718" w:type="dxa"/>
          </w:tcPr>
          <w:p w14:paraId="1E5F04F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883" w:type="dxa"/>
          </w:tcPr>
          <w:p w14:paraId="3E4E2BE2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Globalizimi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14:paraId="264F7A4A" w14:textId="77777777" w:rsidTr="00D13550">
        <w:tc>
          <w:tcPr>
            <w:tcW w:w="2718" w:type="dxa"/>
          </w:tcPr>
          <w:p w14:paraId="1D1F538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883" w:type="dxa"/>
          </w:tcPr>
          <w:p w14:paraId="55D34D76" w14:textId="77777777" w:rsidR="000E243A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Dallimet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kombëtare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sistemet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politike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ekonomike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ligjore</w:t>
            </w:r>
            <w:proofErr w:type="spellEnd"/>
          </w:p>
        </w:tc>
      </w:tr>
      <w:tr w:rsidR="007359A5" w14:paraId="50BC2810" w14:textId="77777777" w:rsidTr="00D13550">
        <w:tc>
          <w:tcPr>
            <w:tcW w:w="2718" w:type="dxa"/>
          </w:tcPr>
          <w:p w14:paraId="52133B3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46D411D0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Dallimet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kombëtare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zhvillimin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</w:t>
            </w:r>
            <w:proofErr w:type="spellEnd"/>
          </w:p>
        </w:tc>
      </w:tr>
      <w:tr w:rsidR="007359A5" w14:paraId="08FC73A2" w14:textId="77777777" w:rsidTr="00D13550">
        <w:tc>
          <w:tcPr>
            <w:tcW w:w="2718" w:type="dxa"/>
          </w:tcPr>
          <w:p w14:paraId="5D59BCEF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883" w:type="dxa"/>
          </w:tcPr>
          <w:p w14:paraId="56B215D5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kultur</w:t>
            </w:r>
            <w:r w:rsidRPr="000E243A"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</w:p>
        </w:tc>
      </w:tr>
      <w:tr w:rsidR="007359A5" w14:paraId="617B0EFD" w14:textId="77777777" w:rsidTr="00D13550">
        <w:tc>
          <w:tcPr>
            <w:tcW w:w="2718" w:type="dxa"/>
          </w:tcPr>
          <w:p w14:paraId="57ECCCD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327C314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Etika,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përgjegjësia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="0026101A"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ciale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korporatave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qendrueshmëria</w:t>
            </w:r>
            <w:proofErr w:type="spellEnd"/>
          </w:p>
        </w:tc>
      </w:tr>
      <w:tr w:rsidR="007359A5" w14:paraId="6A20DF5C" w14:textId="77777777" w:rsidTr="00D13550">
        <w:tc>
          <w:tcPr>
            <w:tcW w:w="2718" w:type="dxa"/>
          </w:tcPr>
          <w:p w14:paraId="48FAE17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5BA87F1A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Teoria e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tregtisë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</w:p>
        </w:tc>
      </w:tr>
      <w:tr w:rsidR="007359A5" w14:paraId="0725771F" w14:textId="77777777" w:rsidTr="00D13550">
        <w:tc>
          <w:tcPr>
            <w:tcW w:w="2718" w:type="dxa"/>
          </w:tcPr>
          <w:p w14:paraId="0A25C13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6572FB7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parë</w:t>
            </w:r>
            <w:proofErr w:type="spellEnd"/>
          </w:p>
        </w:tc>
      </w:tr>
      <w:tr w:rsidR="007359A5" w:rsidRPr="00FF0983" w14:paraId="3CA82B5A" w14:textId="77777777" w:rsidTr="00D13550">
        <w:tc>
          <w:tcPr>
            <w:tcW w:w="2718" w:type="dxa"/>
          </w:tcPr>
          <w:p w14:paraId="43579BE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1304DD3D" w14:textId="77777777" w:rsidR="007359A5" w:rsidRPr="00704352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704352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Politikat qeveritare dhe tregtia ndërkombëtare</w:t>
            </w:r>
          </w:p>
        </w:tc>
      </w:tr>
      <w:tr w:rsidR="007359A5" w14:paraId="40EF03C8" w14:textId="77777777" w:rsidTr="00D13550">
        <w:tc>
          <w:tcPr>
            <w:tcW w:w="2718" w:type="dxa"/>
          </w:tcPr>
          <w:p w14:paraId="1A93EC65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37E0AA38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Investimet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huaja</w:t>
            </w:r>
            <w:proofErr w:type="spellEnd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drejtpërdrejta</w:t>
            </w:r>
            <w:proofErr w:type="spellEnd"/>
          </w:p>
        </w:tc>
      </w:tr>
      <w:tr w:rsidR="007359A5" w14:paraId="4C08FE40" w14:textId="77777777" w:rsidTr="00D13550">
        <w:tc>
          <w:tcPr>
            <w:tcW w:w="2718" w:type="dxa"/>
          </w:tcPr>
          <w:p w14:paraId="2C70D68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883" w:type="dxa"/>
          </w:tcPr>
          <w:p w14:paraId="7FE33F8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vëndeve</w:t>
            </w:r>
            <w:proofErr w:type="spellEnd"/>
          </w:p>
        </w:tc>
      </w:tr>
      <w:tr w:rsidR="007359A5" w14:paraId="539F4440" w14:textId="77777777" w:rsidTr="00D13550">
        <w:tc>
          <w:tcPr>
            <w:tcW w:w="2718" w:type="dxa"/>
          </w:tcPr>
          <w:p w14:paraId="100EBFC9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njëmbëdhjetë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883" w:type="dxa"/>
          </w:tcPr>
          <w:p w14:paraId="20E03007" w14:textId="5DA5591F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Marketingu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shërbimet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biznesin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14:paraId="2068AA72" w14:textId="77777777" w:rsidTr="00D13550">
        <w:tc>
          <w:tcPr>
            <w:tcW w:w="2718" w:type="dxa"/>
          </w:tcPr>
          <w:p w14:paraId="200A1E93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883" w:type="dxa"/>
          </w:tcPr>
          <w:p w14:paraId="3F43A047" w14:textId="1147FAEB" w:rsidR="007359A5" w:rsidRPr="000E243A" w:rsidRDefault="00FF098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tranzicion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:rsidRPr="001A7D25" w14:paraId="6BDE726F" w14:textId="77777777" w:rsidTr="00D13550">
        <w:tc>
          <w:tcPr>
            <w:tcW w:w="2718" w:type="dxa"/>
          </w:tcPr>
          <w:p w14:paraId="6A5FAB6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883" w:type="dxa"/>
          </w:tcPr>
          <w:p w14:paraId="733FA65F" w14:textId="270E7B07" w:rsidR="007359A5" w:rsidRPr="001A7D25" w:rsidRDefault="001A7D25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1A7D25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Strategjitë e hyrjës dhe 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leancat strategji</w:t>
            </w:r>
            <w:r w:rsidR="00716736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ke</w:t>
            </w:r>
          </w:p>
        </w:tc>
      </w:tr>
      <w:tr w:rsidR="007359A5" w:rsidRPr="00E0753D" w14:paraId="786DB13C" w14:textId="77777777" w:rsidTr="00D13550">
        <w:tc>
          <w:tcPr>
            <w:tcW w:w="2718" w:type="dxa"/>
          </w:tcPr>
          <w:p w14:paraId="4FD90A2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883" w:type="dxa"/>
          </w:tcPr>
          <w:p w14:paraId="54666CED" w14:textId="0931F570" w:rsidR="007359A5" w:rsidRPr="00E0753D" w:rsidRDefault="00E0753D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Horizonte </w:t>
            </w:r>
            <w:proofErr w:type="spellStart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të</w:t>
            </w:r>
            <w:proofErr w:type="spellEnd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reja</w:t>
            </w:r>
            <w:proofErr w:type="spellEnd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në</w:t>
            </w:r>
            <w:proofErr w:type="spellEnd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753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biznesin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ndërkombëtar</w:t>
            </w:r>
            <w:proofErr w:type="spellEnd"/>
            <w:proofErr w:type="gramEnd"/>
          </w:p>
        </w:tc>
      </w:tr>
      <w:tr w:rsidR="007359A5" w14:paraId="731D0C37" w14:textId="77777777" w:rsidTr="00D13550">
        <w:tc>
          <w:tcPr>
            <w:tcW w:w="2718" w:type="dxa"/>
          </w:tcPr>
          <w:p w14:paraId="233555A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883" w:type="dxa"/>
          </w:tcPr>
          <w:p w14:paraId="50233E62" w14:textId="4B837BCE" w:rsidR="007359A5" w:rsidRPr="000E243A" w:rsidRDefault="002458D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dytë</w:t>
            </w:r>
            <w:proofErr w:type="spellEnd"/>
          </w:p>
        </w:tc>
      </w:tr>
    </w:tbl>
    <w:p w14:paraId="3C6A9949" w14:textId="77777777" w:rsidR="007359A5" w:rsidRDefault="00735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087505F" w14:textId="77777777" w:rsidR="007359A5" w:rsidRDefault="007359A5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1"/>
      </w:tblGrid>
      <w:tr w:rsidR="007359A5" w:rsidRPr="00FF0983" w14:paraId="5C269DF9" w14:textId="77777777" w:rsidTr="00D13550">
        <w:tc>
          <w:tcPr>
            <w:tcW w:w="9601" w:type="dxa"/>
            <w:shd w:val="clear" w:color="auto" w:fill="D9D9D9"/>
          </w:tcPr>
          <w:p w14:paraId="422337F6" w14:textId="77777777" w:rsidR="007359A5" w:rsidRPr="00704352" w:rsidRDefault="00C039C3">
            <w:pPr>
              <w:ind w:left="0" w:hanging="2"/>
              <w:jc w:val="center"/>
              <w:rPr>
                <w:rFonts w:ascii="Calibri" w:eastAsia="Calibri" w:hAnsi="Calibri" w:cs="Calibri"/>
                <w:lang w:val="de-DE"/>
              </w:rPr>
            </w:pPr>
            <w:r w:rsidRPr="00704352">
              <w:rPr>
                <w:rFonts w:ascii="Calibri" w:eastAsia="Calibri" w:hAnsi="Calibri" w:cs="Calibri"/>
                <w:b/>
                <w:lang w:val="de-DE"/>
              </w:rPr>
              <w:t>Politikat akademike dhe rregullat e mirësjelljes:</w:t>
            </w:r>
          </w:p>
        </w:tc>
      </w:tr>
      <w:tr w:rsidR="007359A5" w:rsidRPr="00FF0983" w14:paraId="720EEB01" w14:textId="77777777" w:rsidTr="00D13550">
        <w:trPr>
          <w:trHeight w:val="1088"/>
        </w:trPr>
        <w:tc>
          <w:tcPr>
            <w:tcW w:w="9601" w:type="dxa"/>
          </w:tcPr>
          <w:p w14:paraId="50874FD8" w14:textId="77777777" w:rsidR="007359A5" w:rsidRPr="00704352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704352"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Vijimi i rregullt, saktësia, leximi i materialeve të kërkuara, dhe pjesëmarrja aktive në diskutimet në klasë janë elemente kritike për ketë lëndë. </w:t>
            </w:r>
          </w:p>
        </w:tc>
      </w:tr>
    </w:tbl>
    <w:p w14:paraId="415A87E3" w14:textId="77777777" w:rsidR="007359A5" w:rsidRPr="00704352" w:rsidRDefault="007359A5">
      <w:pPr>
        <w:ind w:left="1" w:hanging="3"/>
        <w:rPr>
          <w:rFonts w:ascii="Calibri" w:eastAsia="Calibri" w:hAnsi="Calibri" w:cs="Calibri"/>
          <w:sz w:val="28"/>
          <w:szCs w:val="28"/>
          <w:lang w:val="de-DE"/>
        </w:rPr>
      </w:pPr>
    </w:p>
    <w:sectPr w:rsidR="007359A5" w:rsidRPr="0070435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A917" w14:textId="77777777" w:rsidR="00523544" w:rsidRDefault="00523544">
      <w:pPr>
        <w:spacing w:line="240" w:lineRule="auto"/>
        <w:ind w:left="0" w:hanging="2"/>
      </w:pPr>
      <w:r>
        <w:separator/>
      </w:r>
    </w:p>
  </w:endnote>
  <w:endnote w:type="continuationSeparator" w:id="0">
    <w:p w14:paraId="217C09B3" w14:textId="77777777" w:rsidR="00523544" w:rsidRDefault="005235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8EE6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A4DB54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33DB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417F">
      <w:rPr>
        <w:noProof/>
        <w:color w:val="000000"/>
      </w:rPr>
      <w:t>1</w:t>
    </w:r>
    <w:r>
      <w:rPr>
        <w:color w:val="000000"/>
      </w:rPr>
      <w:fldChar w:fldCharType="end"/>
    </w:r>
  </w:p>
  <w:p w14:paraId="447017CC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9972" w14:textId="77777777" w:rsidR="00523544" w:rsidRDefault="00523544">
      <w:pPr>
        <w:spacing w:line="240" w:lineRule="auto"/>
        <w:ind w:left="0" w:hanging="2"/>
      </w:pPr>
      <w:r>
        <w:separator/>
      </w:r>
    </w:p>
  </w:footnote>
  <w:footnote w:type="continuationSeparator" w:id="0">
    <w:p w14:paraId="62B778F0" w14:textId="77777777" w:rsidR="00523544" w:rsidRDefault="005235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16D5"/>
    <w:multiLevelType w:val="multilevel"/>
    <w:tmpl w:val="46DE382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F852FD"/>
    <w:multiLevelType w:val="multilevel"/>
    <w:tmpl w:val="D8F48FBA"/>
    <w:lvl w:ilvl="0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980D30"/>
    <w:multiLevelType w:val="multilevel"/>
    <w:tmpl w:val="407E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4F7B63"/>
    <w:multiLevelType w:val="hybridMultilevel"/>
    <w:tmpl w:val="8B1897A8"/>
    <w:lvl w:ilvl="0" w:tplc="F86E425E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4767535"/>
    <w:multiLevelType w:val="hybridMultilevel"/>
    <w:tmpl w:val="9900017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5"/>
    <w:rsid w:val="000E243A"/>
    <w:rsid w:val="001A7D25"/>
    <w:rsid w:val="002458D2"/>
    <w:rsid w:val="0026101A"/>
    <w:rsid w:val="004F2A79"/>
    <w:rsid w:val="004F562A"/>
    <w:rsid w:val="00523544"/>
    <w:rsid w:val="005E2DA9"/>
    <w:rsid w:val="006E235C"/>
    <w:rsid w:val="00704352"/>
    <w:rsid w:val="00716736"/>
    <w:rsid w:val="007359A5"/>
    <w:rsid w:val="00771945"/>
    <w:rsid w:val="007D3C2B"/>
    <w:rsid w:val="008C3C09"/>
    <w:rsid w:val="008D2AE4"/>
    <w:rsid w:val="0094417F"/>
    <w:rsid w:val="009A080C"/>
    <w:rsid w:val="009F1D4A"/>
    <w:rsid w:val="00BB1824"/>
    <w:rsid w:val="00C00672"/>
    <w:rsid w:val="00C039C3"/>
    <w:rsid w:val="00CB1B9B"/>
    <w:rsid w:val="00D13550"/>
    <w:rsid w:val="00D93552"/>
    <w:rsid w:val="00E0753D"/>
    <w:rsid w:val="00F905CF"/>
    <w:rsid w:val="00F93093"/>
    <w:rsid w:val="00FD4B17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D5FB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Pwf+LPPXF+6ecM64JtNjLSrqfA==">AMUW2mXbu7c1XKhL83Deyr4PSKqHEYaH7H3BgH4RXN1/DlqqzPMkanC8iVb0Zo7cAa11iKq4FLsu7uAmh/pZbMSg7Vi/DCSvYnis4WrfKPLYrJtUIy/LpVQ=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HP</cp:lastModifiedBy>
  <cp:revision>2</cp:revision>
  <cp:lastPrinted>2024-02-18T11:04:00Z</cp:lastPrinted>
  <dcterms:created xsi:type="dcterms:W3CDTF">2025-09-04T18:01:00Z</dcterms:created>
  <dcterms:modified xsi:type="dcterms:W3CDTF">2025-09-04T18:01:00Z</dcterms:modified>
</cp:coreProperties>
</file>