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DFD6D" w14:textId="49775DD1" w:rsidR="006327CB" w:rsidRPr="002B1F32" w:rsidRDefault="00921475">
      <w:pPr>
        <w:rPr>
          <w:rFonts w:asciiTheme="minorHAnsi" w:eastAsia="Book Antiqua" w:hAnsiTheme="minorHAnsi" w:cstheme="minorHAnsi"/>
          <w:b/>
          <w:sz w:val="32"/>
          <w:szCs w:val="32"/>
          <w:u w:val="single"/>
        </w:rPr>
      </w:pPr>
      <w:r w:rsidRPr="002B1F32">
        <w:rPr>
          <w:rFonts w:asciiTheme="minorHAnsi" w:eastAsia="Book Antiqua" w:hAnsiTheme="minorHAnsi" w:cstheme="minorHAnsi"/>
          <w:b/>
          <w:sz w:val="32"/>
          <w:szCs w:val="32"/>
          <w:u w:val="single"/>
        </w:rPr>
        <w:t xml:space="preserve">Formular </w:t>
      </w:r>
      <w:proofErr w:type="spellStart"/>
      <w:r w:rsidRPr="002B1F32">
        <w:rPr>
          <w:rFonts w:asciiTheme="minorHAnsi" w:eastAsia="Book Antiqua" w:hAnsiTheme="minorHAnsi" w:cstheme="minorHAnsi"/>
          <w:b/>
          <w:sz w:val="32"/>
          <w:szCs w:val="32"/>
          <w:u w:val="single"/>
        </w:rPr>
        <w:t>për</w:t>
      </w:r>
      <w:proofErr w:type="spellEnd"/>
      <w:r w:rsidRPr="002B1F32">
        <w:rPr>
          <w:rFonts w:asciiTheme="minorHAnsi" w:eastAsia="Book Antiqua" w:hAnsiTheme="minorHAnsi" w:cstheme="minorHAnsi"/>
          <w:b/>
          <w:sz w:val="32"/>
          <w:szCs w:val="32"/>
          <w:u w:val="single"/>
        </w:rPr>
        <w:t xml:space="preserve"> SYLLABUS </w:t>
      </w:r>
      <w:proofErr w:type="spellStart"/>
      <w:r w:rsidRPr="002B1F32">
        <w:rPr>
          <w:rFonts w:asciiTheme="minorHAnsi" w:eastAsia="Book Antiqua" w:hAnsiTheme="minorHAnsi" w:cstheme="minorHAnsi"/>
          <w:b/>
          <w:sz w:val="32"/>
          <w:szCs w:val="32"/>
          <w:u w:val="single"/>
        </w:rPr>
        <w:t>të</w:t>
      </w:r>
      <w:proofErr w:type="spellEnd"/>
      <w:r w:rsidRPr="002B1F32">
        <w:rPr>
          <w:rFonts w:asciiTheme="minorHAnsi" w:eastAsia="Book Antiqua" w:hAnsiTheme="minorHAnsi" w:cstheme="minorHAnsi"/>
          <w:b/>
          <w:sz w:val="32"/>
          <w:szCs w:val="32"/>
          <w:u w:val="single"/>
        </w:rPr>
        <w:t xml:space="preserve"> </w:t>
      </w:r>
      <w:proofErr w:type="spellStart"/>
      <w:r w:rsidRPr="002B1F32">
        <w:rPr>
          <w:rFonts w:asciiTheme="minorHAnsi" w:eastAsia="Book Antiqua" w:hAnsiTheme="minorHAnsi" w:cstheme="minorHAnsi"/>
          <w:b/>
          <w:sz w:val="32"/>
          <w:szCs w:val="32"/>
          <w:u w:val="single"/>
        </w:rPr>
        <w:t>Lëndës</w:t>
      </w:r>
      <w:proofErr w:type="spellEnd"/>
      <w:r w:rsidRPr="002B1F32">
        <w:rPr>
          <w:rFonts w:asciiTheme="minorHAnsi" w:eastAsia="Book Antiqua" w:hAnsiTheme="minorHAnsi" w:cstheme="minorHAnsi"/>
          <w:b/>
          <w:sz w:val="32"/>
          <w:szCs w:val="32"/>
          <w:u w:val="single"/>
        </w:rPr>
        <w:t xml:space="preserve"> </w:t>
      </w:r>
    </w:p>
    <w:tbl>
      <w:tblPr>
        <w:tblStyle w:val="a2"/>
        <w:tblW w:w="1062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7920"/>
      </w:tblGrid>
      <w:tr w:rsidR="006327CB" w:rsidRPr="002B1F32" w14:paraId="10751323" w14:textId="77777777" w:rsidTr="002B1F32"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C1017FC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Të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dhëna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bazike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të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lëndës</w:t>
            </w:r>
            <w:proofErr w:type="spellEnd"/>
          </w:p>
        </w:tc>
      </w:tr>
      <w:tr w:rsidR="006327CB" w:rsidRPr="00CC40A9" w14:paraId="01884613" w14:textId="77777777" w:rsidTr="002B1F3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F177" w14:textId="77777777" w:rsidR="006327CB" w:rsidRPr="002B1F32" w:rsidRDefault="0092147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Njësia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akademike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5493" w14:textId="77777777" w:rsidR="006327CB" w:rsidRPr="00B63225" w:rsidRDefault="00921475">
            <w:pPr>
              <w:rPr>
                <w:rFonts w:asciiTheme="minorHAnsi" w:hAnsiTheme="minorHAnsi" w:cstheme="minorHAnsi"/>
                <w:b/>
                <w:sz w:val="28"/>
                <w:szCs w:val="28"/>
                <w:lang w:val="it-IT"/>
              </w:rPr>
            </w:pPr>
            <w:r w:rsidRPr="00B63225">
              <w:rPr>
                <w:rFonts w:asciiTheme="minorHAnsi" w:hAnsiTheme="minorHAnsi" w:cstheme="minorHAnsi"/>
                <w:b/>
                <w:lang w:val="it-IT"/>
              </w:rPr>
              <w:t>Universiteti i Prishtinës -Fakulteti Ekonomik</w:t>
            </w:r>
          </w:p>
        </w:tc>
      </w:tr>
      <w:tr w:rsidR="006327CB" w:rsidRPr="002B1F32" w14:paraId="6B075CEC" w14:textId="77777777" w:rsidTr="002B1F3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02FE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Titulli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lëndës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BE0A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Marketingu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shërbimeve</w:t>
            </w:r>
            <w:proofErr w:type="spellEnd"/>
          </w:p>
        </w:tc>
      </w:tr>
      <w:tr w:rsidR="006327CB" w:rsidRPr="002B1F32" w14:paraId="1C80FA12" w14:textId="77777777" w:rsidTr="002B1F3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BB07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Niveli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C798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r w:rsidRPr="002B1F32">
              <w:rPr>
                <w:rFonts w:asciiTheme="minorHAnsi" w:hAnsiTheme="minorHAnsi" w:cstheme="minorHAnsi"/>
                <w:b/>
              </w:rPr>
              <w:t>BA</w:t>
            </w:r>
          </w:p>
        </w:tc>
      </w:tr>
      <w:tr w:rsidR="006327CB" w:rsidRPr="002B1F32" w14:paraId="4A3925CF" w14:textId="77777777" w:rsidTr="002B1F3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54F1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Statusi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lëndës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5134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r w:rsidRPr="002B1F32">
              <w:rPr>
                <w:rFonts w:asciiTheme="minorHAnsi" w:hAnsiTheme="minorHAnsi" w:cstheme="minorHAnsi"/>
                <w:b/>
              </w:rPr>
              <w:t>Obligative</w:t>
            </w:r>
          </w:p>
        </w:tc>
      </w:tr>
      <w:tr w:rsidR="006327CB" w:rsidRPr="002B1F32" w14:paraId="3429A298" w14:textId="77777777" w:rsidTr="002B1F3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61F3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r w:rsidRPr="002B1F32">
              <w:rPr>
                <w:rFonts w:asciiTheme="minorHAnsi" w:hAnsiTheme="minorHAnsi" w:cstheme="minorHAnsi"/>
                <w:b/>
              </w:rPr>
              <w:t xml:space="preserve">Viti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studimeve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6266" w14:textId="24101D8B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r w:rsidRPr="002B1F32">
              <w:rPr>
                <w:rFonts w:asciiTheme="minorHAnsi" w:hAnsiTheme="minorHAnsi" w:cstheme="minorHAnsi"/>
                <w:b/>
              </w:rPr>
              <w:t>202</w:t>
            </w:r>
            <w:r w:rsidR="001B51EE">
              <w:rPr>
                <w:rFonts w:asciiTheme="minorHAnsi" w:hAnsiTheme="minorHAnsi" w:cstheme="minorHAnsi"/>
                <w:b/>
              </w:rPr>
              <w:t>5</w:t>
            </w:r>
            <w:r w:rsidRPr="002B1F32">
              <w:rPr>
                <w:rFonts w:asciiTheme="minorHAnsi" w:hAnsiTheme="minorHAnsi" w:cstheme="minorHAnsi"/>
                <w:b/>
              </w:rPr>
              <w:t>/202</w:t>
            </w:r>
            <w:r w:rsidR="001B51EE"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6327CB" w:rsidRPr="002B1F32" w14:paraId="5DADDCE6" w14:textId="77777777" w:rsidTr="002B1F3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7C42" w14:textId="77777777" w:rsidR="006327CB" w:rsidRPr="00B63225" w:rsidRDefault="00921475">
            <w:pPr>
              <w:rPr>
                <w:rFonts w:asciiTheme="minorHAnsi" w:hAnsiTheme="minorHAnsi" w:cstheme="minorHAnsi"/>
                <w:b/>
                <w:lang w:val="it-IT"/>
              </w:rPr>
            </w:pPr>
            <w:r w:rsidRPr="00B63225">
              <w:rPr>
                <w:rFonts w:asciiTheme="minorHAnsi" w:hAnsiTheme="minorHAnsi" w:cstheme="minorHAnsi"/>
                <w:b/>
                <w:lang w:val="it-IT"/>
              </w:rPr>
              <w:t>Numri i orëve në javë: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BE0D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r w:rsidRPr="002B1F32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6327CB" w:rsidRPr="002B1F32" w14:paraId="0AE61479" w14:textId="77777777" w:rsidTr="002B1F32">
        <w:trPr>
          <w:trHeight w:val="3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5E22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Vlera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në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kredi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– ECTS: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44DA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r w:rsidRPr="002B1F32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6327CB" w:rsidRPr="002B1F32" w14:paraId="0E2D7DD4" w14:textId="77777777" w:rsidTr="002B1F32">
        <w:trPr>
          <w:trHeight w:val="2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1F0E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r w:rsidRPr="002B1F32">
              <w:rPr>
                <w:rFonts w:asciiTheme="minorHAnsi" w:hAnsiTheme="minorHAnsi" w:cstheme="minorHAnsi"/>
                <w:b/>
              </w:rPr>
              <w:t xml:space="preserve">Koha /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lokacioni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1F4B" w14:textId="77777777" w:rsidR="006327CB" w:rsidRPr="002B1F32" w:rsidRDefault="006327C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327CB" w:rsidRPr="002B1F32" w14:paraId="78C49EC0" w14:textId="77777777" w:rsidTr="002B1F32">
        <w:trPr>
          <w:trHeight w:val="26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F1FB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Mësimëdhënësi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lëndës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D3FF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r w:rsidRPr="002B1F32">
              <w:rPr>
                <w:rFonts w:asciiTheme="minorHAnsi" w:hAnsiTheme="minorHAnsi" w:cstheme="minorHAnsi"/>
                <w:b/>
              </w:rPr>
              <w:t xml:space="preserve">Prof. dr.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asoc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>. Besim Beqaj</w:t>
            </w:r>
          </w:p>
        </w:tc>
      </w:tr>
      <w:tr w:rsidR="006327CB" w:rsidRPr="002B1F32" w14:paraId="737FC04E" w14:textId="77777777" w:rsidTr="002B1F32">
        <w:trPr>
          <w:trHeight w:val="331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16AD" w14:textId="77777777" w:rsidR="006327CB" w:rsidRPr="002B1F32" w:rsidRDefault="00921475">
            <w:pPr>
              <w:rPr>
                <w:rFonts w:asciiTheme="minorHAnsi" w:hAnsiTheme="minorHAnsi" w:cstheme="minorHAnsi"/>
                <w:b/>
                <w:vertAlign w:val="superscript"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Përshkrimi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lëndës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A61F" w14:textId="77777777" w:rsidR="006327CB" w:rsidRPr="00962CB2" w:rsidRDefault="009214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Zhvillimi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ekonomik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shekullin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21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është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duke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ndërruar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kahjet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me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një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dinamikë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shumë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shpejtë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Tregjet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janë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mbushura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me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shumë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produkte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cilat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diferencohen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nga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niveli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shërbimeve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nga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niveli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vlerave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reale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tyre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konsumatorin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Shërbimet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ekonominë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sotme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krijojnë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shumicën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vendeve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punës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me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shkathtësi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pa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shkathtësi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profesionale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Marketingu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shërbimeve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ekonominë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globale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behët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mjet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shumë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efikas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komunkim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efikas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drejtpërdrejt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me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klientët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me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konsumatorët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Krijimi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markave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treg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trajnimi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ekspertëve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marketingut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marketingu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vlerave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përcaktimi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vlerës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çmimit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shërbimeve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cilësia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shërbimeve</w:t>
            </w:r>
            <w:proofErr w:type="spellEnd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>resurset</w:t>
            </w:r>
            <w:proofErr w:type="spellEnd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humane, </w:t>
            </w:r>
            <w:proofErr w:type="spellStart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>teknologjia</w:t>
            </w:r>
            <w:proofErr w:type="spellEnd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informative, </w:t>
            </w:r>
            <w:proofErr w:type="spellStart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>inovacionet</w:t>
            </w:r>
            <w:proofErr w:type="spellEnd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>turizmi</w:t>
            </w:r>
            <w:proofErr w:type="spellEnd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>institucionet</w:t>
            </w:r>
            <w:proofErr w:type="spellEnd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>financiare</w:t>
            </w:r>
            <w:proofErr w:type="spellEnd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>jofinanciare</w:t>
            </w:r>
            <w:proofErr w:type="spellEnd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>komunikacioni</w:t>
            </w:r>
            <w:proofErr w:type="spellEnd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  <w:proofErr w:type="spellEnd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>tregtia</w:t>
            </w:r>
            <w:proofErr w:type="spellEnd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>përgjithësi</w:t>
            </w:r>
            <w:proofErr w:type="spellEnd"/>
            <w:r w:rsidR="00584214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përbejnë</w:t>
            </w:r>
            <w:proofErr w:type="spellEnd"/>
            <w:proofErr w:type="gram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sfidë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por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edhe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mundësi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ndërmarrjet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treg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0FE9A60" w14:textId="77777777" w:rsidR="006327CB" w:rsidRPr="00962CB2" w:rsidRDefault="006327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7527AC" w14:textId="77777777" w:rsidR="006327CB" w:rsidRPr="00962CB2" w:rsidRDefault="00584214" w:rsidP="0041131B">
            <w:pPr>
              <w:spacing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Tema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tjera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përfshijnë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marketingun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brendshëm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marketingun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marrëdhënieve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shërbimet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globalizimin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ofrimin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shërbimit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cilësor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matjen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personalizimin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shërbimit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mënyrë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pavarur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bashkëpunuese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studentët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angazhohen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kërkime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t</w:t>
            </w:r>
            <w:r w:rsidRPr="00962CB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ë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Marketingut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shërbimeve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duke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zhvilluar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atribute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vlefshme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zgjidhjen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problemeve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vendimmarrjen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C40A9" w:rsidRPr="002E3CBC" w14:paraId="08BA1289" w14:textId="77777777" w:rsidTr="0041131B">
        <w:trPr>
          <w:trHeight w:val="34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65EB" w14:textId="05DF5ACC" w:rsidR="00CC40A9" w:rsidRPr="002B1F32" w:rsidRDefault="00CC40A9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Qëllimet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lëndës</w:t>
            </w:r>
            <w:proofErr w:type="spellEnd"/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DE76" w14:textId="26A5B2D2" w:rsidR="00CC40A9" w:rsidRPr="00962CB2" w:rsidRDefault="00962CB2" w:rsidP="002B1F3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Lënda</w:t>
            </w:r>
            <w:proofErr w:type="spellEnd"/>
            <w:r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është</w:t>
            </w:r>
            <w:proofErr w:type="spellEnd"/>
            <w:r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fokusuar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në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zhvillimin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një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kuptimi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të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thellë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të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aspekteve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të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veçanta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të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marketingut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të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shërbimeve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dhe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mënyrën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se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si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ato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mund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të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menaxhohen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dhe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promovohen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për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të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krijuar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vlerë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për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klientët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dhe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për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të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arritur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sukses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në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treg</w:t>
            </w:r>
            <w:proofErr w:type="spellEnd"/>
            <w:r w:rsidR="002E3CBC" w:rsidRPr="00962CB2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6327CB" w:rsidRPr="002B1F32" w14:paraId="2118890F" w14:textId="77777777" w:rsidTr="0041131B">
        <w:trPr>
          <w:trHeight w:val="34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73D7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Rezultatet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pritura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të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nxënies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AA30" w14:textId="77777777" w:rsidR="006327CB" w:rsidRPr="00962CB2" w:rsidRDefault="00921475" w:rsidP="002B1F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 </w:t>
            </w:r>
            <w:proofErr w:type="spellStart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kompletimin</w:t>
            </w:r>
            <w:proofErr w:type="spellEnd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suksesshëm</w:t>
            </w:r>
            <w:proofErr w:type="spellEnd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lëndës</w:t>
            </w:r>
            <w:proofErr w:type="spellEnd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studenti</w:t>
            </w:r>
            <w:proofErr w:type="spellEnd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</w:t>
            </w:r>
            <w:proofErr w:type="spellStart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jetë</w:t>
            </w:r>
            <w:proofErr w:type="spellEnd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gjendje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31EDE4A" w14:textId="77777777" w:rsidR="002B1F32" w:rsidRPr="00962CB2" w:rsidRDefault="002B1F32" w:rsidP="002B1F3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Demonstrojë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një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kuptim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gjerë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ngjashmërive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dallimeve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aktivitetet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marketingut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bazuara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shërbime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produkte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fizike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242711B" w14:textId="77777777" w:rsidR="002B1F32" w:rsidRPr="00962CB2" w:rsidRDefault="002B1F32" w:rsidP="002B1F3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Specifikojë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analizojë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përzgjedhë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tregje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adekuate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shërbime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9FA09CD" w14:textId="77777777" w:rsidR="002B1F32" w:rsidRPr="00962CB2" w:rsidRDefault="002B1F32" w:rsidP="002B1F3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Përgatitë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komunikojë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justifikojë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marketingun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miks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sistemet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informacionit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organizatat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bazuara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shërbime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6856EB04" w14:textId="77777777" w:rsidR="002B1F32" w:rsidRPr="00962CB2" w:rsidRDefault="002B1F32" w:rsidP="002B1F3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Demonstrojë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njohuri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integruese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çështjet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marketingut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që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lidhen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me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produktivitetin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shërbimit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cilësinë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perceptuar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kënaqësinë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klientit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besnikërinë</w:t>
            </w:r>
            <w:proofErr w:type="spellEnd"/>
          </w:p>
          <w:p w14:paraId="6982E7B8" w14:textId="77777777" w:rsidR="002B1F32" w:rsidRPr="00962CB2" w:rsidRDefault="002B1F32" w:rsidP="002B1F3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Shfaqë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aftësinë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punuar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mënyrë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efektive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brenda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një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mjedisi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ekipor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E0073EE" w14:textId="77777777" w:rsidR="002B1F32" w:rsidRPr="00962CB2" w:rsidRDefault="002B1F32" w:rsidP="002B1F3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Zbatojë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teorinë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marketingut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shërbimeve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përkatëse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aftësitë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kërkimore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analizuese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rastet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studimore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bashkëkohore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komunikojë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rezultatet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duke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përdorur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diskursin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formatet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profesionale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26C557D" w14:textId="1349B26C" w:rsidR="0041131B" w:rsidRPr="00962CB2" w:rsidRDefault="002B1F32" w:rsidP="0041131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Kryej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një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hulumtim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sistemeve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ofrimit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shërbimeve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duke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mbledhur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analizuar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dhënat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sintetizuar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informacionin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dhënë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përfundime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vlefshme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1131B" w:rsidRPr="002B1F32" w14:paraId="6493C2A4" w14:textId="77777777" w:rsidTr="0041131B">
        <w:trPr>
          <w:trHeight w:val="34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C676" w14:textId="77777777" w:rsidR="0041131B" w:rsidRDefault="0041131B">
            <w:pPr>
              <w:rPr>
                <w:rFonts w:asciiTheme="minorHAnsi" w:hAnsiTheme="minorHAnsi" w:cstheme="minorHAnsi"/>
                <w:b/>
              </w:rPr>
            </w:pPr>
          </w:p>
          <w:p w14:paraId="7A2077AD" w14:textId="77777777" w:rsidR="0041131B" w:rsidRPr="002B1F32" w:rsidRDefault="004113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2DBF" w14:textId="77777777" w:rsidR="0041131B" w:rsidRPr="00962CB2" w:rsidRDefault="0041131B" w:rsidP="002B1F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327CB" w:rsidRPr="002B1F32" w14:paraId="2829494D" w14:textId="77777777" w:rsidTr="0041131B">
        <w:trPr>
          <w:trHeight w:val="133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E7A5" w14:textId="77777777" w:rsidR="0041131B" w:rsidRDefault="0041131B">
            <w:pPr>
              <w:rPr>
                <w:rFonts w:asciiTheme="minorHAnsi" w:hAnsiTheme="minorHAnsi" w:cstheme="minorHAnsi"/>
                <w:b/>
              </w:rPr>
            </w:pPr>
          </w:p>
          <w:p w14:paraId="52296527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Metodologjia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mësimëdhënies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7C8F" w14:textId="77777777" w:rsidR="006327CB" w:rsidRPr="00962CB2" w:rsidRDefault="00921475" w:rsidP="0041131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Ligjeratat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jenë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konceptuara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atë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mënyrë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që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pjesëmarrja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studentëve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diskutime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jetë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madhe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Bashkëbisedimi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prezantimi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punimeve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klasë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krijojnë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vlerë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shtesë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studentët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. Do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favorizohet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puna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ekipore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DE42A3" w:rsidRPr="002B1F32" w14:paraId="53273AC4" w14:textId="77777777" w:rsidTr="002B1F3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D029" w14:textId="77777777" w:rsidR="00DE42A3" w:rsidRPr="002B1F32" w:rsidRDefault="00DE42A3" w:rsidP="00DE42A3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Metodat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vlerësimit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8FC9" w14:textId="77777777" w:rsidR="00DE42A3" w:rsidRPr="00962CB2" w:rsidRDefault="00DE42A3" w:rsidP="00D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</w:pPr>
            <w:r w:rsidRPr="00962CB2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  <w:t>Metoda e vlerësimit është si në vijim:</w:t>
            </w:r>
          </w:p>
          <w:p w14:paraId="2233D229" w14:textId="77777777" w:rsidR="00DE42A3" w:rsidRPr="00962CB2" w:rsidRDefault="00DE42A3" w:rsidP="00DE42A3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cs="Calibri"/>
                <w:color w:val="000000"/>
                <w:sz w:val="22"/>
                <w:szCs w:val="22"/>
                <w:lang w:val="it-IT"/>
              </w:rPr>
            </w:pPr>
            <w:r w:rsidRPr="00962CB2">
              <w:rPr>
                <w:rFonts w:cs="Calibri"/>
                <w:color w:val="000000"/>
                <w:sz w:val="22"/>
                <w:szCs w:val="22"/>
                <w:lang w:val="it-IT"/>
              </w:rPr>
              <w:t>Prezantimi i punimit seminarik: 20%  - Studenti në bashkëpunim me asistentin zgjedh një temë për punimin seminarik dhe atë e prezanton para studentëve.</w:t>
            </w:r>
          </w:p>
          <w:p w14:paraId="391234F4" w14:textId="77777777" w:rsidR="00DE42A3" w:rsidRPr="00962CB2" w:rsidRDefault="00DE42A3" w:rsidP="00DE42A3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</w:rPr>
              <w:t>Testi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</w:rPr>
              <w:t>i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</w:rPr>
              <w:t>parë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</w:rPr>
              <w:t xml:space="preserve"> semestral: 30 %</w:t>
            </w:r>
          </w:p>
          <w:p w14:paraId="0A86481D" w14:textId="77777777" w:rsidR="00DE42A3" w:rsidRPr="00962CB2" w:rsidRDefault="00DE42A3" w:rsidP="00DE42A3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</w:rPr>
              <w:t>Testi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</w:rPr>
              <w:t>i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</w:rPr>
              <w:t>dytë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</w:rPr>
              <w:t xml:space="preserve"> semestral: 30%</w:t>
            </w:r>
          </w:p>
          <w:p w14:paraId="5C894159" w14:textId="77777777" w:rsidR="00DE42A3" w:rsidRPr="00962CB2" w:rsidRDefault="00DE42A3" w:rsidP="00DE42A3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</w:rPr>
              <w:t>Pjesëmarrja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</w:rPr>
              <w:t>aktive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cs="Calibri"/>
                <w:color w:val="000000"/>
                <w:sz w:val="22"/>
                <w:szCs w:val="22"/>
              </w:rPr>
              <w:t>klasë</w:t>
            </w:r>
            <w:proofErr w:type="spellEnd"/>
            <w:r w:rsidRPr="00962CB2">
              <w:rPr>
                <w:rFonts w:cs="Calibri"/>
                <w:color w:val="000000"/>
                <w:sz w:val="22"/>
                <w:szCs w:val="22"/>
              </w:rPr>
              <w:t>: 20%</w:t>
            </w:r>
          </w:p>
          <w:p w14:paraId="189CD1BF" w14:textId="77777777" w:rsidR="00DE42A3" w:rsidRPr="00962CB2" w:rsidRDefault="00DE42A3" w:rsidP="00DE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 w:rsidRPr="00962CB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Prezenca</w:t>
            </w:r>
            <w:proofErr w:type="spellEnd"/>
            <w:r w:rsidRPr="00962CB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në</w:t>
            </w:r>
            <w:proofErr w:type="spellEnd"/>
            <w:r w:rsidRPr="00962CB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klasë</w:t>
            </w:r>
            <w:proofErr w:type="spellEnd"/>
            <w:r w:rsidRPr="00962CB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është</w:t>
            </w:r>
            <w:proofErr w:type="spellEnd"/>
            <w:r w:rsidRPr="00962CB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obligative. </w:t>
            </w:r>
          </w:p>
        </w:tc>
      </w:tr>
      <w:tr w:rsidR="00DE42A3" w:rsidRPr="002B1F32" w14:paraId="45FAB9D4" w14:textId="77777777" w:rsidTr="002B1F32"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3065BC1" w14:textId="77777777" w:rsidR="00DE42A3" w:rsidRPr="00962CB2" w:rsidRDefault="00DE42A3" w:rsidP="00DE42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Literatura</w:t>
            </w:r>
            <w:proofErr w:type="spellEnd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E42A3" w:rsidRPr="002B1F32" w14:paraId="46D9CA53" w14:textId="77777777" w:rsidTr="002B1F32">
        <w:trPr>
          <w:trHeight w:val="40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D521" w14:textId="77777777" w:rsidR="00DE42A3" w:rsidRPr="002B1F32" w:rsidRDefault="00DE42A3" w:rsidP="00DE42A3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Literatura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bazë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2809" w14:textId="77777777" w:rsidR="00DE42A3" w:rsidRPr="00962CB2" w:rsidRDefault="00DE42A3" w:rsidP="00DE42A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Shpëtim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Çerri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Marketingu</w:t>
            </w:r>
            <w:proofErr w:type="spellEnd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Shërbimeve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EXTRA-R,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Tiranë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, 2011</w:t>
            </w:r>
          </w:p>
          <w:p w14:paraId="75A49AF6" w14:textId="77777777" w:rsidR="003D477C" w:rsidRPr="00962CB2" w:rsidRDefault="003D477C" w:rsidP="00DE42A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62CB2">
              <w:rPr>
                <w:rStyle w:val="author"/>
                <w:rFonts w:ascii="Arial" w:hAnsi="Arial" w:cs="Arial"/>
                <w:color w:val="0F1111"/>
                <w:sz w:val="22"/>
                <w:szCs w:val="22"/>
                <w:shd w:val="clear" w:color="auto" w:fill="FFFFFF"/>
              </w:rPr>
              <w:t>Jochen Wirtz &amp; Christopher Lovelock</w:t>
            </w:r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Services marketing:  People, Technology, Strategy</w:t>
            </w:r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(9</w:t>
            </w:r>
            <w:r w:rsidRPr="00962CB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Edition). World Scientific 2021</w:t>
            </w:r>
          </w:p>
        </w:tc>
      </w:tr>
      <w:tr w:rsidR="00DE42A3" w:rsidRPr="002B1F32" w14:paraId="393BEF44" w14:textId="77777777" w:rsidTr="002B1F3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AED7" w14:textId="77777777" w:rsidR="00DE42A3" w:rsidRPr="002B1F32" w:rsidRDefault="00DE42A3" w:rsidP="00DE42A3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Literatura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shtesë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3C08" w14:textId="77777777" w:rsidR="00DE42A3" w:rsidRPr="00962CB2" w:rsidRDefault="00DE42A3" w:rsidP="003D477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Philip Kotler,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Hermawan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Kartajya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&amp;</w:t>
            </w:r>
            <w:proofErr w:type="spell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Iwan</w:t>
            </w:r>
            <w:proofErr w:type="spellEnd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Setiawan: </w:t>
            </w:r>
            <w:r w:rsidRPr="00962CB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962CB2">
              <w:rPr>
                <w:rFonts w:asciiTheme="minorHAnsi" w:hAnsiTheme="minorHAnsi" w:cstheme="minorHAnsi"/>
                <w:sz w:val="22"/>
                <w:szCs w:val="22"/>
              </w:rPr>
              <w:instrText xml:space="preserve"> HYPERLINK "https://www.amazon.com/Marketing-4-0-Moving-Traditional-Digital/dp/1119341205" </w:instrText>
            </w:r>
            <w:r w:rsidRPr="00962CB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62CB2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Marketing 5.0: Technology for Humanity, 2021</w:t>
            </w:r>
          </w:p>
          <w:p w14:paraId="696FB3BF" w14:textId="77777777" w:rsidR="00DE42A3" w:rsidRPr="00962CB2" w:rsidRDefault="00DE42A3" w:rsidP="00DE42A3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62CB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Philip Kotler, Gary A</w:t>
            </w:r>
            <w:r w:rsidR="003D477C" w:rsidRPr="00962CB2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mstrong: </w:t>
            </w:r>
            <w:proofErr w:type="spellStart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Parimet</w:t>
            </w:r>
            <w:proofErr w:type="spellEnd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Pr="00962CB2">
              <w:rPr>
                <w:rFonts w:asciiTheme="minorHAnsi" w:hAnsiTheme="minorHAnsi" w:cstheme="minorHAnsi"/>
                <w:b/>
                <w:sz w:val="22"/>
                <w:szCs w:val="22"/>
              </w:rPr>
              <w:t>Marketingut</w:t>
            </w:r>
            <w:proofErr w:type="spellEnd"/>
          </w:p>
          <w:p w14:paraId="30DB9B47" w14:textId="70E2520D" w:rsidR="00971D4E" w:rsidRPr="00962CB2" w:rsidRDefault="00971D4E" w:rsidP="00DE42A3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62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Beqaj and all</w:t>
            </w:r>
            <w:r w:rsidR="00775F6A" w:rsidRPr="00962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775F6A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Consumer Satisfaction on Online Services in Kosovo</w:t>
            </w:r>
            <w:r w:rsidR="006440D6" w:rsidRPr="00962CB2">
              <w:rPr>
                <w:rFonts w:asciiTheme="minorHAnsi" w:hAnsiTheme="minorHAnsi" w:cstheme="minorHAnsi"/>
                <w:sz w:val="22"/>
                <w:szCs w:val="22"/>
              </w:rPr>
              <w:t>, ZIREB</w:t>
            </w:r>
            <w:r w:rsidR="00926D55" w:rsidRPr="00962CB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E216B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2019</w:t>
            </w:r>
          </w:p>
          <w:p w14:paraId="5756D526" w14:textId="69BF6E6A" w:rsidR="00DC7AD9" w:rsidRPr="00962CB2" w:rsidRDefault="00DC7AD9" w:rsidP="00DE42A3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62C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Beqaj and all</w:t>
            </w:r>
            <w:r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: Consumer evaluations of e-services: A perceived risk perception in financial </w:t>
            </w:r>
            <w:proofErr w:type="gramStart"/>
            <w:r w:rsidRPr="00962CB2">
              <w:rPr>
                <w:rFonts w:asciiTheme="minorHAnsi" w:hAnsiTheme="minorHAnsi" w:cstheme="minorHAnsi"/>
                <w:sz w:val="22"/>
                <w:szCs w:val="22"/>
              </w:rPr>
              <w:t>institutions</w:t>
            </w:r>
            <w:r w:rsidR="009E216B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,  </w:t>
            </w:r>
            <w:proofErr w:type="spellStart"/>
            <w:r w:rsidR="009E216B" w:rsidRPr="00962CB2">
              <w:rPr>
                <w:rFonts w:asciiTheme="minorHAnsi" w:hAnsiTheme="minorHAnsi" w:cstheme="minorHAnsi"/>
                <w:sz w:val="22"/>
                <w:szCs w:val="22"/>
              </w:rPr>
              <w:t>Ekonomski</w:t>
            </w:r>
            <w:proofErr w:type="spellEnd"/>
            <w:proofErr w:type="gramEnd"/>
            <w:r w:rsidR="009E216B" w:rsidRPr="00962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E216B" w:rsidRPr="00962CB2">
              <w:rPr>
                <w:rFonts w:asciiTheme="minorHAnsi" w:hAnsiTheme="minorHAnsi" w:cstheme="minorHAnsi"/>
                <w:sz w:val="22"/>
                <w:szCs w:val="22"/>
              </w:rPr>
              <w:t>vjesni</w:t>
            </w:r>
            <w:r w:rsidR="00926D55" w:rsidRPr="00962CB2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proofErr w:type="spellEnd"/>
            <w:r w:rsidR="00926D55" w:rsidRPr="00962CB2">
              <w:rPr>
                <w:rFonts w:asciiTheme="minorHAnsi" w:hAnsiTheme="minorHAnsi" w:cstheme="minorHAnsi"/>
                <w:sz w:val="22"/>
                <w:szCs w:val="22"/>
              </w:rPr>
              <w:t>, 2022</w:t>
            </w:r>
          </w:p>
        </w:tc>
      </w:tr>
    </w:tbl>
    <w:p w14:paraId="4B56E316" w14:textId="77777777" w:rsidR="006327CB" w:rsidRPr="002B1F32" w:rsidRDefault="006327CB">
      <w:pPr>
        <w:rPr>
          <w:rFonts w:asciiTheme="minorHAnsi" w:hAnsiTheme="minorHAnsi" w:cstheme="minorHAnsi"/>
          <w:b/>
        </w:rPr>
      </w:pPr>
    </w:p>
    <w:p w14:paraId="5F52A599" w14:textId="77777777" w:rsidR="0041131B" w:rsidRDefault="0041131B">
      <w:pPr>
        <w:rPr>
          <w:rFonts w:asciiTheme="minorHAnsi" w:eastAsia="Calibri" w:hAnsiTheme="minorHAnsi" w:cstheme="minorHAnsi"/>
        </w:rPr>
      </w:pPr>
    </w:p>
    <w:p w14:paraId="00A7B9EC" w14:textId="77777777" w:rsidR="0041131B" w:rsidRDefault="0041131B">
      <w:pPr>
        <w:rPr>
          <w:rFonts w:asciiTheme="minorHAnsi" w:eastAsia="Calibri" w:hAnsiTheme="minorHAnsi" w:cstheme="minorHAnsi"/>
        </w:rPr>
      </w:pPr>
    </w:p>
    <w:p w14:paraId="3D945652" w14:textId="77777777" w:rsidR="0041131B" w:rsidRPr="002B1F32" w:rsidRDefault="0041131B">
      <w:pPr>
        <w:rPr>
          <w:rFonts w:asciiTheme="minorHAnsi" w:eastAsia="Calibri" w:hAnsiTheme="minorHAnsi" w:cstheme="minorHAnsi"/>
        </w:rPr>
      </w:pPr>
    </w:p>
    <w:tbl>
      <w:tblPr>
        <w:tblStyle w:val="a3"/>
        <w:tblW w:w="1062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025"/>
        <w:gridCol w:w="1755"/>
        <w:gridCol w:w="3613"/>
      </w:tblGrid>
      <w:tr w:rsidR="006327CB" w:rsidRPr="002B1F32" w14:paraId="3482853B" w14:textId="77777777" w:rsidTr="0041131B">
        <w:tc>
          <w:tcPr>
            <w:tcW w:w="10620" w:type="dxa"/>
            <w:gridSpan w:val="4"/>
            <w:shd w:val="clear" w:color="auto" w:fill="B8CCE4"/>
          </w:tcPr>
          <w:p w14:paraId="7EC05B7B" w14:textId="77777777" w:rsidR="006327CB" w:rsidRPr="002B1F32" w:rsidRDefault="00921475">
            <w:pPr>
              <w:rPr>
                <w:rFonts w:asciiTheme="minorHAnsi" w:hAnsiTheme="minorHAnsi" w:cstheme="minorHAnsi"/>
                <w:shd w:val="clear" w:color="auto" w:fill="B8CCE4"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Kontributi</w:t>
            </w:r>
            <w:proofErr w:type="spellEnd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nё</w:t>
            </w:r>
            <w:proofErr w:type="spellEnd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ngarkesёn</w:t>
            </w:r>
            <w:proofErr w:type="spellEnd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 xml:space="preserve"> e </w:t>
            </w:r>
            <w:proofErr w:type="spellStart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studentit</w:t>
            </w:r>
            <w:proofErr w:type="spellEnd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 xml:space="preserve"> </w:t>
            </w:r>
            <w:proofErr w:type="gramStart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 xml:space="preserve">( </w:t>
            </w:r>
            <w:proofErr w:type="spellStart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gj</w:t>
            </w:r>
            <w:proofErr w:type="gramEnd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ё</w:t>
            </w:r>
            <w:proofErr w:type="spellEnd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qё</w:t>
            </w:r>
            <w:proofErr w:type="spellEnd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duhet</w:t>
            </w:r>
            <w:proofErr w:type="spellEnd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tё</w:t>
            </w:r>
            <w:proofErr w:type="spellEnd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korrespondoj</w:t>
            </w:r>
            <w:proofErr w:type="spellEnd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 xml:space="preserve"> me </w:t>
            </w:r>
            <w:proofErr w:type="spellStart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rezultatet</w:t>
            </w:r>
            <w:proofErr w:type="spellEnd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 xml:space="preserve"> e </w:t>
            </w:r>
            <w:proofErr w:type="spellStart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tё</w:t>
            </w:r>
            <w:proofErr w:type="spellEnd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nxёnit</w:t>
            </w:r>
            <w:proofErr w:type="spellEnd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tё</w:t>
            </w:r>
            <w:proofErr w:type="spellEnd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studentit</w:t>
            </w:r>
            <w:proofErr w:type="spellEnd"/>
            <w:r w:rsidRPr="002B1F32">
              <w:rPr>
                <w:rFonts w:asciiTheme="minorHAnsi" w:hAnsiTheme="minorHAnsi" w:cstheme="minorHAnsi"/>
                <w:b/>
                <w:shd w:val="clear" w:color="auto" w:fill="B8CCE4"/>
              </w:rPr>
              <w:t>)</w:t>
            </w:r>
          </w:p>
        </w:tc>
      </w:tr>
      <w:tr w:rsidR="006327CB" w:rsidRPr="002B1F32" w14:paraId="3FB0883A" w14:textId="77777777" w:rsidTr="0041131B">
        <w:tc>
          <w:tcPr>
            <w:tcW w:w="3227" w:type="dxa"/>
            <w:tcBorders>
              <w:right w:val="single" w:sz="4" w:space="0" w:color="000000"/>
            </w:tcBorders>
            <w:shd w:val="clear" w:color="auto" w:fill="B8CCE4"/>
          </w:tcPr>
          <w:p w14:paraId="0E3DF28B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B8CCE4"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B8CCE4"/>
              </w:rPr>
              <w:t>Aktiviteti</w:t>
            </w:r>
            <w:proofErr w:type="spellEnd"/>
            <w:r w:rsidRPr="002B1F3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B8CCE4"/>
              </w:rPr>
              <w:t xml:space="preserve"> </w:t>
            </w:r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14:paraId="798E6442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B8CCE4"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B8CCE4"/>
              </w:rPr>
              <w:t>Orë</w:t>
            </w:r>
            <w:proofErr w:type="spellEnd"/>
            <w:r w:rsidRPr="002B1F3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B8CCE4"/>
              </w:rPr>
              <w:t xml:space="preserve"> 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14:paraId="66A926CB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B8CCE4"/>
              </w:rPr>
            </w:pPr>
            <w:r w:rsidRPr="002B1F3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B8CCE4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B8CCE4"/>
              </w:rPr>
              <w:t>Ditë</w:t>
            </w:r>
            <w:proofErr w:type="spellEnd"/>
            <w:r w:rsidRPr="002B1F3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B8CCE4"/>
              </w:rPr>
              <w:t>/</w:t>
            </w:r>
            <w:proofErr w:type="spellStart"/>
            <w:r w:rsidRPr="002B1F3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B8CCE4"/>
              </w:rPr>
              <w:t>javë</w:t>
            </w:r>
            <w:proofErr w:type="spellEnd"/>
            <w:r w:rsidRPr="002B1F3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B8CCE4"/>
              </w:rPr>
              <w:t xml:space="preserve">  </w:t>
            </w:r>
          </w:p>
        </w:tc>
        <w:tc>
          <w:tcPr>
            <w:tcW w:w="3613" w:type="dxa"/>
            <w:tcBorders>
              <w:left w:val="single" w:sz="4" w:space="0" w:color="000000"/>
            </w:tcBorders>
            <w:shd w:val="clear" w:color="auto" w:fill="B8CCE4"/>
          </w:tcPr>
          <w:p w14:paraId="02422C77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B8CCE4"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B8CCE4"/>
              </w:rPr>
              <w:t>Gjithësej</w:t>
            </w:r>
            <w:proofErr w:type="spellEnd"/>
          </w:p>
        </w:tc>
      </w:tr>
      <w:tr w:rsidR="006327CB" w:rsidRPr="002B1F32" w14:paraId="4AD57D42" w14:textId="77777777" w:rsidTr="0041131B">
        <w:tc>
          <w:tcPr>
            <w:tcW w:w="3227" w:type="dxa"/>
            <w:tcBorders>
              <w:right w:val="single" w:sz="4" w:space="0" w:color="000000"/>
            </w:tcBorders>
            <w:shd w:val="clear" w:color="auto" w:fill="FFFFFF"/>
          </w:tcPr>
          <w:p w14:paraId="7266FF59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5EE7D9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F16D09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613" w:type="dxa"/>
            <w:tcBorders>
              <w:left w:val="single" w:sz="4" w:space="0" w:color="000000"/>
            </w:tcBorders>
            <w:shd w:val="clear" w:color="auto" w:fill="FFFFFF"/>
          </w:tcPr>
          <w:p w14:paraId="03F0E031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6327CB" w:rsidRPr="002B1F32" w14:paraId="1F226D0B" w14:textId="77777777" w:rsidTr="0041131B">
        <w:tc>
          <w:tcPr>
            <w:tcW w:w="3227" w:type="dxa"/>
            <w:tcBorders>
              <w:right w:val="single" w:sz="4" w:space="0" w:color="000000"/>
            </w:tcBorders>
            <w:shd w:val="clear" w:color="auto" w:fill="FFFFFF"/>
          </w:tcPr>
          <w:p w14:paraId="7B33356C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Ushtrime</w:t>
            </w:r>
            <w:proofErr w:type="spell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teorike</w:t>
            </w:r>
            <w:proofErr w:type="spell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957860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37FCB9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613" w:type="dxa"/>
            <w:tcBorders>
              <w:left w:val="single" w:sz="4" w:space="0" w:color="000000"/>
            </w:tcBorders>
            <w:shd w:val="clear" w:color="auto" w:fill="FFFFFF"/>
          </w:tcPr>
          <w:p w14:paraId="01E73D2C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6327CB" w:rsidRPr="002B1F32" w14:paraId="10F4BCC3" w14:textId="77777777" w:rsidTr="0041131B">
        <w:tc>
          <w:tcPr>
            <w:tcW w:w="3227" w:type="dxa"/>
            <w:tcBorders>
              <w:right w:val="single" w:sz="4" w:space="0" w:color="000000"/>
            </w:tcBorders>
            <w:shd w:val="clear" w:color="auto" w:fill="FFFFFF"/>
          </w:tcPr>
          <w:p w14:paraId="06BE1159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Punë</w:t>
            </w:r>
            <w:proofErr w:type="spell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AC3F5A" w14:textId="77777777" w:rsidR="006327CB" w:rsidRPr="002B1F32" w:rsidRDefault="006327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072621" w14:textId="77777777" w:rsidR="006327CB" w:rsidRPr="002B1F32" w:rsidRDefault="006327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3" w:type="dxa"/>
            <w:tcBorders>
              <w:left w:val="single" w:sz="4" w:space="0" w:color="000000"/>
            </w:tcBorders>
            <w:shd w:val="clear" w:color="auto" w:fill="FFFFFF"/>
          </w:tcPr>
          <w:p w14:paraId="704E8FEF" w14:textId="77777777" w:rsidR="006327CB" w:rsidRPr="002B1F32" w:rsidRDefault="006327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27CB" w:rsidRPr="002B1F32" w14:paraId="7231C82B" w14:textId="77777777" w:rsidTr="0041131B">
        <w:tc>
          <w:tcPr>
            <w:tcW w:w="3227" w:type="dxa"/>
            <w:tcBorders>
              <w:right w:val="single" w:sz="4" w:space="0" w:color="000000"/>
            </w:tcBorders>
            <w:shd w:val="clear" w:color="auto" w:fill="FFFFFF"/>
          </w:tcPr>
          <w:p w14:paraId="17FA3EE9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Kontaktet</w:t>
            </w:r>
            <w:proofErr w:type="spell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me </w:t>
            </w: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mësimdhënësin</w:t>
            </w:r>
            <w:proofErr w:type="spell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konsultimet</w:t>
            </w:r>
            <w:proofErr w:type="spellEnd"/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4C41B7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81F7D9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613" w:type="dxa"/>
            <w:tcBorders>
              <w:left w:val="single" w:sz="4" w:space="0" w:color="000000"/>
            </w:tcBorders>
            <w:shd w:val="clear" w:color="auto" w:fill="FFFFFF"/>
          </w:tcPr>
          <w:p w14:paraId="230E2F1A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6327CB" w:rsidRPr="002B1F32" w14:paraId="662F9041" w14:textId="77777777" w:rsidTr="0041131B">
        <w:tc>
          <w:tcPr>
            <w:tcW w:w="3227" w:type="dxa"/>
            <w:tcBorders>
              <w:right w:val="single" w:sz="4" w:space="0" w:color="000000"/>
            </w:tcBorders>
            <w:shd w:val="clear" w:color="auto" w:fill="FFFFFF"/>
          </w:tcPr>
          <w:p w14:paraId="7AD8FDA6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Ushtrime</w:t>
            </w:r>
            <w:proofErr w:type="spell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proofErr w:type="gram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87B606" w14:textId="77777777" w:rsidR="006327CB" w:rsidRPr="002B1F32" w:rsidRDefault="006327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5EF398" w14:textId="77777777" w:rsidR="006327CB" w:rsidRPr="002B1F32" w:rsidRDefault="006327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3" w:type="dxa"/>
            <w:tcBorders>
              <w:left w:val="single" w:sz="4" w:space="0" w:color="000000"/>
            </w:tcBorders>
            <w:shd w:val="clear" w:color="auto" w:fill="FFFFFF"/>
          </w:tcPr>
          <w:p w14:paraId="1BB41252" w14:textId="77777777" w:rsidR="006327CB" w:rsidRPr="002B1F32" w:rsidRDefault="006327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27CB" w:rsidRPr="002B1F32" w14:paraId="02D97BBC" w14:textId="77777777" w:rsidTr="0041131B">
        <w:tc>
          <w:tcPr>
            <w:tcW w:w="3227" w:type="dxa"/>
            <w:tcBorders>
              <w:right w:val="single" w:sz="4" w:space="0" w:color="000000"/>
            </w:tcBorders>
            <w:shd w:val="clear" w:color="auto" w:fill="FFFFFF"/>
          </w:tcPr>
          <w:p w14:paraId="49BDFDDB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Kollokfiume,seminare</w:t>
            </w:r>
            <w:proofErr w:type="spellEnd"/>
            <w:proofErr w:type="gramEnd"/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C09826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999843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613" w:type="dxa"/>
            <w:tcBorders>
              <w:left w:val="single" w:sz="4" w:space="0" w:color="000000"/>
            </w:tcBorders>
            <w:shd w:val="clear" w:color="auto" w:fill="FFFFFF"/>
          </w:tcPr>
          <w:p w14:paraId="32730D7E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6327CB" w:rsidRPr="002B1F32" w14:paraId="5CB070F0" w14:textId="77777777" w:rsidTr="0041131B">
        <w:tc>
          <w:tcPr>
            <w:tcW w:w="3227" w:type="dxa"/>
            <w:tcBorders>
              <w:right w:val="single" w:sz="4" w:space="0" w:color="000000"/>
            </w:tcBorders>
            <w:shd w:val="clear" w:color="auto" w:fill="FFFFFF"/>
          </w:tcPr>
          <w:p w14:paraId="6C6C906B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Detyra</w:t>
            </w:r>
            <w:proofErr w:type="spell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shtëpisë</w:t>
            </w:r>
            <w:proofErr w:type="spellEnd"/>
            <w:proofErr w:type="gramEnd"/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BED50C3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400501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613" w:type="dxa"/>
            <w:tcBorders>
              <w:left w:val="single" w:sz="4" w:space="0" w:color="000000"/>
            </w:tcBorders>
            <w:shd w:val="clear" w:color="auto" w:fill="FFFFFF"/>
          </w:tcPr>
          <w:p w14:paraId="050CF21A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6327CB" w:rsidRPr="002B1F32" w14:paraId="43BA29D6" w14:textId="77777777" w:rsidTr="0041131B">
        <w:tc>
          <w:tcPr>
            <w:tcW w:w="3227" w:type="dxa"/>
            <w:tcBorders>
              <w:right w:val="single" w:sz="4" w:space="0" w:color="000000"/>
            </w:tcBorders>
            <w:shd w:val="clear" w:color="auto" w:fill="FFFFFF"/>
          </w:tcPr>
          <w:p w14:paraId="77E98871" w14:textId="77777777" w:rsidR="006327CB" w:rsidRPr="00B63225" w:rsidRDefault="00921475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B6322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Koha e studimit vetanak të studentit (në bibliotekë ose në shtëpi)</w:t>
            </w:r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244E69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CE0F99E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613" w:type="dxa"/>
            <w:tcBorders>
              <w:left w:val="single" w:sz="4" w:space="0" w:color="000000"/>
            </w:tcBorders>
            <w:shd w:val="clear" w:color="auto" w:fill="FFFFFF"/>
          </w:tcPr>
          <w:p w14:paraId="0DD51CAF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</w:tr>
      <w:tr w:rsidR="006327CB" w:rsidRPr="002B1F32" w14:paraId="685B3D15" w14:textId="77777777" w:rsidTr="0041131B">
        <w:tc>
          <w:tcPr>
            <w:tcW w:w="3227" w:type="dxa"/>
            <w:tcBorders>
              <w:right w:val="single" w:sz="4" w:space="0" w:color="000000"/>
            </w:tcBorders>
            <w:shd w:val="clear" w:color="auto" w:fill="FFFFFF"/>
          </w:tcPr>
          <w:p w14:paraId="57E3BC6D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Përgaditja</w:t>
            </w:r>
            <w:proofErr w:type="spell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përfundimtare</w:t>
            </w:r>
            <w:proofErr w:type="spell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C07897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DF0E46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613" w:type="dxa"/>
            <w:tcBorders>
              <w:left w:val="single" w:sz="4" w:space="0" w:color="000000"/>
            </w:tcBorders>
            <w:shd w:val="clear" w:color="auto" w:fill="FFFFFF"/>
          </w:tcPr>
          <w:p w14:paraId="78336FF7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6327CB" w:rsidRPr="002B1F32" w14:paraId="4EA67848" w14:textId="77777777" w:rsidTr="0041131B">
        <w:tc>
          <w:tcPr>
            <w:tcW w:w="3227" w:type="dxa"/>
            <w:tcBorders>
              <w:right w:val="single" w:sz="4" w:space="0" w:color="000000"/>
            </w:tcBorders>
            <w:shd w:val="clear" w:color="auto" w:fill="FFFFFF"/>
          </w:tcPr>
          <w:p w14:paraId="0F432D44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Koha e </w:t>
            </w: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kaluar</w:t>
            </w:r>
            <w:proofErr w:type="spell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vlerësim</w:t>
            </w:r>
            <w:proofErr w:type="spell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teste,kuiz</w:t>
            </w:r>
            <w:proofErr w:type="gram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,provim</w:t>
            </w:r>
            <w:proofErr w:type="spell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final)</w:t>
            </w:r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2C4CFE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926419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613" w:type="dxa"/>
            <w:tcBorders>
              <w:left w:val="single" w:sz="4" w:space="0" w:color="000000"/>
            </w:tcBorders>
            <w:shd w:val="clear" w:color="auto" w:fill="FFFFFF"/>
          </w:tcPr>
          <w:p w14:paraId="6816D2EB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6327CB" w:rsidRPr="002B1F32" w14:paraId="3FCD0922" w14:textId="77777777" w:rsidTr="0041131B">
        <w:tc>
          <w:tcPr>
            <w:tcW w:w="3227" w:type="dxa"/>
            <w:tcBorders>
              <w:right w:val="single" w:sz="4" w:space="0" w:color="000000"/>
            </w:tcBorders>
            <w:shd w:val="clear" w:color="auto" w:fill="FFFFFF"/>
          </w:tcPr>
          <w:p w14:paraId="63615193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Projektet,prezentimet</w:t>
            </w:r>
            <w:proofErr w:type="spellEnd"/>
            <w:proofErr w:type="gramEnd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,</w:t>
            </w:r>
            <w:proofErr w:type="spellStart"/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etj</w:t>
            </w:r>
            <w:proofErr w:type="spellEnd"/>
          </w:p>
          <w:p w14:paraId="27835211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F00B99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F9D9FA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13" w:type="dxa"/>
            <w:tcBorders>
              <w:left w:val="single" w:sz="4" w:space="0" w:color="000000"/>
            </w:tcBorders>
            <w:shd w:val="clear" w:color="auto" w:fill="FFFFFF"/>
          </w:tcPr>
          <w:p w14:paraId="3E2C2D27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6327CB" w:rsidRPr="002B1F32" w14:paraId="6DA41531" w14:textId="77777777" w:rsidTr="0041131B">
        <w:tc>
          <w:tcPr>
            <w:tcW w:w="3227" w:type="dxa"/>
            <w:tcBorders>
              <w:right w:val="single" w:sz="4" w:space="0" w:color="000000"/>
            </w:tcBorders>
            <w:shd w:val="clear" w:color="auto" w:fill="D9D9D9"/>
          </w:tcPr>
          <w:p w14:paraId="37E440A2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  <w:sz w:val="22"/>
                <w:szCs w:val="22"/>
              </w:rPr>
              <w:t>Totali</w:t>
            </w:r>
            <w:proofErr w:type="spellEnd"/>
            <w:r w:rsidRPr="002B1F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A90542D" w14:textId="77777777" w:rsidR="006327CB" w:rsidRPr="002B1F32" w:rsidRDefault="006327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DFA2D93" w14:textId="77777777" w:rsidR="006327CB" w:rsidRPr="002B1F32" w:rsidRDefault="006327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3" w:type="dxa"/>
            <w:tcBorders>
              <w:left w:val="single" w:sz="4" w:space="0" w:color="000000"/>
            </w:tcBorders>
            <w:shd w:val="clear" w:color="auto" w:fill="D9D9D9"/>
          </w:tcPr>
          <w:p w14:paraId="21B3111C" w14:textId="77777777" w:rsidR="006327CB" w:rsidRPr="002B1F32" w:rsidRDefault="009214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1F32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</w:tbl>
    <w:p w14:paraId="4ACDF794" w14:textId="77777777" w:rsidR="006327CB" w:rsidRPr="002B1F32" w:rsidRDefault="006327CB">
      <w:pPr>
        <w:rPr>
          <w:rFonts w:asciiTheme="minorHAnsi" w:hAnsiTheme="minorHAnsi" w:cstheme="minorHAnsi"/>
          <w:b/>
        </w:rPr>
      </w:pPr>
    </w:p>
    <w:p w14:paraId="5A9FCF7E" w14:textId="77777777" w:rsidR="006327CB" w:rsidRPr="002B1F32" w:rsidRDefault="006327CB">
      <w:pPr>
        <w:rPr>
          <w:rFonts w:asciiTheme="minorHAnsi" w:hAnsiTheme="minorHAnsi" w:cstheme="minorHAnsi"/>
          <w:b/>
        </w:rPr>
      </w:pPr>
    </w:p>
    <w:p w14:paraId="3FE7EFBD" w14:textId="77777777" w:rsidR="0041131B" w:rsidRPr="002B1F32" w:rsidRDefault="0041131B">
      <w:pPr>
        <w:rPr>
          <w:rFonts w:asciiTheme="minorHAnsi" w:hAnsiTheme="minorHAnsi" w:cstheme="minorHAnsi"/>
          <w:b/>
        </w:rPr>
      </w:pPr>
    </w:p>
    <w:tbl>
      <w:tblPr>
        <w:tblStyle w:val="a4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0"/>
        <w:gridCol w:w="7080"/>
      </w:tblGrid>
      <w:tr w:rsidR="006327CB" w:rsidRPr="002B1F32" w14:paraId="4C5C0381" w14:textId="77777777"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FE4ECC4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Plani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detajizuar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mësimit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për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një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semester</w:t>
            </w:r>
          </w:p>
        </w:tc>
      </w:tr>
      <w:tr w:rsidR="006327CB" w:rsidRPr="002B1F32" w14:paraId="240313F4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FF3FB6" w14:textId="77777777" w:rsidR="006327CB" w:rsidRPr="002B1F32" w:rsidRDefault="006327C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B3BE668" w14:textId="77777777" w:rsidR="006327CB" w:rsidRPr="002B1F32" w:rsidRDefault="0092147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Ligjerata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6327CB" w:rsidRPr="00CC40A9" w14:paraId="1D580D67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335C" w14:textId="77777777" w:rsidR="006327CB" w:rsidRPr="002B1F32" w:rsidRDefault="00921475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</w:rPr>
              <w:t xml:space="preserve">Java e </w:t>
            </w:r>
            <w:proofErr w:type="spellStart"/>
            <w:r w:rsidRPr="002B1F32">
              <w:rPr>
                <w:rFonts w:asciiTheme="minorHAnsi" w:hAnsiTheme="minorHAnsi" w:cstheme="minorHAnsi"/>
              </w:rPr>
              <w:t>parë</w:t>
            </w:r>
            <w:proofErr w:type="spellEnd"/>
            <w:r w:rsidRPr="002B1F3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2159" w14:textId="77777777" w:rsidR="006327CB" w:rsidRPr="00B63225" w:rsidRDefault="00921475">
            <w:pPr>
              <w:rPr>
                <w:rFonts w:asciiTheme="minorHAnsi" w:hAnsiTheme="minorHAnsi" w:cstheme="minorHAnsi"/>
                <w:lang w:val="it-IT"/>
              </w:rPr>
            </w:pPr>
            <w:r w:rsidRPr="00B63225">
              <w:rPr>
                <w:rFonts w:asciiTheme="minorHAnsi" w:hAnsiTheme="minorHAnsi" w:cstheme="minorHAnsi"/>
                <w:lang w:val="it-IT"/>
              </w:rPr>
              <w:t xml:space="preserve">Kuptimi i produkteve shërbyese, konsumatorëve dhe tregjeve              </w:t>
            </w:r>
          </w:p>
        </w:tc>
      </w:tr>
      <w:tr w:rsidR="006327CB" w:rsidRPr="002B1F32" w14:paraId="210FA77D" w14:textId="77777777">
        <w:trPr>
          <w:trHeight w:val="30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F97D" w14:textId="77777777" w:rsidR="006327CB" w:rsidRPr="002B1F32" w:rsidRDefault="00921475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</w:rPr>
              <w:t xml:space="preserve">Java e </w:t>
            </w:r>
            <w:proofErr w:type="spellStart"/>
            <w:r w:rsidRPr="002B1F32">
              <w:rPr>
                <w:rFonts w:asciiTheme="minorHAnsi" w:hAnsiTheme="minorHAnsi" w:cstheme="minorHAnsi"/>
              </w:rPr>
              <w:t>dytë</w:t>
            </w:r>
            <w:proofErr w:type="spellEnd"/>
            <w:r w:rsidRPr="002B1F3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1EC7" w14:textId="77777777" w:rsidR="006327CB" w:rsidRPr="002B1F32" w:rsidRDefault="00FB4388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Krijimi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vlerës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në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ekonominë</w:t>
            </w:r>
            <w:proofErr w:type="spellEnd"/>
            <w:r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</w:rPr>
              <w:t>shërbimeve</w:t>
            </w:r>
            <w:proofErr w:type="spellEnd"/>
          </w:p>
        </w:tc>
      </w:tr>
      <w:tr w:rsidR="006327CB" w:rsidRPr="00CC40A9" w14:paraId="5BA0F033" w14:textId="77777777">
        <w:trPr>
          <w:trHeight w:val="251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2F2A" w14:textId="77777777" w:rsidR="006327CB" w:rsidRPr="002B1F32" w:rsidRDefault="00921475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</w:rPr>
              <w:t xml:space="preserve">Java e </w:t>
            </w:r>
            <w:proofErr w:type="spellStart"/>
            <w:r w:rsidRPr="002B1F32">
              <w:rPr>
                <w:rFonts w:asciiTheme="minorHAnsi" w:hAnsiTheme="minorHAnsi" w:cstheme="minorHAnsi"/>
              </w:rPr>
              <w:t>tretë</w:t>
            </w:r>
            <w:proofErr w:type="spellEnd"/>
            <w:r w:rsidRPr="002B1F3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4669" w14:textId="4EEA41D2" w:rsidR="006327CB" w:rsidRPr="00447400" w:rsidRDefault="00B63225">
            <w:pPr>
              <w:rPr>
                <w:rFonts w:asciiTheme="minorHAnsi" w:hAnsiTheme="minorHAnsi" w:cstheme="minorHAnsi"/>
                <w:lang w:val="it-IT"/>
              </w:rPr>
            </w:pPr>
            <w:r w:rsidRPr="00B63225">
              <w:rPr>
                <w:rFonts w:asciiTheme="minorHAnsi" w:hAnsiTheme="minorHAnsi" w:cstheme="minorHAnsi"/>
                <w:lang w:val="it-IT"/>
              </w:rPr>
              <w:t>Kuptimi i konsumatorëve - procesi i blerjës dhe pritjet e tyre</w:t>
            </w:r>
          </w:p>
        </w:tc>
      </w:tr>
      <w:tr w:rsidR="00E3726B" w:rsidRPr="002B1F32" w14:paraId="1D7079FE" w14:textId="77777777" w:rsidTr="004C135E">
        <w:trPr>
          <w:trHeight w:val="302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CE5C" w14:textId="77777777" w:rsidR="00E3726B" w:rsidRPr="00E3726B" w:rsidRDefault="00E3726B" w:rsidP="00E3726B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</w:rPr>
              <w:t xml:space="preserve">Java e </w:t>
            </w:r>
            <w:proofErr w:type="spellStart"/>
            <w:r w:rsidRPr="002B1F32">
              <w:rPr>
                <w:rFonts w:asciiTheme="minorHAnsi" w:hAnsiTheme="minorHAnsi" w:cstheme="minorHAnsi"/>
              </w:rPr>
              <w:t>katërt</w:t>
            </w:r>
            <w:proofErr w:type="spellEnd"/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8699" w14:textId="77777777" w:rsidR="00E3726B" w:rsidRPr="002B1F32" w:rsidRDefault="00E3726B" w:rsidP="00E3726B">
            <w:pPr>
              <w:rPr>
                <w:rFonts w:asciiTheme="minorHAnsi" w:hAnsiTheme="minorHAnsi" w:cstheme="minorHAnsi"/>
              </w:rPr>
            </w:pPr>
            <w:proofErr w:type="spellStart"/>
            <w:r w:rsidRPr="002B1F32">
              <w:rPr>
                <w:rFonts w:asciiTheme="minorHAnsi" w:hAnsiTheme="minorHAnsi" w:cstheme="minorHAnsi"/>
              </w:rPr>
              <w:t>Pozicionimi</w:t>
            </w:r>
            <w:proofErr w:type="spellEnd"/>
            <w:r w:rsidRPr="002B1F3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</w:rPr>
              <w:t>i</w:t>
            </w:r>
            <w:proofErr w:type="spellEnd"/>
            <w:r w:rsidRPr="002B1F3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</w:rPr>
              <w:t>shërbimeve</w:t>
            </w:r>
            <w:proofErr w:type="spellEnd"/>
            <w:r w:rsidRPr="002B1F3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</w:rPr>
              <w:t>më</w:t>
            </w:r>
            <w:proofErr w:type="spellEnd"/>
            <w:r w:rsidRPr="002B1F3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</w:rPr>
              <w:t>tregjet</w:t>
            </w:r>
            <w:proofErr w:type="spellEnd"/>
            <w:r w:rsidRPr="002B1F3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</w:rPr>
              <w:t>konkuruese</w:t>
            </w:r>
            <w:proofErr w:type="spellEnd"/>
          </w:p>
        </w:tc>
      </w:tr>
      <w:tr w:rsidR="00E3726B" w:rsidRPr="002B1F32" w14:paraId="664F033A" w14:textId="77777777">
        <w:trPr>
          <w:trHeight w:val="32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DA04" w14:textId="77777777" w:rsidR="00E3726B" w:rsidRPr="002B1F32" w:rsidRDefault="00E3726B" w:rsidP="00E3726B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</w:rPr>
              <w:t xml:space="preserve">Java e </w:t>
            </w:r>
            <w:proofErr w:type="spellStart"/>
            <w:r w:rsidRPr="002B1F32">
              <w:rPr>
                <w:rFonts w:asciiTheme="minorHAnsi" w:hAnsiTheme="minorHAnsi" w:cstheme="minorHAnsi"/>
              </w:rPr>
              <w:t>pestë</w:t>
            </w:r>
            <w:proofErr w:type="spellEnd"/>
            <w:r w:rsidRPr="002B1F32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B600" w14:textId="548DD6EB" w:rsidR="00E3726B" w:rsidRPr="00793343" w:rsidRDefault="00793343" w:rsidP="00E3726B">
            <w:pPr>
              <w:rPr>
                <w:rFonts w:asciiTheme="minorHAnsi" w:hAnsiTheme="minorHAnsi" w:cstheme="minorHAnsi"/>
                <w:lang w:val="sq-AL"/>
              </w:rPr>
            </w:pPr>
            <w:r>
              <w:rPr>
                <w:rFonts w:asciiTheme="minorHAnsi" w:hAnsiTheme="minorHAnsi" w:cstheme="minorHAnsi"/>
              </w:rPr>
              <w:t>Cil</w:t>
            </w:r>
            <w:r>
              <w:rPr>
                <w:rFonts w:asciiTheme="minorHAnsi" w:hAnsiTheme="minorHAnsi" w:cstheme="minorHAnsi"/>
                <w:lang w:val="sq-AL"/>
              </w:rPr>
              <w:t>ësia e shërbimeve</w:t>
            </w:r>
          </w:p>
        </w:tc>
      </w:tr>
      <w:tr w:rsidR="00D858B8" w:rsidRPr="00CC40A9" w14:paraId="6641D466" w14:textId="77777777">
        <w:trPr>
          <w:trHeight w:val="341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97A0" w14:textId="16B0ACFE" w:rsidR="00D858B8" w:rsidRPr="002B1F32" w:rsidRDefault="00D858B8" w:rsidP="00D858B8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</w:rPr>
              <w:t xml:space="preserve">Java e </w:t>
            </w:r>
            <w:proofErr w:type="spellStart"/>
            <w:r w:rsidRPr="002B1F32">
              <w:rPr>
                <w:rFonts w:asciiTheme="minorHAnsi" w:hAnsiTheme="minorHAnsi" w:cstheme="minorHAnsi"/>
              </w:rPr>
              <w:t>gjashtë</w:t>
            </w:r>
            <w:proofErr w:type="spellEnd"/>
            <w:r w:rsidRPr="002B1F3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9737" w14:textId="0092E657" w:rsidR="00D858B8" w:rsidRPr="00417018" w:rsidRDefault="00417018" w:rsidP="00D858B8">
            <w:pPr>
              <w:rPr>
                <w:rFonts w:asciiTheme="minorHAnsi" w:hAnsiTheme="minorHAnsi" w:cstheme="minorHAnsi"/>
                <w:b/>
                <w:lang w:val="it-IT"/>
              </w:rPr>
            </w:pPr>
            <w:r w:rsidRPr="00417018">
              <w:rPr>
                <w:rFonts w:asciiTheme="minorHAnsi" w:eastAsia="Arial" w:hAnsiTheme="minorHAnsi" w:cstheme="minorHAnsi"/>
                <w:lang w:val="it-IT"/>
              </w:rPr>
              <w:t>Evidenca fizike dhe mjedisi i shërbimit</w:t>
            </w:r>
          </w:p>
        </w:tc>
      </w:tr>
      <w:tr w:rsidR="00D858B8" w:rsidRPr="002B1F32" w14:paraId="45231383" w14:textId="77777777">
        <w:trPr>
          <w:trHeight w:val="341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B133" w14:textId="12E950C3" w:rsidR="00D858B8" w:rsidRPr="002B1F32" w:rsidRDefault="00D858B8" w:rsidP="00D858B8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</w:rPr>
              <w:t xml:space="preserve">Java e </w:t>
            </w:r>
            <w:proofErr w:type="spellStart"/>
            <w:r w:rsidRPr="002B1F32">
              <w:rPr>
                <w:rFonts w:asciiTheme="minorHAnsi" w:hAnsiTheme="minorHAnsi" w:cstheme="minorHAnsi"/>
              </w:rPr>
              <w:t>shtatë</w:t>
            </w:r>
            <w:proofErr w:type="spellEnd"/>
            <w:r w:rsidRPr="002B1F32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9EF0" w14:textId="77777777" w:rsidR="00D858B8" w:rsidRPr="002B1F32" w:rsidRDefault="00D858B8" w:rsidP="00D858B8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Testi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pare</w:t>
            </w:r>
          </w:p>
        </w:tc>
      </w:tr>
      <w:tr w:rsidR="00417018" w:rsidRPr="00CC40A9" w14:paraId="6D58D084" w14:textId="77777777">
        <w:trPr>
          <w:trHeight w:val="296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64E4" w14:textId="1BCBFD11" w:rsidR="00417018" w:rsidRPr="002B1F32" w:rsidRDefault="00417018" w:rsidP="00417018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</w:rPr>
              <w:t xml:space="preserve">Java e </w:t>
            </w:r>
            <w:proofErr w:type="spellStart"/>
            <w:r w:rsidRPr="002B1F32">
              <w:rPr>
                <w:rFonts w:asciiTheme="minorHAnsi" w:hAnsiTheme="minorHAnsi" w:cstheme="minorHAnsi"/>
              </w:rPr>
              <w:t>tetë</w:t>
            </w:r>
            <w:proofErr w:type="spellEnd"/>
            <w:r w:rsidRPr="002B1F32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675B" w14:textId="001BCA91" w:rsidR="00417018" w:rsidRPr="00417018" w:rsidRDefault="00417018" w:rsidP="00417018">
            <w:pPr>
              <w:rPr>
                <w:rFonts w:asciiTheme="minorHAnsi" w:hAnsiTheme="minorHAnsi" w:cstheme="minorHAnsi"/>
                <w:lang w:val="it-IT"/>
              </w:rPr>
            </w:pPr>
            <w:r w:rsidRPr="00417018">
              <w:rPr>
                <w:rFonts w:asciiTheme="minorHAnsi" w:eastAsia="Arial" w:hAnsiTheme="minorHAnsi" w:cstheme="minorHAnsi"/>
                <w:lang w:val="it-IT"/>
              </w:rPr>
              <w:t>Roli i punonjësve dhe konsumatorëve në ofrimin e shërbimit</w:t>
            </w:r>
          </w:p>
        </w:tc>
      </w:tr>
      <w:tr w:rsidR="00417018" w:rsidRPr="00CC40A9" w14:paraId="53AB7392" w14:textId="77777777">
        <w:trPr>
          <w:trHeight w:val="28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5C95" w14:textId="7BB83FCD" w:rsidR="00417018" w:rsidRPr="002B1F32" w:rsidRDefault="00417018" w:rsidP="00417018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</w:rPr>
              <w:t xml:space="preserve">Java e </w:t>
            </w:r>
            <w:proofErr w:type="spellStart"/>
            <w:r w:rsidRPr="002B1F32">
              <w:rPr>
                <w:rFonts w:asciiTheme="minorHAnsi" w:hAnsiTheme="minorHAnsi" w:cstheme="minorHAnsi"/>
              </w:rPr>
              <w:t>nëntë</w:t>
            </w:r>
            <w:proofErr w:type="spellEnd"/>
            <w:r w:rsidRPr="002B1F32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60B8" w14:textId="4536D5B2" w:rsidR="00417018" w:rsidRPr="00417018" w:rsidRDefault="00417018" w:rsidP="00417018">
            <w:pPr>
              <w:rPr>
                <w:rFonts w:asciiTheme="minorHAnsi" w:hAnsiTheme="minorHAnsi" w:cstheme="minorHAnsi"/>
                <w:lang w:val="it-IT"/>
              </w:rPr>
            </w:pPr>
            <w:r w:rsidRPr="00417018">
              <w:rPr>
                <w:rFonts w:asciiTheme="minorHAnsi" w:eastAsia="Arial" w:hAnsiTheme="minorHAnsi" w:cstheme="minorHAnsi"/>
                <w:lang w:val="it-IT"/>
              </w:rPr>
              <w:t xml:space="preserve">Zhvillimi dhe disenjimi i shërbimeve të reja </w:t>
            </w:r>
          </w:p>
        </w:tc>
      </w:tr>
      <w:tr w:rsidR="00417018" w:rsidRPr="00B458F8" w14:paraId="11197295" w14:textId="77777777">
        <w:trPr>
          <w:trHeight w:val="28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9B33" w14:textId="66749860" w:rsidR="00417018" w:rsidRPr="002B1F32" w:rsidRDefault="00417018" w:rsidP="00417018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</w:rPr>
              <w:t xml:space="preserve">Java e </w:t>
            </w:r>
            <w:proofErr w:type="spellStart"/>
            <w:r w:rsidRPr="002B1F32">
              <w:rPr>
                <w:rFonts w:asciiTheme="minorHAnsi" w:hAnsiTheme="minorHAnsi" w:cstheme="minorHAnsi"/>
              </w:rPr>
              <w:t>dhjetë</w:t>
            </w:r>
            <w:proofErr w:type="spellEnd"/>
            <w:r w:rsidRPr="002B1F3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FAB3" w14:textId="63B0F045" w:rsidR="00417018" w:rsidRPr="00417018" w:rsidRDefault="00417018" w:rsidP="00417018">
            <w:pPr>
              <w:rPr>
                <w:rFonts w:asciiTheme="minorHAnsi" w:hAnsiTheme="minorHAnsi" w:cstheme="minorHAnsi"/>
                <w:lang w:val="it-IT"/>
              </w:rPr>
            </w:pPr>
            <w:proofErr w:type="spellStart"/>
            <w:r w:rsidRPr="00417018">
              <w:rPr>
                <w:rFonts w:asciiTheme="minorHAnsi" w:eastAsia="Arial" w:hAnsiTheme="minorHAnsi" w:cstheme="minorHAnsi"/>
              </w:rPr>
              <w:t>Marketingu</w:t>
            </w:r>
            <w:proofErr w:type="spellEnd"/>
            <w:r w:rsidRPr="00417018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417018">
              <w:rPr>
                <w:rFonts w:asciiTheme="minorHAnsi" w:eastAsia="Arial" w:hAnsiTheme="minorHAnsi" w:cstheme="minorHAnsi"/>
              </w:rPr>
              <w:t>i</w:t>
            </w:r>
            <w:proofErr w:type="spellEnd"/>
            <w:r w:rsidRPr="00417018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417018">
              <w:rPr>
                <w:rFonts w:asciiTheme="minorHAnsi" w:eastAsia="Arial" w:hAnsiTheme="minorHAnsi" w:cstheme="minorHAnsi"/>
              </w:rPr>
              <w:t>marrëdhenieve</w:t>
            </w:r>
            <w:proofErr w:type="spellEnd"/>
          </w:p>
        </w:tc>
      </w:tr>
      <w:tr w:rsidR="00417018" w:rsidRPr="00CC40A9" w14:paraId="72E0C4AE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7188" w14:textId="22069349" w:rsidR="00417018" w:rsidRPr="002B1F32" w:rsidRDefault="00417018" w:rsidP="00417018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</w:rPr>
              <w:t xml:space="preserve">Java e </w:t>
            </w:r>
            <w:proofErr w:type="spellStart"/>
            <w:r w:rsidRPr="002B1F32">
              <w:rPr>
                <w:rFonts w:asciiTheme="minorHAnsi" w:hAnsiTheme="minorHAnsi" w:cstheme="minorHAnsi"/>
              </w:rPr>
              <w:t>njëmbedhjetë</w:t>
            </w:r>
            <w:proofErr w:type="spellEnd"/>
            <w:r w:rsidRPr="002B1F3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391B" w14:textId="15FE70CB" w:rsidR="00417018" w:rsidRPr="00417018" w:rsidRDefault="00417018" w:rsidP="00417018">
            <w:pPr>
              <w:rPr>
                <w:rFonts w:asciiTheme="minorHAnsi" w:hAnsiTheme="minorHAnsi" w:cstheme="minorHAnsi"/>
                <w:lang w:val="it-IT"/>
              </w:rPr>
            </w:pPr>
            <w:r w:rsidRPr="00417018">
              <w:rPr>
                <w:rFonts w:asciiTheme="minorHAnsi" w:eastAsia="Arial" w:hAnsiTheme="minorHAnsi" w:cstheme="minorHAnsi"/>
                <w:lang w:val="it-IT"/>
              </w:rPr>
              <w:t>Përcaktimi i çmimeve dhe menaxhimi i të hyrave</w:t>
            </w:r>
          </w:p>
        </w:tc>
      </w:tr>
      <w:tr w:rsidR="00417018" w:rsidRPr="00B458F8" w14:paraId="06729278" w14:textId="77777777">
        <w:trPr>
          <w:trHeight w:val="30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3B6D" w14:textId="714D2D62" w:rsidR="00417018" w:rsidRPr="002B1F32" w:rsidRDefault="00417018" w:rsidP="00417018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</w:rPr>
              <w:t xml:space="preserve">Java e </w:t>
            </w:r>
            <w:proofErr w:type="spellStart"/>
            <w:r w:rsidRPr="002B1F32">
              <w:rPr>
                <w:rFonts w:asciiTheme="minorHAnsi" w:hAnsiTheme="minorHAnsi" w:cstheme="minorHAnsi"/>
              </w:rPr>
              <w:t>dymbëdhjetë</w:t>
            </w:r>
            <w:proofErr w:type="spellEnd"/>
            <w:r w:rsidRPr="002B1F32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93F3" w14:textId="5D39DA89" w:rsidR="00417018" w:rsidRPr="00417018" w:rsidRDefault="00417018" w:rsidP="00417018">
            <w:pPr>
              <w:rPr>
                <w:rFonts w:asciiTheme="minorHAnsi" w:hAnsiTheme="minorHAnsi" w:cstheme="minorHAnsi"/>
                <w:lang w:val="it-IT"/>
              </w:rPr>
            </w:pPr>
            <w:proofErr w:type="spellStart"/>
            <w:r w:rsidRPr="00417018">
              <w:rPr>
                <w:rFonts w:asciiTheme="minorHAnsi" w:eastAsia="Arial" w:hAnsiTheme="minorHAnsi" w:cstheme="minorHAnsi"/>
              </w:rPr>
              <w:t>Kanalet</w:t>
            </w:r>
            <w:proofErr w:type="spellEnd"/>
            <w:r w:rsidRPr="00417018">
              <w:rPr>
                <w:rFonts w:asciiTheme="minorHAnsi" w:eastAsia="Arial" w:hAnsiTheme="minorHAnsi" w:cstheme="minorHAnsi"/>
              </w:rPr>
              <w:t xml:space="preserve"> e </w:t>
            </w:r>
            <w:proofErr w:type="spellStart"/>
            <w:r w:rsidRPr="00417018">
              <w:rPr>
                <w:rFonts w:asciiTheme="minorHAnsi" w:eastAsia="Arial" w:hAnsiTheme="minorHAnsi" w:cstheme="minorHAnsi"/>
              </w:rPr>
              <w:t>ofrimit</w:t>
            </w:r>
            <w:proofErr w:type="spellEnd"/>
            <w:r w:rsidRPr="00417018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417018">
              <w:rPr>
                <w:rFonts w:asciiTheme="minorHAnsi" w:eastAsia="Arial" w:hAnsiTheme="minorHAnsi" w:cstheme="minorHAnsi"/>
              </w:rPr>
              <w:t>të</w:t>
            </w:r>
            <w:proofErr w:type="spellEnd"/>
            <w:r w:rsidRPr="00417018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417018">
              <w:rPr>
                <w:rFonts w:asciiTheme="minorHAnsi" w:eastAsia="Arial" w:hAnsiTheme="minorHAnsi" w:cstheme="minorHAnsi"/>
              </w:rPr>
              <w:t>shërbimeve</w:t>
            </w:r>
            <w:proofErr w:type="spellEnd"/>
          </w:p>
        </w:tc>
      </w:tr>
      <w:tr w:rsidR="00417018" w:rsidRPr="00CC40A9" w14:paraId="40C0F07A" w14:textId="77777777">
        <w:trPr>
          <w:trHeight w:val="30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BA1E" w14:textId="38D30EF3" w:rsidR="00417018" w:rsidRPr="002B1F32" w:rsidRDefault="00417018" w:rsidP="00417018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</w:rPr>
              <w:t xml:space="preserve">Java e </w:t>
            </w:r>
            <w:proofErr w:type="spellStart"/>
            <w:r w:rsidRPr="002B1F32">
              <w:rPr>
                <w:rFonts w:asciiTheme="minorHAnsi" w:hAnsiTheme="minorHAnsi" w:cstheme="minorHAnsi"/>
              </w:rPr>
              <w:t>trembëdhjetë</w:t>
            </w:r>
            <w:proofErr w:type="spellEnd"/>
            <w:r w:rsidRPr="002B1F32">
              <w:rPr>
                <w:rFonts w:asciiTheme="minorHAnsi" w:hAnsiTheme="minorHAnsi" w:cstheme="minorHAnsi"/>
              </w:rPr>
              <w:t xml:space="preserve">:  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F767" w14:textId="0F819BDB" w:rsidR="00417018" w:rsidRPr="00417018" w:rsidRDefault="00417018" w:rsidP="00417018">
            <w:pPr>
              <w:rPr>
                <w:rFonts w:asciiTheme="minorHAnsi" w:hAnsiTheme="minorHAnsi" w:cstheme="minorHAnsi"/>
                <w:lang w:val="it-IT"/>
              </w:rPr>
            </w:pPr>
            <w:r w:rsidRPr="00417018">
              <w:rPr>
                <w:rFonts w:asciiTheme="minorHAnsi" w:eastAsia="Arial" w:hAnsiTheme="minorHAnsi" w:cstheme="minorHAnsi"/>
                <w:lang w:val="it-IT"/>
              </w:rPr>
              <w:t>Dështimet dhe rigjenerimi i shërbimeve</w:t>
            </w:r>
          </w:p>
        </w:tc>
      </w:tr>
      <w:tr w:rsidR="00417018" w:rsidRPr="00FC28C0" w14:paraId="18F92B5D" w14:textId="77777777">
        <w:trPr>
          <w:trHeight w:val="269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4BCA" w14:textId="13F14DFB" w:rsidR="00417018" w:rsidRPr="002B1F32" w:rsidRDefault="00417018" w:rsidP="00417018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</w:rPr>
              <w:t xml:space="preserve">Java e </w:t>
            </w:r>
            <w:proofErr w:type="spellStart"/>
            <w:r w:rsidRPr="002B1F32">
              <w:rPr>
                <w:rFonts w:asciiTheme="minorHAnsi" w:hAnsiTheme="minorHAnsi" w:cstheme="minorHAnsi"/>
              </w:rPr>
              <w:t>katërmbëdhjetë</w:t>
            </w:r>
            <w:proofErr w:type="spellEnd"/>
            <w:r w:rsidRPr="002B1F32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6B8F" w14:textId="7DE15793" w:rsidR="00417018" w:rsidRPr="00417018" w:rsidRDefault="00316DCB" w:rsidP="00417018">
            <w:pPr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Prezantim i punimeve</w:t>
            </w:r>
          </w:p>
        </w:tc>
      </w:tr>
      <w:tr w:rsidR="00417018" w:rsidRPr="00D858B8" w14:paraId="3305E9EA" w14:textId="77777777">
        <w:trPr>
          <w:trHeight w:val="251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3D2B" w14:textId="2B495786" w:rsidR="00417018" w:rsidRPr="002B1F32" w:rsidRDefault="00417018" w:rsidP="00417018">
            <w:pPr>
              <w:rPr>
                <w:rFonts w:asciiTheme="minorHAnsi" w:hAnsiTheme="minorHAnsi" w:cstheme="minorHAnsi"/>
              </w:rPr>
            </w:pPr>
            <w:r w:rsidRPr="002B1F32">
              <w:rPr>
                <w:rFonts w:asciiTheme="minorHAnsi" w:hAnsiTheme="minorHAnsi" w:cstheme="minorHAnsi"/>
              </w:rPr>
              <w:t xml:space="preserve">Java e </w:t>
            </w:r>
            <w:proofErr w:type="spellStart"/>
            <w:r w:rsidRPr="002B1F32">
              <w:rPr>
                <w:rFonts w:asciiTheme="minorHAnsi" w:hAnsiTheme="minorHAnsi" w:cstheme="minorHAnsi"/>
              </w:rPr>
              <w:t>pesëmbëdhjetë</w:t>
            </w:r>
            <w:proofErr w:type="spellEnd"/>
            <w:r w:rsidRPr="002B1F32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5ECF" w14:textId="6CCC80E3" w:rsidR="00417018" w:rsidRPr="00D858B8" w:rsidRDefault="00417018" w:rsidP="00417018">
            <w:pPr>
              <w:rPr>
                <w:rFonts w:asciiTheme="minorHAnsi" w:hAnsiTheme="minorHAnsi" w:cstheme="minorHAnsi"/>
              </w:rPr>
            </w:pPr>
            <w:proofErr w:type="spellStart"/>
            <w:r w:rsidRPr="002B1F32">
              <w:rPr>
                <w:rFonts w:asciiTheme="minorHAnsi" w:hAnsiTheme="minorHAnsi" w:cstheme="minorHAnsi"/>
                <w:b/>
              </w:rPr>
              <w:t>Testi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2B1F3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1F32">
              <w:rPr>
                <w:rFonts w:asciiTheme="minorHAnsi" w:hAnsiTheme="minorHAnsi" w:cstheme="minorHAnsi"/>
                <w:b/>
              </w:rPr>
              <w:t>dytë</w:t>
            </w:r>
            <w:proofErr w:type="spellEnd"/>
          </w:p>
        </w:tc>
      </w:tr>
      <w:tr w:rsidR="00417018" w:rsidRPr="002B1F32" w14:paraId="7E8FBB64" w14:textId="77777777">
        <w:trPr>
          <w:trHeight w:val="32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9120" w14:textId="10D4D002" w:rsidR="00417018" w:rsidRPr="002B1F32" w:rsidRDefault="00417018" w:rsidP="004170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274E" w14:textId="352BCFB7" w:rsidR="00417018" w:rsidRPr="002B1F32" w:rsidRDefault="00417018" w:rsidP="00417018">
            <w:pPr>
              <w:rPr>
                <w:rFonts w:asciiTheme="minorHAnsi" w:hAnsiTheme="minorHAnsi" w:cstheme="minorHAnsi"/>
              </w:rPr>
            </w:pPr>
          </w:p>
        </w:tc>
      </w:tr>
    </w:tbl>
    <w:p w14:paraId="4E1B70D3" w14:textId="77777777" w:rsidR="006327CB" w:rsidRPr="002B1F32" w:rsidRDefault="006327CB">
      <w:pPr>
        <w:rPr>
          <w:rFonts w:asciiTheme="minorHAnsi" w:eastAsia="Arial" w:hAnsiTheme="minorHAnsi" w:cstheme="minorHAnsi"/>
          <w:b/>
        </w:rPr>
      </w:pPr>
    </w:p>
    <w:tbl>
      <w:tblPr>
        <w:tblStyle w:val="a5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0"/>
      </w:tblGrid>
      <w:tr w:rsidR="006327CB" w:rsidRPr="00CC40A9" w14:paraId="3918BE08" w14:textId="77777777"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DC426FF" w14:textId="77777777" w:rsidR="006327CB" w:rsidRPr="00B63225" w:rsidRDefault="00921475">
            <w:pPr>
              <w:rPr>
                <w:rFonts w:asciiTheme="minorHAnsi" w:hAnsiTheme="minorHAnsi" w:cstheme="minorHAnsi"/>
                <w:b/>
                <w:lang w:val="de-DE"/>
              </w:rPr>
            </w:pPr>
            <w:r w:rsidRPr="00B63225">
              <w:rPr>
                <w:rFonts w:asciiTheme="minorHAnsi" w:hAnsiTheme="minorHAnsi" w:cstheme="minorHAnsi"/>
                <w:b/>
                <w:lang w:val="de-DE"/>
              </w:rPr>
              <w:t>Politikat akademike dhe rregullat e mirësjelljes:</w:t>
            </w:r>
          </w:p>
        </w:tc>
      </w:tr>
      <w:tr w:rsidR="006327CB" w:rsidRPr="00CC40A9" w14:paraId="60883201" w14:textId="77777777">
        <w:trPr>
          <w:trHeight w:val="62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17FF" w14:textId="77777777" w:rsidR="006327CB" w:rsidRPr="00B63225" w:rsidRDefault="00921475">
            <w:pPr>
              <w:rPr>
                <w:rFonts w:asciiTheme="minorHAnsi" w:hAnsiTheme="minorHAnsi" w:cstheme="minorHAnsi"/>
                <w:b/>
                <w:lang w:val="de-DE"/>
              </w:rPr>
            </w:pPr>
            <w:bookmarkStart w:id="0" w:name="_heading=h.gjdgxs" w:colFirst="0" w:colLast="0"/>
            <w:bookmarkEnd w:id="0"/>
            <w:r w:rsidRPr="00B63225">
              <w:rPr>
                <w:rFonts w:asciiTheme="minorHAnsi" w:hAnsiTheme="minorHAnsi" w:cstheme="minorHAnsi"/>
                <w:b/>
                <w:lang w:val="de-DE"/>
              </w:rPr>
              <w:t>Vijimi i rregullt, saktësia, leximi i materialeve të kërkuara, dhe pjesëmarrja aktive në diskutimet në klasë janë elemente kritike për ketë lëndë.</w:t>
            </w:r>
          </w:p>
        </w:tc>
      </w:tr>
    </w:tbl>
    <w:p w14:paraId="63F33C2F" w14:textId="77777777" w:rsidR="006327CB" w:rsidRPr="00B63225" w:rsidRDefault="006327CB">
      <w:pPr>
        <w:rPr>
          <w:rFonts w:asciiTheme="minorHAnsi" w:hAnsiTheme="minorHAnsi" w:cstheme="minorHAnsi"/>
          <w:lang w:val="de-DE"/>
        </w:rPr>
      </w:pPr>
    </w:p>
    <w:p w14:paraId="0558BF87" w14:textId="77777777" w:rsidR="002A3D6A" w:rsidRPr="00B63225" w:rsidRDefault="002A3D6A">
      <w:pPr>
        <w:rPr>
          <w:rFonts w:asciiTheme="minorHAnsi" w:hAnsiTheme="minorHAnsi" w:cstheme="minorHAnsi"/>
          <w:lang w:val="de-DE"/>
        </w:rPr>
      </w:pPr>
    </w:p>
    <w:sectPr w:rsidR="002A3D6A" w:rsidRPr="00B63225">
      <w:pgSz w:w="12240" w:h="15840"/>
      <w:pgMar w:top="864" w:right="1080" w:bottom="864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57E3C"/>
    <w:multiLevelType w:val="multilevel"/>
    <w:tmpl w:val="4D6A2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67BEE"/>
    <w:multiLevelType w:val="multilevel"/>
    <w:tmpl w:val="56CAD7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46F4295"/>
    <w:multiLevelType w:val="multilevel"/>
    <w:tmpl w:val="02141D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F1B32A5"/>
    <w:multiLevelType w:val="multilevel"/>
    <w:tmpl w:val="33D4C31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682DB2"/>
    <w:multiLevelType w:val="hybridMultilevel"/>
    <w:tmpl w:val="A264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C4598"/>
    <w:multiLevelType w:val="hybridMultilevel"/>
    <w:tmpl w:val="A84CD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E162F"/>
    <w:multiLevelType w:val="hybridMultilevel"/>
    <w:tmpl w:val="90F6BE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CB"/>
    <w:rsid w:val="00083507"/>
    <w:rsid w:val="000E397D"/>
    <w:rsid w:val="001571DB"/>
    <w:rsid w:val="001B51EE"/>
    <w:rsid w:val="002A3D6A"/>
    <w:rsid w:val="002B1F32"/>
    <w:rsid w:val="002E3CBC"/>
    <w:rsid w:val="00316DCB"/>
    <w:rsid w:val="003D477C"/>
    <w:rsid w:val="0041131B"/>
    <w:rsid w:val="00417018"/>
    <w:rsid w:val="00447400"/>
    <w:rsid w:val="004C135E"/>
    <w:rsid w:val="005341DF"/>
    <w:rsid w:val="00584214"/>
    <w:rsid w:val="006327CB"/>
    <w:rsid w:val="006440D6"/>
    <w:rsid w:val="006536B5"/>
    <w:rsid w:val="006C6881"/>
    <w:rsid w:val="006F3681"/>
    <w:rsid w:val="00775F6A"/>
    <w:rsid w:val="00793343"/>
    <w:rsid w:val="007B3B96"/>
    <w:rsid w:val="008945EF"/>
    <w:rsid w:val="00921475"/>
    <w:rsid w:val="00926D55"/>
    <w:rsid w:val="00962CB2"/>
    <w:rsid w:val="00971D4E"/>
    <w:rsid w:val="009E216B"/>
    <w:rsid w:val="00B41401"/>
    <w:rsid w:val="00B458F8"/>
    <w:rsid w:val="00B63225"/>
    <w:rsid w:val="00C744FB"/>
    <w:rsid w:val="00CC40A9"/>
    <w:rsid w:val="00D858B8"/>
    <w:rsid w:val="00DC2AE6"/>
    <w:rsid w:val="00DC7AD9"/>
    <w:rsid w:val="00DE42A3"/>
    <w:rsid w:val="00E3726B"/>
    <w:rsid w:val="00F10CA8"/>
    <w:rsid w:val="00FB4388"/>
    <w:rsid w:val="00FC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E97B7"/>
  <w15:docId w15:val="{F9673A27-69F2-4E79-BD10-7A34CA06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B0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684B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B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B0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305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30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0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30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05C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A3D6A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2A3D6A"/>
    <w:pPr>
      <w:ind w:left="720"/>
      <w:contextualSpacing/>
    </w:pPr>
  </w:style>
  <w:style w:type="character" w:customStyle="1" w:styleId="fw-semibold">
    <w:name w:val="fw-semibold"/>
    <w:basedOn w:val="DefaultParagraphFont"/>
    <w:rsid w:val="00921475"/>
  </w:style>
  <w:style w:type="character" w:customStyle="1" w:styleId="fw-light">
    <w:name w:val="fw-light"/>
    <w:basedOn w:val="DefaultParagraphFont"/>
    <w:rsid w:val="00921475"/>
  </w:style>
  <w:style w:type="character" w:customStyle="1" w:styleId="me-2">
    <w:name w:val="me-2"/>
    <w:basedOn w:val="DefaultParagraphFont"/>
    <w:rsid w:val="00921475"/>
  </w:style>
  <w:style w:type="character" w:customStyle="1" w:styleId="a-size-extra-large">
    <w:name w:val="a-size-extra-large"/>
    <w:basedOn w:val="DefaultParagraphFont"/>
    <w:rsid w:val="003D477C"/>
  </w:style>
  <w:style w:type="character" w:customStyle="1" w:styleId="a-size-large">
    <w:name w:val="a-size-large"/>
    <w:basedOn w:val="DefaultParagraphFont"/>
    <w:rsid w:val="003D477C"/>
  </w:style>
  <w:style w:type="character" w:customStyle="1" w:styleId="author">
    <w:name w:val="author"/>
    <w:basedOn w:val="DefaultParagraphFont"/>
    <w:rsid w:val="003D477C"/>
  </w:style>
  <w:style w:type="character" w:customStyle="1" w:styleId="a-color-secondary">
    <w:name w:val="a-color-secondary"/>
    <w:basedOn w:val="DefaultParagraphFont"/>
    <w:rsid w:val="003D4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kVGDNGdkpuJ6GObcG55XLZw4MQ==">AMUW2mXH3GKsD9OYn/A46N20UCqESRkKeys6gq/Qw0+CxXeB6MQtRej3XBL6Q2oX9kE5WT3TUJTVWTq59up6rLL1nMh1dVwblokgT72Q6gXa72I2hSHbx3C3elnzakC4Yuo6wvhTIZx1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Besim</dc:creator>
  <cp:lastModifiedBy>HP</cp:lastModifiedBy>
  <cp:revision>3</cp:revision>
  <cp:lastPrinted>2025-01-26T14:29:00Z</cp:lastPrinted>
  <dcterms:created xsi:type="dcterms:W3CDTF">2026-01-24T10:16:00Z</dcterms:created>
  <dcterms:modified xsi:type="dcterms:W3CDTF">2026-01-24T10:17:00Z</dcterms:modified>
</cp:coreProperties>
</file>