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900"/>
        <w:gridCol w:w="540"/>
        <w:gridCol w:w="355"/>
        <w:gridCol w:w="900"/>
        <w:gridCol w:w="904"/>
        <w:gridCol w:w="155"/>
        <w:gridCol w:w="1144"/>
        <w:gridCol w:w="2302"/>
      </w:tblGrid>
      <w:tr w:rsidR="009C7977" w:rsidTr="005E5595"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C7977" w:rsidRDefault="009C7977" w:rsidP="00AC7EE7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Basic information about subject - CURRICULUM</w:t>
            </w:r>
          </w:p>
        </w:tc>
      </w:tr>
      <w:tr w:rsidR="009C7977" w:rsidTr="005E5595"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Academic Unit: 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  <w:rPr>
                <w:szCs w:val="28"/>
              </w:rPr>
            </w:pPr>
            <w:r>
              <w:rPr>
                <w:szCs w:val="28"/>
              </w:rPr>
              <w:t>Faculty of Mechanical Engineering</w:t>
            </w:r>
          </w:p>
        </w:tc>
      </w:tr>
      <w:tr w:rsidR="009C7977" w:rsidTr="005E5595"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Study program: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</w:pPr>
            <w:r w:rsidRPr="008349D7">
              <w:t>Engineering design and vehicles</w:t>
            </w:r>
          </w:p>
        </w:tc>
      </w:tr>
      <w:tr w:rsidR="009C7977" w:rsidTr="005E5595"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Title of subject: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rPr>
                <w:b/>
              </w:rPr>
            </w:pPr>
            <w:r w:rsidRPr="009C7977">
              <w:rPr>
                <w:b/>
              </w:rPr>
              <w:t>Methods of calculating motor vehicles</w:t>
            </w:r>
          </w:p>
        </w:tc>
      </w:tr>
      <w:tr w:rsidR="009C7977" w:rsidTr="005E5595"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  <w:rPr>
                <w:rFonts w:ascii="Calibri" w:hAnsi="Calibri"/>
                <w:b/>
                <w:sz w:val="22"/>
                <w:szCs w:val="28"/>
              </w:rPr>
            </w:pPr>
            <w:r>
              <w:rPr>
                <w:rFonts w:ascii="Calibri" w:hAnsi="Calibri"/>
                <w:b/>
                <w:sz w:val="22"/>
                <w:szCs w:val="28"/>
              </w:rPr>
              <w:t>Level of study: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Master</w:t>
            </w:r>
          </w:p>
        </w:tc>
      </w:tr>
      <w:tr w:rsidR="009C7977" w:rsidTr="005E5595"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  <w:rPr>
                <w:rFonts w:ascii="Calibri" w:hAnsi="Calibri"/>
                <w:b/>
                <w:sz w:val="22"/>
                <w:szCs w:val="28"/>
              </w:rPr>
            </w:pPr>
            <w:r>
              <w:rPr>
                <w:rFonts w:ascii="Calibri" w:hAnsi="Calibri"/>
                <w:b/>
                <w:sz w:val="22"/>
                <w:szCs w:val="28"/>
              </w:rPr>
              <w:t>Status of subject: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3725BA" w:rsidP="00AC7EE7">
            <w:pPr>
              <w:pStyle w:val="NoSpacing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Obligatory</w:t>
            </w:r>
            <w:r w:rsidR="009C7977">
              <w:rPr>
                <w:sz w:val="22"/>
                <w:szCs w:val="28"/>
              </w:rPr>
              <w:t xml:space="preserve">  </w:t>
            </w:r>
          </w:p>
        </w:tc>
      </w:tr>
      <w:tr w:rsidR="009C7977" w:rsidTr="005E5595"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  <w:rPr>
                <w:rFonts w:ascii="Calibri" w:hAnsi="Calibri"/>
                <w:b/>
                <w:sz w:val="22"/>
                <w:szCs w:val="28"/>
              </w:rPr>
            </w:pPr>
            <w:r>
              <w:rPr>
                <w:rFonts w:ascii="Calibri" w:hAnsi="Calibri"/>
                <w:b/>
                <w:sz w:val="22"/>
                <w:szCs w:val="28"/>
              </w:rPr>
              <w:t>Semester: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II(VIII)</w:t>
            </w:r>
          </w:p>
        </w:tc>
      </w:tr>
      <w:tr w:rsidR="009C7977" w:rsidTr="005E5595"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  <w:rPr>
                <w:rFonts w:ascii="Calibri" w:hAnsi="Calibri"/>
                <w:b/>
                <w:sz w:val="22"/>
                <w:szCs w:val="28"/>
              </w:rPr>
            </w:pPr>
            <w:r>
              <w:rPr>
                <w:rFonts w:ascii="Calibri" w:hAnsi="Calibri"/>
                <w:b/>
                <w:sz w:val="22"/>
                <w:szCs w:val="28"/>
              </w:rPr>
              <w:t>Number of hours per week: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2+2</w:t>
            </w:r>
          </w:p>
        </w:tc>
      </w:tr>
      <w:tr w:rsidR="009C7977" w:rsidTr="005E5595"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  <w:rPr>
                <w:rFonts w:ascii="Calibri" w:hAnsi="Calibri"/>
                <w:b/>
                <w:sz w:val="22"/>
                <w:szCs w:val="28"/>
              </w:rPr>
            </w:pPr>
            <w:r>
              <w:rPr>
                <w:rFonts w:ascii="Calibri" w:hAnsi="Calibri"/>
                <w:b/>
                <w:sz w:val="22"/>
                <w:szCs w:val="28"/>
              </w:rPr>
              <w:t>ECTS value: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</w:t>
            </w:r>
          </w:p>
        </w:tc>
      </w:tr>
      <w:tr w:rsidR="009C7977" w:rsidTr="005E5595"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  <w:rPr>
                <w:rFonts w:ascii="Calibri" w:hAnsi="Calibri"/>
                <w:b/>
                <w:sz w:val="22"/>
                <w:szCs w:val="28"/>
              </w:rPr>
            </w:pPr>
            <w:r>
              <w:rPr>
                <w:rFonts w:ascii="Calibri" w:hAnsi="Calibri"/>
                <w:b/>
                <w:sz w:val="22"/>
                <w:szCs w:val="28"/>
              </w:rPr>
              <w:t>Teacher of the subject: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  <w:rPr>
                <w:sz w:val="22"/>
                <w:szCs w:val="28"/>
              </w:rPr>
            </w:pPr>
            <w:r>
              <w:t xml:space="preserve">Prof. Dr. Beqir Hamidi    </w:t>
            </w:r>
          </w:p>
        </w:tc>
      </w:tr>
      <w:tr w:rsidR="009C7977" w:rsidTr="005E5595">
        <w:trPr>
          <w:trHeight w:val="97"/>
        </w:trPr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C7977" w:rsidRDefault="009C7977" w:rsidP="00AC7EE7">
            <w:pPr>
              <w:pStyle w:val="NoSpacing"/>
              <w:rPr>
                <w:rFonts w:ascii="Calibri" w:hAnsi="Calibri"/>
                <w:sz w:val="10"/>
              </w:rPr>
            </w:pPr>
          </w:p>
        </w:tc>
      </w:tr>
      <w:tr w:rsidR="009C7977" w:rsidTr="005E5595"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Description of subject: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Critical study of the major theories for </w:t>
            </w:r>
            <w:r w:rsidRPr="009C7977">
              <w:t>Methods of calculating motor vehicles</w:t>
            </w:r>
            <w:r w:rsidRPr="009C7977">
              <w:rPr>
                <w:bCs/>
                <w:sz w:val="22"/>
                <w:szCs w:val="22"/>
              </w:rPr>
              <w:t>.</w:t>
            </w:r>
          </w:p>
        </w:tc>
      </w:tr>
      <w:tr w:rsidR="009C7977" w:rsidTr="005E5595">
        <w:trPr>
          <w:trHeight w:val="411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Targets of subject: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</w:pPr>
            <w:r>
              <w:t xml:space="preserve">Training students in the field of design of </w:t>
            </w:r>
            <w:r w:rsidRPr="009C7977">
              <w:t>Methods of calculating motor vehicles</w:t>
            </w:r>
            <w:r w:rsidRPr="009C7977">
              <w:rPr>
                <w:bCs/>
                <w:sz w:val="22"/>
                <w:szCs w:val="22"/>
              </w:rPr>
              <w:t>.</w:t>
            </w:r>
          </w:p>
        </w:tc>
      </w:tr>
      <w:tr w:rsidR="009C7977" w:rsidTr="005E5595"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Expected results of student: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Pr="00CF3DC5" w:rsidRDefault="009C7977" w:rsidP="00AC7EE7">
            <w:pPr>
              <w:pStyle w:val="NoSpacing"/>
              <w:rPr>
                <w:sz w:val="22"/>
              </w:rPr>
            </w:pPr>
            <w:r w:rsidRPr="00CF3DC5">
              <w:rPr>
                <w:sz w:val="22"/>
              </w:rPr>
              <w:t>The student will be able to:</w:t>
            </w:r>
          </w:p>
          <w:p w:rsidR="009C7977" w:rsidRPr="00CF3DC5" w:rsidRDefault="009C7977" w:rsidP="00AC7EE7">
            <w:pPr>
              <w:pStyle w:val="NoSpacing"/>
              <w:rPr>
                <w:sz w:val="22"/>
              </w:rPr>
            </w:pPr>
            <w:r w:rsidRPr="00CF3DC5">
              <w:rPr>
                <w:sz w:val="22"/>
              </w:rPr>
              <w:t>• To recognize the theoretical and methodological ap</w:t>
            </w:r>
            <w:r>
              <w:rPr>
                <w:sz w:val="22"/>
              </w:rPr>
              <w:t xml:space="preserve">proaches for </w:t>
            </w:r>
            <w:r w:rsidRPr="009C7977">
              <w:t>Methods of calculating motor vehicles</w:t>
            </w:r>
            <w:proofErr w:type="gramStart"/>
            <w:r w:rsidRPr="009C7977">
              <w:rPr>
                <w:bCs/>
                <w:sz w:val="22"/>
                <w:szCs w:val="22"/>
              </w:rPr>
              <w:t>.</w:t>
            </w:r>
            <w:r w:rsidRPr="00CF3DC5">
              <w:rPr>
                <w:sz w:val="22"/>
              </w:rPr>
              <w:t>.</w:t>
            </w:r>
            <w:proofErr w:type="gramEnd"/>
          </w:p>
          <w:p w:rsidR="009C7977" w:rsidRPr="00CF3DC5" w:rsidRDefault="009C7977" w:rsidP="00AC7EE7">
            <w:pPr>
              <w:pStyle w:val="NoSpacing"/>
              <w:rPr>
                <w:sz w:val="22"/>
              </w:rPr>
            </w:pPr>
            <w:r w:rsidRPr="00CF3DC5">
              <w:rPr>
                <w:sz w:val="22"/>
              </w:rPr>
              <w:t>• Evaluate interpretations</w:t>
            </w:r>
            <w:r>
              <w:rPr>
                <w:sz w:val="22"/>
              </w:rPr>
              <w:t xml:space="preserve"> of phenomena in </w:t>
            </w:r>
            <w:r w:rsidRPr="009C7977">
              <w:t>Methods of calculating motor vehicles</w:t>
            </w:r>
            <w:proofErr w:type="gramStart"/>
            <w:r w:rsidRPr="009C7977">
              <w:rPr>
                <w:bCs/>
                <w:sz w:val="22"/>
                <w:szCs w:val="22"/>
              </w:rPr>
              <w:t>.</w:t>
            </w:r>
            <w:r w:rsidRPr="00CF3DC5">
              <w:rPr>
                <w:sz w:val="22"/>
              </w:rPr>
              <w:t>.</w:t>
            </w:r>
            <w:proofErr w:type="gramEnd"/>
          </w:p>
          <w:p w:rsidR="009C7977" w:rsidRPr="00CF3DC5" w:rsidRDefault="009C7977" w:rsidP="00AC7EE7">
            <w:pPr>
              <w:pStyle w:val="NoSpacing"/>
              <w:rPr>
                <w:sz w:val="22"/>
              </w:rPr>
            </w:pPr>
            <w:r w:rsidRPr="00CF3DC5">
              <w:rPr>
                <w:sz w:val="22"/>
              </w:rPr>
              <w:t>• To develop independent and critica</w:t>
            </w:r>
            <w:r>
              <w:rPr>
                <w:sz w:val="22"/>
              </w:rPr>
              <w:t xml:space="preserve">l studies in </w:t>
            </w:r>
            <w:r w:rsidRPr="009C7977">
              <w:t>Methods of calculating motor vehicles</w:t>
            </w:r>
            <w:proofErr w:type="gramStart"/>
            <w:r w:rsidRPr="009C7977">
              <w:rPr>
                <w:bCs/>
                <w:sz w:val="22"/>
                <w:szCs w:val="22"/>
              </w:rPr>
              <w:t>.</w:t>
            </w:r>
            <w:r w:rsidRPr="00CF3DC5">
              <w:rPr>
                <w:sz w:val="22"/>
              </w:rPr>
              <w:t>.</w:t>
            </w:r>
            <w:proofErr w:type="gramEnd"/>
          </w:p>
          <w:p w:rsidR="009C7977" w:rsidRPr="00CF3DC5" w:rsidRDefault="009C7977" w:rsidP="00AC7EE7">
            <w:pPr>
              <w:pStyle w:val="NoSpacing"/>
              <w:rPr>
                <w:color w:val="FF0000"/>
                <w:sz w:val="22"/>
              </w:rPr>
            </w:pPr>
            <w:r w:rsidRPr="00CF3DC5">
              <w:rPr>
                <w:sz w:val="22"/>
              </w:rPr>
              <w:t>• projects, designs and de</w:t>
            </w:r>
            <w:r>
              <w:rPr>
                <w:sz w:val="22"/>
              </w:rPr>
              <w:t>velops the issue of motor vehicles</w:t>
            </w:r>
            <w:r w:rsidRPr="00CF3DC5">
              <w:rPr>
                <w:sz w:val="22"/>
              </w:rPr>
              <w:t xml:space="preserve"> plans.</w:t>
            </w:r>
          </w:p>
        </w:tc>
      </w:tr>
      <w:tr w:rsidR="009C7977" w:rsidTr="005E5595"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C7977" w:rsidRDefault="009C7977" w:rsidP="00AC7EE7">
            <w:pPr>
              <w:pStyle w:val="NoSpacing"/>
              <w:rPr>
                <w:rFonts w:ascii="Calibri" w:hAnsi="Calibri"/>
                <w:i/>
                <w:sz w:val="8"/>
                <w:szCs w:val="22"/>
              </w:rPr>
            </w:pPr>
          </w:p>
        </w:tc>
      </w:tr>
      <w:tr w:rsidR="009C7977" w:rsidTr="005E5595"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C7977" w:rsidRDefault="009C7977" w:rsidP="00AC7EE7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Contribution in the load of student (which should correspond with results of gain of the student)</w:t>
            </w:r>
          </w:p>
        </w:tc>
      </w:tr>
      <w:tr w:rsidR="009C7977" w:rsidTr="005E5595"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9C7977" w:rsidRDefault="009C7977" w:rsidP="00AC7EE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Activity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9C7977" w:rsidRDefault="009C7977" w:rsidP="00AC7EE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Hours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9C7977" w:rsidRDefault="009C7977" w:rsidP="00AC7EE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Days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9C7977" w:rsidRDefault="009C7977" w:rsidP="00AC7EE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Weeks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C7977" w:rsidRDefault="009C7977" w:rsidP="00AC7EE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Total</w:t>
            </w:r>
          </w:p>
        </w:tc>
      </w:tr>
      <w:tr w:rsidR="009C7977" w:rsidTr="005E5595">
        <w:trPr>
          <w:trHeight w:val="227"/>
        </w:trPr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7977" w:rsidRDefault="009C7977" w:rsidP="00AC7EE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Lectures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7977" w:rsidRDefault="009C7977" w:rsidP="00AC7EE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7977" w:rsidRDefault="009C7977" w:rsidP="00AC7EE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7977" w:rsidRDefault="009C7977" w:rsidP="00AC7EE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77" w:rsidRDefault="009C7977" w:rsidP="00AC7EE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9C7977" w:rsidTr="005E5595"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7977" w:rsidRDefault="009C7977" w:rsidP="00AC7EE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Exercises Theoretical /Laboratory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7977" w:rsidRDefault="009C7977" w:rsidP="00AC7EE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7977" w:rsidRDefault="009C7977" w:rsidP="00AC7EE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7977" w:rsidRDefault="009C7977" w:rsidP="00AC7EE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77" w:rsidRDefault="009C7977" w:rsidP="00AC7EE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9C7977" w:rsidTr="005E5595"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7977" w:rsidRDefault="009C7977" w:rsidP="00AC7EE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Practical work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7977" w:rsidRDefault="009C7977" w:rsidP="00AC7EE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7977" w:rsidRDefault="009C7977" w:rsidP="00AC7EE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7977" w:rsidRDefault="009C7977" w:rsidP="00AC7EE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77" w:rsidRDefault="009C7977" w:rsidP="00AC7EE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C7977" w:rsidTr="005E5595"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7977" w:rsidRDefault="009C7977" w:rsidP="00AC7EE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Contacts with teacher/consultations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7977" w:rsidRDefault="00487B03" w:rsidP="00AC7EE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5E559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7977" w:rsidRDefault="009C7977" w:rsidP="00AC7EE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7977" w:rsidRDefault="009C7977" w:rsidP="00AC7EE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77" w:rsidRDefault="00487B03" w:rsidP="00AC7EE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9C7977" w:rsidTr="005E5595"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7977" w:rsidRDefault="009C7977" w:rsidP="00AC7EE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Practice in field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7977" w:rsidRDefault="009C7977" w:rsidP="00AC7E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7977" w:rsidRDefault="009C7977" w:rsidP="00AC7E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C7977" w:rsidRDefault="009C7977" w:rsidP="00AC7E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7977" w:rsidRDefault="009C7977" w:rsidP="00AC7E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E5595" w:rsidTr="005E5595"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Default="005E5595" w:rsidP="005E559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Testing’s, seminars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Pr="0005250A" w:rsidRDefault="005E5595" w:rsidP="005E5595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Pr="0005250A" w:rsidRDefault="005E5595" w:rsidP="005E5595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Pr="0005250A" w:rsidRDefault="005E5595" w:rsidP="005E5595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5595" w:rsidRPr="0005250A" w:rsidRDefault="005E5595" w:rsidP="005E5595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</w:tr>
      <w:tr w:rsidR="005E5595" w:rsidTr="005E5595"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Default="005E5595" w:rsidP="005E559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Homework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Pr="0005250A" w:rsidRDefault="005E5595" w:rsidP="005E5595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Pr="0005250A" w:rsidRDefault="005E5595" w:rsidP="005E5595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Pr="0005250A" w:rsidRDefault="005E5595" w:rsidP="005E5595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5595" w:rsidRPr="0005250A" w:rsidRDefault="005E5595" w:rsidP="005E5595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</w:tr>
      <w:tr w:rsidR="005E5595" w:rsidTr="005E5595"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Default="005E5595" w:rsidP="005E559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Time of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self study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of student</w:t>
            </w:r>
          </w:p>
          <w:p w:rsidR="005E5595" w:rsidRDefault="005E5595" w:rsidP="005E559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(in library or at home)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Pr="0005250A" w:rsidRDefault="005E5595" w:rsidP="005E5595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Pr="0005250A" w:rsidRDefault="005E5595" w:rsidP="005E5595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Pr="0005250A" w:rsidRDefault="005E5595" w:rsidP="005E5595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5595" w:rsidRPr="0005250A" w:rsidRDefault="005E5595" w:rsidP="005E5595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2</w:t>
            </w:r>
            <w:r w:rsidRPr="0005250A">
              <w:rPr>
                <w:color w:val="000000"/>
                <w:sz w:val="22"/>
                <w:szCs w:val="22"/>
                <w:lang w:val="sq-AL"/>
              </w:rPr>
              <w:t>0</w:t>
            </w:r>
          </w:p>
        </w:tc>
      </w:tr>
      <w:tr w:rsidR="005E5595" w:rsidTr="005E5595"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Default="005E5595" w:rsidP="005E559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Final preparation for exam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Pr="0005250A" w:rsidRDefault="005E5595" w:rsidP="005E5595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Pr="0005250A" w:rsidRDefault="005E5595" w:rsidP="005E5595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Pr="0005250A" w:rsidRDefault="005E5595" w:rsidP="005E5595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5595" w:rsidRPr="0005250A" w:rsidRDefault="005E5595" w:rsidP="005E5595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5E5595" w:rsidTr="005E5595"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Default="005E5595" w:rsidP="005E559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Time spent in evaluation</w:t>
            </w:r>
          </w:p>
          <w:p w:rsidR="005E5595" w:rsidRDefault="005E5595" w:rsidP="005E559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(tests, questionnaire, final exam)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Pr="0005250A" w:rsidRDefault="005E5595" w:rsidP="005E5595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Pr="0005250A" w:rsidRDefault="005E5595" w:rsidP="005E5595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Pr="0005250A" w:rsidRDefault="005E5595" w:rsidP="005E5595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5595" w:rsidRPr="0005250A" w:rsidRDefault="005E5595" w:rsidP="005E5595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05250A">
              <w:rPr>
                <w:color w:val="000000"/>
                <w:sz w:val="22"/>
                <w:szCs w:val="22"/>
                <w:lang w:val="sq-AL"/>
              </w:rPr>
              <w:t>9</w:t>
            </w:r>
          </w:p>
        </w:tc>
      </w:tr>
      <w:tr w:rsidR="005E5595" w:rsidTr="005E5595"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Default="005E5595" w:rsidP="005E559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Projects, presentations, etc.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Pr="0005250A" w:rsidRDefault="005E5595" w:rsidP="005E5595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Pr="0005250A" w:rsidRDefault="005E5595" w:rsidP="005E5595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5595" w:rsidRPr="0005250A" w:rsidRDefault="005E5595" w:rsidP="005E5595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5595" w:rsidRPr="0005250A" w:rsidRDefault="005E5595" w:rsidP="005E5595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</w:tr>
      <w:tr w:rsidR="005E5595" w:rsidTr="005E5595"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5E5595" w:rsidRDefault="005E5595" w:rsidP="005E559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5E5595" w:rsidRDefault="005E5595" w:rsidP="005E55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5E5595" w:rsidRDefault="005E5595" w:rsidP="005E55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5E5595" w:rsidRDefault="005E5595" w:rsidP="005E559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5E5595" w:rsidRDefault="005E5595" w:rsidP="005E559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128</w:t>
            </w:r>
          </w:p>
        </w:tc>
      </w:tr>
      <w:tr w:rsidR="005E5595" w:rsidTr="005E5595"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5E5595" w:rsidRDefault="005E5595" w:rsidP="005E5595">
            <w:pPr>
              <w:rPr>
                <w:rFonts w:ascii="Calibri" w:hAnsi="Calibri" w:cs="Arial"/>
                <w:b/>
                <w:sz w:val="8"/>
                <w:szCs w:val="22"/>
              </w:rPr>
            </w:pPr>
          </w:p>
        </w:tc>
      </w:tr>
      <w:tr w:rsidR="005E5595" w:rsidTr="005E5595">
        <w:tc>
          <w:tcPr>
            <w:tcW w:w="3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95" w:rsidRDefault="005E5595" w:rsidP="005E5595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Methodology of teaching:</w:t>
            </w:r>
          </w:p>
          <w:p w:rsidR="005E5595" w:rsidRDefault="005E5595" w:rsidP="005E5595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95" w:rsidRDefault="005E5595" w:rsidP="005E5595">
            <w:pPr>
              <w:pStyle w:val="NoSpacing"/>
            </w:pPr>
            <w:r>
              <w:rPr>
                <w:sz w:val="22"/>
              </w:rPr>
              <w:t>Regular teaching, lecturing with presentations in groups, exercises with tasks and examples, seminar tasks and works, tests, homework.</w:t>
            </w:r>
          </w:p>
        </w:tc>
      </w:tr>
      <w:tr w:rsidR="005E5595" w:rsidTr="005E5595">
        <w:tc>
          <w:tcPr>
            <w:tcW w:w="35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95" w:rsidRDefault="005E5595" w:rsidP="005E5595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Report between practical and theoretical part of study: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95" w:rsidRDefault="005E5595" w:rsidP="005E5595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Theoretical part (%)</w:t>
            </w:r>
          </w:p>
        </w:tc>
        <w:tc>
          <w:tcPr>
            <w:tcW w:w="3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95" w:rsidRDefault="005E5595" w:rsidP="005E5595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Practical part (%)</w:t>
            </w:r>
          </w:p>
        </w:tc>
      </w:tr>
      <w:tr w:rsidR="005E5595" w:rsidTr="005E5595">
        <w:tc>
          <w:tcPr>
            <w:tcW w:w="35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595" w:rsidRDefault="005E5595" w:rsidP="005E5595">
            <w:pPr>
              <w:rPr>
                <w:rFonts w:ascii="Calibri" w:hAnsi="Calibri"/>
                <w:b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95" w:rsidRDefault="005E5595" w:rsidP="005E5595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50%</w:t>
            </w:r>
          </w:p>
        </w:tc>
        <w:tc>
          <w:tcPr>
            <w:tcW w:w="3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95" w:rsidRDefault="005E5595" w:rsidP="005E5595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50%</w:t>
            </w:r>
          </w:p>
        </w:tc>
      </w:tr>
      <w:tr w:rsidR="005E5595" w:rsidTr="005E55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95" w:rsidRDefault="005E5595" w:rsidP="005E5595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Basic literature:  </w:t>
            </w:r>
          </w:p>
          <w:p w:rsidR="005E5595" w:rsidRDefault="005E5595" w:rsidP="005E5595">
            <w:pPr>
              <w:pStyle w:val="NoSpacing"/>
              <w:rPr>
                <w:rFonts w:ascii="Calibri" w:hAnsi="Calibri"/>
                <w:color w:val="0000FF"/>
              </w:rPr>
            </w:pP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95" w:rsidRDefault="005E5595" w:rsidP="005E5595">
            <w:pPr>
              <w:rPr>
                <w:lang w:val="sq-AL"/>
              </w:rPr>
            </w:pPr>
            <w:r>
              <w:rPr>
                <w:lang w:val="sq-AL"/>
              </w:rPr>
              <w:t>[1]  Dr.sc. Beqir Hamidi:</w:t>
            </w:r>
            <w:r w:rsidRPr="009C7977">
              <w:t xml:space="preserve"> Methods of calculating motor vehicles</w:t>
            </w:r>
            <w:r w:rsidRPr="00CF3DC5">
              <w:t xml:space="preserve">, </w:t>
            </w:r>
            <w:r>
              <w:t xml:space="preserve">slides, </w:t>
            </w:r>
            <w:r w:rsidRPr="00CF3DC5">
              <w:t>Pristina 20</w:t>
            </w:r>
            <w:r>
              <w:t>17</w:t>
            </w:r>
            <w:r w:rsidRPr="00CF3DC5">
              <w:t>.</w:t>
            </w:r>
          </w:p>
        </w:tc>
      </w:tr>
    </w:tbl>
    <w:p w:rsidR="009C7977" w:rsidRDefault="009C7977" w:rsidP="009C7977">
      <w:pPr>
        <w:pStyle w:val="NoSpacing"/>
      </w:pPr>
    </w:p>
    <w:p w:rsidR="009C7977" w:rsidRDefault="009C7977" w:rsidP="009C7977">
      <w:pPr>
        <w:pStyle w:val="NoSpacing"/>
      </w:pPr>
    </w:p>
    <w:p w:rsidR="009C7977" w:rsidRDefault="009C7977" w:rsidP="009C7977">
      <w:pPr>
        <w:pStyle w:val="NoSpacing"/>
      </w:pPr>
    </w:p>
    <w:p w:rsidR="009C7977" w:rsidRDefault="009C7977" w:rsidP="009C7977">
      <w:pPr>
        <w:pStyle w:val="NoSpacing"/>
      </w:pPr>
    </w:p>
    <w:p w:rsidR="009C7977" w:rsidRDefault="009C7977" w:rsidP="009C7977">
      <w:pPr>
        <w:pStyle w:val="NoSpacing"/>
      </w:pPr>
    </w:p>
    <w:p w:rsidR="009C7977" w:rsidRDefault="009C7977" w:rsidP="009C7977">
      <w:pPr>
        <w:pStyle w:val="NoSpacing"/>
      </w:pPr>
    </w:p>
    <w:p w:rsidR="009C7977" w:rsidRDefault="009C7977" w:rsidP="009C7977">
      <w:pPr>
        <w:pStyle w:val="NoSpacing"/>
      </w:pPr>
    </w:p>
    <w:p w:rsidR="009C7977" w:rsidRDefault="009C7977" w:rsidP="009C7977">
      <w:pPr>
        <w:pStyle w:val="NoSpacing"/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1"/>
        <w:gridCol w:w="5971"/>
      </w:tblGrid>
      <w:tr w:rsidR="009C7977" w:rsidTr="00AC7EE7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C7977" w:rsidRDefault="009C7977" w:rsidP="00AC7E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Designed plan of study:</w:t>
            </w:r>
          </w:p>
        </w:tc>
      </w:tr>
      <w:tr w:rsidR="009C7977" w:rsidTr="00AC7EE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C7977" w:rsidRDefault="009C7977" w:rsidP="00AC7E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Week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C7977" w:rsidRDefault="009C7977" w:rsidP="00AC7E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Lectures to be held</w:t>
            </w:r>
          </w:p>
        </w:tc>
      </w:tr>
      <w:tr w:rsidR="009C7977" w:rsidTr="00AC7EE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Week One: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Pr="00CF3DC5" w:rsidRDefault="009C7977" w:rsidP="00AC7EE7">
            <w:pPr>
              <w:tabs>
                <w:tab w:val="left" w:pos="252"/>
              </w:tabs>
              <w:rPr>
                <w:szCs w:val="20"/>
              </w:rPr>
            </w:pPr>
            <w:r w:rsidRPr="00CF3DC5">
              <w:t xml:space="preserve">General </w:t>
            </w:r>
            <w:r w:rsidR="005B0EE5">
              <w:t xml:space="preserve">knowledge of </w:t>
            </w:r>
            <w:r w:rsidR="005B0EE5" w:rsidRPr="009C7977">
              <w:t>Methods of calculating motor vehicles</w:t>
            </w:r>
            <w:proofErr w:type="gramStart"/>
            <w:r w:rsidR="005B0EE5" w:rsidRPr="009C7977">
              <w:rPr>
                <w:bCs/>
                <w:sz w:val="22"/>
                <w:szCs w:val="22"/>
              </w:rPr>
              <w:t>.</w:t>
            </w:r>
            <w:r w:rsidRPr="00CF3DC5">
              <w:t>.</w:t>
            </w:r>
            <w:proofErr w:type="gramEnd"/>
          </w:p>
        </w:tc>
      </w:tr>
      <w:tr w:rsidR="009C7977" w:rsidTr="00AC7EE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Week Two: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D" w:rsidRPr="005E705D" w:rsidRDefault="005E705D" w:rsidP="005E705D">
            <w:pPr>
              <w:rPr>
                <w:szCs w:val="20"/>
              </w:rPr>
            </w:pPr>
            <w:r>
              <w:rPr>
                <w:szCs w:val="20"/>
              </w:rPr>
              <w:t xml:space="preserve">Friction </w:t>
            </w:r>
            <w:r w:rsidRPr="005E705D">
              <w:rPr>
                <w:szCs w:val="20"/>
              </w:rPr>
              <w:t>clutch</w:t>
            </w:r>
          </w:p>
          <w:p w:rsidR="009C7977" w:rsidRPr="00B73225" w:rsidRDefault="005E705D" w:rsidP="005E705D">
            <w:pPr>
              <w:rPr>
                <w:szCs w:val="20"/>
              </w:rPr>
            </w:pPr>
            <w:r>
              <w:rPr>
                <w:szCs w:val="20"/>
              </w:rPr>
              <w:t xml:space="preserve">Analysis of the </w:t>
            </w:r>
            <w:r w:rsidRPr="005E705D">
              <w:rPr>
                <w:szCs w:val="20"/>
              </w:rPr>
              <w:t>clutch connection process</w:t>
            </w:r>
          </w:p>
        </w:tc>
      </w:tr>
      <w:tr w:rsidR="009C7977" w:rsidTr="00AC7EE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Week Three: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D" w:rsidRPr="005E705D" w:rsidRDefault="005E705D" w:rsidP="005E705D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0"/>
              </w:rPr>
            </w:pPr>
            <w:r w:rsidRPr="005E705D">
              <w:rPr>
                <w:color w:val="000000"/>
                <w:szCs w:val="20"/>
              </w:rPr>
              <w:t>Alternative way of calculating the process of</w:t>
            </w:r>
          </w:p>
          <w:p w:rsidR="009C7977" w:rsidRPr="00B73225" w:rsidRDefault="005E705D" w:rsidP="005E705D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0"/>
              </w:rPr>
            </w:pPr>
            <w:r w:rsidRPr="005E705D">
              <w:rPr>
                <w:color w:val="000000"/>
                <w:szCs w:val="20"/>
              </w:rPr>
              <w:t>Fastening the</w:t>
            </w:r>
            <w:r>
              <w:rPr>
                <w:color w:val="000000"/>
                <w:szCs w:val="20"/>
              </w:rPr>
              <w:t xml:space="preserve"> </w:t>
            </w:r>
            <w:r w:rsidRPr="005E705D">
              <w:rPr>
                <w:szCs w:val="20"/>
              </w:rPr>
              <w:t>clutch</w:t>
            </w:r>
          </w:p>
        </w:tc>
      </w:tr>
      <w:tr w:rsidR="009C7977" w:rsidTr="00AC7EE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Week Fourth: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D" w:rsidRPr="005E705D" w:rsidRDefault="005E705D" w:rsidP="005E705D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0"/>
              </w:rPr>
            </w:pPr>
            <w:r w:rsidRPr="005E705D">
              <w:rPr>
                <w:color w:val="000000"/>
                <w:szCs w:val="20"/>
              </w:rPr>
              <w:t>Calculation of pro</w:t>
            </w:r>
            <w:r>
              <w:rPr>
                <w:color w:val="000000"/>
                <w:szCs w:val="20"/>
              </w:rPr>
              <w:t xml:space="preserve">pulsion systems in the </w:t>
            </w:r>
            <w:r w:rsidRPr="005E705D">
              <w:rPr>
                <w:szCs w:val="20"/>
              </w:rPr>
              <w:t>clutch</w:t>
            </w:r>
          </w:p>
          <w:p w:rsidR="009C7977" w:rsidRPr="00B73225" w:rsidRDefault="005E705D" w:rsidP="005E705D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0"/>
              </w:rPr>
            </w:pPr>
            <w:r w:rsidRPr="005E705D">
              <w:rPr>
                <w:color w:val="000000"/>
                <w:szCs w:val="20"/>
              </w:rPr>
              <w:t>Couplings</w:t>
            </w:r>
          </w:p>
        </w:tc>
      </w:tr>
      <w:tr w:rsidR="009C7977" w:rsidTr="00AC7EE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Week Five: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D" w:rsidRPr="005E705D" w:rsidRDefault="005E705D" w:rsidP="005E705D">
            <w:pPr>
              <w:rPr>
                <w:szCs w:val="20"/>
              </w:rPr>
            </w:pPr>
            <w:r w:rsidRPr="005E705D">
              <w:rPr>
                <w:szCs w:val="20"/>
              </w:rPr>
              <w:t>Calculation of parts of the control device</w:t>
            </w:r>
          </w:p>
          <w:p w:rsidR="009C7977" w:rsidRPr="00B73225" w:rsidRDefault="005E705D" w:rsidP="005E705D">
            <w:pPr>
              <w:rPr>
                <w:szCs w:val="20"/>
              </w:rPr>
            </w:pPr>
            <w:r w:rsidRPr="005E705D">
              <w:rPr>
                <w:szCs w:val="20"/>
              </w:rPr>
              <w:t>Of</w:t>
            </w:r>
            <w:r>
              <w:rPr>
                <w:szCs w:val="20"/>
              </w:rPr>
              <w:t xml:space="preserve"> </w:t>
            </w:r>
            <w:r w:rsidRPr="005E705D">
              <w:rPr>
                <w:szCs w:val="20"/>
              </w:rPr>
              <w:t>clutch</w:t>
            </w:r>
          </w:p>
        </w:tc>
      </w:tr>
      <w:tr w:rsidR="009C7977" w:rsidTr="00AC7EE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Week Six: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Pr="00B73225" w:rsidRDefault="005E705D" w:rsidP="00AC7EE7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>
              <w:rPr>
                <w:szCs w:val="20"/>
              </w:rPr>
              <w:t>H</w:t>
            </w:r>
            <w:r w:rsidRPr="005E705D">
              <w:rPr>
                <w:szCs w:val="20"/>
              </w:rPr>
              <w:t>ydraulic</w:t>
            </w:r>
            <w:r>
              <w:rPr>
                <w:szCs w:val="20"/>
              </w:rPr>
              <w:t xml:space="preserve"> </w:t>
            </w:r>
            <w:r w:rsidRPr="005E705D">
              <w:rPr>
                <w:szCs w:val="20"/>
              </w:rPr>
              <w:t>clutch</w:t>
            </w:r>
          </w:p>
        </w:tc>
      </w:tr>
      <w:tr w:rsidR="009C7977" w:rsidTr="00AC7EE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Week Seven: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Pr="00B73225" w:rsidRDefault="005E705D" w:rsidP="00AC7EE7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5E705D">
              <w:rPr>
                <w:szCs w:val="20"/>
              </w:rPr>
              <w:t>Calculation of gearboxes</w:t>
            </w:r>
          </w:p>
        </w:tc>
      </w:tr>
      <w:tr w:rsidR="009C7977" w:rsidTr="00AC7EE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Week Eight: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D" w:rsidRPr="005E705D" w:rsidRDefault="005E705D" w:rsidP="005E705D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5E705D">
              <w:rPr>
                <w:szCs w:val="20"/>
              </w:rPr>
              <w:t>Calculating the gearbox with</w:t>
            </w:r>
          </w:p>
          <w:p w:rsidR="009C7977" w:rsidRPr="00B73225" w:rsidRDefault="005E705D" w:rsidP="005E705D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5E705D">
              <w:rPr>
                <w:szCs w:val="20"/>
              </w:rPr>
              <w:t>Movable axes (planetary transmitters)</w:t>
            </w:r>
          </w:p>
        </w:tc>
      </w:tr>
      <w:tr w:rsidR="009C7977" w:rsidTr="00AC7EE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Week Nine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Pr="00B73225" w:rsidRDefault="005E705D" w:rsidP="00AC7EE7">
            <w:pPr>
              <w:rPr>
                <w:szCs w:val="20"/>
              </w:rPr>
            </w:pPr>
            <w:r w:rsidRPr="005E705D">
              <w:rPr>
                <w:szCs w:val="20"/>
              </w:rPr>
              <w:t>Calculation of cardan transmitters</w:t>
            </w:r>
          </w:p>
        </w:tc>
      </w:tr>
      <w:tr w:rsidR="009C7977" w:rsidTr="00AC7EE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Week  Ten: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Pr="00B73225" w:rsidRDefault="005E705D" w:rsidP="00AC7EE7">
            <w:pPr>
              <w:rPr>
                <w:szCs w:val="20"/>
              </w:rPr>
            </w:pPr>
            <w:r w:rsidRPr="005E705D">
              <w:rPr>
                <w:szCs w:val="20"/>
              </w:rPr>
              <w:t>Calculation of the braking system</w:t>
            </w:r>
          </w:p>
        </w:tc>
      </w:tr>
      <w:tr w:rsidR="009C7977" w:rsidTr="00AC7EE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Week  eleven: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D" w:rsidRPr="005E705D" w:rsidRDefault="005E705D" w:rsidP="005E705D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5E705D">
              <w:rPr>
                <w:szCs w:val="20"/>
              </w:rPr>
              <w:t>Calculation of transmission mechanisms of</w:t>
            </w:r>
          </w:p>
          <w:p w:rsidR="009C7977" w:rsidRPr="00B73225" w:rsidRDefault="005E705D" w:rsidP="005E705D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5E705D">
              <w:rPr>
                <w:szCs w:val="20"/>
              </w:rPr>
              <w:t>brake</w:t>
            </w:r>
          </w:p>
        </w:tc>
      </w:tr>
      <w:tr w:rsidR="009C7977" w:rsidTr="00AC7EE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Week  Twelve: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Pr="00B73225" w:rsidRDefault="00F06557" w:rsidP="00AC7EE7">
            <w:pPr>
              <w:rPr>
                <w:szCs w:val="20"/>
              </w:rPr>
            </w:pPr>
            <w:r w:rsidRPr="00F06557">
              <w:rPr>
                <w:szCs w:val="20"/>
              </w:rPr>
              <w:t>Steering system</w:t>
            </w:r>
          </w:p>
        </w:tc>
      </w:tr>
      <w:tr w:rsidR="009C7977" w:rsidTr="00AC7EE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Week  thirteen: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Pr="00B73225" w:rsidRDefault="00F06557" w:rsidP="00AC7EE7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F06557">
              <w:rPr>
                <w:szCs w:val="20"/>
              </w:rPr>
              <w:t>Basics for calculating the parts of the mechanism of</w:t>
            </w:r>
            <w:r>
              <w:rPr>
                <w:szCs w:val="20"/>
              </w:rPr>
              <w:t xml:space="preserve"> steering</w:t>
            </w:r>
          </w:p>
        </w:tc>
      </w:tr>
      <w:tr w:rsidR="009C7977" w:rsidTr="00AC7EE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Week  Fourteen: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Pr="00B73225" w:rsidRDefault="009C7977" w:rsidP="00AC7EE7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B73225">
              <w:t>Summary and discussion.</w:t>
            </w:r>
          </w:p>
        </w:tc>
      </w:tr>
      <w:tr w:rsidR="009C7977" w:rsidTr="00AC7EE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Week  Fifteen: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Pr="00B73225" w:rsidRDefault="009C7977" w:rsidP="00AC7EE7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B73225">
              <w:t>Delivery of the project. Giving signatures.</w:t>
            </w:r>
          </w:p>
        </w:tc>
      </w:tr>
      <w:tr w:rsidR="009C7977" w:rsidTr="00AC7EE7">
        <w:trPr>
          <w:trHeight w:val="15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9C7977" w:rsidRDefault="009C7977" w:rsidP="00AC7EE7">
            <w:pPr>
              <w:ind w:firstLine="720"/>
              <w:rPr>
                <w:rFonts w:ascii="Calibri" w:hAnsi="Calibri"/>
                <w:b/>
                <w:sz w:val="12"/>
                <w:szCs w:val="22"/>
              </w:rPr>
            </w:pP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9C7977" w:rsidRDefault="009C7977" w:rsidP="00AC7EE7">
            <w:pPr>
              <w:rPr>
                <w:sz w:val="12"/>
                <w:szCs w:val="22"/>
              </w:rPr>
            </w:pPr>
          </w:p>
        </w:tc>
      </w:tr>
    </w:tbl>
    <w:p w:rsidR="009C7977" w:rsidRPr="008349D7" w:rsidRDefault="009C7977" w:rsidP="009C7977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0"/>
        <w:gridCol w:w="5982"/>
      </w:tblGrid>
      <w:tr w:rsidR="009C7977" w:rsidTr="00AC7EE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Ways of passing the exam: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r>
              <w:t xml:space="preserve">Ways of passing the exam: Student evaluation is done through assignments and theory tests. Within 15 weeks of </w:t>
            </w:r>
            <w:r w:rsidR="00086C0C">
              <w:t xml:space="preserve">organized </w:t>
            </w:r>
            <w:r>
              <w:t>II tests.</w:t>
            </w:r>
          </w:p>
          <w:p w:rsidR="00086C0C" w:rsidRDefault="00086C0C" w:rsidP="00086C0C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First test: 20 points </w:t>
            </w:r>
          </w:p>
          <w:p w:rsidR="00086C0C" w:rsidRDefault="00086C0C" w:rsidP="00086C0C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Second test: 20 points  </w:t>
            </w:r>
          </w:p>
          <w:p w:rsidR="00086C0C" w:rsidRDefault="00086C0C" w:rsidP="00086C0C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Presentations: 20 points</w:t>
            </w:r>
          </w:p>
          <w:p w:rsidR="00086C0C" w:rsidRDefault="00086C0C" w:rsidP="00086C0C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Regular attendance and class activity: 20 points </w:t>
            </w:r>
          </w:p>
          <w:p w:rsidR="00086C0C" w:rsidRDefault="00086C0C" w:rsidP="00086C0C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Points from exercises: 20 points </w:t>
            </w:r>
          </w:p>
          <w:p w:rsidR="009C7977" w:rsidRDefault="00086C0C" w:rsidP="00086C0C">
            <w:r>
              <w:rPr>
                <w:rStyle w:val="y2iqfc"/>
                <w:color w:val="1F1F1F"/>
                <w:lang w:val="en"/>
              </w:rPr>
              <w:t>Total: 100 points.</w:t>
            </w:r>
          </w:p>
        </w:tc>
      </w:tr>
      <w:tr w:rsidR="009C7977" w:rsidTr="00AC7EE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77" w:rsidRDefault="009C7977" w:rsidP="00AC7EE7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Additional literature: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D1" w:rsidRDefault="005F15D1" w:rsidP="005F15D1">
            <w:pPr>
              <w:pStyle w:val="ListParagraph"/>
              <w:numPr>
                <w:ilvl w:val="0"/>
                <w:numId w:val="2"/>
              </w:numPr>
              <w:jc w:val="both"/>
            </w:pPr>
            <w:r w:rsidRPr="00D64E04">
              <w:rPr>
                <w:lang w:val="sq-AL"/>
              </w:rPr>
              <w:t>Dr.sc. Heset Cakolli:</w:t>
            </w:r>
            <w:r w:rsidRPr="009C7977">
              <w:t xml:space="preserve"> Methods of calculating motor </w:t>
            </w:r>
            <w:r>
              <w:t xml:space="preserve">       </w:t>
            </w:r>
            <w:r w:rsidRPr="009C7977">
              <w:t>vehicles</w:t>
            </w:r>
            <w:r w:rsidRPr="00CF3DC5">
              <w:t>, Pristina 20</w:t>
            </w:r>
            <w:r>
              <w:t>13</w:t>
            </w:r>
            <w:r w:rsidRPr="00CF3DC5">
              <w:t>.</w:t>
            </w:r>
          </w:p>
          <w:p w:rsidR="005F15D1" w:rsidRPr="00F65D7D" w:rsidRDefault="005F15D1" w:rsidP="005F15D1">
            <w:pPr>
              <w:pStyle w:val="ListParagraph"/>
              <w:numPr>
                <w:ilvl w:val="0"/>
                <w:numId w:val="2"/>
              </w:numPr>
              <w:jc w:val="both"/>
            </w:pPr>
            <w:r w:rsidRPr="00F65D7D">
              <w:t>H</w:t>
            </w:r>
            <w:r>
              <w:t>.</w:t>
            </w:r>
            <w:r w:rsidRPr="00F65D7D">
              <w:t xml:space="preserve"> </w:t>
            </w:r>
            <w:proofErr w:type="spellStart"/>
            <w:r w:rsidRPr="00F65D7D">
              <w:t>Naunheimer</w:t>
            </w:r>
            <w:proofErr w:type="spellEnd"/>
            <w:r w:rsidRPr="00F65D7D">
              <w:t>, B</w:t>
            </w:r>
            <w:r>
              <w:t>.</w:t>
            </w:r>
            <w:r w:rsidRPr="00F65D7D">
              <w:t xml:space="preserve"> </w:t>
            </w:r>
            <w:proofErr w:type="spellStart"/>
            <w:r w:rsidRPr="00F65D7D">
              <w:t>Bertsche</w:t>
            </w:r>
            <w:proofErr w:type="spellEnd"/>
            <w:r w:rsidRPr="00F65D7D">
              <w:t>, J</w:t>
            </w:r>
            <w:r>
              <w:t>.</w:t>
            </w:r>
            <w:r w:rsidRPr="00F65D7D">
              <w:t xml:space="preserve"> </w:t>
            </w:r>
            <w:proofErr w:type="spellStart"/>
            <w:r w:rsidRPr="00F65D7D">
              <w:t>Ryborz</w:t>
            </w:r>
            <w:proofErr w:type="spellEnd"/>
            <w:r w:rsidRPr="00F65D7D">
              <w:t>, W</w:t>
            </w:r>
            <w:r>
              <w:t>.</w:t>
            </w:r>
            <w:r w:rsidRPr="00F65D7D">
              <w:t xml:space="preserve"> Novak “Automotive Transmissions” Springer-</w:t>
            </w:r>
            <w:proofErr w:type="spellStart"/>
            <w:r w:rsidRPr="00F65D7D">
              <w:t>Verlag</w:t>
            </w:r>
            <w:proofErr w:type="spellEnd"/>
            <w:r w:rsidRPr="00F65D7D">
              <w:t xml:space="preserve"> Berlin Heidelberg 1994, 2011</w:t>
            </w:r>
          </w:p>
          <w:p w:rsidR="005F15D1" w:rsidRPr="00F65D7D" w:rsidRDefault="005F15D1" w:rsidP="005F15D1">
            <w:pPr>
              <w:pStyle w:val="ListParagraph"/>
              <w:numPr>
                <w:ilvl w:val="0"/>
                <w:numId w:val="2"/>
              </w:numPr>
              <w:jc w:val="both"/>
            </w:pPr>
            <w:r w:rsidRPr="00F65D7D">
              <w:t>J</w:t>
            </w:r>
            <w:r>
              <w:t>.</w:t>
            </w:r>
            <w:r w:rsidRPr="00F65D7D">
              <w:t xml:space="preserve"> </w:t>
            </w:r>
            <w:proofErr w:type="spellStart"/>
            <w:r w:rsidRPr="00F65D7D">
              <w:t>Reimpell</w:t>
            </w:r>
            <w:proofErr w:type="spellEnd"/>
            <w:r w:rsidRPr="00F65D7D">
              <w:t>, H</w:t>
            </w:r>
            <w:r>
              <w:t>.</w:t>
            </w:r>
            <w:r w:rsidRPr="00F65D7D">
              <w:t xml:space="preserve"> Stoll,  J</w:t>
            </w:r>
            <w:r>
              <w:t>.</w:t>
            </w:r>
            <w:r w:rsidRPr="00F65D7D">
              <w:t xml:space="preserve"> W. </w:t>
            </w:r>
            <w:proofErr w:type="spellStart"/>
            <w:r w:rsidRPr="00F65D7D">
              <w:t>Betzler</w:t>
            </w:r>
            <w:proofErr w:type="spellEnd"/>
            <w:r w:rsidRPr="00F65D7D">
              <w:t xml:space="preserve"> “The automotive chassis: Engineering principles” 2001, England,</w:t>
            </w:r>
          </w:p>
          <w:p w:rsidR="005F15D1" w:rsidRPr="00F65D7D" w:rsidRDefault="005F15D1" w:rsidP="005F15D1">
            <w:pPr>
              <w:pStyle w:val="ListParagraph"/>
              <w:numPr>
                <w:ilvl w:val="0"/>
                <w:numId w:val="2"/>
              </w:numPr>
              <w:jc w:val="both"/>
            </w:pPr>
            <w:r w:rsidRPr="00F65D7D">
              <w:t>J</w:t>
            </w:r>
            <w:r>
              <w:t>.</w:t>
            </w:r>
            <w:r w:rsidRPr="00F65D7D">
              <w:t xml:space="preserve"> Fenton “Advances in Vehicle Design” 1999, </w:t>
            </w:r>
            <w:proofErr w:type="spellStart"/>
            <w:r w:rsidRPr="00F65D7D">
              <w:t>Angli</w:t>
            </w:r>
            <w:proofErr w:type="spellEnd"/>
            <w:r w:rsidRPr="00F65D7D">
              <w:t>,</w:t>
            </w:r>
          </w:p>
          <w:p w:rsidR="009C7977" w:rsidRPr="005F15D1" w:rsidRDefault="005F15D1" w:rsidP="005F15D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F65D7D">
              <w:t xml:space="preserve">G. </w:t>
            </w:r>
            <w:proofErr w:type="spellStart"/>
            <w:r w:rsidRPr="00F65D7D">
              <w:t>Genta</w:t>
            </w:r>
            <w:proofErr w:type="spellEnd"/>
            <w:r w:rsidRPr="00F65D7D">
              <w:t xml:space="preserve"> &amp; L. Morello “The automotive chassis” </w:t>
            </w:r>
            <w:proofErr w:type="spellStart"/>
            <w:r w:rsidRPr="00F65D7D">
              <w:t>Vol.I</w:t>
            </w:r>
            <w:proofErr w:type="spellEnd"/>
            <w:r w:rsidRPr="00F65D7D">
              <w:t xml:space="preserve">, 2009, </w:t>
            </w:r>
            <w:proofErr w:type="spellStart"/>
            <w:r w:rsidRPr="00F65D7D">
              <w:t>Itali</w:t>
            </w:r>
            <w:proofErr w:type="spellEnd"/>
            <w:r w:rsidRPr="00F65D7D">
              <w:t>,</w:t>
            </w:r>
          </w:p>
        </w:tc>
      </w:tr>
    </w:tbl>
    <w:p w:rsidR="009C7977" w:rsidRDefault="009C7977" w:rsidP="009C7977">
      <w:pPr>
        <w:pStyle w:val="NoSpacing"/>
      </w:pPr>
    </w:p>
    <w:p w:rsidR="009C7977" w:rsidRDefault="009C7977" w:rsidP="009C7977"/>
    <w:p w:rsidR="00134959" w:rsidRDefault="00134959"/>
    <w:sectPr w:rsidR="00134959" w:rsidSect="00906E7F">
      <w:pgSz w:w="11906" w:h="16838" w:code="9"/>
      <w:pgMar w:top="1440" w:right="1797" w:bottom="1440" w:left="179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62C30"/>
    <w:multiLevelType w:val="hybridMultilevel"/>
    <w:tmpl w:val="093CB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453F36"/>
    <w:multiLevelType w:val="hybridMultilevel"/>
    <w:tmpl w:val="854C2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D1"/>
    <w:rsid w:val="00086C0C"/>
    <w:rsid w:val="00134959"/>
    <w:rsid w:val="002F005D"/>
    <w:rsid w:val="003725BA"/>
    <w:rsid w:val="00487B03"/>
    <w:rsid w:val="005B0EE5"/>
    <w:rsid w:val="005E5595"/>
    <w:rsid w:val="005E705D"/>
    <w:rsid w:val="005F15D1"/>
    <w:rsid w:val="007A4853"/>
    <w:rsid w:val="009C7977"/>
    <w:rsid w:val="00B447D1"/>
    <w:rsid w:val="00F0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C8D14-0961-4020-9482-4111D38F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C7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6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6C0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rsid w:val="00086C0C"/>
  </w:style>
  <w:style w:type="paragraph" w:styleId="ListParagraph">
    <w:name w:val="List Paragraph"/>
    <w:basedOn w:val="Normal"/>
    <w:uiPriority w:val="34"/>
    <w:qFormat/>
    <w:rsid w:val="005F1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555</Words>
  <Characters>3097</Characters>
  <Application>Microsoft Office Word</Application>
  <DocSecurity>0</DocSecurity>
  <Lines>193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Beqir Hamidi</dc:creator>
  <cp:keywords/>
  <dc:description/>
  <cp:lastModifiedBy>Beqir Hamidi</cp:lastModifiedBy>
  <cp:revision>10</cp:revision>
  <dcterms:created xsi:type="dcterms:W3CDTF">2020-10-18T01:59:00Z</dcterms:created>
  <dcterms:modified xsi:type="dcterms:W3CDTF">2025-02-24T22:52:00Z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797857ab0f52fc3a212d6696739948dea02d17ddf34f7169bbbf500b455a538e</vt:lpwstr>
  </property>
</Properties>
</file>