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2761ED" w:rsidRDefault="00781805">
      <w:pPr>
        <w:rPr>
          <w:b/>
          <w:sz w:val="32"/>
          <w:szCs w:val="32"/>
          <w:u w:val="single"/>
        </w:rPr>
      </w:pPr>
      <w:r w:rsidRPr="002761ED">
        <w:rPr>
          <w:b/>
          <w:sz w:val="32"/>
          <w:szCs w:val="32"/>
          <w:u w:val="single"/>
        </w:rPr>
        <w:t>Formular p</w:t>
      </w:r>
      <w:r w:rsidR="00D67209" w:rsidRPr="002761ED">
        <w:rPr>
          <w:b/>
          <w:sz w:val="32"/>
          <w:szCs w:val="32"/>
          <w:u w:val="single"/>
        </w:rPr>
        <w:t>ë</w:t>
      </w:r>
      <w:r w:rsidRPr="002761ED">
        <w:rPr>
          <w:b/>
          <w:sz w:val="32"/>
          <w:szCs w:val="32"/>
          <w:u w:val="single"/>
        </w:rPr>
        <w:t xml:space="preserve">r </w:t>
      </w:r>
      <w:r w:rsidR="002D3069" w:rsidRPr="002761ED">
        <w:rPr>
          <w:b/>
          <w:sz w:val="32"/>
          <w:szCs w:val="32"/>
          <w:u w:val="single"/>
        </w:rPr>
        <w:t>SYL</w:t>
      </w:r>
      <w:r w:rsidRPr="002761ED">
        <w:rPr>
          <w:b/>
          <w:sz w:val="32"/>
          <w:szCs w:val="32"/>
          <w:u w:val="single"/>
        </w:rPr>
        <w:t>L</w:t>
      </w:r>
      <w:r w:rsidR="004C0CCA" w:rsidRPr="002761ED">
        <w:rPr>
          <w:b/>
          <w:sz w:val="32"/>
          <w:szCs w:val="32"/>
          <w:u w:val="single"/>
        </w:rPr>
        <w:t>ABUS</w:t>
      </w:r>
      <w:r w:rsidRPr="002761ED">
        <w:rPr>
          <w:b/>
          <w:sz w:val="32"/>
          <w:szCs w:val="32"/>
          <w:u w:val="single"/>
        </w:rPr>
        <w:t xml:space="preserve"> t</w:t>
      </w:r>
      <w:r w:rsidR="00D67209" w:rsidRPr="002761ED">
        <w:rPr>
          <w:b/>
          <w:sz w:val="32"/>
          <w:szCs w:val="32"/>
          <w:u w:val="single"/>
        </w:rPr>
        <w:t>ë</w:t>
      </w:r>
      <w:r w:rsidRPr="002761ED">
        <w:rPr>
          <w:b/>
          <w:sz w:val="32"/>
          <w:szCs w:val="32"/>
          <w:u w:val="single"/>
        </w:rPr>
        <w:t xml:space="preserve"> L</w:t>
      </w:r>
      <w:r w:rsidR="00D67209" w:rsidRPr="002761ED">
        <w:rPr>
          <w:b/>
          <w:sz w:val="32"/>
          <w:szCs w:val="32"/>
          <w:u w:val="single"/>
        </w:rPr>
        <w:t>ë</w:t>
      </w:r>
      <w:r w:rsidRPr="002761ED">
        <w:rPr>
          <w:b/>
          <w:sz w:val="32"/>
          <w:szCs w:val="32"/>
          <w:u w:val="single"/>
        </w:rPr>
        <w:t>nd</w:t>
      </w:r>
      <w:r w:rsidR="00D67209" w:rsidRPr="002761ED">
        <w:rPr>
          <w:b/>
          <w:sz w:val="32"/>
          <w:szCs w:val="32"/>
          <w:u w:val="single"/>
        </w:rPr>
        <w:t>ë</w:t>
      </w:r>
      <w:r w:rsidRPr="002761ED">
        <w:rPr>
          <w:b/>
          <w:sz w:val="32"/>
          <w:szCs w:val="32"/>
          <w:u w:val="single"/>
        </w:rPr>
        <w:t xml:space="preserve">s </w:t>
      </w:r>
    </w:p>
    <w:p w:rsidR="00CF116F" w:rsidRPr="002761ED" w:rsidRDefault="00CF116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CF116F" w:rsidRPr="002761ED" w:rsidTr="00CD6E12">
        <w:tc>
          <w:tcPr>
            <w:tcW w:w="8856" w:type="dxa"/>
            <w:gridSpan w:val="4"/>
            <w:shd w:val="clear" w:color="auto" w:fill="D9D9D9"/>
          </w:tcPr>
          <w:p w:rsidR="00CF116F" w:rsidRPr="002761ED" w:rsidRDefault="00CF116F" w:rsidP="00CF116F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Të dh</w:t>
            </w:r>
            <w:r w:rsidR="00FB050B" w:rsidRPr="002761ED">
              <w:rPr>
                <w:b/>
              </w:rPr>
              <w:t>ë</w:t>
            </w:r>
            <w:r w:rsidRPr="002761ED">
              <w:rPr>
                <w:b/>
              </w:rPr>
              <w:t>na bazike t</w:t>
            </w:r>
            <w:r w:rsidR="00FB050B" w:rsidRPr="002761ED">
              <w:rPr>
                <w:b/>
              </w:rPr>
              <w:t>ë</w:t>
            </w:r>
            <w:r w:rsidRPr="002761ED">
              <w:rPr>
                <w:b/>
              </w:rPr>
              <w:t xml:space="preserve"> l</w:t>
            </w:r>
            <w:r w:rsidR="00FB050B" w:rsidRPr="002761ED">
              <w:rPr>
                <w:b/>
              </w:rPr>
              <w:t>ë</w:t>
            </w:r>
            <w:r w:rsidRPr="002761ED">
              <w:rPr>
                <w:b/>
              </w:rPr>
              <w:t>nd</w:t>
            </w:r>
            <w:r w:rsidR="00FB050B" w:rsidRPr="002761ED">
              <w:rPr>
                <w:b/>
              </w:rPr>
              <w:t>ë</w:t>
            </w:r>
            <w:r w:rsidRPr="002761ED">
              <w:rPr>
                <w:b/>
              </w:rPr>
              <w:t>s</w:t>
            </w:r>
          </w:p>
        </w:tc>
      </w:tr>
      <w:tr w:rsidR="00CF116F" w:rsidRPr="002761ED" w:rsidTr="00183923">
        <w:tc>
          <w:tcPr>
            <w:tcW w:w="3617" w:type="dxa"/>
          </w:tcPr>
          <w:p w:rsidR="00CF116F" w:rsidRPr="002761ED" w:rsidRDefault="00CF116F" w:rsidP="00FB050B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2761ED" w:rsidRDefault="006255F7" w:rsidP="002761ED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 xml:space="preserve">FSHMN, </w:t>
            </w:r>
            <w:r w:rsidR="00630589" w:rsidRPr="002761ED">
              <w:rPr>
                <w:b/>
              </w:rPr>
              <w:t xml:space="preserve">Departamenti i </w:t>
            </w:r>
            <w:r w:rsidR="002761ED" w:rsidRPr="002761ED">
              <w:rPr>
                <w:b/>
              </w:rPr>
              <w:t>K</w:t>
            </w:r>
            <w:r w:rsidR="007B683F" w:rsidRPr="002761ED">
              <w:rPr>
                <w:b/>
              </w:rPr>
              <w:t>imis</w:t>
            </w:r>
            <w:r w:rsidR="00E51C7E" w:rsidRPr="002761ED">
              <w:rPr>
                <w:b/>
                <w:lang w:val="it-IT"/>
              </w:rPr>
              <w:t>ë</w:t>
            </w:r>
          </w:p>
        </w:tc>
      </w:tr>
      <w:tr w:rsidR="00CF116F" w:rsidRPr="002761ED" w:rsidTr="00183923">
        <w:tc>
          <w:tcPr>
            <w:tcW w:w="3617" w:type="dxa"/>
          </w:tcPr>
          <w:p w:rsidR="00CF116F" w:rsidRPr="002761ED" w:rsidRDefault="00CF116F" w:rsidP="00FB050B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2761ED" w:rsidRDefault="007B683F" w:rsidP="00FB050B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Kimi</w:t>
            </w:r>
            <w:r w:rsidR="00E51C7E" w:rsidRPr="002761ED">
              <w:rPr>
                <w:b/>
              </w:rPr>
              <w:t>a</w:t>
            </w:r>
            <w:r w:rsidR="006A3A5B" w:rsidRPr="002761ED">
              <w:rPr>
                <w:b/>
              </w:rPr>
              <w:t xml:space="preserve"> </w:t>
            </w:r>
            <w:r w:rsidR="00095BE5" w:rsidRPr="002761ED">
              <w:rPr>
                <w:b/>
              </w:rPr>
              <w:t>e mjedisit</w:t>
            </w:r>
          </w:p>
        </w:tc>
      </w:tr>
      <w:tr w:rsidR="00CF116F" w:rsidRPr="002761ED" w:rsidTr="00183923">
        <w:tc>
          <w:tcPr>
            <w:tcW w:w="3617" w:type="dxa"/>
          </w:tcPr>
          <w:p w:rsidR="00CF116F" w:rsidRPr="002761ED" w:rsidRDefault="00CF116F" w:rsidP="00781805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2761ED" w:rsidRDefault="007B683F" w:rsidP="00FB050B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Bachelor</w:t>
            </w:r>
          </w:p>
        </w:tc>
      </w:tr>
      <w:tr w:rsidR="00781805" w:rsidRPr="002761ED" w:rsidTr="00183923">
        <w:tc>
          <w:tcPr>
            <w:tcW w:w="3617" w:type="dxa"/>
          </w:tcPr>
          <w:p w:rsidR="00781805" w:rsidRPr="002761ED" w:rsidRDefault="00781805" w:rsidP="00781805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81805" w:rsidRPr="002761ED" w:rsidRDefault="007B683F" w:rsidP="00FB050B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Rregullt</w:t>
            </w:r>
          </w:p>
        </w:tc>
      </w:tr>
      <w:tr w:rsidR="00CF116F" w:rsidRPr="002761ED" w:rsidTr="00183923">
        <w:tc>
          <w:tcPr>
            <w:tcW w:w="3617" w:type="dxa"/>
          </w:tcPr>
          <w:p w:rsidR="00CF116F" w:rsidRPr="002761ED" w:rsidRDefault="00CF116F" w:rsidP="00FB050B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2761ED" w:rsidRDefault="002761ED" w:rsidP="00FB050B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II</w:t>
            </w:r>
          </w:p>
        </w:tc>
      </w:tr>
      <w:tr w:rsidR="00CF116F" w:rsidRPr="002761ED" w:rsidTr="00183923">
        <w:tc>
          <w:tcPr>
            <w:tcW w:w="3617" w:type="dxa"/>
          </w:tcPr>
          <w:p w:rsidR="00CF116F" w:rsidRPr="002761ED" w:rsidRDefault="00CF116F" w:rsidP="00FB050B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2761ED" w:rsidRDefault="00095BE5" w:rsidP="00FB050B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2+2</w:t>
            </w:r>
          </w:p>
        </w:tc>
      </w:tr>
      <w:tr w:rsidR="00CF116F" w:rsidRPr="002761ED" w:rsidTr="00183923">
        <w:tc>
          <w:tcPr>
            <w:tcW w:w="3617" w:type="dxa"/>
          </w:tcPr>
          <w:p w:rsidR="00CF116F" w:rsidRPr="002761ED" w:rsidRDefault="00CF116F" w:rsidP="00FB050B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2761ED" w:rsidRDefault="00107EAC" w:rsidP="00FB050B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5</w:t>
            </w:r>
          </w:p>
        </w:tc>
      </w:tr>
      <w:tr w:rsidR="00CF116F" w:rsidRPr="002761ED" w:rsidTr="00183923">
        <w:tc>
          <w:tcPr>
            <w:tcW w:w="3617" w:type="dxa"/>
          </w:tcPr>
          <w:p w:rsidR="00CF116F" w:rsidRPr="002761ED" w:rsidRDefault="00CF116F" w:rsidP="00FB050B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CF116F" w:rsidRPr="002761ED" w:rsidRDefault="001D48B9" w:rsidP="001D48B9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E hënë 09</w:t>
            </w:r>
            <w:r w:rsidR="006255F7" w:rsidRPr="002761ED">
              <w:rPr>
                <w:b/>
              </w:rPr>
              <w:t>:</w:t>
            </w:r>
            <w:r w:rsidRPr="002761ED">
              <w:rPr>
                <w:b/>
              </w:rPr>
              <w:t>15</w:t>
            </w:r>
            <w:r w:rsidR="006255F7" w:rsidRPr="002761ED">
              <w:rPr>
                <w:b/>
              </w:rPr>
              <w:t xml:space="preserve">, </w:t>
            </w:r>
            <w:r w:rsidR="00095BE5" w:rsidRPr="002761ED">
              <w:rPr>
                <w:b/>
              </w:rPr>
              <w:t>Salla nr 1</w:t>
            </w:r>
          </w:p>
        </w:tc>
      </w:tr>
      <w:tr w:rsidR="00CF116F" w:rsidRPr="002761ED" w:rsidTr="00183923">
        <w:tc>
          <w:tcPr>
            <w:tcW w:w="3617" w:type="dxa"/>
          </w:tcPr>
          <w:p w:rsidR="00CF116F" w:rsidRPr="002761ED" w:rsidRDefault="00CF116F" w:rsidP="00FB050B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CF116F" w:rsidRPr="002761ED" w:rsidRDefault="002761ED" w:rsidP="00E2276A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Prof. </w:t>
            </w:r>
            <w:r w:rsidR="007B683F" w:rsidRPr="002761ED">
              <w:rPr>
                <w:b/>
              </w:rPr>
              <w:t>Dr. Bashkim Thaçi</w:t>
            </w:r>
          </w:p>
        </w:tc>
      </w:tr>
      <w:tr w:rsidR="00CF116F" w:rsidRPr="002761ED" w:rsidTr="00183923">
        <w:tc>
          <w:tcPr>
            <w:tcW w:w="3617" w:type="dxa"/>
          </w:tcPr>
          <w:p w:rsidR="00CF116F" w:rsidRPr="002761ED" w:rsidRDefault="00CF116F" w:rsidP="00FB050B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CF116F" w:rsidRPr="002761ED" w:rsidRDefault="00BA2931" w:rsidP="001E51A2">
            <w:pPr>
              <w:pStyle w:val="NoSpacing"/>
            </w:pPr>
            <w:hyperlink r:id="rId7" w:history="1">
              <w:r w:rsidR="001E51A2" w:rsidRPr="002761ED">
                <w:rPr>
                  <w:rStyle w:val="Hyperlink"/>
                </w:rPr>
                <w:t>bashkim.thaci@uni-pr.edu</w:t>
              </w:r>
            </w:hyperlink>
            <w:r w:rsidR="001E51A2" w:rsidRPr="002761ED">
              <w:t xml:space="preserve">, </w:t>
            </w:r>
            <w:hyperlink r:id="rId8" w:history="1">
              <w:r w:rsidR="001E51A2" w:rsidRPr="002761ED">
                <w:rPr>
                  <w:rStyle w:val="Hyperlink"/>
                </w:rPr>
                <w:t>bthaqi75@gmail.com</w:t>
              </w:r>
            </w:hyperlink>
          </w:p>
        </w:tc>
      </w:tr>
      <w:tr w:rsidR="00FB050B" w:rsidRPr="002761ED" w:rsidTr="00CD6E12">
        <w:tc>
          <w:tcPr>
            <w:tcW w:w="8856" w:type="dxa"/>
            <w:gridSpan w:val="4"/>
            <w:shd w:val="clear" w:color="auto" w:fill="D9D9D9"/>
          </w:tcPr>
          <w:p w:rsidR="00FB050B" w:rsidRPr="002761ED" w:rsidRDefault="00FB050B" w:rsidP="00CF116F">
            <w:pPr>
              <w:pStyle w:val="NoSpacing"/>
            </w:pPr>
          </w:p>
        </w:tc>
      </w:tr>
      <w:tr w:rsidR="00630589" w:rsidRPr="002761ED" w:rsidTr="00183923">
        <w:tc>
          <w:tcPr>
            <w:tcW w:w="3617" w:type="dxa"/>
          </w:tcPr>
          <w:p w:rsidR="00630589" w:rsidRPr="002761ED" w:rsidRDefault="00630589" w:rsidP="00CF116F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630589" w:rsidRPr="008414D5" w:rsidRDefault="00861733" w:rsidP="008414D5">
            <w:pPr>
              <w:spacing w:line="276" w:lineRule="auto"/>
              <w:jc w:val="both"/>
              <w:rPr>
                <w:lang w:val="it-IT"/>
              </w:rPr>
            </w:pPr>
            <w:r w:rsidRPr="008414D5">
              <w:t xml:space="preserve">Kursi paraqet një studim bazë të </w:t>
            </w:r>
            <w:r w:rsidRPr="008414D5">
              <w:rPr>
                <w:lang w:val="it-IT"/>
              </w:rPr>
              <w:t>problemeve mjedisore n</w:t>
            </w:r>
            <w:r w:rsidR="008414D5">
              <w:rPr>
                <w:lang w:val="it-IT"/>
              </w:rPr>
              <w:t>ë</w:t>
            </w:r>
            <w:r w:rsidRPr="008414D5">
              <w:rPr>
                <w:lang w:val="it-IT"/>
              </w:rPr>
              <w:t xml:space="preserve"> p</w:t>
            </w:r>
            <w:r w:rsidR="008414D5">
              <w:rPr>
                <w:lang w:val="it-IT"/>
              </w:rPr>
              <w:t>ë</w:t>
            </w:r>
            <w:r w:rsidRPr="008414D5">
              <w:rPr>
                <w:lang w:val="it-IT"/>
              </w:rPr>
              <w:t xml:space="preserve">rmasa globale. </w:t>
            </w:r>
            <w:r w:rsidRPr="008414D5">
              <w:rPr>
                <w:lang w:val="sq-AL"/>
              </w:rPr>
              <w:t xml:space="preserve">Fokusi kryesor do të jetë </w:t>
            </w:r>
            <w:r w:rsidRPr="008414D5">
              <w:rPr>
                <w:lang w:val="it-IT"/>
              </w:rPr>
              <w:t xml:space="preserve">jeta ujore, modelet kimike </w:t>
            </w:r>
            <w:r w:rsidR="008414D5" w:rsidRPr="008414D5">
              <w:rPr>
                <w:lang w:val="it-IT"/>
              </w:rPr>
              <w:t>n</w:t>
            </w:r>
            <w:r w:rsidRPr="008414D5">
              <w:rPr>
                <w:lang w:val="it-IT"/>
              </w:rPr>
              <w:t xml:space="preserve">ë sisteme ujore, </w:t>
            </w:r>
            <w:r w:rsidR="008414D5" w:rsidRPr="008414D5">
              <w:rPr>
                <w:lang w:val="it-IT"/>
              </w:rPr>
              <w:t>ndotja e ujit, trajtimi i uj</w:t>
            </w:r>
            <w:r w:rsidR="008414D5">
              <w:rPr>
                <w:lang w:val="it-IT"/>
              </w:rPr>
              <w:t>ë</w:t>
            </w:r>
            <w:r w:rsidR="008414D5" w:rsidRPr="008414D5">
              <w:rPr>
                <w:lang w:val="it-IT"/>
              </w:rPr>
              <w:t>rave. N</w:t>
            </w:r>
            <w:r w:rsidR="008414D5">
              <w:rPr>
                <w:lang w:val="it-IT"/>
              </w:rPr>
              <w:t>ë</w:t>
            </w:r>
            <w:r w:rsidR="008414D5" w:rsidRPr="008414D5">
              <w:rPr>
                <w:lang w:val="it-IT"/>
              </w:rPr>
              <w:t xml:space="preserve"> kuad</w:t>
            </w:r>
            <w:r w:rsidR="008414D5">
              <w:rPr>
                <w:lang w:val="it-IT"/>
              </w:rPr>
              <w:t>ë</w:t>
            </w:r>
            <w:r w:rsidR="008414D5" w:rsidRPr="008414D5">
              <w:rPr>
                <w:lang w:val="it-IT"/>
              </w:rPr>
              <w:t>r t</w:t>
            </w:r>
            <w:r w:rsidR="008414D5">
              <w:rPr>
                <w:lang w:val="it-IT"/>
              </w:rPr>
              <w:t>ë</w:t>
            </w:r>
            <w:r w:rsidR="008414D5" w:rsidRPr="008414D5">
              <w:rPr>
                <w:lang w:val="it-IT"/>
              </w:rPr>
              <w:t xml:space="preserve"> k</w:t>
            </w:r>
            <w:r w:rsidR="008414D5">
              <w:rPr>
                <w:lang w:val="it-IT"/>
              </w:rPr>
              <w:t>ë</w:t>
            </w:r>
            <w:r w:rsidR="008414D5" w:rsidRPr="008414D5">
              <w:rPr>
                <w:lang w:val="it-IT"/>
              </w:rPr>
              <w:t>tij kursi do t</w:t>
            </w:r>
            <w:r w:rsidR="008414D5">
              <w:rPr>
                <w:lang w:val="it-IT"/>
              </w:rPr>
              <w:t>ë</w:t>
            </w:r>
            <w:r w:rsidR="008414D5" w:rsidRPr="008414D5">
              <w:rPr>
                <w:lang w:val="it-IT"/>
              </w:rPr>
              <w:t xml:space="preserve"> trajtohet kimia mjedisore e tokës, </w:t>
            </w:r>
            <w:r w:rsidR="008414D5" w:rsidRPr="008414D5">
              <w:rPr>
                <w:lang w:val="nb-NO"/>
              </w:rPr>
              <w:t xml:space="preserve">ndotja e tokës, </w:t>
            </w:r>
            <w:r w:rsidR="008414D5" w:rsidRPr="008414D5">
              <w:rPr>
                <w:lang w:val="it-IT"/>
              </w:rPr>
              <w:t>natyra dhe përbërja kimike e atmosferës, materia grimcore në atmosferë, radioaktiviteti n</w:t>
            </w:r>
            <w:r w:rsidR="008414D5">
              <w:rPr>
                <w:lang w:val="it-IT"/>
              </w:rPr>
              <w:t>ë</w:t>
            </w:r>
            <w:r w:rsidR="008414D5" w:rsidRPr="008414D5">
              <w:rPr>
                <w:lang w:val="it-IT"/>
              </w:rPr>
              <w:t xml:space="preserve"> mjedis etj. </w:t>
            </w:r>
            <w:r w:rsidR="00095BE5" w:rsidRPr="008414D5">
              <w:rPr>
                <w:lang w:val="it-IT"/>
              </w:rPr>
              <w:t>Kimia e  mjedisit është një shkencë që përfshinë studimin e tërë mjedisit human.</w:t>
            </w:r>
            <w:r w:rsidR="009F4F75" w:rsidRPr="008414D5">
              <w:rPr>
                <w:lang w:val="it-IT"/>
              </w:rPr>
              <w:t xml:space="preserve"> </w:t>
            </w:r>
          </w:p>
        </w:tc>
      </w:tr>
      <w:tr w:rsidR="00630589" w:rsidRPr="002761ED" w:rsidTr="00183923">
        <w:tc>
          <w:tcPr>
            <w:tcW w:w="3617" w:type="dxa"/>
          </w:tcPr>
          <w:p w:rsidR="00630589" w:rsidRPr="002761ED" w:rsidRDefault="00630589" w:rsidP="00CF116F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630589" w:rsidRPr="002761ED" w:rsidRDefault="00095BE5" w:rsidP="000175D6">
            <w:pPr>
              <w:pStyle w:val="NormalWeb"/>
              <w:spacing w:line="276" w:lineRule="auto"/>
              <w:jc w:val="both"/>
              <w:rPr>
                <w:lang w:val="it-IT"/>
              </w:rPr>
            </w:pPr>
            <w:r w:rsidRPr="002761ED">
              <w:rPr>
                <w:lang w:val="it-IT"/>
              </w:rPr>
              <w:t xml:space="preserve">Qëllimi i këtij kursi (lënde) është që studenti të njihet më konceptet bazë të </w:t>
            </w:r>
            <w:r w:rsidR="000175D6" w:rsidRPr="002761ED">
              <w:rPr>
                <w:lang w:val="it-IT"/>
              </w:rPr>
              <w:t>K</w:t>
            </w:r>
            <w:r w:rsidRPr="002761ED">
              <w:rPr>
                <w:lang w:val="it-IT"/>
              </w:rPr>
              <w:t>imisë së mjedisit të atmosferës, hidrosferës dhe litosferës, duke i parë të lidhura ngushtë me ekosistemet. Gjithashtu studenti fiton njohuri mbi ndotjet kimike dhe ndikimin e tyre në mjedis. Edukimi mjedisor është sot një prioritet në përpjekjet për përballimin e problemeve shqetësuese mjedisore. </w:t>
            </w:r>
          </w:p>
        </w:tc>
      </w:tr>
      <w:tr w:rsidR="00630589" w:rsidRPr="002761ED" w:rsidTr="00183923">
        <w:tc>
          <w:tcPr>
            <w:tcW w:w="3617" w:type="dxa"/>
          </w:tcPr>
          <w:p w:rsidR="00630589" w:rsidRPr="002761ED" w:rsidRDefault="00630589" w:rsidP="00CF116F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BF32C2" w:rsidRPr="002761ED" w:rsidRDefault="00BF32C2" w:rsidP="000175D6">
            <w:pPr>
              <w:spacing w:line="276" w:lineRule="auto"/>
              <w:jc w:val="both"/>
              <w:rPr>
                <w:lang w:val="it-IT"/>
              </w:rPr>
            </w:pPr>
            <w:r w:rsidRPr="002761ED">
              <w:rPr>
                <w:lang w:val="it-IT"/>
              </w:rPr>
              <w:t>Studenti:</w:t>
            </w:r>
          </w:p>
          <w:p w:rsidR="00BF32C2" w:rsidRPr="002761ED" w:rsidRDefault="00BF32C2" w:rsidP="000175D6">
            <w:pPr>
              <w:spacing w:line="276" w:lineRule="auto"/>
              <w:jc w:val="both"/>
              <w:rPr>
                <w:lang w:val="it-IT"/>
              </w:rPr>
            </w:pPr>
            <w:r w:rsidRPr="002761ED">
              <w:rPr>
                <w:lang w:val="it-IT"/>
              </w:rPr>
              <w:t xml:space="preserve">* </w:t>
            </w:r>
            <w:r w:rsidR="000175D6" w:rsidRPr="002761ED">
              <w:rPr>
                <w:lang w:val="it-IT"/>
              </w:rPr>
              <w:t>i</w:t>
            </w:r>
            <w:r w:rsidR="00397EDB" w:rsidRPr="002761ED">
              <w:rPr>
                <w:lang w:val="it-IT"/>
              </w:rPr>
              <w:t>ntepreton</w:t>
            </w:r>
            <w:r w:rsidR="000175D6" w:rsidRPr="002761ED">
              <w:rPr>
                <w:lang w:val="it-IT"/>
              </w:rPr>
              <w:t xml:space="preserve"> problemet mjedisore;</w:t>
            </w:r>
          </w:p>
          <w:p w:rsidR="00FD4458" w:rsidRPr="002761ED" w:rsidRDefault="00FD4458" w:rsidP="000175D6">
            <w:pPr>
              <w:spacing w:line="276" w:lineRule="auto"/>
              <w:jc w:val="both"/>
              <w:rPr>
                <w:lang w:val="it-IT"/>
              </w:rPr>
            </w:pPr>
            <w:r w:rsidRPr="002761ED">
              <w:rPr>
                <w:lang w:val="it-IT"/>
              </w:rPr>
              <w:t xml:space="preserve">* </w:t>
            </w:r>
            <w:r w:rsidR="000175D6" w:rsidRPr="002761ED">
              <w:rPr>
                <w:lang w:val="it-IT"/>
              </w:rPr>
              <w:t>d</w:t>
            </w:r>
            <w:r w:rsidRPr="002761ED">
              <w:rPr>
                <w:lang w:val="it-IT"/>
              </w:rPr>
              <w:t>emonstron kulturë të përgjithshme për r</w:t>
            </w:r>
            <w:r w:rsidR="000175D6" w:rsidRPr="002761ED">
              <w:rPr>
                <w:lang w:val="it-IT"/>
              </w:rPr>
              <w:t>uajtjen  e ambientit (mjedisit);</w:t>
            </w:r>
          </w:p>
          <w:p w:rsidR="00BF32C2" w:rsidRPr="002761ED" w:rsidRDefault="00BF32C2" w:rsidP="000175D6">
            <w:pPr>
              <w:spacing w:line="276" w:lineRule="auto"/>
              <w:jc w:val="both"/>
              <w:rPr>
                <w:lang w:val="it-IT"/>
              </w:rPr>
            </w:pPr>
            <w:r w:rsidRPr="002761ED">
              <w:rPr>
                <w:lang w:val="it-IT"/>
              </w:rPr>
              <w:t xml:space="preserve">* </w:t>
            </w:r>
            <w:r w:rsidR="000175D6" w:rsidRPr="002761ED">
              <w:rPr>
                <w:lang w:val="it-IT"/>
              </w:rPr>
              <w:t>s</w:t>
            </w:r>
            <w:r w:rsidRPr="002761ED">
              <w:rPr>
                <w:lang w:val="it-IT"/>
              </w:rPr>
              <w:t>hpjegon</w:t>
            </w:r>
            <w:r w:rsidR="00095BE5" w:rsidRPr="002761ED">
              <w:rPr>
                <w:lang w:val="it-IT"/>
              </w:rPr>
              <w:t xml:space="preserve"> proceset e ndryshme kimike që mund të zhvillohen në sisteme ujore</w:t>
            </w:r>
            <w:r w:rsidR="00FD4458" w:rsidRPr="002761ED">
              <w:rPr>
                <w:lang w:val="it-IT"/>
              </w:rPr>
              <w:t>,</w:t>
            </w:r>
            <w:r w:rsidR="00095BE5" w:rsidRPr="002761ED">
              <w:rPr>
                <w:lang w:val="it-IT"/>
              </w:rPr>
              <w:t xml:space="preserve"> në atmosferë dhe gjeosferë</w:t>
            </w:r>
            <w:r w:rsidR="000175D6" w:rsidRPr="002761ED">
              <w:rPr>
                <w:lang w:val="it-IT"/>
              </w:rPr>
              <w:t>;</w:t>
            </w:r>
            <w:r w:rsidR="00095BE5" w:rsidRPr="002761ED">
              <w:rPr>
                <w:lang w:val="it-IT"/>
              </w:rPr>
              <w:t xml:space="preserve"> </w:t>
            </w:r>
          </w:p>
          <w:p w:rsidR="00BF32C2" w:rsidRPr="002761ED" w:rsidRDefault="00BF32C2" w:rsidP="000175D6">
            <w:pPr>
              <w:spacing w:line="276" w:lineRule="auto"/>
              <w:jc w:val="both"/>
              <w:rPr>
                <w:lang w:val="it-IT"/>
              </w:rPr>
            </w:pPr>
            <w:r w:rsidRPr="002761ED">
              <w:rPr>
                <w:lang w:val="it-IT"/>
              </w:rPr>
              <w:t xml:space="preserve">* </w:t>
            </w:r>
            <w:r w:rsidR="000175D6" w:rsidRPr="002761ED">
              <w:rPr>
                <w:lang w:val="it-IT"/>
              </w:rPr>
              <w:t>s</w:t>
            </w:r>
            <w:r w:rsidRPr="002761ED">
              <w:rPr>
                <w:lang w:val="it-IT"/>
              </w:rPr>
              <w:t>hfaq</w:t>
            </w:r>
            <w:r w:rsidR="00397EDB" w:rsidRPr="002761ED">
              <w:rPr>
                <w:lang w:val="it-IT"/>
              </w:rPr>
              <w:t>ë</w:t>
            </w:r>
            <w:r w:rsidRPr="002761ED">
              <w:rPr>
                <w:lang w:val="it-IT"/>
              </w:rPr>
              <w:t xml:space="preserve"> aft</w:t>
            </w:r>
            <w:r w:rsidR="00397EDB" w:rsidRPr="002761ED">
              <w:rPr>
                <w:lang w:val="it-IT"/>
              </w:rPr>
              <w:t>ë</w:t>
            </w:r>
            <w:r w:rsidRPr="002761ED">
              <w:rPr>
                <w:lang w:val="it-IT"/>
              </w:rPr>
              <w:t>si t</w:t>
            </w:r>
            <w:r w:rsidR="00397EDB" w:rsidRPr="002761ED">
              <w:rPr>
                <w:lang w:val="it-IT"/>
              </w:rPr>
              <w:t>ë</w:t>
            </w:r>
            <w:r w:rsidRPr="002761ED">
              <w:rPr>
                <w:lang w:val="it-IT"/>
              </w:rPr>
              <w:t xml:space="preserve"> punimit me </w:t>
            </w:r>
            <w:r w:rsidR="00095BE5" w:rsidRPr="002761ED">
              <w:rPr>
                <w:lang w:val="it-IT"/>
              </w:rPr>
              <w:t>metodat analitike dhe instrumentet të cilat shërbejnë për zgjidhjen e problemeve mjedisore</w:t>
            </w:r>
            <w:r w:rsidR="000175D6" w:rsidRPr="002761ED">
              <w:rPr>
                <w:lang w:val="it-IT"/>
              </w:rPr>
              <w:t>;</w:t>
            </w:r>
            <w:r w:rsidR="00095BE5" w:rsidRPr="002761ED">
              <w:rPr>
                <w:lang w:val="it-IT"/>
              </w:rPr>
              <w:t xml:space="preserve"> </w:t>
            </w:r>
          </w:p>
          <w:p w:rsidR="00630589" w:rsidRPr="002761ED" w:rsidRDefault="00BF32C2" w:rsidP="000175D6">
            <w:pPr>
              <w:spacing w:line="276" w:lineRule="auto"/>
              <w:jc w:val="both"/>
              <w:rPr>
                <w:lang w:val="it-IT"/>
              </w:rPr>
            </w:pPr>
            <w:r w:rsidRPr="002761ED">
              <w:rPr>
                <w:lang w:val="it-IT"/>
              </w:rPr>
              <w:lastRenderedPageBreak/>
              <w:t xml:space="preserve">* </w:t>
            </w:r>
            <w:r w:rsidR="000175D6" w:rsidRPr="002761ED">
              <w:rPr>
                <w:lang w:val="it-IT"/>
              </w:rPr>
              <w:t>d</w:t>
            </w:r>
            <w:r w:rsidRPr="002761ED">
              <w:rPr>
                <w:lang w:val="it-IT"/>
              </w:rPr>
              <w:t xml:space="preserve">emonstron </w:t>
            </w:r>
            <w:r w:rsidR="00095BE5" w:rsidRPr="002761ED">
              <w:rPr>
                <w:lang w:val="it-IT"/>
              </w:rPr>
              <w:t xml:space="preserve">shkathtësi për hartimin e programeve hulumtuese mjedisore. </w:t>
            </w:r>
          </w:p>
        </w:tc>
      </w:tr>
      <w:tr w:rsidR="00630589" w:rsidRPr="002761ED" w:rsidTr="00CD6E12">
        <w:tc>
          <w:tcPr>
            <w:tcW w:w="8856" w:type="dxa"/>
            <w:gridSpan w:val="4"/>
            <w:shd w:val="clear" w:color="auto" w:fill="D9D9D9"/>
          </w:tcPr>
          <w:p w:rsidR="00630589" w:rsidRPr="002761ED" w:rsidRDefault="00630589" w:rsidP="00CF116F">
            <w:pPr>
              <w:pStyle w:val="NoSpacing"/>
              <w:rPr>
                <w:i/>
              </w:rPr>
            </w:pPr>
          </w:p>
        </w:tc>
      </w:tr>
      <w:tr w:rsidR="00630589" w:rsidRPr="002761ED" w:rsidTr="00CD6E12">
        <w:tc>
          <w:tcPr>
            <w:tcW w:w="8856" w:type="dxa"/>
            <w:gridSpan w:val="4"/>
            <w:shd w:val="clear" w:color="auto" w:fill="D9D9D9"/>
          </w:tcPr>
          <w:p w:rsidR="00630589" w:rsidRPr="002761ED" w:rsidRDefault="00630589" w:rsidP="00183923">
            <w:pPr>
              <w:pStyle w:val="NoSpacing"/>
              <w:jc w:val="center"/>
              <w:rPr>
                <w:b/>
              </w:rPr>
            </w:pPr>
            <w:r w:rsidRPr="002761ED">
              <w:rPr>
                <w:b/>
              </w:rPr>
              <w:t>Kontributi nё ngarkesёn e studentit ( gjё qё duhet tё korrespondoj me rezultatet e tё nxёnit tё studentit)</w:t>
            </w:r>
          </w:p>
        </w:tc>
      </w:tr>
      <w:tr w:rsidR="00630589" w:rsidRPr="002761ED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630589" w:rsidRPr="002761ED" w:rsidRDefault="00630589" w:rsidP="00183923">
            <w:pPr>
              <w:rPr>
                <w:b/>
              </w:rPr>
            </w:pPr>
            <w:r w:rsidRPr="002761ED">
              <w:rPr>
                <w:b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30589" w:rsidRPr="002761ED" w:rsidRDefault="00630589" w:rsidP="00183923">
            <w:pPr>
              <w:rPr>
                <w:b/>
              </w:rPr>
            </w:pPr>
            <w:r w:rsidRPr="002761ED">
              <w:rPr>
                <w:b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30589" w:rsidRPr="002761ED" w:rsidRDefault="00630589" w:rsidP="00183923">
            <w:pPr>
              <w:rPr>
                <w:b/>
              </w:rPr>
            </w:pPr>
            <w:r w:rsidRPr="002761ED">
              <w:rPr>
                <w:b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630589" w:rsidRPr="002761ED" w:rsidRDefault="00630589" w:rsidP="00183923">
            <w:pPr>
              <w:rPr>
                <w:b/>
              </w:rPr>
            </w:pPr>
            <w:r w:rsidRPr="002761ED">
              <w:rPr>
                <w:b/>
              </w:rPr>
              <w:t>Gjithësej</w:t>
            </w:r>
          </w:p>
        </w:tc>
      </w:tr>
      <w:tr w:rsidR="00630589" w:rsidRPr="002761ED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>
            <w:r w:rsidRPr="002761ED"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095BE5" w:rsidP="00183923">
            <w:r w:rsidRPr="002761ED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>
            <w:r w:rsidRPr="002761ED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30589" w:rsidRPr="002761ED" w:rsidRDefault="00095BE5" w:rsidP="00183923">
            <w:r w:rsidRPr="002761ED">
              <w:t>30</w:t>
            </w:r>
          </w:p>
        </w:tc>
      </w:tr>
      <w:tr w:rsidR="00630589" w:rsidRPr="002761ED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>
            <w:r w:rsidRPr="002761ED"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095BE5" w:rsidP="00183923">
            <w:r w:rsidRPr="002761ED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>
            <w:r w:rsidRPr="002761ED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30589" w:rsidRPr="002761ED" w:rsidRDefault="00095BE5" w:rsidP="00183923">
            <w:r w:rsidRPr="002761ED">
              <w:t>30</w:t>
            </w:r>
          </w:p>
        </w:tc>
      </w:tr>
      <w:tr w:rsidR="00630589" w:rsidRPr="002761ED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>
            <w:r w:rsidRPr="002761ED"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/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30589" w:rsidRPr="002761ED" w:rsidRDefault="00630589" w:rsidP="00183923"/>
        </w:tc>
      </w:tr>
      <w:tr w:rsidR="00630589" w:rsidRPr="002761ED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>
            <w:r w:rsidRPr="002761ED">
              <w:rPr>
                <w:lang w:val="nb-NO"/>
              </w:rPr>
              <w:t>Kontaktet me mësimdhënësin/</w:t>
            </w:r>
            <w:r w:rsidR="00F918FD">
              <w:rPr>
                <w:lang w:val="nb-NO"/>
              </w:rPr>
              <w:t xml:space="preserve"> </w:t>
            </w:r>
            <w:r w:rsidRPr="002761ED">
              <w:rPr>
                <w:lang w:val="nb-NO"/>
              </w:rPr>
              <w:t>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C54D4C" w:rsidP="00183923">
            <w:r>
              <w:t>0.5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296E3F" w:rsidP="00183923">
            <w: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30589" w:rsidRPr="002761ED" w:rsidRDefault="00296E3F" w:rsidP="00183923">
            <w:r>
              <w:t>2</w:t>
            </w:r>
          </w:p>
        </w:tc>
      </w:tr>
      <w:tr w:rsidR="00630589" w:rsidRPr="002761ED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>
            <w:r w:rsidRPr="002761ED"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/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30589" w:rsidRPr="002761ED" w:rsidRDefault="00630589" w:rsidP="00183923"/>
        </w:tc>
      </w:tr>
      <w:tr w:rsidR="00630589" w:rsidRPr="002761ED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>
            <w:r w:rsidRPr="002761ED">
              <w:t>Kollokfiume,</w:t>
            </w:r>
            <w:r w:rsidR="00F918FD">
              <w:t xml:space="preserve"> </w:t>
            </w:r>
            <w:r w:rsidRPr="002761ED"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296E3F" w:rsidP="00183923">
            <w: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F918FD" w:rsidP="00183923">
            <w: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30589" w:rsidRPr="002761ED" w:rsidRDefault="00F918FD" w:rsidP="00296E3F">
            <w:r>
              <w:t>1</w:t>
            </w:r>
            <w:r w:rsidR="00296E3F">
              <w:t>5</w:t>
            </w:r>
          </w:p>
        </w:tc>
      </w:tr>
      <w:tr w:rsidR="00630589" w:rsidRPr="002761ED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>
            <w:r w:rsidRPr="002761ED"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296E3F" w:rsidP="00183923"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296E3F" w:rsidP="00183923">
            <w: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30589" w:rsidRPr="002761ED" w:rsidRDefault="00296E3F" w:rsidP="00183923">
            <w:r>
              <w:t>6</w:t>
            </w:r>
          </w:p>
        </w:tc>
      </w:tr>
      <w:tr w:rsidR="00630589" w:rsidRPr="002761ED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>
            <w:r w:rsidRPr="002761ED"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095BE5" w:rsidP="00183923">
            <w:r w:rsidRPr="002761ED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CB7A28" w:rsidP="00210E9A">
            <w: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30589" w:rsidRPr="002761ED" w:rsidRDefault="00CB7A28" w:rsidP="000778A8">
            <w:r>
              <w:t>20</w:t>
            </w:r>
          </w:p>
        </w:tc>
      </w:tr>
      <w:tr w:rsidR="00630589" w:rsidRPr="002761ED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>
            <w:r w:rsidRPr="002761ED"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C54D4C" w:rsidP="00183923">
            <w: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296E3F" w:rsidP="00F918FD">
            <w: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30589" w:rsidRPr="002761ED" w:rsidRDefault="00C54D4C" w:rsidP="00296E3F">
            <w:r>
              <w:t>1</w:t>
            </w:r>
            <w:r w:rsidR="00296E3F">
              <w:t>8</w:t>
            </w:r>
          </w:p>
        </w:tc>
      </w:tr>
      <w:tr w:rsidR="00630589" w:rsidRPr="002761ED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>
            <w:pPr>
              <w:rPr>
                <w:lang w:val="pt-BR"/>
              </w:rPr>
            </w:pPr>
            <w:r w:rsidRPr="002761ED">
              <w:rPr>
                <w:lang w:val="pt-BR"/>
              </w:rPr>
              <w:t>Koha e kaluar në vlerësim (teste,</w:t>
            </w:r>
            <w:r w:rsidR="00F918FD">
              <w:rPr>
                <w:lang w:val="pt-BR"/>
              </w:rPr>
              <w:t xml:space="preserve"> </w:t>
            </w:r>
            <w:r w:rsidRPr="002761ED">
              <w:rPr>
                <w:lang w:val="pt-BR"/>
              </w:rPr>
              <w:t>kuiz,</w:t>
            </w:r>
            <w:r w:rsidR="00F918FD">
              <w:rPr>
                <w:lang w:val="pt-BR"/>
              </w:rPr>
              <w:t xml:space="preserve"> </w:t>
            </w:r>
            <w:r w:rsidRPr="002761ED">
              <w:rPr>
                <w:lang w:val="pt-BR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C54D4C" w:rsidP="00183923">
            <w:pPr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CB7A28" w:rsidP="00183923">
            <w:pPr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30589" w:rsidRPr="002761ED" w:rsidRDefault="00CB7A28" w:rsidP="00183923">
            <w:pPr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</w:tr>
      <w:tr w:rsidR="00630589" w:rsidRPr="002761ED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>
            <w:r w:rsidRPr="002761ED">
              <w:t>Projektet,</w:t>
            </w:r>
            <w:r w:rsidR="00F918FD">
              <w:t xml:space="preserve"> </w:t>
            </w:r>
            <w:r w:rsidRPr="002761ED">
              <w:t>prezentimet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589" w:rsidRPr="002761ED" w:rsidRDefault="00630589" w:rsidP="00183923"/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30589" w:rsidRPr="002761ED" w:rsidRDefault="00630589" w:rsidP="00183923"/>
        </w:tc>
      </w:tr>
      <w:tr w:rsidR="00630589" w:rsidRPr="002761ED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630589" w:rsidRPr="002761ED" w:rsidRDefault="00630589" w:rsidP="00183923">
            <w:pPr>
              <w:rPr>
                <w:b/>
              </w:rPr>
            </w:pPr>
            <w:r w:rsidRPr="002761ED">
              <w:rPr>
                <w:b/>
              </w:rPr>
              <w:t xml:space="preserve">Totali </w:t>
            </w:r>
          </w:p>
          <w:p w:rsidR="00630589" w:rsidRPr="002761ED" w:rsidRDefault="00630589" w:rsidP="00183923">
            <w:pPr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30589" w:rsidRPr="002761ED" w:rsidRDefault="00630589" w:rsidP="00183923">
            <w:pPr>
              <w:rPr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30589" w:rsidRPr="002761ED" w:rsidRDefault="00630589" w:rsidP="00183923">
            <w:pPr>
              <w:rPr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630589" w:rsidRPr="002761ED" w:rsidRDefault="000778A8" w:rsidP="00296E3F">
            <w:pPr>
              <w:rPr>
                <w:b/>
              </w:rPr>
            </w:pPr>
            <w:r w:rsidRPr="002761ED">
              <w:rPr>
                <w:b/>
              </w:rPr>
              <w:t>1</w:t>
            </w:r>
            <w:r w:rsidR="00296E3F">
              <w:rPr>
                <w:b/>
              </w:rPr>
              <w:t>25</w:t>
            </w:r>
          </w:p>
        </w:tc>
      </w:tr>
      <w:tr w:rsidR="00630589" w:rsidRPr="002761ED" w:rsidTr="00CD6E12">
        <w:tc>
          <w:tcPr>
            <w:tcW w:w="8856" w:type="dxa"/>
            <w:gridSpan w:val="4"/>
            <w:shd w:val="clear" w:color="auto" w:fill="D9D9D9"/>
          </w:tcPr>
          <w:p w:rsidR="00630589" w:rsidRPr="002761ED" w:rsidRDefault="00630589" w:rsidP="00183923">
            <w:pPr>
              <w:rPr>
                <w:b/>
              </w:rPr>
            </w:pPr>
          </w:p>
        </w:tc>
      </w:tr>
      <w:tr w:rsidR="00630589" w:rsidRPr="002761ED" w:rsidTr="00183923">
        <w:tc>
          <w:tcPr>
            <w:tcW w:w="3617" w:type="dxa"/>
          </w:tcPr>
          <w:p w:rsidR="00630589" w:rsidRPr="002761ED" w:rsidRDefault="00630589" w:rsidP="00183923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630589" w:rsidRDefault="003F4C3E" w:rsidP="002D0501">
            <w:pPr>
              <w:pStyle w:val="NoSpacing"/>
              <w:rPr>
                <w:lang w:val="it-IT"/>
              </w:rPr>
            </w:pPr>
            <w:r w:rsidRPr="002761ED">
              <w:rPr>
                <w:lang w:val="it-IT"/>
              </w:rPr>
              <w:t xml:space="preserve">ligjëratë, </w:t>
            </w:r>
            <w:r w:rsidR="002D0501">
              <w:rPr>
                <w:lang w:val="it-IT"/>
              </w:rPr>
              <w:t xml:space="preserve">kosultime, </w:t>
            </w:r>
            <w:r w:rsidRPr="002761ED">
              <w:rPr>
                <w:lang w:val="it-IT"/>
              </w:rPr>
              <w:t xml:space="preserve">seminar, </w:t>
            </w:r>
            <w:r w:rsidR="00276567">
              <w:rPr>
                <w:lang w:val="it-IT"/>
              </w:rPr>
              <w:t xml:space="preserve">ushtrime, </w:t>
            </w:r>
            <w:r w:rsidRPr="002761ED">
              <w:rPr>
                <w:lang w:val="it-IT"/>
              </w:rPr>
              <w:t>diskutim</w:t>
            </w:r>
            <w:r w:rsidR="002D0501">
              <w:rPr>
                <w:lang w:val="it-IT"/>
              </w:rPr>
              <w:t>e.</w:t>
            </w:r>
          </w:p>
          <w:p w:rsidR="002D0501" w:rsidRPr="002761ED" w:rsidRDefault="002D0501" w:rsidP="002D0501">
            <w:pPr>
              <w:pStyle w:val="NoSpacing"/>
              <w:rPr>
                <w:i/>
              </w:rPr>
            </w:pPr>
          </w:p>
        </w:tc>
      </w:tr>
      <w:tr w:rsidR="00630589" w:rsidRPr="002761ED" w:rsidTr="00183923">
        <w:tc>
          <w:tcPr>
            <w:tcW w:w="3617" w:type="dxa"/>
          </w:tcPr>
          <w:p w:rsidR="00630589" w:rsidRPr="002761ED" w:rsidRDefault="00630589" w:rsidP="00183923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630589" w:rsidRPr="002761ED" w:rsidRDefault="002504FB" w:rsidP="003F4C3E">
            <w:pPr>
              <w:jc w:val="both"/>
              <w:rPr>
                <w:lang w:val="it-IT"/>
              </w:rPr>
            </w:pPr>
            <w:r w:rsidRPr="002761ED">
              <w:rPr>
                <w:lang w:val="it-IT"/>
              </w:rPr>
              <w:t>Vijimi i rregullt</w:t>
            </w:r>
            <w:r w:rsidR="008C718D" w:rsidRPr="002761ED">
              <w:rPr>
                <w:lang w:val="it-IT"/>
              </w:rPr>
              <w:t xml:space="preserve">: 5%; Angazhimi në ligjerata: 5%; </w:t>
            </w:r>
            <w:r w:rsidR="001E51A2" w:rsidRPr="002761ED">
              <w:rPr>
                <w:lang w:val="it-IT"/>
              </w:rPr>
              <w:t xml:space="preserve">Seminari: </w:t>
            </w:r>
            <w:r w:rsidR="00095BE5" w:rsidRPr="002761ED">
              <w:rPr>
                <w:lang w:val="it-IT"/>
              </w:rPr>
              <w:t>2</w:t>
            </w:r>
            <w:r w:rsidR="008C718D" w:rsidRPr="002761ED">
              <w:rPr>
                <w:lang w:val="it-IT"/>
              </w:rPr>
              <w:t>0</w:t>
            </w:r>
            <w:r w:rsidR="003F4C3E" w:rsidRPr="002761ED">
              <w:rPr>
                <w:lang w:val="it-IT"/>
              </w:rPr>
              <w:t>%</w:t>
            </w:r>
            <w:r w:rsidR="001E51A2" w:rsidRPr="002761ED">
              <w:rPr>
                <w:lang w:val="it-IT"/>
              </w:rPr>
              <w:t>; Testi</w:t>
            </w:r>
            <w:r w:rsidR="008C718D" w:rsidRPr="002761ED">
              <w:rPr>
                <w:lang w:val="it-IT"/>
              </w:rPr>
              <w:t xml:space="preserve">: </w:t>
            </w:r>
            <w:r w:rsidR="003F4C3E" w:rsidRPr="002761ED">
              <w:rPr>
                <w:lang w:val="it-IT"/>
              </w:rPr>
              <w:t>2</w:t>
            </w:r>
            <w:r w:rsidR="008C718D" w:rsidRPr="002761ED">
              <w:rPr>
                <w:lang w:val="it-IT"/>
              </w:rPr>
              <w:t>0</w:t>
            </w:r>
            <w:r w:rsidR="003F4C3E" w:rsidRPr="002761ED">
              <w:rPr>
                <w:lang w:val="it-IT"/>
              </w:rPr>
              <w:t>%</w:t>
            </w:r>
            <w:r w:rsidR="008C718D" w:rsidRPr="002761ED">
              <w:rPr>
                <w:lang w:val="it-IT"/>
              </w:rPr>
              <w:t xml:space="preserve">; </w:t>
            </w:r>
            <w:r w:rsidR="003F4C3E" w:rsidRPr="002761ED">
              <w:rPr>
                <w:lang w:val="it-IT"/>
              </w:rPr>
              <w:t>Angazhimi në ushtrime</w:t>
            </w:r>
            <w:r w:rsidR="008C718D" w:rsidRPr="002761ED">
              <w:rPr>
                <w:lang w:val="it-IT"/>
              </w:rPr>
              <w:t>:</w:t>
            </w:r>
            <w:r w:rsidR="003F4C3E" w:rsidRPr="002761ED">
              <w:rPr>
                <w:lang w:val="it-IT"/>
              </w:rPr>
              <w:t xml:space="preserve"> </w:t>
            </w:r>
            <w:r w:rsidR="002D0501">
              <w:rPr>
                <w:lang w:val="it-IT"/>
              </w:rPr>
              <w:t>20</w:t>
            </w:r>
            <w:r w:rsidR="003F4C3E" w:rsidRPr="002761ED">
              <w:rPr>
                <w:lang w:val="it-IT"/>
              </w:rPr>
              <w:t>%</w:t>
            </w:r>
            <w:r w:rsidR="008C718D" w:rsidRPr="002761ED">
              <w:rPr>
                <w:lang w:val="it-IT"/>
              </w:rPr>
              <w:t xml:space="preserve">; Provimi final: </w:t>
            </w:r>
            <w:r w:rsidR="003F4C3E" w:rsidRPr="002761ED">
              <w:rPr>
                <w:lang w:val="it-IT"/>
              </w:rPr>
              <w:t>3</w:t>
            </w:r>
            <w:r w:rsidR="002D0501">
              <w:rPr>
                <w:lang w:val="it-IT"/>
              </w:rPr>
              <w:t>0</w:t>
            </w:r>
            <w:r w:rsidR="003F4C3E" w:rsidRPr="002761ED">
              <w:rPr>
                <w:lang w:val="it-IT"/>
              </w:rPr>
              <w:t>%</w:t>
            </w:r>
            <w:r w:rsidR="008C718D" w:rsidRPr="002761ED">
              <w:rPr>
                <w:lang w:val="it-IT"/>
              </w:rPr>
              <w:t>.</w:t>
            </w:r>
          </w:p>
        </w:tc>
      </w:tr>
      <w:tr w:rsidR="00630589" w:rsidRPr="002761ED" w:rsidTr="00CD6E12">
        <w:tc>
          <w:tcPr>
            <w:tcW w:w="8856" w:type="dxa"/>
            <w:gridSpan w:val="4"/>
            <w:shd w:val="clear" w:color="auto" w:fill="D9D9D9"/>
          </w:tcPr>
          <w:p w:rsidR="00630589" w:rsidRPr="002761ED" w:rsidRDefault="00630589" w:rsidP="00183923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 xml:space="preserve">Literatura </w:t>
            </w:r>
          </w:p>
        </w:tc>
      </w:tr>
      <w:tr w:rsidR="00630589" w:rsidRPr="002761ED" w:rsidTr="00183923">
        <w:tc>
          <w:tcPr>
            <w:tcW w:w="3617" w:type="dxa"/>
          </w:tcPr>
          <w:p w:rsidR="00630589" w:rsidRPr="002761ED" w:rsidRDefault="00630589" w:rsidP="00183923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8C718D" w:rsidRPr="002761ED" w:rsidRDefault="008C718D" w:rsidP="008C718D">
            <w:pPr>
              <w:pStyle w:val="NoSpacing"/>
              <w:jc w:val="both"/>
              <w:rPr>
                <w:lang w:val="it-IT"/>
              </w:rPr>
            </w:pPr>
            <w:r w:rsidRPr="002761ED">
              <w:rPr>
                <w:lang w:val="it-IT"/>
              </w:rPr>
              <w:t>1.</w:t>
            </w:r>
            <w:r w:rsidR="00364EC3" w:rsidRPr="002761ED">
              <w:rPr>
                <w:lang w:val="it-IT"/>
              </w:rPr>
              <w:t xml:space="preserve"> </w:t>
            </w:r>
            <w:r w:rsidRPr="002761ED">
              <w:rPr>
                <w:lang w:val="it-IT"/>
              </w:rPr>
              <w:t>N.M.Daci, M. N. Daci-Ajvazi, Shkencat e mjedisit zhvillimi i qëndrueshëm. ASHAK 2014.</w:t>
            </w:r>
          </w:p>
          <w:p w:rsidR="00630589" w:rsidRPr="002761ED" w:rsidRDefault="00364EC3" w:rsidP="008C718D">
            <w:pPr>
              <w:pStyle w:val="NoSpacing"/>
              <w:jc w:val="both"/>
              <w:rPr>
                <w:i/>
              </w:rPr>
            </w:pPr>
            <w:r w:rsidRPr="002761ED">
              <w:rPr>
                <w:lang w:val="it-IT"/>
              </w:rPr>
              <w:t>2</w:t>
            </w:r>
            <w:r w:rsidR="00095BE5" w:rsidRPr="002761ED">
              <w:rPr>
                <w:lang w:val="it-IT"/>
              </w:rPr>
              <w:t>.N. M. Daci, Kimia e mjedisit, ndotja parandalimi, ASHAK, Prishtinë, 1998</w:t>
            </w:r>
            <w:r w:rsidR="008C718D" w:rsidRPr="002761ED">
              <w:rPr>
                <w:lang w:val="it-IT"/>
              </w:rPr>
              <w:t>.</w:t>
            </w:r>
          </w:p>
        </w:tc>
      </w:tr>
      <w:tr w:rsidR="00630589" w:rsidRPr="002761ED" w:rsidTr="00183923">
        <w:tc>
          <w:tcPr>
            <w:tcW w:w="3617" w:type="dxa"/>
          </w:tcPr>
          <w:p w:rsidR="00630589" w:rsidRPr="002761ED" w:rsidRDefault="00630589" w:rsidP="00183923">
            <w:pPr>
              <w:pStyle w:val="NoSpacing"/>
              <w:rPr>
                <w:b/>
              </w:rPr>
            </w:pPr>
            <w:r w:rsidRPr="002761ED">
              <w:rPr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8C718D" w:rsidRPr="002761ED" w:rsidRDefault="00364EC3" w:rsidP="008C718D">
            <w:pPr>
              <w:jc w:val="both"/>
            </w:pPr>
            <w:r w:rsidRPr="002761ED">
              <w:rPr>
                <w:lang w:val="it-IT"/>
              </w:rPr>
              <w:t>3</w:t>
            </w:r>
            <w:r w:rsidR="008C718D" w:rsidRPr="002761ED">
              <w:rPr>
                <w:lang w:val="it-IT"/>
              </w:rPr>
              <w:t xml:space="preserve">. A. </w:t>
            </w:r>
            <w:r w:rsidR="00E90101">
              <w:rPr>
                <w:lang w:val="it-IT"/>
              </w:rPr>
              <w:t>Ç</w:t>
            </w:r>
            <w:r w:rsidR="008C718D" w:rsidRPr="002761ED">
              <w:rPr>
                <w:lang w:val="it-IT"/>
              </w:rPr>
              <w:t>ullaj, Kimia e mjedisit, Tiranë, 2005. </w:t>
            </w:r>
          </w:p>
          <w:p w:rsidR="00095BE5" w:rsidRPr="002761ED" w:rsidRDefault="00364EC3" w:rsidP="008C718D">
            <w:pPr>
              <w:jc w:val="both"/>
            </w:pPr>
            <w:r w:rsidRPr="002761ED">
              <w:t>4</w:t>
            </w:r>
            <w:r w:rsidR="008C718D" w:rsidRPr="002761ED">
              <w:t>.</w:t>
            </w:r>
            <w:r w:rsidRPr="002761ED">
              <w:t xml:space="preserve"> </w:t>
            </w:r>
            <w:r w:rsidR="00095BE5" w:rsidRPr="002761ED">
              <w:t>S.</w:t>
            </w:r>
            <w:r w:rsidRPr="002761ED">
              <w:t xml:space="preserve"> </w:t>
            </w:r>
            <w:r w:rsidR="00095BE5" w:rsidRPr="002761ED">
              <w:t>E.</w:t>
            </w:r>
            <w:r w:rsidRPr="002761ED">
              <w:t xml:space="preserve"> </w:t>
            </w:r>
            <w:r w:rsidR="00095BE5" w:rsidRPr="002761ED">
              <w:t>Manahan,</w:t>
            </w:r>
            <w:r w:rsidR="008C718D" w:rsidRPr="002761ED">
              <w:t xml:space="preserve"> </w:t>
            </w:r>
            <w:r w:rsidR="00095BE5" w:rsidRPr="002761ED">
              <w:t>Environmental Chemistry, 5 Edition</w:t>
            </w:r>
            <w:r w:rsidR="000E0D0D">
              <w:t>s</w:t>
            </w:r>
            <w:r w:rsidR="00095BE5" w:rsidRPr="002761ED">
              <w:t>, 1991</w:t>
            </w:r>
            <w:r w:rsidR="006A200F" w:rsidRPr="002761ED">
              <w:t>.</w:t>
            </w:r>
          </w:p>
          <w:p w:rsidR="00095BE5" w:rsidRPr="002761ED" w:rsidRDefault="00364EC3" w:rsidP="008C718D">
            <w:pPr>
              <w:jc w:val="both"/>
            </w:pPr>
            <w:r w:rsidRPr="002761ED">
              <w:t>5</w:t>
            </w:r>
            <w:r w:rsidR="00095BE5" w:rsidRPr="002761ED">
              <w:t>.</w:t>
            </w:r>
            <w:r w:rsidR="000E0D0D">
              <w:t xml:space="preserve"> </w:t>
            </w:r>
            <w:r w:rsidR="00095BE5" w:rsidRPr="002761ED">
              <w:t>R.M.</w:t>
            </w:r>
            <w:r w:rsidRPr="002761ED">
              <w:t xml:space="preserve"> </w:t>
            </w:r>
            <w:r w:rsidR="00095BE5" w:rsidRPr="002761ED">
              <w:t xml:space="preserve">Harrison, An </w:t>
            </w:r>
            <w:r w:rsidR="00626E56" w:rsidRPr="002761ED">
              <w:t>Introduction</w:t>
            </w:r>
            <w:r w:rsidR="00095BE5" w:rsidRPr="002761ED">
              <w:t xml:space="preserve"> to Environmental Chemistry and Pollution, London, 1994</w:t>
            </w:r>
            <w:r w:rsidR="006A200F" w:rsidRPr="002761ED">
              <w:t>.</w:t>
            </w:r>
          </w:p>
          <w:p w:rsidR="00630589" w:rsidRPr="002761ED" w:rsidRDefault="00364EC3" w:rsidP="008C718D">
            <w:pPr>
              <w:jc w:val="both"/>
              <w:rPr>
                <w:lang w:val="it-IT"/>
              </w:rPr>
            </w:pPr>
            <w:r w:rsidRPr="002761ED">
              <w:t>6</w:t>
            </w:r>
            <w:r w:rsidR="00095BE5" w:rsidRPr="002761ED">
              <w:t xml:space="preserve">. Peter O. Nill, Environmental Chemistry, See. Ed. </w:t>
            </w:r>
            <w:r w:rsidR="00095BE5" w:rsidRPr="002761ED">
              <w:rPr>
                <w:lang w:val="it-IT"/>
              </w:rPr>
              <w:t>London, 1993</w:t>
            </w:r>
            <w:r w:rsidR="006A200F" w:rsidRPr="002761ED">
              <w:rPr>
                <w:lang w:val="it-IT"/>
              </w:rPr>
              <w:t>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D67209" w:rsidRPr="002761ED" w:rsidTr="00CD6E12">
        <w:tc>
          <w:tcPr>
            <w:tcW w:w="8856" w:type="dxa"/>
            <w:gridSpan w:val="2"/>
            <w:shd w:val="clear" w:color="auto" w:fill="D9D9D9"/>
          </w:tcPr>
          <w:p w:rsidR="00D67209" w:rsidRPr="002761ED" w:rsidRDefault="00D67209" w:rsidP="00D67209">
            <w:pPr>
              <w:rPr>
                <w:b/>
              </w:rPr>
            </w:pPr>
            <w:r w:rsidRPr="002761ED">
              <w:rPr>
                <w:b/>
              </w:rPr>
              <w:t xml:space="preserve">Plani i dizejnuar i mësimit:  </w:t>
            </w:r>
          </w:p>
          <w:p w:rsidR="00D67209" w:rsidRPr="002761ED" w:rsidRDefault="00D67209" w:rsidP="00D67209">
            <w:pPr>
              <w:rPr>
                <w:b/>
              </w:rPr>
            </w:pPr>
          </w:p>
        </w:tc>
      </w:tr>
      <w:tr w:rsidR="00D67209" w:rsidRPr="002761ED" w:rsidTr="00CD6E12">
        <w:tc>
          <w:tcPr>
            <w:tcW w:w="2718" w:type="dxa"/>
            <w:shd w:val="clear" w:color="auto" w:fill="D9D9D9"/>
          </w:tcPr>
          <w:p w:rsidR="00D67209" w:rsidRPr="002761ED" w:rsidRDefault="00D67209" w:rsidP="00D67209">
            <w:pPr>
              <w:rPr>
                <w:b/>
              </w:rPr>
            </w:pPr>
            <w:r w:rsidRPr="002761ED">
              <w:rPr>
                <w:b/>
              </w:rPr>
              <w:lastRenderedPageBreak/>
              <w:t>Java</w:t>
            </w:r>
          </w:p>
        </w:tc>
        <w:tc>
          <w:tcPr>
            <w:tcW w:w="6138" w:type="dxa"/>
            <w:shd w:val="clear" w:color="auto" w:fill="D9D9D9"/>
          </w:tcPr>
          <w:p w:rsidR="00D67209" w:rsidRPr="002761ED" w:rsidRDefault="00D67209" w:rsidP="00D67209">
            <w:pPr>
              <w:rPr>
                <w:b/>
                <w:lang w:val="pt-BR"/>
              </w:rPr>
            </w:pPr>
            <w:r w:rsidRPr="002761ED">
              <w:rPr>
                <w:b/>
                <w:lang w:val="pt-BR"/>
              </w:rPr>
              <w:t>Ligjerata që do të zhvillohet</w:t>
            </w:r>
          </w:p>
        </w:tc>
      </w:tr>
      <w:tr w:rsidR="00D67209" w:rsidRPr="002761ED" w:rsidTr="00D67209">
        <w:tc>
          <w:tcPr>
            <w:tcW w:w="2718" w:type="dxa"/>
          </w:tcPr>
          <w:p w:rsidR="00D67209" w:rsidRPr="002761ED" w:rsidRDefault="00D67209" w:rsidP="00D67209">
            <w:pPr>
              <w:rPr>
                <w:b/>
              </w:rPr>
            </w:pPr>
            <w:r w:rsidRPr="002761ED">
              <w:rPr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D67209" w:rsidRPr="002761ED" w:rsidRDefault="006A200F" w:rsidP="00A63BD7">
            <w:pPr>
              <w:jc w:val="both"/>
              <w:rPr>
                <w:spacing w:val="-3"/>
              </w:rPr>
            </w:pPr>
            <w:r w:rsidRPr="002761ED">
              <w:rPr>
                <w:lang w:val="it-IT"/>
              </w:rPr>
              <w:t>Njoftimi me planprogram dhe objektivat e lëndës.</w:t>
            </w:r>
            <w:r w:rsidR="009D4561" w:rsidRPr="002761ED">
              <w:rPr>
                <w:lang w:val="it-IT"/>
              </w:rPr>
              <w:t xml:space="preserve"> Shkenca e mjedisit – bre</w:t>
            </w:r>
            <w:r w:rsidR="00364EC3" w:rsidRPr="002761ED">
              <w:rPr>
                <w:lang w:val="it-IT"/>
              </w:rPr>
              <w:t>n</w:t>
            </w:r>
            <w:r w:rsidR="009D4561" w:rsidRPr="002761ED">
              <w:rPr>
                <w:lang w:val="it-IT"/>
              </w:rPr>
              <w:t>gë globale.</w:t>
            </w:r>
          </w:p>
        </w:tc>
      </w:tr>
      <w:tr w:rsidR="00D67209" w:rsidRPr="002761ED" w:rsidTr="00D67209">
        <w:tc>
          <w:tcPr>
            <w:tcW w:w="2718" w:type="dxa"/>
          </w:tcPr>
          <w:p w:rsidR="00D67209" w:rsidRPr="002761ED" w:rsidRDefault="00D67209" w:rsidP="00D67209">
            <w:pPr>
              <w:rPr>
                <w:b/>
              </w:rPr>
            </w:pPr>
            <w:r w:rsidRPr="002761ED">
              <w:rPr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D67209" w:rsidRPr="002761ED" w:rsidRDefault="009D4561" w:rsidP="00A63BD7">
            <w:pPr>
              <w:suppressAutoHyphens/>
              <w:jc w:val="both"/>
              <w:rPr>
                <w:spacing w:val="-3"/>
                <w:lang w:val="it-IT"/>
              </w:rPr>
            </w:pPr>
            <w:r w:rsidRPr="002761ED">
              <w:rPr>
                <w:spacing w:val="-3"/>
                <w:lang w:val="it-IT"/>
              </w:rPr>
              <w:t>Ngrohja globale dhe ndryshimet klimatike. Kimia e mjedisit për një botë të qëndrueshme.</w:t>
            </w:r>
          </w:p>
        </w:tc>
      </w:tr>
      <w:tr w:rsidR="00D67209" w:rsidRPr="002761ED" w:rsidTr="00D67209">
        <w:tc>
          <w:tcPr>
            <w:tcW w:w="2718" w:type="dxa"/>
          </w:tcPr>
          <w:p w:rsidR="00D67209" w:rsidRPr="002761ED" w:rsidRDefault="00D67209" w:rsidP="00D67209">
            <w:pPr>
              <w:rPr>
                <w:b/>
              </w:rPr>
            </w:pPr>
            <w:r w:rsidRPr="002761ED">
              <w:rPr>
                <w:b/>
                <w:i/>
              </w:rPr>
              <w:t>Java e tretë</w:t>
            </w:r>
            <w:r w:rsidRPr="002761ED">
              <w:rPr>
                <w:b/>
              </w:rPr>
              <w:t>:</w:t>
            </w:r>
          </w:p>
        </w:tc>
        <w:tc>
          <w:tcPr>
            <w:tcW w:w="6138" w:type="dxa"/>
          </w:tcPr>
          <w:p w:rsidR="00D67209" w:rsidRPr="002761ED" w:rsidRDefault="009D4561" w:rsidP="009D4561">
            <w:pPr>
              <w:pStyle w:val="NormalWeb"/>
              <w:jc w:val="both"/>
              <w:rPr>
                <w:lang w:val="it-IT"/>
              </w:rPr>
            </w:pPr>
            <w:r w:rsidRPr="002761ED">
              <w:rPr>
                <w:lang w:val="it-IT"/>
              </w:rPr>
              <w:t>Hidrosfera, jeta ujore, Modelet kimike të sistemeve ujore, Kimia e ujrave natyrore.    </w:t>
            </w:r>
            <w:r w:rsidR="006A200F" w:rsidRPr="002761ED">
              <w:rPr>
                <w:lang w:val="it-IT"/>
              </w:rPr>
              <w:t>Analiza e ujit, pH, aciditeti dhe alkalinitet, oksigjeni i tretur dhe shpenzimi oksigjenik, karboni i përgjithshëm organik, metalet.</w:t>
            </w:r>
          </w:p>
        </w:tc>
      </w:tr>
      <w:tr w:rsidR="00D67209" w:rsidRPr="002761ED" w:rsidTr="00D67209">
        <w:tc>
          <w:tcPr>
            <w:tcW w:w="2718" w:type="dxa"/>
          </w:tcPr>
          <w:p w:rsidR="00D67209" w:rsidRPr="002761ED" w:rsidRDefault="00D67209" w:rsidP="00D67209">
            <w:pPr>
              <w:rPr>
                <w:b/>
              </w:rPr>
            </w:pPr>
            <w:r w:rsidRPr="002761ED">
              <w:rPr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D67209" w:rsidRPr="002761ED" w:rsidRDefault="006A200F" w:rsidP="006A200F">
            <w:pPr>
              <w:pStyle w:val="NormalWeb"/>
              <w:jc w:val="both"/>
              <w:rPr>
                <w:lang w:val="it-IT"/>
              </w:rPr>
            </w:pPr>
            <w:r w:rsidRPr="002761ED">
              <w:rPr>
                <w:lang w:val="it-IT"/>
              </w:rPr>
              <w:t>Ndotja e ujit, klasat e ndotësve të ujit, elementet në gjurmë si ndotës uji, nutrientet algale në ujë dhe eutrofikimi. Pesticidet në ujë.</w:t>
            </w:r>
          </w:p>
        </w:tc>
      </w:tr>
      <w:tr w:rsidR="00D67209" w:rsidRPr="002761ED" w:rsidTr="00D67209">
        <w:tc>
          <w:tcPr>
            <w:tcW w:w="2718" w:type="dxa"/>
          </w:tcPr>
          <w:p w:rsidR="00D67209" w:rsidRPr="002761ED" w:rsidRDefault="00D67209" w:rsidP="00D67209">
            <w:pPr>
              <w:rPr>
                <w:b/>
              </w:rPr>
            </w:pPr>
            <w:r w:rsidRPr="002761ED">
              <w:rPr>
                <w:b/>
                <w:i/>
              </w:rPr>
              <w:t>Java e pestë:</w:t>
            </w:r>
            <w:r w:rsidRPr="002761ED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2761ED" w:rsidRDefault="006A200F" w:rsidP="00A63BD7">
            <w:pPr>
              <w:suppressAutoHyphens/>
              <w:spacing w:line="228" w:lineRule="auto"/>
              <w:jc w:val="both"/>
              <w:rPr>
                <w:spacing w:val="-3"/>
                <w:lang w:val="it-IT"/>
              </w:rPr>
            </w:pPr>
            <w:r w:rsidRPr="002761ED">
              <w:rPr>
                <w:lang w:val="it-IT"/>
              </w:rPr>
              <w:t>Trajtimi i ujërave, menjanimi i organikëve nga uj</w:t>
            </w:r>
            <w:r w:rsidR="009D4561" w:rsidRPr="002761ED">
              <w:rPr>
                <w:lang w:val="it-IT"/>
              </w:rPr>
              <w:t>ë</w:t>
            </w:r>
            <w:r w:rsidRPr="002761ED">
              <w:rPr>
                <w:lang w:val="it-IT"/>
              </w:rPr>
              <w:t>rat hedhurinë, menjanimi i inorganikeve të tretur në ujë, menjanimi i metaleve të rënda nga uj</w:t>
            </w:r>
            <w:r w:rsidR="000778A8" w:rsidRPr="002761ED">
              <w:rPr>
                <w:lang w:val="it-IT"/>
              </w:rPr>
              <w:t>ë</w:t>
            </w:r>
            <w:r w:rsidRPr="002761ED">
              <w:rPr>
                <w:lang w:val="it-IT"/>
              </w:rPr>
              <w:t>rat hedhurinë.</w:t>
            </w:r>
          </w:p>
        </w:tc>
      </w:tr>
      <w:tr w:rsidR="00D67209" w:rsidRPr="002761ED" w:rsidTr="00D67209">
        <w:tc>
          <w:tcPr>
            <w:tcW w:w="2718" w:type="dxa"/>
          </w:tcPr>
          <w:p w:rsidR="00D67209" w:rsidRPr="002761ED" w:rsidRDefault="00D67209" w:rsidP="00D67209">
            <w:pPr>
              <w:rPr>
                <w:b/>
              </w:rPr>
            </w:pPr>
            <w:r w:rsidRPr="002761ED">
              <w:rPr>
                <w:b/>
                <w:i/>
              </w:rPr>
              <w:t>Java e gjashtë</w:t>
            </w:r>
            <w:r w:rsidRPr="002761ED">
              <w:rPr>
                <w:b/>
              </w:rPr>
              <w:t>:</w:t>
            </w:r>
          </w:p>
        </w:tc>
        <w:tc>
          <w:tcPr>
            <w:tcW w:w="6138" w:type="dxa"/>
          </w:tcPr>
          <w:p w:rsidR="00D67209" w:rsidRPr="002761ED" w:rsidRDefault="009D4561" w:rsidP="006A200F">
            <w:pPr>
              <w:jc w:val="both"/>
              <w:rPr>
                <w:lang w:val="it-IT"/>
              </w:rPr>
            </w:pPr>
            <w:r w:rsidRPr="002761ED">
              <w:rPr>
                <w:lang w:val="it-IT"/>
              </w:rPr>
              <w:t>Kimia mjedisore e gjeosferës dhe e tokës, natyra e tokës, komponenti inorganik i tokës, materiali organik në tokë.</w:t>
            </w:r>
          </w:p>
        </w:tc>
      </w:tr>
      <w:tr w:rsidR="00D67209" w:rsidRPr="002761ED" w:rsidTr="00D67209">
        <w:tc>
          <w:tcPr>
            <w:tcW w:w="2718" w:type="dxa"/>
          </w:tcPr>
          <w:p w:rsidR="00D67209" w:rsidRPr="002761ED" w:rsidRDefault="00D67209" w:rsidP="00D67209">
            <w:pPr>
              <w:rPr>
                <w:b/>
              </w:rPr>
            </w:pPr>
            <w:r w:rsidRPr="002761ED">
              <w:rPr>
                <w:b/>
                <w:i/>
              </w:rPr>
              <w:t>Java e shtatë:</w:t>
            </w:r>
            <w:r w:rsidRPr="002761ED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2761ED" w:rsidRDefault="00FD5CD6" w:rsidP="00FD5CD6">
            <w:pPr>
              <w:pStyle w:val="NormalWeb"/>
              <w:jc w:val="both"/>
              <w:rPr>
                <w:lang w:val="it-IT"/>
              </w:rPr>
            </w:pPr>
            <w:r w:rsidRPr="002761ED">
              <w:rPr>
                <w:lang w:val="nb-NO"/>
              </w:rPr>
              <w:t>Ndotja e tokës, metodat analitike në gjeokimin e aplikuar mjedisore</w:t>
            </w:r>
            <w:r>
              <w:rPr>
                <w:lang w:val="nb-NO"/>
              </w:rPr>
              <w:t>.</w:t>
            </w:r>
          </w:p>
        </w:tc>
      </w:tr>
      <w:tr w:rsidR="00D67209" w:rsidRPr="002761ED" w:rsidTr="00D67209">
        <w:tc>
          <w:tcPr>
            <w:tcW w:w="2718" w:type="dxa"/>
          </w:tcPr>
          <w:p w:rsidR="00D67209" w:rsidRPr="002761ED" w:rsidRDefault="00D67209" w:rsidP="00D67209">
            <w:pPr>
              <w:rPr>
                <w:b/>
                <w:i/>
              </w:rPr>
            </w:pPr>
            <w:r w:rsidRPr="002761ED">
              <w:rPr>
                <w:b/>
                <w:i/>
              </w:rPr>
              <w:t>Java e tetë:</w:t>
            </w:r>
            <w:r w:rsidRPr="002761ED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2761ED" w:rsidRDefault="009D4561" w:rsidP="00A63BD7">
            <w:pPr>
              <w:suppressAutoHyphens/>
              <w:jc w:val="both"/>
              <w:rPr>
                <w:spacing w:val="-3"/>
                <w:lang w:val="en-GB"/>
              </w:rPr>
            </w:pPr>
            <w:r w:rsidRPr="002761ED">
              <w:rPr>
                <w:spacing w:val="-3"/>
                <w:lang w:val="it-IT"/>
              </w:rPr>
              <w:t>Prezentimet e seminarëve të studentëve.</w:t>
            </w:r>
          </w:p>
        </w:tc>
      </w:tr>
      <w:tr w:rsidR="00D67209" w:rsidRPr="002761ED" w:rsidTr="00D67209">
        <w:tc>
          <w:tcPr>
            <w:tcW w:w="2718" w:type="dxa"/>
          </w:tcPr>
          <w:p w:rsidR="00D67209" w:rsidRPr="002761ED" w:rsidRDefault="00D67209" w:rsidP="00D67209">
            <w:pPr>
              <w:rPr>
                <w:b/>
                <w:i/>
              </w:rPr>
            </w:pPr>
            <w:r w:rsidRPr="002761ED">
              <w:rPr>
                <w:b/>
                <w:i/>
              </w:rPr>
              <w:t>Java e nëntë:</w:t>
            </w:r>
            <w:r w:rsidRPr="002761ED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2761ED" w:rsidRDefault="00FD5CD6" w:rsidP="00A63BD7">
            <w:pPr>
              <w:suppressAutoHyphens/>
              <w:jc w:val="both"/>
              <w:rPr>
                <w:spacing w:val="-3"/>
                <w:lang w:val="it-IT"/>
              </w:rPr>
            </w:pPr>
            <w:r w:rsidRPr="002761ED">
              <w:rPr>
                <w:lang w:val="it-IT"/>
              </w:rPr>
              <w:t>Natyra dhe përbërja e atmosferës, reaksionet kimike dhe fotokimike në atmosferë, ndotja e atmosferës, efektet e dioksidit të sulfurit në njerëz dhe bimë, menjanimi i sulfurit</w:t>
            </w:r>
            <w:r w:rsidRPr="002761ED">
              <w:rPr>
                <w:spacing w:val="-3"/>
                <w:lang w:val="en-GB"/>
              </w:rPr>
              <w:t>.</w:t>
            </w:r>
          </w:p>
        </w:tc>
      </w:tr>
      <w:tr w:rsidR="00D67209" w:rsidRPr="002761ED" w:rsidTr="00D67209">
        <w:tc>
          <w:tcPr>
            <w:tcW w:w="2718" w:type="dxa"/>
          </w:tcPr>
          <w:p w:rsidR="00D67209" w:rsidRPr="002761ED" w:rsidRDefault="00D67209" w:rsidP="00D67209">
            <w:pPr>
              <w:rPr>
                <w:b/>
                <w:i/>
              </w:rPr>
            </w:pPr>
            <w:r w:rsidRPr="002761ED">
              <w:rPr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D67209" w:rsidRPr="002761ED" w:rsidRDefault="006A200F" w:rsidP="006A200F">
            <w:pPr>
              <w:pStyle w:val="NormalWeb"/>
              <w:jc w:val="both"/>
              <w:rPr>
                <w:lang w:val="it-IT"/>
              </w:rPr>
            </w:pPr>
            <w:r w:rsidRPr="002761ED">
              <w:rPr>
                <w:lang w:val="it-IT"/>
              </w:rPr>
              <w:t>Gazet azotike në atmosferë, efektet e dëmshme të oksidit të azotit, shirat acidike.</w:t>
            </w:r>
          </w:p>
        </w:tc>
      </w:tr>
      <w:tr w:rsidR="00D67209" w:rsidRPr="002761ED" w:rsidTr="00D67209">
        <w:tc>
          <w:tcPr>
            <w:tcW w:w="2718" w:type="dxa"/>
          </w:tcPr>
          <w:p w:rsidR="00D67209" w:rsidRPr="002761ED" w:rsidRDefault="00D67209" w:rsidP="00D67209">
            <w:pPr>
              <w:rPr>
                <w:b/>
                <w:i/>
              </w:rPr>
            </w:pPr>
            <w:r w:rsidRPr="002761ED">
              <w:rPr>
                <w:b/>
                <w:i/>
              </w:rPr>
              <w:t>Java e njëmbedhjetë</w:t>
            </w:r>
            <w:r w:rsidRPr="002761ED">
              <w:rPr>
                <w:b/>
              </w:rPr>
              <w:t>:</w:t>
            </w:r>
          </w:p>
        </w:tc>
        <w:tc>
          <w:tcPr>
            <w:tcW w:w="6138" w:type="dxa"/>
          </w:tcPr>
          <w:p w:rsidR="00D67209" w:rsidRPr="002761ED" w:rsidRDefault="006A200F" w:rsidP="00A63BD7">
            <w:pPr>
              <w:suppressAutoHyphens/>
              <w:jc w:val="both"/>
              <w:rPr>
                <w:spacing w:val="-3"/>
                <w:lang w:val="it-IT"/>
              </w:rPr>
            </w:pPr>
            <w:r w:rsidRPr="002761ED">
              <w:rPr>
                <w:lang w:val="it-IT"/>
              </w:rPr>
              <w:t>Materia grimcore në atmosferë, përbërja e materies grimcore inorganik, metalet toksike në atmosferë.</w:t>
            </w:r>
          </w:p>
        </w:tc>
      </w:tr>
      <w:tr w:rsidR="00D67209" w:rsidRPr="002761ED" w:rsidTr="00D67209">
        <w:tc>
          <w:tcPr>
            <w:tcW w:w="2718" w:type="dxa"/>
          </w:tcPr>
          <w:p w:rsidR="00D67209" w:rsidRPr="002761ED" w:rsidRDefault="00D67209" w:rsidP="00D67209">
            <w:pPr>
              <w:rPr>
                <w:b/>
                <w:i/>
              </w:rPr>
            </w:pPr>
            <w:r w:rsidRPr="002761ED">
              <w:rPr>
                <w:b/>
                <w:i/>
              </w:rPr>
              <w:t>Java e dymbëdhjetë</w:t>
            </w:r>
            <w:r w:rsidRPr="002761ED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2761ED" w:rsidRDefault="00FD5CD6" w:rsidP="00FD5CD6">
            <w:pPr>
              <w:suppressAutoHyphens/>
              <w:jc w:val="both"/>
              <w:rPr>
                <w:spacing w:val="-3"/>
                <w:lang w:val="it-IT"/>
              </w:rPr>
            </w:pPr>
            <w:r>
              <w:t xml:space="preserve">Monitorimi </w:t>
            </w:r>
            <w:r w:rsidR="009D4561" w:rsidRPr="002761ED">
              <w:t>atmosferik, analiza atmosferike, matjet e emisioneve.</w:t>
            </w:r>
            <w:r w:rsidR="009D4561" w:rsidRPr="002761ED">
              <w:rPr>
                <w:lang w:val="it-IT"/>
              </w:rPr>
              <w:t xml:space="preserve"> </w:t>
            </w:r>
          </w:p>
        </w:tc>
      </w:tr>
      <w:tr w:rsidR="00D67209" w:rsidRPr="002761ED" w:rsidTr="00D67209">
        <w:tc>
          <w:tcPr>
            <w:tcW w:w="2718" w:type="dxa"/>
          </w:tcPr>
          <w:p w:rsidR="00D67209" w:rsidRPr="002761ED" w:rsidRDefault="00D67209" w:rsidP="00D67209">
            <w:pPr>
              <w:rPr>
                <w:b/>
                <w:i/>
              </w:rPr>
            </w:pPr>
            <w:r w:rsidRPr="002761ED">
              <w:rPr>
                <w:b/>
                <w:i/>
              </w:rPr>
              <w:t>Java e trembëdhjetë</w:t>
            </w:r>
            <w:r w:rsidRPr="002761ED">
              <w:rPr>
                <w:b/>
              </w:rPr>
              <w:t xml:space="preserve">:    </w:t>
            </w:r>
          </w:p>
        </w:tc>
        <w:tc>
          <w:tcPr>
            <w:tcW w:w="6138" w:type="dxa"/>
          </w:tcPr>
          <w:p w:rsidR="00D67209" w:rsidRPr="002761ED" w:rsidRDefault="009D4561" w:rsidP="00A63BD7">
            <w:pPr>
              <w:suppressAutoHyphens/>
              <w:jc w:val="both"/>
              <w:rPr>
                <w:spacing w:val="-3"/>
                <w:lang w:val="it-IT"/>
              </w:rPr>
            </w:pPr>
            <w:r w:rsidRPr="002761ED">
              <w:rPr>
                <w:lang w:val="it-IT"/>
              </w:rPr>
              <w:t>Radioaktiviteti në mjedis, burimet natyrore të rrezatimit, burimet artificiale të rrezatimit, aspekte mjedisore të radionukleideve. </w:t>
            </w:r>
          </w:p>
        </w:tc>
      </w:tr>
      <w:tr w:rsidR="00D67209" w:rsidRPr="002761ED" w:rsidTr="00D67209">
        <w:tc>
          <w:tcPr>
            <w:tcW w:w="2718" w:type="dxa"/>
          </w:tcPr>
          <w:p w:rsidR="00D67209" w:rsidRPr="002761ED" w:rsidRDefault="00D67209" w:rsidP="00D67209">
            <w:pPr>
              <w:rPr>
                <w:b/>
                <w:i/>
              </w:rPr>
            </w:pPr>
            <w:r w:rsidRPr="002761ED">
              <w:rPr>
                <w:b/>
                <w:i/>
              </w:rPr>
              <w:t>Java e katërmbëdhjetë</w:t>
            </w:r>
            <w:r w:rsidRPr="002761ED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2761ED" w:rsidRDefault="009D4561" w:rsidP="006A200F">
            <w:pPr>
              <w:pStyle w:val="NormalWeb"/>
              <w:jc w:val="both"/>
              <w:rPr>
                <w:lang w:val="it-IT"/>
              </w:rPr>
            </w:pPr>
            <w:r w:rsidRPr="002761ED">
              <w:rPr>
                <w:spacing w:val="-3"/>
                <w:lang w:val="it-IT"/>
              </w:rPr>
              <w:t>Prezentimet e seminarëve të studentëve.</w:t>
            </w:r>
          </w:p>
        </w:tc>
      </w:tr>
      <w:tr w:rsidR="00D67209" w:rsidRPr="002761ED" w:rsidTr="00D67209">
        <w:tc>
          <w:tcPr>
            <w:tcW w:w="2718" w:type="dxa"/>
          </w:tcPr>
          <w:p w:rsidR="00D67209" w:rsidRPr="002761ED" w:rsidRDefault="00D67209" w:rsidP="00D67209">
            <w:pPr>
              <w:rPr>
                <w:b/>
                <w:i/>
              </w:rPr>
            </w:pPr>
            <w:r w:rsidRPr="002761ED">
              <w:rPr>
                <w:b/>
                <w:i/>
              </w:rPr>
              <w:t>Java e pesëmbëdhjetë</w:t>
            </w:r>
            <w:r w:rsidRPr="002761ED">
              <w:rPr>
                <w:b/>
              </w:rPr>
              <w:t xml:space="preserve">:   </w:t>
            </w:r>
          </w:p>
        </w:tc>
        <w:tc>
          <w:tcPr>
            <w:tcW w:w="6138" w:type="dxa"/>
          </w:tcPr>
          <w:p w:rsidR="00D67209" w:rsidRPr="002761ED" w:rsidRDefault="009D4561" w:rsidP="00A63BD7">
            <w:pPr>
              <w:suppressAutoHyphens/>
              <w:jc w:val="both"/>
              <w:rPr>
                <w:spacing w:val="-3"/>
                <w:lang w:val="it-IT"/>
              </w:rPr>
            </w:pPr>
            <w:r w:rsidRPr="002761ED">
              <w:rPr>
                <w:spacing w:val="-3"/>
                <w:lang w:val="it-IT"/>
              </w:rPr>
              <w:t>Testi përfundimtarë</w:t>
            </w:r>
          </w:p>
        </w:tc>
      </w:tr>
    </w:tbl>
    <w:p w:rsidR="00CF116F" w:rsidRPr="002761ED" w:rsidRDefault="00CF116F" w:rsidP="00D67209">
      <w:pPr>
        <w:pStyle w:val="NoSpacing"/>
      </w:pPr>
    </w:p>
    <w:p w:rsidR="006F116D" w:rsidRPr="002761ED" w:rsidRDefault="006F116D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2761ED" w:rsidTr="00CD6E12">
        <w:tc>
          <w:tcPr>
            <w:tcW w:w="8856" w:type="dxa"/>
            <w:shd w:val="clear" w:color="auto" w:fill="D9D9D9"/>
          </w:tcPr>
          <w:p w:rsidR="00CF116F" w:rsidRPr="002761ED" w:rsidRDefault="00CF116F" w:rsidP="007E6202">
            <w:pPr>
              <w:jc w:val="center"/>
              <w:rPr>
                <w:b/>
                <w:lang w:val="nb-NO"/>
              </w:rPr>
            </w:pPr>
            <w:r w:rsidRPr="002761ED">
              <w:rPr>
                <w:b/>
                <w:lang w:val="nb-NO"/>
              </w:rPr>
              <w:t>Politikat akademike dhe rregullat e mirësjelljes:</w:t>
            </w:r>
          </w:p>
        </w:tc>
      </w:tr>
      <w:tr w:rsidR="00CF116F" w:rsidRPr="002761ED" w:rsidTr="007E6202">
        <w:trPr>
          <w:trHeight w:val="1088"/>
        </w:trPr>
        <w:tc>
          <w:tcPr>
            <w:tcW w:w="8856" w:type="dxa"/>
          </w:tcPr>
          <w:p w:rsidR="006F116D" w:rsidRPr="002761ED" w:rsidRDefault="006A200F" w:rsidP="006A200F">
            <w:pPr>
              <w:pStyle w:val="NormalWeb"/>
              <w:jc w:val="both"/>
              <w:rPr>
                <w:lang w:val="nb-NO"/>
              </w:rPr>
            </w:pPr>
            <w:r w:rsidRPr="002761ED">
              <w:rPr>
                <w:lang w:val="nb-NO"/>
              </w:rPr>
              <w:t>Vijimi në ligjërata dhe ushtrime duhet të jetë i rregullt dhe në kohë e caktuar. Studentët duhet të sillen konform rregullave të përgjithshme universitare. Për rregullat e veçanta dhe specifikat e organizimit të ligjëratave e ushtrimeve, studentët njoftohen nga profesori i lëndës dhe asistenti i tij. </w:t>
            </w:r>
          </w:p>
        </w:tc>
      </w:tr>
    </w:tbl>
    <w:p w:rsidR="00CF116F" w:rsidRPr="002761ED" w:rsidRDefault="00CF116F">
      <w:pPr>
        <w:rPr>
          <w:b/>
          <w:lang w:val="nb-NO"/>
        </w:rPr>
      </w:pPr>
    </w:p>
    <w:p w:rsidR="00B815D1" w:rsidRPr="002761ED" w:rsidRDefault="00B815D1">
      <w:pPr>
        <w:rPr>
          <w:b/>
          <w:lang w:val="nb-NO"/>
        </w:rPr>
      </w:pPr>
    </w:p>
    <w:sectPr w:rsidR="00B815D1" w:rsidRPr="002761ED" w:rsidSect="008A74B4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1BB" w:rsidRDefault="001B11BB">
      <w:r>
        <w:separator/>
      </w:r>
    </w:p>
  </w:endnote>
  <w:endnote w:type="continuationSeparator" w:id="1">
    <w:p w:rsidR="001B11BB" w:rsidRDefault="001B1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BA293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BA293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0D0D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1BB" w:rsidRDefault="001B11BB">
      <w:r>
        <w:separator/>
      </w:r>
    </w:p>
  </w:footnote>
  <w:footnote w:type="continuationSeparator" w:id="1">
    <w:p w:rsidR="001B11BB" w:rsidRDefault="001B1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926"/>
    <w:multiLevelType w:val="hybridMultilevel"/>
    <w:tmpl w:val="0DEEC2CE"/>
    <w:lvl w:ilvl="0" w:tplc="FBCC5F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D3239"/>
    <w:multiLevelType w:val="singleLevel"/>
    <w:tmpl w:val="5CF232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2">
    <w:nsid w:val="460B640F"/>
    <w:multiLevelType w:val="hybridMultilevel"/>
    <w:tmpl w:val="953EF3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E008B"/>
    <w:multiLevelType w:val="hybridMultilevel"/>
    <w:tmpl w:val="BA0E590C"/>
    <w:lvl w:ilvl="0" w:tplc="8D2AF1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302E1"/>
    <w:multiLevelType w:val="hybridMultilevel"/>
    <w:tmpl w:val="DAD266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2580A"/>
    <w:multiLevelType w:val="hybridMultilevel"/>
    <w:tmpl w:val="5FA264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CCA"/>
    <w:rsid w:val="00004B39"/>
    <w:rsid w:val="00012981"/>
    <w:rsid w:val="000175D6"/>
    <w:rsid w:val="00031020"/>
    <w:rsid w:val="00043592"/>
    <w:rsid w:val="00060E9F"/>
    <w:rsid w:val="00071270"/>
    <w:rsid w:val="000778A8"/>
    <w:rsid w:val="00095BE5"/>
    <w:rsid w:val="000E0D0D"/>
    <w:rsid w:val="000E6DBF"/>
    <w:rsid w:val="000F0DBA"/>
    <w:rsid w:val="000F3D16"/>
    <w:rsid w:val="00102557"/>
    <w:rsid w:val="00105C2D"/>
    <w:rsid w:val="00107EAC"/>
    <w:rsid w:val="00132604"/>
    <w:rsid w:val="00183923"/>
    <w:rsid w:val="001A3501"/>
    <w:rsid w:val="001B11BB"/>
    <w:rsid w:val="001D48B9"/>
    <w:rsid w:val="001E36FA"/>
    <w:rsid w:val="001E4BFC"/>
    <w:rsid w:val="001E51A2"/>
    <w:rsid w:val="00210E9A"/>
    <w:rsid w:val="0021580C"/>
    <w:rsid w:val="002177ED"/>
    <w:rsid w:val="002253F6"/>
    <w:rsid w:val="00233D5E"/>
    <w:rsid w:val="002459BC"/>
    <w:rsid w:val="002466FE"/>
    <w:rsid w:val="002504FB"/>
    <w:rsid w:val="002610A3"/>
    <w:rsid w:val="002761ED"/>
    <w:rsid w:val="00276567"/>
    <w:rsid w:val="00296E3F"/>
    <w:rsid w:val="002C00FA"/>
    <w:rsid w:val="002D0501"/>
    <w:rsid w:val="002D3069"/>
    <w:rsid w:val="0030354C"/>
    <w:rsid w:val="00356976"/>
    <w:rsid w:val="00364EC3"/>
    <w:rsid w:val="00381B41"/>
    <w:rsid w:val="0038447F"/>
    <w:rsid w:val="00397EDB"/>
    <w:rsid w:val="003B625C"/>
    <w:rsid w:val="003C73DF"/>
    <w:rsid w:val="003D1659"/>
    <w:rsid w:val="003D7A69"/>
    <w:rsid w:val="003E114A"/>
    <w:rsid w:val="003E3193"/>
    <w:rsid w:val="003F4C3E"/>
    <w:rsid w:val="00435066"/>
    <w:rsid w:val="004C0CCA"/>
    <w:rsid w:val="00502C1A"/>
    <w:rsid w:val="00573AF5"/>
    <w:rsid w:val="00603DD2"/>
    <w:rsid w:val="006147F3"/>
    <w:rsid w:val="00617D65"/>
    <w:rsid w:val="006213C9"/>
    <w:rsid w:val="006255F7"/>
    <w:rsid w:val="00626672"/>
    <w:rsid w:val="00626E56"/>
    <w:rsid w:val="00630589"/>
    <w:rsid w:val="006352B6"/>
    <w:rsid w:val="006364C6"/>
    <w:rsid w:val="00643342"/>
    <w:rsid w:val="006768A6"/>
    <w:rsid w:val="006A200F"/>
    <w:rsid w:val="006A3A5B"/>
    <w:rsid w:val="006D7FB4"/>
    <w:rsid w:val="006F116D"/>
    <w:rsid w:val="00701A1D"/>
    <w:rsid w:val="00703343"/>
    <w:rsid w:val="007038CC"/>
    <w:rsid w:val="00746D8D"/>
    <w:rsid w:val="007640DE"/>
    <w:rsid w:val="00777D28"/>
    <w:rsid w:val="00781805"/>
    <w:rsid w:val="00784327"/>
    <w:rsid w:val="007B1510"/>
    <w:rsid w:val="007B3C29"/>
    <w:rsid w:val="007B683F"/>
    <w:rsid w:val="007B68A2"/>
    <w:rsid w:val="007C3132"/>
    <w:rsid w:val="007E6202"/>
    <w:rsid w:val="007F46C5"/>
    <w:rsid w:val="008250B6"/>
    <w:rsid w:val="008414D5"/>
    <w:rsid w:val="00845F8C"/>
    <w:rsid w:val="00861733"/>
    <w:rsid w:val="008917FA"/>
    <w:rsid w:val="008A439B"/>
    <w:rsid w:val="008A716D"/>
    <w:rsid w:val="008A74B4"/>
    <w:rsid w:val="008C718D"/>
    <w:rsid w:val="008D0608"/>
    <w:rsid w:val="008D31E5"/>
    <w:rsid w:val="008D444E"/>
    <w:rsid w:val="00903474"/>
    <w:rsid w:val="00932290"/>
    <w:rsid w:val="0094785A"/>
    <w:rsid w:val="0097076A"/>
    <w:rsid w:val="00974A45"/>
    <w:rsid w:val="0097589A"/>
    <w:rsid w:val="009B3F0A"/>
    <w:rsid w:val="009C1663"/>
    <w:rsid w:val="009D4561"/>
    <w:rsid w:val="009E2AF8"/>
    <w:rsid w:val="009F4F75"/>
    <w:rsid w:val="00A3309A"/>
    <w:rsid w:val="00A545BA"/>
    <w:rsid w:val="00A63BD7"/>
    <w:rsid w:val="00A662A0"/>
    <w:rsid w:val="00AA2C57"/>
    <w:rsid w:val="00AA3C2B"/>
    <w:rsid w:val="00AA7C28"/>
    <w:rsid w:val="00AC08ED"/>
    <w:rsid w:val="00B35215"/>
    <w:rsid w:val="00B815D1"/>
    <w:rsid w:val="00B83151"/>
    <w:rsid w:val="00B91700"/>
    <w:rsid w:val="00BA2931"/>
    <w:rsid w:val="00BA6E9C"/>
    <w:rsid w:val="00BB1A1A"/>
    <w:rsid w:val="00BF32C2"/>
    <w:rsid w:val="00C10E55"/>
    <w:rsid w:val="00C54D4C"/>
    <w:rsid w:val="00C577DC"/>
    <w:rsid w:val="00C6155B"/>
    <w:rsid w:val="00C93C73"/>
    <w:rsid w:val="00CA57EE"/>
    <w:rsid w:val="00CB7A28"/>
    <w:rsid w:val="00CD6E12"/>
    <w:rsid w:val="00CF078B"/>
    <w:rsid w:val="00CF116F"/>
    <w:rsid w:val="00D10BC6"/>
    <w:rsid w:val="00D12A72"/>
    <w:rsid w:val="00D13A4A"/>
    <w:rsid w:val="00D16A00"/>
    <w:rsid w:val="00D36FDE"/>
    <w:rsid w:val="00D40FFF"/>
    <w:rsid w:val="00D67209"/>
    <w:rsid w:val="00D76D0E"/>
    <w:rsid w:val="00DB1436"/>
    <w:rsid w:val="00DB2823"/>
    <w:rsid w:val="00DC71BC"/>
    <w:rsid w:val="00DD57BF"/>
    <w:rsid w:val="00DE3C81"/>
    <w:rsid w:val="00DF6543"/>
    <w:rsid w:val="00E1742E"/>
    <w:rsid w:val="00E2276A"/>
    <w:rsid w:val="00E51C7E"/>
    <w:rsid w:val="00E64FDE"/>
    <w:rsid w:val="00E90101"/>
    <w:rsid w:val="00EB7C92"/>
    <w:rsid w:val="00ED04D8"/>
    <w:rsid w:val="00EF57F9"/>
    <w:rsid w:val="00F04222"/>
    <w:rsid w:val="00F34158"/>
    <w:rsid w:val="00F47480"/>
    <w:rsid w:val="00F523E9"/>
    <w:rsid w:val="00F5660C"/>
    <w:rsid w:val="00F842F6"/>
    <w:rsid w:val="00F878D3"/>
    <w:rsid w:val="00F918FD"/>
    <w:rsid w:val="00FB050B"/>
    <w:rsid w:val="00FB5833"/>
    <w:rsid w:val="00FD4458"/>
    <w:rsid w:val="00FD5CD6"/>
    <w:rsid w:val="00FE43C2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74B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63BD7"/>
    <w:pPr>
      <w:keepNext/>
      <w:suppressAutoHyphens/>
      <w:ind w:firstLine="720"/>
      <w:jc w:val="both"/>
      <w:outlineLvl w:val="1"/>
    </w:pPr>
    <w:rPr>
      <w:b/>
      <w:spacing w:val="-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63BD7"/>
    <w:rPr>
      <w:b/>
      <w:spacing w:val="-3"/>
      <w:sz w:val="24"/>
      <w:lang w:val="en-GB"/>
    </w:rPr>
  </w:style>
  <w:style w:type="paragraph" w:styleId="NormalWeb">
    <w:name w:val="Normal (Web)"/>
    <w:basedOn w:val="Normal"/>
    <w:rsid w:val="00095BE5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E51C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32C2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BF32C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haqi7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shkim.thac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5382</CharactersWithSpaces>
  <SharedDoc>false</SharedDoc>
  <HLinks>
    <vt:vector size="6" baseType="variant">
      <vt:variant>
        <vt:i4>2818058</vt:i4>
      </vt:variant>
      <vt:variant>
        <vt:i4>0</vt:i4>
      </vt:variant>
      <vt:variant>
        <vt:i4>0</vt:i4>
      </vt:variant>
      <vt:variant>
        <vt:i4>5</vt:i4>
      </vt:variant>
      <vt:variant>
        <vt:lpwstr>mailto:bthaqi75@gmail.com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Corporate Edition</cp:lastModifiedBy>
  <cp:revision>35</cp:revision>
  <cp:lastPrinted>2011-03-07T09:39:00Z</cp:lastPrinted>
  <dcterms:created xsi:type="dcterms:W3CDTF">2021-03-15T13:16:00Z</dcterms:created>
  <dcterms:modified xsi:type="dcterms:W3CDTF">2023-03-20T19:58:00Z</dcterms:modified>
</cp:coreProperties>
</file>