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3EF00" w14:textId="77777777" w:rsidR="003529DB" w:rsidRPr="00CE2CB6" w:rsidRDefault="003529DB" w:rsidP="003529DB">
      <w:pPr>
        <w:jc w:val="both"/>
        <w:rPr>
          <w:b/>
          <w:u w:val="single"/>
          <w:lang w:val="sq-AL"/>
        </w:rPr>
      </w:pPr>
      <w:r w:rsidRPr="00CE2CB6">
        <w:rPr>
          <w:b/>
          <w:u w:val="single"/>
          <w:lang w:val="sq-AL"/>
        </w:rPr>
        <w:t xml:space="preserve">Formular për SYLLABUS të Lëndës </w:t>
      </w:r>
    </w:p>
    <w:p w14:paraId="2444D6F3" w14:textId="77777777" w:rsidR="003529DB" w:rsidRPr="00CE2CB6" w:rsidRDefault="003529DB" w:rsidP="003529DB">
      <w:pPr>
        <w:jc w:val="both"/>
        <w:rPr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48"/>
        <w:gridCol w:w="1281"/>
        <w:gridCol w:w="1723"/>
        <w:gridCol w:w="1978"/>
      </w:tblGrid>
      <w:tr w:rsidR="003529DB" w:rsidRPr="009A3334" w14:paraId="415B531B" w14:textId="77777777" w:rsidTr="004D2855">
        <w:tc>
          <w:tcPr>
            <w:tcW w:w="8856" w:type="dxa"/>
            <w:gridSpan w:val="4"/>
            <w:shd w:val="clear" w:color="auto" w:fill="D9D9D9"/>
          </w:tcPr>
          <w:p w14:paraId="7FF6FD2B" w14:textId="77777777" w:rsidR="003529DB" w:rsidRPr="00CE2CB6" w:rsidRDefault="003529DB" w:rsidP="004D2855">
            <w:pPr>
              <w:pStyle w:val="NoSpacing"/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t>Të dhëna bazike të lëndës</w:t>
            </w:r>
          </w:p>
        </w:tc>
      </w:tr>
      <w:tr w:rsidR="003529DB" w:rsidRPr="001E0FAF" w14:paraId="681F94D6" w14:textId="77777777" w:rsidTr="004D2855">
        <w:tc>
          <w:tcPr>
            <w:tcW w:w="3708" w:type="dxa"/>
          </w:tcPr>
          <w:p w14:paraId="67900FA5" w14:textId="77777777" w:rsidR="003529DB" w:rsidRPr="00CE2CB6" w:rsidRDefault="003529DB" w:rsidP="004D2855">
            <w:pPr>
              <w:pStyle w:val="NoSpacing"/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t xml:space="preserve">Njësia akademike: </w:t>
            </w:r>
          </w:p>
        </w:tc>
        <w:tc>
          <w:tcPr>
            <w:tcW w:w="5148" w:type="dxa"/>
            <w:gridSpan w:val="3"/>
          </w:tcPr>
          <w:p w14:paraId="1CB508CE" w14:textId="77777777" w:rsidR="003529DB" w:rsidRPr="00CE2CB6" w:rsidRDefault="003529DB" w:rsidP="004D2855">
            <w:pPr>
              <w:pStyle w:val="NoSpacing"/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t>Fakulteti Juridik – Universiteti i Prishtinës “Hasan Prishtina”</w:t>
            </w:r>
          </w:p>
        </w:tc>
      </w:tr>
      <w:tr w:rsidR="003529DB" w:rsidRPr="00CE2CB6" w14:paraId="15D006F2" w14:textId="77777777" w:rsidTr="004D2855">
        <w:tc>
          <w:tcPr>
            <w:tcW w:w="3708" w:type="dxa"/>
          </w:tcPr>
          <w:p w14:paraId="1E9DB2F5" w14:textId="77777777" w:rsidR="003529DB" w:rsidRPr="00CE2CB6" w:rsidRDefault="003529DB" w:rsidP="004D2855">
            <w:pPr>
              <w:pStyle w:val="NoSpacing"/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t>Titulli i lëndës:</w:t>
            </w:r>
          </w:p>
        </w:tc>
        <w:tc>
          <w:tcPr>
            <w:tcW w:w="5148" w:type="dxa"/>
            <w:gridSpan w:val="3"/>
          </w:tcPr>
          <w:p w14:paraId="22E712FC" w14:textId="77777777" w:rsidR="003529DB" w:rsidRPr="00CE2CB6" w:rsidRDefault="003529DB" w:rsidP="004D2855">
            <w:pPr>
              <w:pStyle w:val="NoSpacing"/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t>E drejta e procedurës penale</w:t>
            </w:r>
          </w:p>
        </w:tc>
      </w:tr>
      <w:tr w:rsidR="003529DB" w:rsidRPr="00CE2CB6" w14:paraId="6888B0BC" w14:textId="77777777" w:rsidTr="004D2855">
        <w:tc>
          <w:tcPr>
            <w:tcW w:w="3708" w:type="dxa"/>
          </w:tcPr>
          <w:p w14:paraId="68A72AA2" w14:textId="77777777" w:rsidR="003529DB" w:rsidRPr="00CE2CB6" w:rsidRDefault="003529DB" w:rsidP="004D2855">
            <w:pPr>
              <w:pStyle w:val="NoSpacing"/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t>Niveli:</w:t>
            </w:r>
          </w:p>
        </w:tc>
        <w:tc>
          <w:tcPr>
            <w:tcW w:w="5148" w:type="dxa"/>
            <w:gridSpan w:val="3"/>
          </w:tcPr>
          <w:p w14:paraId="701B75F2" w14:textId="77777777" w:rsidR="003529DB" w:rsidRPr="00CE2CB6" w:rsidRDefault="003529DB" w:rsidP="004D2855">
            <w:pPr>
              <w:pStyle w:val="NoSpacing"/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t>Bachelor</w:t>
            </w:r>
          </w:p>
        </w:tc>
      </w:tr>
      <w:tr w:rsidR="003529DB" w:rsidRPr="00CE2CB6" w14:paraId="07C3B7EE" w14:textId="77777777" w:rsidTr="004D2855">
        <w:tc>
          <w:tcPr>
            <w:tcW w:w="3708" w:type="dxa"/>
          </w:tcPr>
          <w:p w14:paraId="5EF104D2" w14:textId="77777777" w:rsidR="003529DB" w:rsidRPr="00CE2CB6" w:rsidRDefault="003529DB" w:rsidP="004D2855">
            <w:pPr>
              <w:pStyle w:val="NoSpacing"/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t>Statusi lëndës:</w:t>
            </w:r>
          </w:p>
        </w:tc>
        <w:tc>
          <w:tcPr>
            <w:tcW w:w="5148" w:type="dxa"/>
            <w:gridSpan w:val="3"/>
          </w:tcPr>
          <w:p w14:paraId="5F52D50A" w14:textId="77777777" w:rsidR="003529DB" w:rsidRPr="00CE2CB6" w:rsidRDefault="003529DB" w:rsidP="004D2855">
            <w:pPr>
              <w:pStyle w:val="NoSpacing"/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t>E obliguar</w:t>
            </w:r>
          </w:p>
        </w:tc>
      </w:tr>
      <w:tr w:rsidR="003529DB" w:rsidRPr="00CE2CB6" w14:paraId="5446C125" w14:textId="77777777" w:rsidTr="004D2855">
        <w:tc>
          <w:tcPr>
            <w:tcW w:w="3708" w:type="dxa"/>
          </w:tcPr>
          <w:p w14:paraId="7A73CA06" w14:textId="77777777" w:rsidR="003529DB" w:rsidRPr="00CE2CB6" w:rsidRDefault="003529DB" w:rsidP="004D2855">
            <w:pPr>
              <w:pStyle w:val="NoSpacing"/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t>Viti i studimeve:</w:t>
            </w:r>
          </w:p>
        </w:tc>
        <w:tc>
          <w:tcPr>
            <w:tcW w:w="5148" w:type="dxa"/>
            <w:gridSpan w:val="3"/>
          </w:tcPr>
          <w:p w14:paraId="471A3A98" w14:textId="2D0515BA" w:rsidR="003529DB" w:rsidRPr="00CE2CB6" w:rsidRDefault="003529DB" w:rsidP="004D2855">
            <w:pPr>
              <w:pStyle w:val="NoSpacing"/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t>Viti III - Sem. V</w:t>
            </w:r>
            <w:r w:rsidR="000A5950">
              <w:rPr>
                <w:b/>
                <w:lang w:val="sq-AL"/>
              </w:rPr>
              <w:t xml:space="preserve"> – 2024/2025  </w:t>
            </w:r>
          </w:p>
        </w:tc>
      </w:tr>
      <w:tr w:rsidR="003529DB" w:rsidRPr="00CE2CB6" w14:paraId="6CDA5903" w14:textId="77777777" w:rsidTr="004D2855">
        <w:tc>
          <w:tcPr>
            <w:tcW w:w="3708" w:type="dxa"/>
          </w:tcPr>
          <w:p w14:paraId="396C7FCF" w14:textId="77777777" w:rsidR="003529DB" w:rsidRPr="00CE2CB6" w:rsidRDefault="003529DB" w:rsidP="004D2855">
            <w:pPr>
              <w:pStyle w:val="NoSpacing"/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t>Numri i orëve në javë:</w:t>
            </w:r>
          </w:p>
        </w:tc>
        <w:tc>
          <w:tcPr>
            <w:tcW w:w="5148" w:type="dxa"/>
            <w:gridSpan w:val="3"/>
          </w:tcPr>
          <w:p w14:paraId="126FFA19" w14:textId="77777777" w:rsidR="003529DB" w:rsidRPr="00CE2CB6" w:rsidRDefault="003529DB" w:rsidP="004D2855">
            <w:pPr>
              <w:pStyle w:val="NoSpacing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>2 (dy</w:t>
            </w:r>
            <w:r w:rsidRPr="00CE2CB6">
              <w:rPr>
                <w:b/>
                <w:lang w:val="sq-AL"/>
              </w:rPr>
              <w:t>)</w:t>
            </w:r>
          </w:p>
        </w:tc>
      </w:tr>
      <w:tr w:rsidR="003529DB" w:rsidRPr="00CE2CB6" w14:paraId="3641B19F" w14:textId="77777777" w:rsidTr="004D2855">
        <w:tc>
          <w:tcPr>
            <w:tcW w:w="3708" w:type="dxa"/>
          </w:tcPr>
          <w:p w14:paraId="0F95B052" w14:textId="77777777" w:rsidR="003529DB" w:rsidRPr="00CE2CB6" w:rsidRDefault="003529DB" w:rsidP="004D2855">
            <w:pPr>
              <w:pStyle w:val="NoSpacing"/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t>Vlera në kredi – ECTS:</w:t>
            </w:r>
          </w:p>
        </w:tc>
        <w:tc>
          <w:tcPr>
            <w:tcW w:w="5148" w:type="dxa"/>
            <w:gridSpan w:val="3"/>
          </w:tcPr>
          <w:p w14:paraId="7C99E060" w14:textId="77777777" w:rsidR="003529DB" w:rsidRPr="00CE2CB6" w:rsidRDefault="003529DB" w:rsidP="004D2855">
            <w:pPr>
              <w:pStyle w:val="NoSpacing"/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t>7</w:t>
            </w:r>
          </w:p>
        </w:tc>
      </w:tr>
      <w:tr w:rsidR="003529DB" w:rsidRPr="003A777D" w14:paraId="5B717F87" w14:textId="77777777" w:rsidTr="004D2855">
        <w:tc>
          <w:tcPr>
            <w:tcW w:w="3708" w:type="dxa"/>
          </w:tcPr>
          <w:p w14:paraId="1147E639" w14:textId="77777777" w:rsidR="003529DB" w:rsidRPr="00CE2CB6" w:rsidRDefault="003529DB" w:rsidP="004D2855">
            <w:pPr>
              <w:pStyle w:val="NoSpacing"/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t>Koha / lokacioni:</w:t>
            </w:r>
          </w:p>
        </w:tc>
        <w:tc>
          <w:tcPr>
            <w:tcW w:w="5148" w:type="dxa"/>
            <w:gridSpan w:val="3"/>
          </w:tcPr>
          <w:p w14:paraId="0E57DACC" w14:textId="371F42A8" w:rsidR="003529DB" w:rsidRPr="00CE2CB6" w:rsidRDefault="003529DB" w:rsidP="003529DB">
            <w:pPr>
              <w:pStyle w:val="NoSpacing"/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t xml:space="preserve">E </w:t>
            </w:r>
            <w:r>
              <w:rPr>
                <w:b/>
                <w:lang w:val="sq-AL"/>
              </w:rPr>
              <w:t>hënë</w:t>
            </w:r>
            <w:r w:rsidRPr="00CE2CB6">
              <w:rPr>
                <w:b/>
                <w:lang w:val="sq-AL"/>
              </w:rPr>
              <w:t xml:space="preserve"> </w:t>
            </w:r>
            <w:r>
              <w:rPr>
                <w:b/>
                <w:lang w:val="sq-AL"/>
              </w:rPr>
              <w:t>12.00 – 13.30</w:t>
            </w:r>
            <w:r w:rsidRPr="00CE2CB6">
              <w:rPr>
                <w:b/>
                <w:lang w:val="sq-AL"/>
              </w:rPr>
              <w:t xml:space="preserve"> </w:t>
            </w:r>
          </w:p>
        </w:tc>
      </w:tr>
      <w:tr w:rsidR="003529DB" w:rsidRPr="000A5950" w14:paraId="7B6D7745" w14:textId="77777777" w:rsidTr="004D2855">
        <w:tc>
          <w:tcPr>
            <w:tcW w:w="3708" w:type="dxa"/>
          </w:tcPr>
          <w:p w14:paraId="2C363975" w14:textId="77777777" w:rsidR="003529DB" w:rsidRPr="00CE2CB6" w:rsidRDefault="003529DB" w:rsidP="004D2855">
            <w:pPr>
              <w:pStyle w:val="NoSpacing"/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t>Mësimëdhënësi i lëndës:</w:t>
            </w:r>
          </w:p>
        </w:tc>
        <w:tc>
          <w:tcPr>
            <w:tcW w:w="5148" w:type="dxa"/>
            <w:gridSpan w:val="3"/>
          </w:tcPr>
          <w:p w14:paraId="3B0CF706" w14:textId="04B9DC4E" w:rsidR="003529DB" w:rsidRPr="00CE2CB6" w:rsidRDefault="000A5950" w:rsidP="004D2855">
            <w:pPr>
              <w:pStyle w:val="NoSpacing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 xml:space="preserve">PhD. Cand. </w:t>
            </w:r>
            <w:r w:rsidR="003529DB">
              <w:rPr>
                <w:b/>
                <w:lang w:val="sq-AL"/>
              </w:rPr>
              <w:t>Ma. Sc.Bashkim Jupolli</w:t>
            </w:r>
          </w:p>
        </w:tc>
      </w:tr>
      <w:tr w:rsidR="003529DB" w:rsidRPr="009A3334" w14:paraId="467B7350" w14:textId="77777777" w:rsidTr="004D2855">
        <w:tc>
          <w:tcPr>
            <w:tcW w:w="3708" w:type="dxa"/>
          </w:tcPr>
          <w:p w14:paraId="318586F5" w14:textId="77777777" w:rsidR="003529DB" w:rsidRPr="00CE2CB6" w:rsidRDefault="003529DB" w:rsidP="004D2855">
            <w:pPr>
              <w:pStyle w:val="NoSpacing"/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t xml:space="preserve">Detajet kontaktuese: </w:t>
            </w:r>
          </w:p>
        </w:tc>
        <w:tc>
          <w:tcPr>
            <w:tcW w:w="5148" w:type="dxa"/>
            <w:gridSpan w:val="3"/>
          </w:tcPr>
          <w:p w14:paraId="00EAB056" w14:textId="77777777" w:rsidR="003529DB" w:rsidRPr="00CE2CB6" w:rsidRDefault="003529DB" w:rsidP="004D2855">
            <w:pPr>
              <w:pStyle w:val="NoSpacing"/>
              <w:jc w:val="both"/>
              <w:rPr>
                <w:b/>
                <w:lang w:val="sq-AL"/>
              </w:rPr>
            </w:pPr>
            <w:hyperlink r:id="rId7" w:history="1">
              <w:r w:rsidRPr="007F705C">
                <w:rPr>
                  <w:rStyle w:val="Hyperlink"/>
                  <w:b/>
                  <w:lang w:val="sq-AL"/>
                </w:rPr>
                <w:t>bashkim.jupolli@uni-pr.edu</w:t>
              </w:r>
            </w:hyperlink>
            <w:r>
              <w:rPr>
                <w:b/>
                <w:lang w:val="sq-AL"/>
              </w:rPr>
              <w:t xml:space="preserve"> </w:t>
            </w:r>
          </w:p>
        </w:tc>
      </w:tr>
      <w:tr w:rsidR="003529DB" w:rsidRPr="009A3334" w14:paraId="6952151F" w14:textId="77777777" w:rsidTr="004D2855">
        <w:tc>
          <w:tcPr>
            <w:tcW w:w="8856" w:type="dxa"/>
            <w:gridSpan w:val="4"/>
            <w:shd w:val="clear" w:color="auto" w:fill="D9D9D9"/>
          </w:tcPr>
          <w:p w14:paraId="09039404" w14:textId="77777777" w:rsidR="003529DB" w:rsidRPr="00CE2CB6" w:rsidRDefault="003529DB" w:rsidP="004D2855">
            <w:pPr>
              <w:pStyle w:val="NoSpacing"/>
              <w:jc w:val="both"/>
              <w:rPr>
                <w:lang w:val="sq-AL"/>
              </w:rPr>
            </w:pPr>
          </w:p>
        </w:tc>
      </w:tr>
      <w:tr w:rsidR="003529DB" w:rsidRPr="009A3334" w14:paraId="56DD0B9A" w14:textId="77777777" w:rsidTr="004D2855">
        <w:tc>
          <w:tcPr>
            <w:tcW w:w="3708" w:type="dxa"/>
          </w:tcPr>
          <w:p w14:paraId="0D0144E5" w14:textId="77777777" w:rsidR="003529DB" w:rsidRPr="00CE2CB6" w:rsidRDefault="003529DB" w:rsidP="004D2855">
            <w:pPr>
              <w:pStyle w:val="NoSpacing"/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t>Përshkrimi i lëndës</w:t>
            </w:r>
          </w:p>
        </w:tc>
        <w:tc>
          <w:tcPr>
            <w:tcW w:w="5148" w:type="dxa"/>
            <w:gridSpan w:val="3"/>
          </w:tcPr>
          <w:p w14:paraId="04BCB79F" w14:textId="100851BC" w:rsidR="003529DB" w:rsidRPr="00CE2CB6" w:rsidRDefault="003529DB" w:rsidP="004D2855">
            <w:pPr>
              <w:pStyle w:val="BodyTextIndent"/>
              <w:ind w:firstLine="0"/>
              <w:rPr>
                <w:lang w:val="sq-AL" w:eastAsia="en-US"/>
              </w:rPr>
            </w:pPr>
            <w:r w:rsidRPr="00CE2CB6">
              <w:rPr>
                <w:lang w:val="sq-AL" w:eastAsia="en-US"/>
              </w:rPr>
              <w:t>E drejta e procedurës penale është pjesë e shkencës juridike penale e cila i kontribuon luftës së suksesshme kundër kriminalitetit. Në bazë të plan-programit mësimor të Fakultetit Juridik</w:t>
            </w:r>
            <w:r w:rsidR="009A3334">
              <w:rPr>
                <w:lang w:val="sq-AL" w:eastAsia="en-US"/>
              </w:rPr>
              <w:t xml:space="preserve"> – Univerziteti i</w:t>
            </w:r>
            <w:r w:rsidRPr="00CE2CB6">
              <w:rPr>
                <w:lang w:val="sq-AL" w:eastAsia="en-US"/>
              </w:rPr>
              <w:t xml:space="preserve"> Prishtinës</w:t>
            </w:r>
            <w:r w:rsidR="009A3334">
              <w:rPr>
                <w:lang w:val="sq-AL" w:eastAsia="en-US"/>
              </w:rPr>
              <w:t xml:space="preserve">, </w:t>
            </w:r>
            <w:r w:rsidRPr="00CE2CB6">
              <w:rPr>
                <w:lang w:val="sq-AL" w:eastAsia="en-US"/>
              </w:rPr>
              <w:t>Prishtinë, lënda- E drejta e procedurës penale, si lëndë e obligueshme në vitin shkollor 202</w:t>
            </w:r>
            <w:r w:rsidR="009A3334">
              <w:rPr>
                <w:lang w:val="sq-AL" w:eastAsia="en-US"/>
              </w:rPr>
              <w:t>4</w:t>
            </w:r>
            <w:r w:rsidRPr="00CE2CB6">
              <w:rPr>
                <w:lang w:val="sq-AL" w:eastAsia="en-US"/>
              </w:rPr>
              <w:t>/202</w:t>
            </w:r>
            <w:r w:rsidR="009A3334">
              <w:rPr>
                <w:lang w:val="sq-AL" w:eastAsia="en-US"/>
              </w:rPr>
              <w:t>5</w:t>
            </w:r>
            <w:r w:rsidRPr="00CE2CB6">
              <w:rPr>
                <w:lang w:val="sq-AL" w:eastAsia="en-US"/>
              </w:rPr>
              <w:t xml:space="preserve">, e cila ligjërohet në semestrin e pestë, përfshinë njësitë e zgjedhura mësimore që lehtësojnë arritjen e njohurive mbi çështjet që i referohen objektit të së drejtës së procedurës penale, subjekteve të kësaj procedure, parashtresat, masat për sigurimin e të pandehurit në procedurë penale dhe provat. </w:t>
            </w:r>
          </w:p>
        </w:tc>
      </w:tr>
      <w:tr w:rsidR="003529DB" w:rsidRPr="009A3334" w14:paraId="5158965D" w14:textId="77777777" w:rsidTr="004D2855">
        <w:tc>
          <w:tcPr>
            <w:tcW w:w="3708" w:type="dxa"/>
          </w:tcPr>
          <w:p w14:paraId="7912FFAA" w14:textId="77777777" w:rsidR="003529DB" w:rsidRPr="00CE2CB6" w:rsidRDefault="003529DB" w:rsidP="004D2855">
            <w:pPr>
              <w:pStyle w:val="NoSpacing"/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t>Qëllimet e lëndës:</w:t>
            </w:r>
          </w:p>
        </w:tc>
        <w:tc>
          <w:tcPr>
            <w:tcW w:w="5148" w:type="dxa"/>
            <w:gridSpan w:val="3"/>
          </w:tcPr>
          <w:p w14:paraId="68E70C19" w14:textId="6AAACD02" w:rsidR="003529DB" w:rsidRPr="00CE2CB6" w:rsidRDefault="003529DB" w:rsidP="004D2855">
            <w:pPr>
              <w:pStyle w:val="BodyTextIndent"/>
              <w:ind w:firstLine="0"/>
              <w:rPr>
                <w:lang w:val="sq-AL" w:eastAsia="en-US"/>
              </w:rPr>
            </w:pPr>
            <w:r w:rsidRPr="00CE2CB6">
              <w:rPr>
                <w:lang w:val="sq-AL" w:eastAsia="en-US"/>
              </w:rPr>
              <w:t>Ky program mësimor mundëson përvetësimin dhe thellimin e njohurive nga E drejta e procedurës penale, e cila si pjesë e shkencës juridiko-penale, në kuptimin e gjerë të fjalës i kontribuon luftës kundër kriminalitetit. Programi mësimor nga lënda e drejta e procedurës penale, do të shtjellohet në aspektin teorik dhe atë praktik (nëpërmjet ligjëratave, përpilimin e shkresave proceduralo-penale, seminareve, debateve dhe diskutimeve me studentë). Qëllimi i këtij programi është përgatitja dhe aftësimi i studentëve, që si jurist të ardhshëm me lehtësi të përballen me sfidat e zgjidhjes së çështjeve të ndryshme me natyrë proceduralo-penale, të përpilojnë me lehtësi shkresat</w:t>
            </w:r>
            <w:r w:rsidR="009A3334">
              <w:rPr>
                <w:lang w:val="sq-AL" w:eastAsia="en-US"/>
              </w:rPr>
              <w:t xml:space="preserve"> e procedurës penale</w:t>
            </w:r>
            <w:r w:rsidRPr="00CE2CB6">
              <w:rPr>
                <w:lang w:val="sq-AL" w:eastAsia="en-US"/>
              </w:rPr>
              <w:t xml:space="preserve">, të adresojnë drejtë çështjet që lidhen me kompetencat e organeve të procedurës penale dhe  </w:t>
            </w:r>
            <w:r w:rsidRPr="00CE2CB6">
              <w:rPr>
                <w:lang w:val="sq-AL" w:eastAsia="en-US"/>
              </w:rPr>
              <w:lastRenderedPageBreak/>
              <w:t>kështu t'i kontribuojnë luftës parandaluese të kriminalitetit.</w:t>
            </w:r>
          </w:p>
          <w:p w14:paraId="02C8184B" w14:textId="77777777" w:rsidR="003529DB" w:rsidRPr="00CE2CB6" w:rsidRDefault="003529DB" w:rsidP="004D2855">
            <w:pPr>
              <w:pStyle w:val="BodyTextIndent"/>
              <w:ind w:firstLine="0"/>
              <w:rPr>
                <w:lang w:val="sq-AL" w:eastAsia="en-US"/>
              </w:rPr>
            </w:pPr>
          </w:p>
        </w:tc>
      </w:tr>
      <w:tr w:rsidR="003529DB" w:rsidRPr="009A3334" w14:paraId="3D747BB9" w14:textId="77777777" w:rsidTr="004D2855">
        <w:tc>
          <w:tcPr>
            <w:tcW w:w="3708" w:type="dxa"/>
          </w:tcPr>
          <w:p w14:paraId="4E8D5291" w14:textId="77777777" w:rsidR="003529DB" w:rsidRPr="00CE2CB6" w:rsidRDefault="003529DB" w:rsidP="004D2855">
            <w:pPr>
              <w:pStyle w:val="NoSpacing"/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lastRenderedPageBreak/>
              <w:t>Rezultatet e pritura të nxënies:</w:t>
            </w:r>
          </w:p>
        </w:tc>
        <w:tc>
          <w:tcPr>
            <w:tcW w:w="5148" w:type="dxa"/>
            <w:gridSpan w:val="3"/>
          </w:tcPr>
          <w:p w14:paraId="1EA55AEC" w14:textId="77777777" w:rsidR="003529DB" w:rsidRPr="00CE2CB6" w:rsidRDefault="003529DB" w:rsidP="004D2855">
            <w:pPr>
              <w:pStyle w:val="BodyTextIndent"/>
              <w:ind w:firstLine="0"/>
              <w:rPr>
                <w:lang w:val="sq-AL" w:eastAsia="en-US"/>
              </w:rPr>
            </w:pPr>
            <w:r w:rsidRPr="00CE2CB6">
              <w:rPr>
                <w:lang w:val="sq-AL" w:eastAsia="en-US"/>
              </w:rPr>
              <w:t>Me trajtimin e njësive të caktuara të së Drejtës së procedurës  penale, studentëve u ofrohet materia përkatëse që të kuptojnë dhe zgjerojnë njohuritë dhe përmbajtjet kryesore shkencore. Vëzhgimi i aktiviteteve të studentëve dhe debatet e zhvilluara në këtë fushë, me trajtimin e rasteve konkrete nga praktika e organeve proceduralo- penale, ka për qëllim aftësimin  e studentëve në lëmin e kësaj shkence. Në sistemin e mësimit zbatohen metodat e shtjellimit të lëndës ashtu që organizohen debate, teste, seminare e kollokviume me qëllim të nxitjes së punës aktive në zhvillimin e procesit mësimor. Me këto metoda mësimore, studenti që kryen fakultetin juridik aftësohet me njohuri themelore rreth mënyrës së veprimit të gjykatave dhe organeve tjera të procedurës penale në zgjidhjen e drejtë të çështjeve penale. Vlerësimi i studentit gjatë kohës së ligjëratave bëhet edhe me testim. Kështu, çdo muaj organizohen testet e vlerësimit.</w:t>
            </w:r>
          </w:p>
          <w:p w14:paraId="489DC5D5" w14:textId="77777777" w:rsidR="003529DB" w:rsidRPr="00CE2CB6" w:rsidRDefault="003529DB" w:rsidP="004D2855">
            <w:pPr>
              <w:ind w:firstLine="360"/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Pas përfundimit të këtij kursi studenti do të jetë në gjendje që:</w:t>
            </w:r>
          </w:p>
          <w:p w14:paraId="67BB5BC3" w14:textId="77777777" w:rsidR="003529DB" w:rsidRPr="00CE2CB6" w:rsidRDefault="003529DB" w:rsidP="004D2855">
            <w:pPr>
              <w:numPr>
                <w:ilvl w:val="0"/>
                <w:numId w:val="1"/>
              </w:num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Të dallojë qartë çështjen penale nga çështjet tjera të kundërligjshme,</w:t>
            </w:r>
          </w:p>
          <w:p w14:paraId="19BC2A73" w14:textId="77777777" w:rsidR="003529DB" w:rsidRPr="00CE2CB6" w:rsidRDefault="003529DB" w:rsidP="004D2855">
            <w:pPr>
              <w:numPr>
                <w:ilvl w:val="0"/>
                <w:numId w:val="1"/>
              </w:num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Të zgjidhë çështjen e kompetencës së gjykatës,</w:t>
            </w:r>
          </w:p>
          <w:p w14:paraId="62B532C0" w14:textId="3587A69C" w:rsidR="003529DB" w:rsidRPr="00CE2CB6" w:rsidRDefault="003529DB" w:rsidP="004D2855">
            <w:pPr>
              <w:numPr>
                <w:ilvl w:val="0"/>
                <w:numId w:val="1"/>
              </w:num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Të hartojë shkresa të ndryshme me natyrë proceduralo-penale,</w:t>
            </w:r>
          </w:p>
          <w:p w14:paraId="5C68D9B2" w14:textId="77777777" w:rsidR="003529DB" w:rsidRPr="00CE2CB6" w:rsidRDefault="003529DB" w:rsidP="004D2855">
            <w:pPr>
              <w:numPr>
                <w:ilvl w:val="0"/>
                <w:numId w:val="1"/>
              </w:num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Të  kualifikojë sipas rëndësisë që kanë për zgjidhjen e drejtë të një çështje penale provat, e kështu me radhë.</w:t>
            </w:r>
          </w:p>
        </w:tc>
      </w:tr>
      <w:tr w:rsidR="003529DB" w:rsidRPr="009A3334" w14:paraId="02437F26" w14:textId="77777777" w:rsidTr="004D2855">
        <w:tc>
          <w:tcPr>
            <w:tcW w:w="8856" w:type="dxa"/>
            <w:gridSpan w:val="4"/>
            <w:shd w:val="clear" w:color="auto" w:fill="D9D9D9"/>
          </w:tcPr>
          <w:p w14:paraId="38BB3DED" w14:textId="77777777" w:rsidR="003529DB" w:rsidRPr="00CE2CB6" w:rsidRDefault="003529DB" w:rsidP="004D2855">
            <w:pPr>
              <w:pStyle w:val="NoSpacing"/>
              <w:jc w:val="both"/>
              <w:rPr>
                <w:lang w:val="sq-AL"/>
              </w:rPr>
            </w:pPr>
          </w:p>
        </w:tc>
      </w:tr>
      <w:tr w:rsidR="003529DB" w:rsidRPr="009A3334" w14:paraId="07EDAAB0" w14:textId="77777777" w:rsidTr="004D2855">
        <w:tc>
          <w:tcPr>
            <w:tcW w:w="8856" w:type="dxa"/>
            <w:gridSpan w:val="4"/>
            <w:shd w:val="clear" w:color="auto" w:fill="D9D9D9"/>
          </w:tcPr>
          <w:p w14:paraId="7271844E" w14:textId="77777777" w:rsidR="003529DB" w:rsidRPr="00CE2CB6" w:rsidRDefault="003529DB" w:rsidP="004D2855">
            <w:pPr>
              <w:pStyle w:val="NoSpacing"/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t>Kontributi nё ngarkesёn e studentit ( gjё qё duhet tё korrespondoj me rezultatet e tё nxёnit tё studentit)</w:t>
            </w:r>
          </w:p>
        </w:tc>
      </w:tr>
      <w:tr w:rsidR="003529DB" w:rsidRPr="00CE2CB6" w14:paraId="3CA2555F" w14:textId="77777777" w:rsidTr="004D2855">
        <w:tc>
          <w:tcPr>
            <w:tcW w:w="3708" w:type="dxa"/>
            <w:tcBorders>
              <w:right w:val="single" w:sz="4" w:space="0" w:color="auto"/>
            </w:tcBorders>
            <w:shd w:val="clear" w:color="auto" w:fill="D9D9D9"/>
          </w:tcPr>
          <w:p w14:paraId="43B9E034" w14:textId="77777777" w:rsidR="003529DB" w:rsidRPr="00CE2CB6" w:rsidRDefault="003529DB" w:rsidP="004D2855">
            <w:pPr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t xml:space="preserve">Aktiviteti 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CDB028E" w14:textId="77777777" w:rsidR="003529DB" w:rsidRPr="00CE2CB6" w:rsidRDefault="003529DB" w:rsidP="004D2855">
            <w:pPr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8FDEF5C" w14:textId="77777777" w:rsidR="003529DB" w:rsidRPr="00CE2CB6" w:rsidRDefault="003529DB" w:rsidP="004D2855">
            <w:pPr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14:paraId="10D453DF" w14:textId="77777777" w:rsidR="003529DB" w:rsidRPr="00CE2CB6" w:rsidRDefault="003529DB" w:rsidP="004D2855">
            <w:pPr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t>Gjithësej</w:t>
            </w:r>
          </w:p>
        </w:tc>
      </w:tr>
      <w:tr w:rsidR="003529DB" w:rsidRPr="00CE2CB6" w14:paraId="17437DE5" w14:textId="77777777" w:rsidTr="004D2855">
        <w:tc>
          <w:tcPr>
            <w:tcW w:w="3708" w:type="dxa"/>
            <w:tcBorders>
              <w:right w:val="single" w:sz="4" w:space="0" w:color="auto"/>
            </w:tcBorders>
            <w:shd w:val="clear" w:color="auto" w:fill="FFFFFF"/>
          </w:tcPr>
          <w:p w14:paraId="3AB202AA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Ligjërata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1D15D6" w14:textId="26EFFFC4" w:rsidR="003529DB" w:rsidRPr="00CE2CB6" w:rsidRDefault="009A3334" w:rsidP="004D2855">
            <w:pPr>
              <w:jc w:val="both"/>
              <w:rPr>
                <w:lang w:val="sq-AL"/>
              </w:rPr>
            </w:pPr>
            <w:r>
              <w:rPr>
                <w:lang w:val="sq-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DBAA08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E16AEFB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>
              <w:rPr>
                <w:lang w:val="sq-AL"/>
              </w:rPr>
              <w:t>45</w:t>
            </w:r>
          </w:p>
        </w:tc>
      </w:tr>
      <w:tr w:rsidR="003529DB" w:rsidRPr="00CE2CB6" w14:paraId="56E5278F" w14:textId="77777777" w:rsidTr="004D2855">
        <w:tc>
          <w:tcPr>
            <w:tcW w:w="3708" w:type="dxa"/>
            <w:tcBorders>
              <w:right w:val="single" w:sz="4" w:space="0" w:color="auto"/>
            </w:tcBorders>
            <w:shd w:val="clear" w:color="auto" w:fill="FFFFFF"/>
          </w:tcPr>
          <w:p w14:paraId="13418233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Ushtrime teorike/laboratorike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2CA75B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1D3D2D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13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3C0CF80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1</w:t>
            </w:r>
            <w:r>
              <w:rPr>
                <w:lang w:val="sq-AL"/>
              </w:rPr>
              <w:t>5</w:t>
            </w:r>
          </w:p>
        </w:tc>
      </w:tr>
      <w:tr w:rsidR="003529DB" w:rsidRPr="00CE2CB6" w14:paraId="69D4C93F" w14:textId="77777777" w:rsidTr="004D2855">
        <w:tc>
          <w:tcPr>
            <w:tcW w:w="3708" w:type="dxa"/>
            <w:tcBorders>
              <w:right w:val="single" w:sz="4" w:space="0" w:color="auto"/>
            </w:tcBorders>
            <w:shd w:val="clear" w:color="auto" w:fill="FFFFFF"/>
          </w:tcPr>
          <w:p w14:paraId="302B6C6C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Punë praktike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EB2C0D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05A6C5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4DBA850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05</w:t>
            </w:r>
          </w:p>
        </w:tc>
      </w:tr>
      <w:tr w:rsidR="003529DB" w:rsidRPr="00CE2CB6" w14:paraId="17B06CE7" w14:textId="77777777" w:rsidTr="004D2855">
        <w:tc>
          <w:tcPr>
            <w:tcW w:w="3708" w:type="dxa"/>
            <w:tcBorders>
              <w:right w:val="single" w:sz="4" w:space="0" w:color="auto"/>
            </w:tcBorders>
            <w:shd w:val="clear" w:color="auto" w:fill="FFFFFF"/>
          </w:tcPr>
          <w:p w14:paraId="23395AF8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Kontaktet me mësimdhënësin/konsultimet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6390D7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B88384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99A18A6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05</w:t>
            </w:r>
          </w:p>
        </w:tc>
      </w:tr>
      <w:tr w:rsidR="003529DB" w:rsidRPr="00CE2CB6" w14:paraId="0DBE418D" w14:textId="77777777" w:rsidTr="004D2855">
        <w:tc>
          <w:tcPr>
            <w:tcW w:w="3708" w:type="dxa"/>
            <w:tcBorders>
              <w:right w:val="single" w:sz="4" w:space="0" w:color="auto"/>
            </w:tcBorders>
            <w:shd w:val="clear" w:color="auto" w:fill="FFFFFF"/>
          </w:tcPr>
          <w:p w14:paraId="664E902A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Ushtrime  në teren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FD8893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6D7022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-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4737E39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-</w:t>
            </w:r>
          </w:p>
        </w:tc>
      </w:tr>
      <w:tr w:rsidR="003529DB" w:rsidRPr="00CE2CB6" w14:paraId="14B413A2" w14:textId="77777777" w:rsidTr="004D2855">
        <w:tc>
          <w:tcPr>
            <w:tcW w:w="3708" w:type="dxa"/>
            <w:tcBorders>
              <w:right w:val="single" w:sz="4" w:space="0" w:color="auto"/>
            </w:tcBorders>
            <w:shd w:val="clear" w:color="auto" w:fill="FFFFFF"/>
          </w:tcPr>
          <w:p w14:paraId="56E586FA" w14:textId="6033BB72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Kollokfiume,</w:t>
            </w:r>
            <w:r w:rsidR="009A3334">
              <w:rPr>
                <w:lang w:val="sq-AL"/>
              </w:rPr>
              <w:t xml:space="preserve"> </w:t>
            </w:r>
            <w:r w:rsidRPr="00CE2CB6">
              <w:rPr>
                <w:lang w:val="sq-AL"/>
              </w:rPr>
              <w:t>seminare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780CF9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96725E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CAE45AF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25</w:t>
            </w:r>
          </w:p>
        </w:tc>
      </w:tr>
      <w:tr w:rsidR="003529DB" w:rsidRPr="00CE2CB6" w14:paraId="2370F819" w14:textId="77777777" w:rsidTr="004D2855">
        <w:tc>
          <w:tcPr>
            <w:tcW w:w="3708" w:type="dxa"/>
            <w:tcBorders>
              <w:right w:val="single" w:sz="4" w:space="0" w:color="auto"/>
            </w:tcBorders>
            <w:shd w:val="clear" w:color="auto" w:fill="FFFFFF"/>
          </w:tcPr>
          <w:p w14:paraId="5B61E526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Detyra të  shtëpisë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A0BE97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BC9441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7903C94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25</w:t>
            </w:r>
          </w:p>
        </w:tc>
      </w:tr>
      <w:tr w:rsidR="003529DB" w:rsidRPr="00CE2CB6" w14:paraId="7118F6EF" w14:textId="77777777" w:rsidTr="004D2855">
        <w:tc>
          <w:tcPr>
            <w:tcW w:w="3708" w:type="dxa"/>
            <w:tcBorders>
              <w:right w:val="single" w:sz="4" w:space="0" w:color="auto"/>
            </w:tcBorders>
            <w:shd w:val="clear" w:color="auto" w:fill="FFFFFF"/>
          </w:tcPr>
          <w:p w14:paraId="3FEA9400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lastRenderedPageBreak/>
              <w:t>Koha e studimit vetanak të studentit (në bibliotekë ose në shtëpi)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3C9154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A00861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96E21F1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>
              <w:rPr>
                <w:lang w:val="sq-AL"/>
              </w:rPr>
              <w:t>45</w:t>
            </w:r>
          </w:p>
        </w:tc>
      </w:tr>
      <w:tr w:rsidR="003529DB" w:rsidRPr="00CE2CB6" w14:paraId="02824826" w14:textId="77777777" w:rsidTr="004D2855">
        <w:tc>
          <w:tcPr>
            <w:tcW w:w="3708" w:type="dxa"/>
            <w:tcBorders>
              <w:right w:val="single" w:sz="4" w:space="0" w:color="auto"/>
            </w:tcBorders>
            <w:shd w:val="clear" w:color="auto" w:fill="FFFFFF"/>
          </w:tcPr>
          <w:p w14:paraId="65C62D9A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Përgaditja përfundimtare për provim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D053AB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26C873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FE4AB08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30</w:t>
            </w:r>
          </w:p>
        </w:tc>
      </w:tr>
      <w:tr w:rsidR="003529DB" w:rsidRPr="00CE2CB6" w14:paraId="5958AC80" w14:textId="77777777" w:rsidTr="004D2855">
        <w:tc>
          <w:tcPr>
            <w:tcW w:w="3708" w:type="dxa"/>
            <w:tcBorders>
              <w:right w:val="single" w:sz="4" w:space="0" w:color="auto"/>
            </w:tcBorders>
            <w:shd w:val="clear" w:color="auto" w:fill="FFFFFF"/>
          </w:tcPr>
          <w:p w14:paraId="5B167F31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Koha e kaluar në vlerësim (teste,kuiz,provim final)</w:t>
            </w:r>
          </w:p>
          <w:p w14:paraId="091A6D26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D9F5F6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DD02F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DE8718A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10</w:t>
            </w:r>
          </w:p>
        </w:tc>
      </w:tr>
      <w:tr w:rsidR="003529DB" w:rsidRPr="00CE2CB6" w14:paraId="6FBAD7F7" w14:textId="77777777" w:rsidTr="004D2855">
        <w:tc>
          <w:tcPr>
            <w:tcW w:w="3708" w:type="dxa"/>
            <w:tcBorders>
              <w:right w:val="single" w:sz="4" w:space="0" w:color="auto"/>
            </w:tcBorders>
            <w:shd w:val="clear" w:color="auto" w:fill="FFFFFF"/>
          </w:tcPr>
          <w:p w14:paraId="39DE7D99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Projektet,prezentimet ,etj</w:t>
            </w:r>
          </w:p>
          <w:p w14:paraId="27851AEB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 xml:space="preserve"> 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667606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CA970D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011A383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10</w:t>
            </w:r>
          </w:p>
        </w:tc>
      </w:tr>
      <w:tr w:rsidR="003529DB" w:rsidRPr="00CE2CB6" w14:paraId="78FD73D4" w14:textId="77777777" w:rsidTr="004D2855">
        <w:tc>
          <w:tcPr>
            <w:tcW w:w="3708" w:type="dxa"/>
            <w:tcBorders>
              <w:right w:val="single" w:sz="4" w:space="0" w:color="auto"/>
            </w:tcBorders>
            <w:shd w:val="clear" w:color="auto" w:fill="D9D9D9"/>
          </w:tcPr>
          <w:p w14:paraId="6DFC16D7" w14:textId="77777777" w:rsidR="003529DB" w:rsidRPr="00CE2CB6" w:rsidRDefault="003529DB" w:rsidP="004D2855">
            <w:pPr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t xml:space="preserve">Totali </w:t>
            </w:r>
          </w:p>
          <w:p w14:paraId="7B051689" w14:textId="77777777" w:rsidR="003529DB" w:rsidRPr="00CE2CB6" w:rsidRDefault="003529DB" w:rsidP="004D2855">
            <w:pPr>
              <w:jc w:val="both"/>
              <w:rPr>
                <w:b/>
                <w:lang w:val="sq-AL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D3E7D49" w14:textId="77777777" w:rsidR="003529DB" w:rsidRPr="00CE2CB6" w:rsidRDefault="003529DB" w:rsidP="004D2855">
            <w:pPr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t>21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1590235" w14:textId="77777777" w:rsidR="003529DB" w:rsidRPr="00CE2CB6" w:rsidRDefault="003529DB" w:rsidP="004D2855">
            <w:pPr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t>98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14:paraId="3EB676EF" w14:textId="77777777" w:rsidR="003529DB" w:rsidRPr="00CE2CB6" w:rsidRDefault="003529DB" w:rsidP="004D2855">
            <w:pPr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>215</w:t>
            </w:r>
          </w:p>
        </w:tc>
      </w:tr>
      <w:tr w:rsidR="003529DB" w:rsidRPr="00CE2CB6" w14:paraId="0B295EC0" w14:textId="77777777" w:rsidTr="004D2855">
        <w:tc>
          <w:tcPr>
            <w:tcW w:w="8856" w:type="dxa"/>
            <w:gridSpan w:val="4"/>
            <w:shd w:val="clear" w:color="auto" w:fill="D9D9D9"/>
          </w:tcPr>
          <w:p w14:paraId="2E519762" w14:textId="77777777" w:rsidR="003529DB" w:rsidRPr="00CE2CB6" w:rsidRDefault="003529DB" w:rsidP="004D2855">
            <w:pPr>
              <w:jc w:val="both"/>
              <w:rPr>
                <w:b/>
                <w:lang w:val="sq-AL"/>
              </w:rPr>
            </w:pPr>
          </w:p>
        </w:tc>
      </w:tr>
      <w:tr w:rsidR="003529DB" w:rsidRPr="009A3334" w14:paraId="15087B6A" w14:textId="77777777" w:rsidTr="004D2855">
        <w:tc>
          <w:tcPr>
            <w:tcW w:w="3708" w:type="dxa"/>
          </w:tcPr>
          <w:p w14:paraId="4D249E8D" w14:textId="77777777" w:rsidR="003529DB" w:rsidRPr="00CE2CB6" w:rsidRDefault="003529DB" w:rsidP="004D2855">
            <w:pPr>
              <w:pStyle w:val="NoSpacing"/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t xml:space="preserve">Metodologjia e mësimdhënies:  </w:t>
            </w:r>
          </w:p>
        </w:tc>
        <w:tc>
          <w:tcPr>
            <w:tcW w:w="5148" w:type="dxa"/>
            <w:gridSpan w:val="3"/>
          </w:tcPr>
          <w:p w14:paraId="10E366E9" w14:textId="017DD79E" w:rsidR="003529DB" w:rsidRPr="00CE2CB6" w:rsidRDefault="003529DB" w:rsidP="004D2855">
            <w:pPr>
              <w:numPr>
                <w:ilvl w:val="0"/>
                <w:numId w:val="2"/>
              </w:num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Në pjesën më të madhe të kohës do të mbahen ligjërata interaktive, që do me thënë, përveç ligjërimit të mësimdhënësit, kyçen edhe studentët duke u pyetur, diskutuar, këmbyer mendimet mbi çështjet tematike që janë objekt i ligjëratës.</w:t>
            </w:r>
          </w:p>
          <w:p w14:paraId="7EEFAA65" w14:textId="77777777" w:rsidR="003529DB" w:rsidRPr="00CE2CB6" w:rsidRDefault="003529DB" w:rsidP="004D2855">
            <w:pPr>
              <w:numPr>
                <w:ilvl w:val="0"/>
                <w:numId w:val="2"/>
              </w:num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 xml:space="preserve">Punimet seminarike përcaktohen sipas zgjedhjes së studentit. Atyre u ofrohen udhëzime se si duhet përgatitur seminarët. Pastaj bëhet dorëzimi i punimit seminarik, mësimdhënësi e kontrollon atë, pastaj në orët e caktuara mësimore, lexohet nga studenti dhe hapet diskutimi lidhur me to. </w:t>
            </w:r>
          </w:p>
          <w:p w14:paraId="4B68D5E8" w14:textId="77777777" w:rsidR="003529DB" w:rsidRPr="00CE2CB6" w:rsidRDefault="003529DB" w:rsidP="004D2855">
            <w:pPr>
              <w:numPr>
                <w:ilvl w:val="0"/>
                <w:numId w:val="2"/>
              </w:num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Ushtrime në përgatitjen e një çështje penale konkrete. Simulohet rasti i caktuar, studentëve u shtrohet detyra që të përgatisin një ankesë apo aktgjykim, e pastaj hapet diskutimi dhe komentohet çështja.</w:t>
            </w:r>
          </w:p>
          <w:p w14:paraId="0FE310CE" w14:textId="77777777" w:rsidR="003529DB" w:rsidRPr="00CE2CB6" w:rsidRDefault="003529DB" w:rsidP="004D2855">
            <w:pPr>
              <w:pStyle w:val="NoSpacing"/>
              <w:jc w:val="both"/>
              <w:rPr>
                <w:lang w:val="sq-AL"/>
              </w:rPr>
            </w:pPr>
          </w:p>
        </w:tc>
      </w:tr>
      <w:tr w:rsidR="003529DB" w:rsidRPr="009A3334" w14:paraId="64F29B17" w14:textId="77777777" w:rsidTr="004D2855">
        <w:tc>
          <w:tcPr>
            <w:tcW w:w="3708" w:type="dxa"/>
          </w:tcPr>
          <w:p w14:paraId="01735D6A" w14:textId="77777777" w:rsidR="003529DB" w:rsidRPr="00CE2CB6" w:rsidRDefault="003529DB" w:rsidP="004D2855">
            <w:pPr>
              <w:pStyle w:val="NoSpacing"/>
              <w:jc w:val="both"/>
              <w:rPr>
                <w:b/>
                <w:lang w:val="sq-AL"/>
              </w:rPr>
            </w:pPr>
          </w:p>
        </w:tc>
        <w:tc>
          <w:tcPr>
            <w:tcW w:w="5148" w:type="dxa"/>
            <w:gridSpan w:val="3"/>
          </w:tcPr>
          <w:p w14:paraId="41D35F0F" w14:textId="77777777" w:rsidR="003529DB" w:rsidRPr="00CE2CB6" w:rsidRDefault="003529DB" w:rsidP="004D2855">
            <w:pPr>
              <w:pStyle w:val="NoSpacing"/>
              <w:jc w:val="both"/>
              <w:rPr>
                <w:lang w:val="sq-AL"/>
              </w:rPr>
            </w:pPr>
          </w:p>
        </w:tc>
      </w:tr>
      <w:tr w:rsidR="003529DB" w:rsidRPr="001E0FAF" w14:paraId="5D7DDE7D" w14:textId="77777777" w:rsidTr="004D2855">
        <w:tc>
          <w:tcPr>
            <w:tcW w:w="3708" w:type="dxa"/>
          </w:tcPr>
          <w:p w14:paraId="4A34A216" w14:textId="77777777" w:rsidR="003529DB" w:rsidRPr="00CE2CB6" w:rsidRDefault="003529DB" w:rsidP="004D2855">
            <w:pPr>
              <w:pStyle w:val="NoSpacing"/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t>Metodat e vlerësimit:</w:t>
            </w:r>
          </w:p>
        </w:tc>
        <w:tc>
          <w:tcPr>
            <w:tcW w:w="5148" w:type="dxa"/>
            <w:gridSpan w:val="3"/>
          </w:tcPr>
          <w:p w14:paraId="603B12F0" w14:textId="77777777" w:rsidR="003529DB" w:rsidRPr="00CE2CB6" w:rsidRDefault="003529DB" w:rsidP="004D2855">
            <w:pPr>
              <w:pStyle w:val="NoSpacing"/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Vlerësimi i studentëve do të bëhet përmes zbatimit të këtyre metodave:</w:t>
            </w:r>
          </w:p>
          <w:p w14:paraId="55525F12" w14:textId="77777777" w:rsidR="003529DB" w:rsidRPr="00CE2CB6" w:rsidRDefault="003529DB" w:rsidP="004D2855">
            <w:pPr>
              <w:pStyle w:val="NoSpacing"/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1.Kolokviumeve,</w:t>
            </w:r>
          </w:p>
          <w:p w14:paraId="5416263B" w14:textId="77777777" w:rsidR="003529DB" w:rsidRPr="00CE2CB6" w:rsidRDefault="003529DB" w:rsidP="004D2855">
            <w:pPr>
              <w:pStyle w:val="NoSpacing"/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2.Prezantimeve,</w:t>
            </w:r>
          </w:p>
          <w:p w14:paraId="70C58677" w14:textId="77777777" w:rsidR="003529DB" w:rsidRPr="00CE2CB6" w:rsidRDefault="003529DB" w:rsidP="004D2855">
            <w:pPr>
              <w:pStyle w:val="NoSpacing"/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3.Punimeve seminarike,</w:t>
            </w:r>
          </w:p>
          <w:p w14:paraId="64C465AF" w14:textId="77777777" w:rsidR="003529DB" w:rsidRPr="00CE2CB6" w:rsidRDefault="003529DB" w:rsidP="004D2855">
            <w:pPr>
              <w:pStyle w:val="NoSpacing"/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 xml:space="preserve">4.Pjesëmarrjes në debate etj. </w:t>
            </w:r>
          </w:p>
        </w:tc>
      </w:tr>
      <w:tr w:rsidR="003529DB" w:rsidRPr="00CE2CB6" w14:paraId="1C63F80E" w14:textId="77777777" w:rsidTr="004D2855">
        <w:tc>
          <w:tcPr>
            <w:tcW w:w="8856" w:type="dxa"/>
            <w:gridSpan w:val="4"/>
            <w:shd w:val="clear" w:color="auto" w:fill="D9D9D9"/>
          </w:tcPr>
          <w:p w14:paraId="40CD3B2D" w14:textId="77777777" w:rsidR="003529DB" w:rsidRPr="00CE2CB6" w:rsidRDefault="003529DB" w:rsidP="004D2855">
            <w:pPr>
              <w:pStyle w:val="NoSpacing"/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t xml:space="preserve">Literatura </w:t>
            </w:r>
          </w:p>
        </w:tc>
      </w:tr>
      <w:tr w:rsidR="003529DB" w:rsidRPr="00CE2CB6" w14:paraId="14FF1CBC" w14:textId="77777777" w:rsidTr="004D2855">
        <w:tc>
          <w:tcPr>
            <w:tcW w:w="3708" w:type="dxa"/>
          </w:tcPr>
          <w:p w14:paraId="422FE83C" w14:textId="77777777" w:rsidR="003529DB" w:rsidRPr="00CE2CB6" w:rsidRDefault="003529DB" w:rsidP="004D2855">
            <w:pPr>
              <w:pStyle w:val="NoSpacing"/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t xml:space="preserve">Literatura bazë:  </w:t>
            </w:r>
          </w:p>
        </w:tc>
        <w:tc>
          <w:tcPr>
            <w:tcW w:w="5148" w:type="dxa"/>
            <w:gridSpan w:val="3"/>
          </w:tcPr>
          <w:p w14:paraId="42ED13A6" w14:textId="77777777" w:rsidR="003529DB" w:rsidRDefault="003529DB" w:rsidP="004D2855">
            <w:pPr>
              <w:jc w:val="both"/>
              <w:rPr>
                <w:lang w:val="sq-AL"/>
              </w:rPr>
            </w:pPr>
            <w:r>
              <w:rPr>
                <w:lang w:val="sq-AL"/>
              </w:rPr>
              <w:t>Azem Hajdari, Fejzullah Hasani, E drejta e procedurës penale, Prishtinë, 2022.</w:t>
            </w:r>
          </w:p>
          <w:p w14:paraId="7E8CD234" w14:textId="1AE55339" w:rsidR="000A5950" w:rsidRDefault="000A5950" w:rsidP="004D2855">
            <w:pPr>
              <w:jc w:val="both"/>
              <w:rPr>
                <w:lang w:val="sq-AL"/>
              </w:rPr>
            </w:pPr>
            <w:r>
              <w:rPr>
                <w:lang w:val="sq-AL"/>
              </w:rPr>
              <w:t>Kodi i Procedurës Penale – KPP, Prishtinë, 2022.</w:t>
            </w:r>
          </w:p>
          <w:p w14:paraId="1C179695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Hajdari A., E drejta e procedurës penale, Pjesa e përgjithshme, Prishtinë,2015.</w:t>
            </w:r>
          </w:p>
          <w:p w14:paraId="4FF88C59" w14:textId="46E0B189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lastRenderedPageBreak/>
              <w:t>Sahiti E. dhe Murati R., E drejta e procedurës penale, Prishtinë, 201</w:t>
            </w:r>
            <w:r w:rsidR="0021115C">
              <w:rPr>
                <w:lang w:val="sq-AL"/>
              </w:rPr>
              <w:t>6</w:t>
            </w:r>
            <w:r w:rsidRPr="00CE2CB6">
              <w:rPr>
                <w:lang w:val="sq-AL"/>
              </w:rPr>
              <w:t>.</w:t>
            </w:r>
          </w:p>
          <w:p w14:paraId="0D2D1158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Hajdari A., E drejta e procedurës penale e të miturve, Prishtinë, 2005.</w:t>
            </w:r>
          </w:p>
        </w:tc>
      </w:tr>
      <w:tr w:rsidR="003529DB" w:rsidRPr="00CE2CB6" w14:paraId="7AF372B8" w14:textId="77777777" w:rsidTr="004D2855">
        <w:tc>
          <w:tcPr>
            <w:tcW w:w="3708" w:type="dxa"/>
          </w:tcPr>
          <w:p w14:paraId="19FE21E1" w14:textId="77777777" w:rsidR="003529DB" w:rsidRPr="00CE2CB6" w:rsidRDefault="003529DB" w:rsidP="004D2855">
            <w:pPr>
              <w:pStyle w:val="NoSpacing"/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5148" w:type="dxa"/>
            <w:gridSpan w:val="3"/>
          </w:tcPr>
          <w:p w14:paraId="73A6FD83" w14:textId="77777777" w:rsidR="000A5950" w:rsidRDefault="000A5950" w:rsidP="000A5950">
            <w:pPr>
              <w:jc w:val="both"/>
              <w:rPr>
                <w:lang w:val="sq-AL"/>
              </w:rPr>
            </w:pPr>
            <w:r w:rsidRPr="005542DF">
              <w:rPr>
                <w:lang w:val="sq-AL"/>
              </w:rPr>
              <w:t>Sahiti E. Murati R., Elshani Xh., Komentar – Kodi i Procedurës Penale i Republikës së Kosovës, Prishtinë, 2014,</w:t>
            </w:r>
          </w:p>
          <w:p w14:paraId="6858889E" w14:textId="77777777" w:rsidR="000A5950" w:rsidRDefault="000A5950" w:rsidP="000A5950">
            <w:pPr>
              <w:jc w:val="both"/>
              <w:rPr>
                <w:lang w:val="sq-AL"/>
              </w:rPr>
            </w:pPr>
            <w:r>
              <w:t xml:space="preserve">German Code of Criminal Procedure: </w:t>
            </w:r>
            <w:hyperlink r:id="rId8" w:history="1">
              <w:proofErr w:type="spellStart"/>
              <w:r w:rsidRPr="00764B12">
                <w:rPr>
                  <w:rStyle w:val="Hyperlink"/>
                </w:rPr>
                <w:t>StPO</w:t>
              </w:r>
              <w:proofErr w:type="spellEnd"/>
              <w:r w:rsidRPr="00764B12">
                <w:rPr>
                  <w:rStyle w:val="Hyperlink"/>
                </w:rPr>
                <w:t xml:space="preserve"> - </w:t>
              </w:r>
              <w:proofErr w:type="spellStart"/>
              <w:r w:rsidRPr="00764B12">
                <w:rPr>
                  <w:rStyle w:val="Hyperlink"/>
                </w:rPr>
                <w:t>englisch</w:t>
              </w:r>
              <w:proofErr w:type="spellEnd"/>
              <w:r w:rsidRPr="00764B12">
                <w:rPr>
                  <w:rStyle w:val="Hyperlink"/>
                </w:rPr>
                <w:t xml:space="preserve"> (gesetze-im-internet.de)</w:t>
              </w:r>
            </w:hyperlink>
            <w:r>
              <w:rPr>
                <w:lang w:val="sq-AL"/>
              </w:rPr>
              <w:t xml:space="preserve">. </w:t>
            </w:r>
          </w:p>
          <w:p w14:paraId="277E0352" w14:textId="77777777" w:rsidR="000A5950" w:rsidRDefault="000A5950" w:rsidP="000A5950">
            <w:pPr>
              <w:pStyle w:val="BodyTextIndent"/>
              <w:ind w:firstLine="0"/>
              <w:rPr>
                <w:shd w:val="clear" w:color="auto" w:fill="FFFFFF"/>
              </w:rPr>
            </w:pPr>
            <w:hyperlink r:id="rId9" w:history="1">
              <w:r w:rsidRPr="00C40530">
                <w:rPr>
                  <w:rStyle w:val="Hyperlink"/>
                  <w:shd w:val="clear" w:color="auto" w:fill="FFFFFF"/>
                </w:rPr>
                <w:t>The Criminal Procedure Rules 2020 (legislation.gov.uk)</w:t>
              </w:r>
            </w:hyperlink>
            <w:r>
              <w:rPr>
                <w:shd w:val="clear" w:color="auto" w:fill="FFFFFF"/>
              </w:rPr>
              <w:t>.</w:t>
            </w:r>
          </w:p>
          <w:p w14:paraId="2852262D" w14:textId="77777777" w:rsidR="000A5950" w:rsidRDefault="000A5950" w:rsidP="000A5950">
            <w:pPr>
              <w:pStyle w:val="BodyTextIndent"/>
              <w:ind w:firstLine="0"/>
              <w:rPr>
                <w:shd w:val="clear" w:color="auto" w:fill="FFFFFF"/>
                <w:lang w:val="en-GB"/>
              </w:rPr>
            </w:pPr>
            <w:r>
              <w:rPr>
                <w:shd w:val="clear" w:color="auto" w:fill="FFFFFF"/>
                <w:lang w:val="en-GB"/>
              </w:rPr>
              <w:t xml:space="preserve">Herring. J. Criminal Law. Palgrave Law Masters. 2002. </w:t>
            </w:r>
          </w:p>
          <w:p w14:paraId="728F4777" w14:textId="7F2CEFD7" w:rsidR="000A5950" w:rsidRDefault="000A5950" w:rsidP="000A5950">
            <w:pPr>
              <w:pStyle w:val="BodyTextIndent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GB"/>
              </w:rPr>
              <w:t xml:space="preserve">Herring. J. </w:t>
            </w:r>
            <w:r w:rsidRPr="00A11CFE">
              <w:rPr>
                <w:shd w:val="clear" w:color="auto" w:fill="FFFFFF"/>
                <w:lang w:val="en-GB"/>
              </w:rPr>
              <w:t>Criminal Law</w:t>
            </w:r>
            <w:r>
              <w:rPr>
                <w:shd w:val="clear" w:color="auto" w:fill="FFFFFF"/>
                <w:lang w:val="en-GB"/>
              </w:rPr>
              <w:t xml:space="preserve"> - </w:t>
            </w:r>
            <w:r w:rsidRPr="00A11CFE">
              <w:rPr>
                <w:shd w:val="clear" w:color="auto" w:fill="FFFFFF"/>
                <w:lang w:val="en-GB"/>
              </w:rPr>
              <w:t>Text, Cases, and Materials</w:t>
            </w:r>
            <w:r>
              <w:rPr>
                <w:shd w:val="clear" w:color="auto" w:fill="FFFFFF"/>
                <w:lang w:val="en-GB"/>
              </w:rPr>
              <w:t xml:space="preserve">. OUP Eds. 2002. </w:t>
            </w:r>
          </w:p>
          <w:p w14:paraId="7DB58621" w14:textId="77777777" w:rsidR="000A5950" w:rsidRPr="008A5EB1" w:rsidRDefault="000A5950" w:rsidP="000A5950">
            <w:pPr>
              <w:pStyle w:val="BodyTextIndent"/>
              <w:ind w:firstLine="0"/>
              <w:rPr>
                <w:shd w:val="clear" w:color="auto" w:fill="FFFFFF"/>
              </w:rPr>
            </w:pPr>
            <w:r w:rsidRPr="008A5EB1">
              <w:rPr>
                <w:shd w:val="clear" w:color="auto" w:fill="FFFFFF"/>
              </w:rPr>
              <w:t>Samaha J., Criminal procedure, Boston, 2014,</w:t>
            </w:r>
          </w:p>
          <w:p w14:paraId="37E7A164" w14:textId="77777777" w:rsidR="000A5950" w:rsidRPr="008A5EB1" w:rsidRDefault="000A5950" w:rsidP="000A5950">
            <w:pPr>
              <w:rPr>
                <w:shd w:val="clear" w:color="auto" w:fill="FFFFFF"/>
              </w:rPr>
            </w:pPr>
            <w:r w:rsidRPr="008A5EB1">
              <w:rPr>
                <w:shd w:val="clear" w:color="auto" w:fill="FFFFFF"/>
              </w:rPr>
              <w:t>Rolando V.</w:t>
            </w:r>
            <w:r w:rsidRPr="008A5EB1">
              <w:t xml:space="preserve"> </w:t>
            </w:r>
            <w:r w:rsidRPr="008A5EB1">
              <w:fldChar w:fldCharType="begin"/>
            </w:r>
            <w:r w:rsidRPr="008A5EB1">
              <w:instrText xml:space="preserve"> HYPERLINK "https://www.amazon.com/Criminal-Procedure-Rolando-del-Carmen/dp/1305577361/ref=sr_1_11?s=books&amp;ie=UTF8&amp;qid=1475505342&amp;sr=1-11" \o "Criminal Procedure: Law and Practice" </w:instrText>
            </w:r>
            <w:r w:rsidRPr="008A5EB1">
              <w:fldChar w:fldCharType="separate"/>
            </w:r>
          </w:p>
          <w:p w14:paraId="4C27477A" w14:textId="77777777" w:rsidR="000A5950" w:rsidRPr="008A5EB1" w:rsidRDefault="000A5950" w:rsidP="000A5950">
            <w:pPr>
              <w:outlineLvl w:val="1"/>
              <w:rPr>
                <w:bCs/>
              </w:rPr>
            </w:pPr>
            <w:r w:rsidRPr="008A5EB1">
              <w:rPr>
                <w:bCs/>
                <w:shd w:val="clear" w:color="auto" w:fill="FFFFFF"/>
              </w:rPr>
              <w:t>Criminal Procedure: Law and Practice, New York, 2016,</w:t>
            </w:r>
          </w:p>
          <w:p w14:paraId="37E87592" w14:textId="69B3F91A" w:rsidR="000A5950" w:rsidRDefault="000A5950" w:rsidP="004D2855">
            <w:pPr>
              <w:pStyle w:val="BodyTextIndent"/>
              <w:ind w:firstLine="0"/>
              <w:rPr>
                <w:shd w:val="clear" w:color="auto" w:fill="FFFFFF"/>
                <w:lang w:val="sq-AL" w:eastAsia="en-US"/>
              </w:rPr>
            </w:pPr>
            <w:r w:rsidRPr="008A5EB1">
              <w:fldChar w:fldCharType="end"/>
            </w:r>
            <w:hyperlink r:id="rId10" w:history="1">
              <w:r w:rsidRPr="008A5EB1">
                <w:rPr>
                  <w:rStyle w:val="Hyperlink"/>
                  <w:shd w:val="clear" w:color="auto" w:fill="FFFFFF"/>
                </w:rPr>
                <w:t>Swanson</w:t>
              </w:r>
            </w:hyperlink>
            <w:r w:rsidRPr="008A5EB1">
              <w:t xml:space="preserve"> Ch. </w:t>
            </w:r>
            <w:hyperlink r:id="rId11" w:history="1">
              <w:r w:rsidRPr="008A5EB1">
                <w:rPr>
                  <w:rStyle w:val="Hyperlink"/>
                  <w:bCs/>
                  <w:shd w:val="clear" w:color="auto" w:fill="FFFFFF"/>
                </w:rPr>
                <w:t>Criminal Investigation</w:t>
              </w:r>
            </w:hyperlink>
            <w:r w:rsidRPr="008A5EB1">
              <w:t>, London, 2014,</w:t>
            </w:r>
          </w:p>
          <w:p w14:paraId="45667673" w14:textId="577ED61A" w:rsidR="003529DB" w:rsidRPr="00CE2CB6" w:rsidRDefault="003529DB" w:rsidP="004D2855">
            <w:pPr>
              <w:pStyle w:val="BodyTextIndent"/>
              <w:ind w:firstLine="0"/>
              <w:rPr>
                <w:lang w:val="en-US" w:eastAsia="en-US"/>
              </w:rPr>
            </w:pPr>
            <w:r w:rsidRPr="00CE2CB6">
              <w:rPr>
                <w:shd w:val="clear" w:color="auto" w:fill="FFFFFF"/>
                <w:lang w:val="en-US" w:eastAsia="en-US"/>
              </w:rPr>
              <w:t>Samaha</w:t>
            </w:r>
            <w:r w:rsidRPr="00CE2CB6">
              <w:rPr>
                <w:lang w:val="en-US" w:eastAsia="en-US"/>
              </w:rPr>
              <w:t xml:space="preserve"> J., Criminal procedure, Boston, 2014,</w:t>
            </w:r>
          </w:p>
          <w:p w14:paraId="06DAFF16" w14:textId="539F4F7C" w:rsidR="003529DB" w:rsidRPr="00CE2CB6" w:rsidRDefault="003529DB" w:rsidP="004D2855">
            <w:pPr>
              <w:jc w:val="both"/>
              <w:rPr>
                <w:rStyle w:val="Hyperlink"/>
                <w:bCs/>
                <w:shd w:val="clear" w:color="auto" w:fill="FFFFFF"/>
              </w:rPr>
            </w:pPr>
            <w:hyperlink r:id="rId12" w:tooltip="Criminal Procedure: Law and Practice" w:history="1">
              <w:r w:rsidRPr="00CE2CB6">
                <w:rPr>
                  <w:rStyle w:val="Hyperlink"/>
                  <w:bCs/>
                  <w:shd w:val="clear" w:color="auto" w:fill="FFFFFF"/>
                </w:rPr>
                <w:t>Criminal Procedure: Law and Practice, New York, 2016,</w:t>
              </w:r>
            </w:hyperlink>
          </w:p>
          <w:p w14:paraId="1A789249" w14:textId="77777777" w:rsidR="003529DB" w:rsidRPr="00CE2CB6" w:rsidRDefault="003529DB" w:rsidP="004D2855">
            <w:pPr>
              <w:pStyle w:val="BodyTextIndent"/>
              <w:ind w:firstLine="0"/>
              <w:rPr>
                <w:lang w:val="sq-AL" w:eastAsia="en-US"/>
              </w:rPr>
            </w:pPr>
            <w:hyperlink r:id="rId13" w:history="1">
              <w:r w:rsidRPr="00CE2CB6">
                <w:rPr>
                  <w:rStyle w:val="Hyperlink"/>
                  <w:shd w:val="clear" w:color="auto" w:fill="FFFFFF"/>
                  <w:lang w:val="en-US" w:eastAsia="en-US"/>
                </w:rPr>
                <w:t>Swanson</w:t>
              </w:r>
            </w:hyperlink>
            <w:r w:rsidRPr="00CE2CB6">
              <w:rPr>
                <w:lang w:val="en-US" w:eastAsia="en-US"/>
              </w:rPr>
              <w:t xml:space="preserve"> Ch. </w:t>
            </w:r>
            <w:hyperlink r:id="rId14" w:history="1">
              <w:r w:rsidRPr="00CE2CB6">
                <w:rPr>
                  <w:rStyle w:val="Hyperlink"/>
                  <w:bCs/>
                  <w:shd w:val="clear" w:color="auto" w:fill="FFFFFF"/>
                  <w:lang w:val="en-US" w:eastAsia="en-US"/>
                </w:rPr>
                <w:t>Criminal Investigation</w:t>
              </w:r>
            </w:hyperlink>
            <w:r w:rsidRPr="00CE2CB6">
              <w:rPr>
                <w:lang w:val="en-US" w:eastAsia="en-US"/>
              </w:rPr>
              <w:t>, London, 2014,</w:t>
            </w:r>
          </w:p>
          <w:p w14:paraId="13B348F1" w14:textId="77777777" w:rsidR="0021115C" w:rsidRDefault="003529DB" w:rsidP="004D2855">
            <w:pPr>
              <w:pStyle w:val="BodyTextIndent"/>
              <w:ind w:firstLine="0"/>
              <w:rPr>
                <w:lang w:val="sq-AL" w:eastAsia="en-US"/>
              </w:rPr>
            </w:pPr>
            <w:r w:rsidRPr="00CE2CB6">
              <w:rPr>
                <w:lang w:val="sq-AL" w:eastAsia="en-US"/>
              </w:rPr>
              <w:t>Fausto I. E drejta procedurale penale, Përkthim, Tiranë, 2002.</w:t>
            </w:r>
            <w:r w:rsidR="0021115C">
              <w:rPr>
                <w:lang w:val="sq-AL" w:eastAsia="en-US"/>
              </w:rPr>
              <w:t xml:space="preserve"> </w:t>
            </w:r>
          </w:p>
          <w:p w14:paraId="59FA7C25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Hajdari A. Komentar- Kodi i procedurës penale, Prishtinë, 2016,</w:t>
            </w:r>
          </w:p>
          <w:p w14:paraId="797982F6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Hajdari A. E drejta e procedurës penale- Komentar, Prishtinë, 2010.</w:t>
            </w:r>
          </w:p>
          <w:p w14:paraId="45A20A4F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Islami H. etj. Procedura penale, Tiranë,2003,</w:t>
            </w:r>
          </w:p>
          <w:p w14:paraId="2B51C4B1" w14:textId="6135008B" w:rsidR="003529DB" w:rsidRPr="00CE2CB6" w:rsidRDefault="003529DB" w:rsidP="000A5950">
            <w:pPr>
              <w:jc w:val="both"/>
              <w:rPr>
                <w:lang w:val="sq-AL"/>
              </w:rPr>
            </w:pPr>
          </w:p>
        </w:tc>
      </w:tr>
    </w:tbl>
    <w:p w14:paraId="6884F46D" w14:textId="77777777" w:rsidR="003529DB" w:rsidRPr="00CE2CB6" w:rsidRDefault="003529DB" w:rsidP="003529DB">
      <w:pPr>
        <w:jc w:val="both"/>
        <w:rPr>
          <w:vanish/>
          <w:lang w:val="sq-AL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4"/>
        <w:gridCol w:w="5946"/>
      </w:tblGrid>
      <w:tr w:rsidR="003529DB" w:rsidRPr="001E0FAF" w14:paraId="6C138584" w14:textId="77777777" w:rsidTr="004D2855">
        <w:tc>
          <w:tcPr>
            <w:tcW w:w="8856" w:type="dxa"/>
            <w:gridSpan w:val="2"/>
            <w:shd w:val="clear" w:color="auto" w:fill="D9D9D9"/>
          </w:tcPr>
          <w:p w14:paraId="4FA1F5E7" w14:textId="77777777" w:rsidR="003529DB" w:rsidRPr="00CE2CB6" w:rsidRDefault="003529DB" w:rsidP="004D2855">
            <w:pPr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t xml:space="preserve">Plani i dizajnuar i mësimit:  </w:t>
            </w:r>
          </w:p>
          <w:p w14:paraId="136385DF" w14:textId="77777777" w:rsidR="003529DB" w:rsidRPr="00CE2CB6" w:rsidRDefault="003529DB" w:rsidP="004D2855">
            <w:pPr>
              <w:jc w:val="both"/>
              <w:rPr>
                <w:b/>
                <w:lang w:val="sq-AL"/>
              </w:rPr>
            </w:pPr>
          </w:p>
        </w:tc>
      </w:tr>
      <w:tr w:rsidR="003529DB" w:rsidRPr="00CE2CB6" w14:paraId="2B532CA8" w14:textId="77777777" w:rsidTr="004D2855">
        <w:tc>
          <w:tcPr>
            <w:tcW w:w="2718" w:type="dxa"/>
            <w:shd w:val="clear" w:color="auto" w:fill="D9D9D9"/>
          </w:tcPr>
          <w:p w14:paraId="43F5FA0F" w14:textId="77777777" w:rsidR="003529DB" w:rsidRPr="00CE2CB6" w:rsidRDefault="003529DB" w:rsidP="004D2855">
            <w:pPr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t>Java</w:t>
            </w:r>
          </w:p>
        </w:tc>
        <w:tc>
          <w:tcPr>
            <w:tcW w:w="6138" w:type="dxa"/>
            <w:shd w:val="clear" w:color="auto" w:fill="D9D9D9"/>
          </w:tcPr>
          <w:p w14:paraId="4E86FADF" w14:textId="77777777" w:rsidR="003529DB" w:rsidRPr="00CE2CB6" w:rsidRDefault="003529DB" w:rsidP="004D2855">
            <w:pPr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t>Ligjerata që do të zhvillohet</w:t>
            </w:r>
          </w:p>
        </w:tc>
      </w:tr>
      <w:tr w:rsidR="003529DB" w:rsidRPr="00CE2CB6" w14:paraId="2E707D0E" w14:textId="77777777" w:rsidTr="004D2855">
        <w:tc>
          <w:tcPr>
            <w:tcW w:w="2718" w:type="dxa"/>
          </w:tcPr>
          <w:p w14:paraId="30E4F53C" w14:textId="77777777" w:rsidR="003529DB" w:rsidRPr="00CE2CB6" w:rsidRDefault="003529DB" w:rsidP="004D2855">
            <w:pPr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t>Java e parë:</w:t>
            </w:r>
          </w:p>
        </w:tc>
        <w:tc>
          <w:tcPr>
            <w:tcW w:w="6138" w:type="dxa"/>
          </w:tcPr>
          <w:p w14:paraId="5AA0CE38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Nocioni i të drejtës së procedurës penale dhe zhvillimi  historik i saj (Tipet themelore historike të procedurës penale)</w:t>
            </w:r>
          </w:p>
          <w:p w14:paraId="661428DC" w14:textId="77777777" w:rsidR="003529DB" w:rsidRPr="00CE2CB6" w:rsidRDefault="003529DB" w:rsidP="004D2855">
            <w:pPr>
              <w:jc w:val="both"/>
              <w:rPr>
                <w:b/>
                <w:lang w:val="sq-AL"/>
              </w:rPr>
            </w:pPr>
          </w:p>
        </w:tc>
      </w:tr>
      <w:tr w:rsidR="003529DB" w:rsidRPr="009A3334" w14:paraId="51F74AB1" w14:textId="77777777" w:rsidTr="004D2855">
        <w:tc>
          <w:tcPr>
            <w:tcW w:w="2718" w:type="dxa"/>
          </w:tcPr>
          <w:p w14:paraId="2C7A429A" w14:textId="77777777" w:rsidR="003529DB" w:rsidRPr="00CE2CB6" w:rsidRDefault="003529DB" w:rsidP="004D2855">
            <w:pPr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t>Java e dytë:</w:t>
            </w:r>
          </w:p>
        </w:tc>
        <w:tc>
          <w:tcPr>
            <w:tcW w:w="6138" w:type="dxa"/>
          </w:tcPr>
          <w:p w14:paraId="6959D07B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Zhvillimi historik i procedurës penale në Kosovë, marrëdhëniet e të drejtës së procedurës penale me të drejtat tjera juridike dhe disa disiplina shkencore dhe burimet e së drejtës së procedurës penale</w:t>
            </w:r>
          </w:p>
          <w:p w14:paraId="359FE3EA" w14:textId="77777777" w:rsidR="003529DB" w:rsidRPr="00CE2CB6" w:rsidRDefault="003529DB" w:rsidP="004D2855">
            <w:pPr>
              <w:jc w:val="both"/>
              <w:rPr>
                <w:b/>
                <w:lang w:val="sq-AL"/>
              </w:rPr>
            </w:pPr>
          </w:p>
        </w:tc>
      </w:tr>
      <w:tr w:rsidR="003529DB" w:rsidRPr="00CE2CB6" w14:paraId="13258AEB" w14:textId="77777777" w:rsidTr="004D2855">
        <w:tc>
          <w:tcPr>
            <w:tcW w:w="2718" w:type="dxa"/>
          </w:tcPr>
          <w:p w14:paraId="16F95B78" w14:textId="77777777" w:rsidR="003529DB" w:rsidRPr="00CE2CB6" w:rsidRDefault="003529DB" w:rsidP="004D2855">
            <w:pPr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lastRenderedPageBreak/>
              <w:t>Java e tretë:</w:t>
            </w:r>
          </w:p>
        </w:tc>
        <w:tc>
          <w:tcPr>
            <w:tcW w:w="6138" w:type="dxa"/>
          </w:tcPr>
          <w:p w14:paraId="7736C509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Veprimi i legjislacionit proceduralo- penal, imuniteti proceduralo- penal dhe interpretimi i të drejtës së procedurës penale.</w:t>
            </w:r>
          </w:p>
          <w:p w14:paraId="0B31DE30" w14:textId="77777777" w:rsidR="003529DB" w:rsidRPr="00CE2CB6" w:rsidRDefault="003529DB" w:rsidP="004D2855">
            <w:pPr>
              <w:jc w:val="both"/>
              <w:rPr>
                <w:b/>
                <w:lang w:val="sq-AL"/>
              </w:rPr>
            </w:pPr>
          </w:p>
        </w:tc>
      </w:tr>
      <w:tr w:rsidR="003529DB" w:rsidRPr="00CE2CB6" w14:paraId="014DC22D" w14:textId="77777777" w:rsidTr="004D2855">
        <w:tc>
          <w:tcPr>
            <w:tcW w:w="2718" w:type="dxa"/>
          </w:tcPr>
          <w:p w14:paraId="224F04AF" w14:textId="77777777" w:rsidR="003529DB" w:rsidRPr="00CE2CB6" w:rsidRDefault="003529DB" w:rsidP="004D2855">
            <w:pPr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t>Java e katërt:</w:t>
            </w:r>
          </w:p>
        </w:tc>
        <w:tc>
          <w:tcPr>
            <w:tcW w:w="6138" w:type="dxa"/>
          </w:tcPr>
          <w:p w14:paraId="4C73609A" w14:textId="7B638B39" w:rsidR="003529DB" w:rsidRPr="00CE2CB6" w:rsidRDefault="003529DB" w:rsidP="004D2855">
            <w:pPr>
              <w:jc w:val="both"/>
              <w:rPr>
                <w:b/>
                <w:lang w:val="sq-AL"/>
              </w:rPr>
            </w:pPr>
            <w:r w:rsidRPr="00CE2CB6">
              <w:rPr>
                <w:lang w:val="sq-AL"/>
              </w:rPr>
              <w:t xml:space="preserve">Parimet </w:t>
            </w:r>
            <w:r w:rsidR="009A3334">
              <w:rPr>
                <w:lang w:val="sq-AL"/>
              </w:rPr>
              <w:t>e procedurës penale.</w:t>
            </w:r>
          </w:p>
        </w:tc>
      </w:tr>
      <w:tr w:rsidR="003529DB" w:rsidRPr="00CE2CB6" w14:paraId="2EEDC49A" w14:textId="77777777" w:rsidTr="004D2855">
        <w:tc>
          <w:tcPr>
            <w:tcW w:w="2718" w:type="dxa"/>
          </w:tcPr>
          <w:p w14:paraId="1F1EDDBD" w14:textId="77777777" w:rsidR="003529DB" w:rsidRPr="00CE2CB6" w:rsidRDefault="003529DB" w:rsidP="004D2855">
            <w:pPr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t xml:space="preserve">Java e pestë:  </w:t>
            </w:r>
          </w:p>
        </w:tc>
        <w:tc>
          <w:tcPr>
            <w:tcW w:w="6138" w:type="dxa"/>
          </w:tcPr>
          <w:p w14:paraId="7E2D67A3" w14:textId="77777777" w:rsidR="003529DB" w:rsidRPr="00CE2CB6" w:rsidRDefault="003529DB" w:rsidP="004D2855">
            <w:pPr>
              <w:jc w:val="both"/>
              <w:rPr>
                <w:b/>
                <w:lang w:val="sq-AL"/>
              </w:rPr>
            </w:pPr>
            <w:r w:rsidRPr="00CE2CB6">
              <w:rPr>
                <w:lang w:val="sq-AL"/>
              </w:rPr>
              <w:t>Objekti i procedurës penale</w:t>
            </w:r>
            <w:r w:rsidRPr="00CE2CB6">
              <w:rPr>
                <w:b/>
                <w:lang w:val="sq-AL"/>
              </w:rPr>
              <w:t xml:space="preserve"> </w:t>
            </w:r>
          </w:p>
        </w:tc>
      </w:tr>
      <w:tr w:rsidR="003529DB" w:rsidRPr="00CE2CB6" w14:paraId="7A7F0682" w14:textId="77777777" w:rsidTr="004D2855">
        <w:tc>
          <w:tcPr>
            <w:tcW w:w="2718" w:type="dxa"/>
          </w:tcPr>
          <w:p w14:paraId="729C04DC" w14:textId="77777777" w:rsidR="003529DB" w:rsidRPr="00CE2CB6" w:rsidRDefault="003529DB" w:rsidP="004D2855">
            <w:pPr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t>Java e gjashtë:</w:t>
            </w:r>
          </w:p>
        </w:tc>
        <w:tc>
          <w:tcPr>
            <w:tcW w:w="6138" w:type="dxa"/>
          </w:tcPr>
          <w:p w14:paraId="66735F9C" w14:textId="11F3D8B5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Subjektet e procedurës penale, subjektet themelore të procedurës penale, gjykata</w:t>
            </w:r>
            <w:r w:rsidR="00D6282A">
              <w:rPr>
                <w:lang w:val="sq-AL"/>
              </w:rPr>
              <w:t>.</w:t>
            </w:r>
          </w:p>
          <w:p w14:paraId="7327CEE4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Kolokviumi I</w:t>
            </w:r>
          </w:p>
          <w:p w14:paraId="5938FE42" w14:textId="77777777" w:rsidR="003529DB" w:rsidRPr="00CE2CB6" w:rsidRDefault="003529DB" w:rsidP="004D2855">
            <w:pPr>
              <w:jc w:val="both"/>
              <w:rPr>
                <w:b/>
                <w:lang w:val="sq-AL"/>
              </w:rPr>
            </w:pPr>
          </w:p>
        </w:tc>
      </w:tr>
      <w:tr w:rsidR="003529DB" w:rsidRPr="009A3334" w14:paraId="025D8044" w14:textId="77777777" w:rsidTr="004D2855">
        <w:tc>
          <w:tcPr>
            <w:tcW w:w="2718" w:type="dxa"/>
          </w:tcPr>
          <w:p w14:paraId="7629B5F0" w14:textId="77777777" w:rsidR="003529DB" w:rsidRPr="00CE2CB6" w:rsidRDefault="003529DB" w:rsidP="004D2855">
            <w:pPr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t xml:space="preserve">Java e shtatë:  </w:t>
            </w:r>
          </w:p>
        </w:tc>
        <w:tc>
          <w:tcPr>
            <w:tcW w:w="6138" w:type="dxa"/>
          </w:tcPr>
          <w:p w14:paraId="3935BD30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 xml:space="preserve">Kompetencat e gjykatës dhe ndihma juridike </w:t>
            </w:r>
          </w:p>
          <w:p w14:paraId="5DA79DCC" w14:textId="77777777" w:rsidR="003529DB" w:rsidRPr="00CE2CB6" w:rsidRDefault="003529DB" w:rsidP="004D2855">
            <w:pPr>
              <w:jc w:val="both"/>
              <w:rPr>
                <w:b/>
                <w:lang w:val="sq-AL"/>
              </w:rPr>
            </w:pPr>
          </w:p>
        </w:tc>
      </w:tr>
      <w:tr w:rsidR="003529DB" w:rsidRPr="00CE2CB6" w14:paraId="1FAAC1F8" w14:textId="77777777" w:rsidTr="004D2855">
        <w:tc>
          <w:tcPr>
            <w:tcW w:w="2718" w:type="dxa"/>
          </w:tcPr>
          <w:p w14:paraId="580E6C6B" w14:textId="77777777" w:rsidR="003529DB" w:rsidRPr="00CE2CB6" w:rsidRDefault="003529DB" w:rsidP="004D2855">
            <w:pPr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t xml:space="preserve">Java e tetë:  </w:t>
            </w:r>
          </w:p>
        </w:tc>
        <w:tc>
          <w:tcPr>
            <w:tcW w:w="6138" w:type="dxa"/>
          </w:tcPr>
          <w:p w14:paraId="3C623C29" w14:textId="4C943C6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Palët proceduralo-penale, paditësi i autorizuar</w:t>
            </w:r>
            <w:r w:rsidR="00D6282A">
              <w:rPr>
                <w:lang w:val="sq-AL"/>
              </w:rPr>
              <w:t xml:space="preserve"> (Prokurori) </w:t>
            </w:r>
            <w:r w:rsidRPr="00CE2CB6">
              <w:rPr>
                <w:lang w:val="sq-AL"/>
              </w:rPr>
              <w:t>dhe i pandehuri</w:t>
            </w:r>
          </w:p>
        </w:tc>
      </w:tr>
      <w:tr w:rsidR="003529DB" w:rsidRPr="009A3334" w14:paraId="00530804" w14:textId="77777777" w:rsidTr="004D2855">
        <w:tc>
          <w:tcPr>
            <w:tcW w:w="2718" w:type="dxa"/>
          </w:tcPr>
          <w:p w14:paraId="74E00F19" w14:textId="77777777" w:rsidR="003529DB" w:rsidRPr="00CE2CB6" w:rsidRDefault="003529DB" w:rsidP="004D2855">
            <w:pPr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t xml:space="preserve">Java e nëntë:  </w:t>
            </w:r>
          </w:p>
        </w:tc>
        <w:tc>
          <w:tcPr>
            <w:tcW w:w="6138" w:type="dxa"/>
          </w:tcPr>
          <w:p w14:paraId="52B02146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Mbrojtësi, pjesëmarrësit tjerë në procedurë penale dhe parashtresat me natyrë penale</w:t>
            </w:r>
          </w:p>
          <w:p w14:paraId="49F9698C" w14:textId="77777777" w:rsidR="003529DB" w:rsidRPr="00CE2CB6" w:rsidRDefault="003529DB" w:rsidP="004D2855">
            <w:pPr>
              <w:jc w:val="both"/>
              <w:rPr>
                <w:b/>
                <w:lang w:val="sq-AL"/>
              </w:rPr>
            </w:pPr>
          </w:p>
        </w:tc>
      </w:tr>
      <w:tr w:rsidR="003529DB" w:rsidRPr="009A3334" w14:paraId="5358D933" w14:textId="77777777" w:rsidTr="004D2855">
        <w:tc>
          <w:tcPr>
            <w:tcW w:w="2718" w:type="dxa"/>
          </w:tcPr>
          <w:p w14:paraId="0C672100" w14:textId="77777777" w:rsidR="003529DB" w:rsidRPr="00CE2CB6" w:rsidRDefault="003529DB" w:rsidP="004D2855">
            <w:pPr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t>Java e dhjetë:</w:t>
            </w:r>
          </w:p>
        </w:tc>
        <w:tc>
          <w:tcPr>
            <w:tcW w:w="6138" w:type="dxa"/>
          </w:tcPr>
          <w:p w14:paraId="6B69C288" w14:textId="77777777" w:rsidR="003529DB" w:rsidRPr="00CE2CB6" w:rsidRDefault="003529DB" w:rsidP="004D2855">
            <w:pPr>
              <w:jc w:val="both"/>
              <w:rPr>
                <w:b/>
                <w:lang w:val="sq-AL"/>
              </w:rPr>
            </w:pPr>
            <w:r w:rsidRPr="00CE2CB6">
              <w:rPr>
                <w:lang w:val="sq-AL"/>
              </w:rPr>
              <w:t>Masat për sigurimin e pranisë  së të pandehurit, për pengimin e kryerjes së veprës penale dhe për sigurim të zhvillimit me sukses të procedurës penale</w:t>
            </w:r>
          </w:p>
        </w:tc>
      </w:tr>
      <w:tr w:rsidR="003529DB" w:rsidRPr="00CE2CB6" w14:paraId="3F07D751" w14:textId="77777777" w:rsidTr="004D2855">
        <w:tc>
          <w:tcPr>
            <w:tcW w:w="2718" w:type="dxa"/>
          </w:tcPr>
          <w:p w14:paraId="1291698C" w14:textId="77777777" w:rsidR="003529DB" w:rsidRPr="00CE2CB6" w:rsidRDefault="003529DB" w:rsidP="004D2855">
            <w:pPr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t>Java e njëmbedhjetë:</w:t>
            </w:r>
          </w:p>
        </w:tc>
        <w:tc>
          <w:tcPr>
            <w:tcW w:w="6138" w:type="dxa"/>
          </w:tcPr>
          <w:p w14:paraId="6F8AE88A" w14:textId="77777777" w:rsidR="003529DB" w:rsidRPr="00CE2CB6" w:rsidRDefault="003529DB" w:rsidP="004D2855">
            <w:pPr>
              <w:jc w:val="both"/>
              <w:rPr>
                <w:b/>
                <w:lang w:val="sq-AL"/>
              </w:rPr>
            </w:pPr>
            <w:r w:rsidRPr="00CE2CB6">
              <w:rPr>
                <w:lang w:val="sq-AL"/>
              </w:rPr>
              <w:t>Masat për sigurimin e provave materiale dhe të interesave pasurore</w:t>
            </w:r>
          </w:p>
        </w:tc>
      </w:tr>
      <w:tr w:rsidR="003529DB" w:rsidRPr="009A3334" w14:paraId="1AE10A5A" w14:textId="77777777" w:rsidTr="004D2855">
        <w:tc>
          <w:tcPr>
            <w:tcW w:w="2718" w:type="dxa"/>
          </w:tcPr>
          <w:p w14:paraId="2ADC0888" w14:textId="77777777" w:rsidR="003529DB" w:rsidRPr="00CE2CB6" w:rsidRDefault="003529DB" w:rsidP="004D2855">
            <w:pPr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t xml:space="preserve">Java e dymbëdhjetë:  </w:t>
            </w:r>
          </w:p>
        </w:tc>
        <w:tc>
          <w:tcPr>
            <w:tcW w:w="6138" w:type="dxa"/>
          </w:tcPr>
          <w:p w14:paraId="56401588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 xml:space="preserve">Prova – kuptimi, mjetet e provës, klasifikimi i provave, objekti i të provuarit, barra e provave dhe provat e papranueshme dhe pasojat juridike të përdorimit të tyre </w:t>
            </w:r>
          </w:p>
          <w:p w14:paraId="7386F139" w14:textId="77777777" w:rsidR="003529DB" w:rsidRPr="00CE2CB6" w:rsidRDefault="003529DB" w:rsidP="004D2855">
            <w:pPr>
              <w:jc w:val="both"/>
              <w:rPr>
                <w:b/>
                <w:lang w:val="sq-AL"/>
              </w:rPr>
            </w:pPr>
          </w:p>
        </w:tc>
      </w:tr>
      <w:tr w:rsidR="003529DB" w:rsidRPr="009A3334" w14:paraId="4337ED8A" w14:textId="77777777" w:rsidTr="004D2855">
        <w:tc>
          <w:tcPr>
            <w:tcW w:w="2718" w:type="dxa"/>
          </w:tcPr>
          <w:p w14:paraId="4656CEE0" w14:textId="77777777" w:rsidR="003529DB" w:rsidRPr="00CE2CB6" w:rsidRDefault="003529DB" w:rsidP="004D2855">
            <w:pPr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t xml:space="preserve">Java e trembëdhjetë:    </w:t>
            </w:r>
          </w:p>
        </w:tc>
        <w:tc>
          <w:tcPr>
            <w:tcW w:w="6138" w:type="dxa"/>
          </w:tcPr>
          <w:p w14:paraId="0B4B395A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 xml:space="preserve">Procesi i të provuarit (marrja e provës, shqyrtimi dhe verifikimi i provës dhe çmuarja e provës), llojet e provave - deklarimi i të pandehurit </w:t>
            </w:r>
          </w:p>
          <w:p w14:paraId="5FE3DA3B" w14:textId="77777777" w:rsidR="003529DB" w:rsidRPr="00CE2CB6" w:rsidRDefault="003529DB" w:rsidP="004D2855">
            <w:pPr>
              <w:jc w:val="both"/>
              <w:rPr>
                <w:b/>
                <w:lang w:val="sq-AL"/>
              </w:rPr>
            </w:pPr>
          </w:p>
        </w:tc>
      </w:tr>
      <w:tr w:rsidR="003529DB" w:rsidRPr="00CE2CB6" w14:paraId="25394667" w14:textId="77777777" w:rsidTr="004D2855">
        <w:tc>
          <w:tcPr>
            <w:tcW w:w="2718" w:type="dxa"/>
          </w:tcPr>
          <w:p w14:paraId="53A09462" w14:textId="77777777" w:rsidR="003529DB" w:rsidRPr="00CE2CB6" w:rsidRDefault="003529DB" w:rsidP="004D2855">
            <w:pPr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t xml:space="preserve">Java e katërmbëdhjetë:  </w:t>
            </w:r>
          </w:p>
        </w:tc>
        <w:tc>
          <w:tcPr>
            <w:tcW w:w="6138" w:type="dxa"/>
          </w:tcPr>
          <w:p w14:paraId="526957DB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 xml:space="preserve">Dëshmia e dëshmitarit </w:t>
            </w:r>
          </w:p>
          <w:p w14:paraId="2E5C47BF" w14:textId="77777777" w:rsidR="003529DB" w:rsidRPr="00CE2CB6" w:rsidRDefault="003529DB" w:rsidP="004D2855">
            <w:pPr>
              <w:jc w:val="both"/>
              <w:rPr>
                <w:b/>
                <w:lang w:val="sq-AL"/>
              </w:rPr>
            </w:pPr>
          </w:p>
        </w:tc>
      </w:tr>
      <w:tr w:rsidR="003529DB" w:rsidRPr="00CE2CB6" w14:paraId="2E7C4AFD" w14:textId="77777777" w:rsidTr="004D2855">
        <w:tc>
          <w:tcPr>
            <w:tcW w:w="2718" w:type="dxa"/>
          </w:tcPr>
          <w:p w14:paraId="214E92FE" w14:textId="77777777" w:rsidR="003529DB" w:rsidRPr="00CE2CB6" w:rsidRDefault="003529DB" w:rsidP="004D2855">
            <w:pPr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t xml:space="preserve">Java e pesëmbëdhjetë:   </w:t>
            </w:r>
          </w:p>
        </w:tc>
        <w:tc>
          <w:tcPr>
            <w:tcW w:w="6138" w:type="dxa"/>
          </w:tcPr>
          <w:p w14:paraId="5E69EF3E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Ekspertimi, provat materiale dhe provat elektronike</w:t>
            </w:r>
          </w:p>
          <w:p w14:paraId="210BF69E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Kolokviumi II</w:t>
            </w:r>
          </w:p>
          <w:p w14:paraId="6300BDC0" w14:textId="77777777" w:rsidR="003529DB" w:rsidRPr="00CE2CB6" w:rsidRDefault="003529DB" w:rsidP="004D2855">
            <w:pPr>
              <w:jc w:val="both"/>
              <w:rPr>
                <w:b/>
                <w:lang w:val="sq-AL"/>
              </w:rPr>
            </w:pPr>
          </w:p>
        </w:tc>
      </w:tr>
    </w:tbl>
    <w:p w14:paraId="58D628BE" w14:textId="77777777" w:rsidR="00F67CB6" w:rsidRPr="00CE2CB6" w:rsidRDefault="00F67CB6" w:rsidP="003529DB">
      <w:pPr>
        <w:jc w:val="both"/>
        <w:rPr>
          <w:b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3529DB" w:rsidRPr="009A3334" w14:paraId="6F7E1EBA" w14:textId="77777777" w:rsidTr="004D2855">
        <w:tc>
          <w:tcPr>
            <w:tcW w:w="8856" w:type="dxa"/>
            <w:shd w:val="clear" w:color="auto" w:fill="D9D9D9"/>
          </w:tcPr>
          <w:p w14:paraId="294FA51D" w14:textId="77777777" w:rsidR="003529DB" w:rsidRPr="00CE2CB6" w:rsidRDefault="003529DB" w:rsidP="004D2855">
            <w:pPr>
              <w:jc w:val="both"/>
              <w:rPr>
                <w:b/>
                <w:lang w:val="sq-AL"/>
              </w:rPr>
            </w:pPr>
            <w:r w:rsidRPr="00CE2CB6">
              <w:rPr>
                <w:b/>
                <w:lang w:val="sq-AL"/>
              </w:rPr>
              <w:t>Politikat akademike dhe rregullat e mirësjelljes:</w:t>
            </w:r>
          </w:p>
        </w:tc>
      </w:tr>
      <w:tr w:rsidR="003529DB" w:rsidRPr="001E0FAF" w14:paraId="0364AC8A" w14:textId="77777777" w:rsidTr="004D2855">
        <w:trPr>
          <w:trHeight w:val="1088"/>
        </w:trPr>
        <w:tc>
          <w:tcPr>
            <w:tcW w:w="8856" w:type="dxa"/>
          </w:tcPr>
          <w:p w14:paraId="546DB390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Përmes punës me student do të arrihet në:</w:t>
            </w:r>
          </w:p>
          <w:p w14:paraId="0F8E8E08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1. Avancimin e dijes, ideve kreative  dhe shkencës,</w:t>
            </w:r>
          </w:p>
          <w:p w14:paraId="6AEB7FE7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 xml:space="preserve">2. Avancojë  zhvillimin e arsimit, shkencës, kulturës, shoqërisë </w:t>
            </w:r>
          </w:p>
          <w:p w14:paraId="6796A731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dhe ekonomisë së Kosovës;</w:t>
            </w:r>
          </w:p>
          <w:p w14:paraId="199900C2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3.Ndihmohet në procesin e promovimit të demokracisë qytetare;</w:t>
            </w:r>
          </w:p>
          <w:p w14:paraId="1DBED2EB" w14:textId="77777777" w:rsidR="003529DB" w:rsidRPr="00CE2CB6" w:rsidRDefault="003529DB" w:rsidP="004D2855">
            <w:pPr>
              <w:jc w:val="both"/>
              <w:rPr>
                <w:lang w:val="sq-AL"/>
              </w:rPr>
            </w:pPr>
            <w:r w:rsidRPr="00CE2CB6">
              <w:rPr>
                <w:lang w:val="sq-AL"/>
              </w:rPr>
              <w:t>4.Krijimin dhe mbështetjen e standardeve më të larta në fushën e mësimdhënies dhe mësim nxënies si dhe kërkimeve shkencore;</w:t>
            </w:r>
          </w:p>
          <w:p w14:paraId="3CAE3CF1" w14:textId="77777777" w:rsidR="003529DB" w:rsidRPr="00CE2CB6" w:rsidRDefault="003529DB" w:rsidP="004D2855">
            <w:pPr>
              <w:jc w:val="both"/>
              <w:rPr>
                <w:b/>
                <w:lang w:val="sq-AL"/>
              </w:rPr>
            </w:pPr>
            <w:r w:rsidRPr="00CE2CB6">
              <w:rPr>
                <w:lang w:val="sq-AL"/>
              </w:rPr>
              <w:t>5.Zhvillimin e personalitetit të shëndoshë dhe kreativ etj.</w:t>
            </w:r>
            <w:r w:rsidRPr="00CE2CB6">
              <w:rPr>
                <w:b/>
                <w:lang w:val="sq-AL"/>
              </w:rPr>
              <w:t xml:space="preserve"> </w:t>
            </w:r>
          </w:p>
        </w:tc>
      </w:tr>
    </w:tbl>
    <w:p w14:paraId="6D4B9EB5" w14:textId="77777777" w:rsidR="00014004" w:rsidRPr="001E0FAF" w:rsidRDefault="00014004" w:rsidP="00F67CB6">
      <w:pPr>
        <w:rPr>
          <w:lang w:val="nb-NO"/>
        </w:rPr>
      </w:pPr>
    </w:p>
    <w:sectPr w:rsidR="00014004" w:rsidRPr="001E0FAF">
      <w:footerReference w:type="even" r:id="rId15"/>
      <w:footerReference w:type="defaul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A9E34" w14:textId="77777777" w:rsidR="00251250" w:rsidRDefault="003A777D">
      <w:r>
        <w:separator/>
      </w:r>
    </w:p>
  </w:endnote>
  <w:endnote w:type="continuationSeparator" w:id="0">
    <w:p w14:paraId="374DE017" w14:textId="77777777" w:rsidR="00251250" w:rsidRDefault="003A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DCABE" w14:textId="77777777" w:rsidR="000C6955" w:rsidRDefault="003529DB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F7CE44" w14:textId="77777777" w:rsidR="000C6955" w:rsidRDefault="000C6955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9F055" w14:textId="77777777" w:rsidR="000C6955" w:rsidRDefault="003529DB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5485A0A7" w14:textId="77777777" w:rsidR="000C6955" w:rsidRDefault="000C6955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477CC" w14:textId="77777777" w:rsidR="00251250" w:rsidRDefault="003A777D">
      <w:r>
        <w:separator/>
      </w:r>
    </w:p>
  </w:footnote>
  <w:footnote w:type="continuationSeparator" w:id="0">
    <w:p w14:paraId="6EAC2DA4" w14:textId="77777777" w:rsidR="00251250" w:rsidRDefault="003A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A7A2E"/>
    <w:multiLevelType w:val="hybridMultilevel"/>
    <w:tmpl w:val="0D5CE8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4405C6"/>
    <w:multiLevelType w:val="hybridMultilevel"/>
    <w:tmpl w:val="7C4873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7013101">
    <w:abstractNumId w:val="1"/>
  </w:num>
  <w:num w:numId="2" w16cid:durableId="1454858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9DB"/>
    <w:rsid w:val="00014004"/>
    <w:rsid w:val="000A5950"/>
    <w:rsid w:val="000C6955"/>
    <w:rsid w:val="000E1D4B"/>
    <w:rsid w:val="001E0FAF"/>
    <w:rsid w:val="0021115C"/>
    <w:rsid w:val="00251250"/>
    <w:rsid w:val="003529DB"/>
    <w:rsid w:val="003A777D"/>
    <w:rsid w:val="008018D4"/>
    <w:rsid w:val="009A3334"/>
    <w:rsid w:val="00A2112F"/>
    <w:rsid w:val="00D6282A"/>
    <w:rsid w:val="00F10A37"/>
    <w:rsid w:val="00F6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43378"/>
  <w15:chartTrackingRefBased/>
  <w15:docId w15:val="{048FC01F-DBC7-4CC4-B251-707DCBC4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529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529D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529DB"/>
  </w:style>
  <w:style w:type="paragraph" w:styleId="NoSpacing">
    <w:name w:val="No Spacing"/>
    <w:uiPriority w:val="1"/>
    <w:qFormat/>
    <w:rsid w:val="00352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3529DB"/>
    <w:pPr>
      <w:ind w:firstLine="720"/>
      <w:jc w:val="both"/>
    </w:pPr>
    <w:rPr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3529D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3529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setze-im-internet.de/englisch_stpo/englisch_stpo.pdf" TargetMode="External"/><Relationship Id="rId13" Type="http://schemas.openxmlformats.org/officeDocument/2006/relationships/hyperlink" Target="http://www.barnesandnoble.com/s/%22Charles%20Swanson%22;jsessionid=35B0DCE68B53B73F85940DBB2FB27C0A.prodny_store02-atgap04?Ntk=P_key_Contributor_List&amp;Ns=P_Sales_Rank&amp;Ntx=mode+matchal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ashkim.jupolli@uni-pr.edu" TargetMode="External"/><Relationship Id="rId12" Type="http://schemas.openxmlformats.org/officeDocument/2006/relationships/hyperlink" Target="https://www.amazon.com/Criminal-Procedure-Rolando-del-Carmen/dp/1305577361/ref=sr_1_11?s=books&amp;ie=UTF8&amp;qid=1475505342&amp;sr=1-1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rnesandnoble.com/w/criminal-investigation-charles-r-swanson/1100030834;jsessionid=35B0DCE68B53B73F85940DBB2FB27C0A.prodny_store02-atgap04?ean=978007811152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barnesandnoble.com/s/%22Charles%20Swanson%22;jsessionid=35B0DCE68B53B73F85940DBB2FB27C0A.prodny_store02-atgap04?Ntk=P_key_Contributor_List&amp;Ns=P_Sales_Rank&amp;Ntx=mode+matcha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gislation.gov.uk/uksi/2020/759/contents" TargetMode="External"/><Relationship Id="rId14" Type="http://schemas.openxmlformats.org/officeDocument/2006/relationships/hyperlink" Target="http://www.barnesandnoble.com/w/criminal-investigation-charles-r-swanson/1100030834;jsessionid=35B0DCE68B53B73F85940DBB2FB27C0A.prodny_store02-atgap04?ean=9780078111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1465</Words>
  <Characters>8354</Characters>
  <Application>Microsoft Office Word</Application>
  <DocSecurity>0</DocSecurity>
  <Lines>69</Lines>
  <Paragraphs>19</Paragraphs>
  <ScaleCrop>false</ScaleCrop>
  <Company/>
  <LinksUpToDate>false</LinksUpToDate>
  <CharactersWithSpaces>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bashkim jupolli</cp:lastModifiedBy>
  <cp:revision>13</cp:revision>
  <dcterms:created xsi:type="dcterms:W3CDTF">2024-09-29T13:16:00Z</dcterms:created>
  <dcterms:modified xsi:type="dcterms:W3CDTF">2024-11-23T22:27:00Z</dcterms:modified>
</cp:coreProperties>
</file>