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B3" w:rsidRDefault="00AC10B3" w:rsidP="00AC10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REZULTATET  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KOLOKVIJUMIT  TË  </w:t>
      </w:r>
      <w:r>
        <w:rPr>
          <w:rFonts w:ascii="Times New Roman" w:hAnsi="Times New Roman" w:cs="Times New Roman"/>
          <w:b/>
          <w:sz w:val="24"/>
          <w:szCs w:val="24"/>
        </w:rPr>
        <w:t>DYT</w:t>
      </w:r>
      <w:r>
        <w:rPr>
          <w:rFonts w:ascii="Times New Roman" w:hAnsi="Times New Roman" w:cs="Times New Roman"/>
          <w:b/>
          <w:sz w:val="24"/>
          <w:szCs w:val="24"/>
        </w:rPr>
        <w:t>Ë  NGA  LËNDA  “PSIKOLOGJIA  GJYQËSORE”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C10B3" w:rsidRDefault="00AC10B3" w:rsidP="00AC10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EMRI  DHE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MBIEMRI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PIKËT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Afërdita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Morina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65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Arjeta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Bytyqi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91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Arton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Hoxha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58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Aurorë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Zymberi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85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Benita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Alijaj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56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Blenda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Oraca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32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Bleron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Kabashi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87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Dafina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Gashi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74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Maliqi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91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Diora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Basha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98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Eneida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Islami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90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Laureta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Çukovci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78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Pranvera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Bajrami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78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Qëndrim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Ademi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68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Rron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Çerreti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65</w:t>
      </w: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C10B3" w:rsidRDefault="00AC10B3" w:rsidP="00AC10B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10B3" w:rsidRDefault="00AC10B3" w:rsidP="00AC10B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Prishtinë</w:t>
      </w:r>
      <w:proofErr w:type="spellEnd"/>
      <w:r>
        <w:rPr>
          <w:rFonts w:ascii="Times New Roman" w:hAnsi="Times New Roman" w:cs="Times New Roman"/>
          <w:sz w:val="24"/>
          <w:szCs w:val="24"/>
        </w:rPr>
        <w:t>, 16 dhjetor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Prof.dr.Azem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Hajdari</w:t>
      </w:r>
    </w:p>
    <w:p w:rsidR="00AC10B3" w:rsidRDefault="00AC10B3" w:rsidP="00AC10B3"/>
    <w:p w:rsidR="00246664" w:rsidRDefault="00246664"/>
    <w:sectPr w:rsidR="00246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B3"/>
    <w:rsid w:val="00246664"/>
    <w:rsid w:val="00A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52CA"/>
  <w15:chartTrackingRefBased/>
  <w15:docId w15:val="{450AE76C-D20B-4B5A-8E1C-C81B7F9B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0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 Hajdari</dc:creator>
  <cp:keywords/>
  <dc:description/>
  <cp:lastModifiedBy>Azem Hajdari</cp:lastModifiedBy>
  <cp:revision>1</cp:revision>
  <dcterms:created xsi:type="dcterms:W3CDTF">2025-12-16T18:36:00Z</dcterms:created>
  <dcterms:modified xsi:type="dcterms:W3CDTF">2025-12-16T18:38:00Z</dcterms:modified>
</cp:coreProperties>
</file>