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65" w:rsidRPr="00CF116F" w:rsidRDefault="006C0A65" w:rsidP="006C0A65">
      <w:pPr>
        <w:rPr>
          <w:rFonts w:ascii="Calibri" w:hAnsi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  <w:u w:val="single"/>
        </w:rPr>
        <w:t xml:space="preserve">Formular për </w:t>
      </w:r>
      <w:r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të Lëndës </w:t>
      </w:r>
    </w:p>
    <w:p w:rsidR="006C0A65" w:rsidRPr="00CF116F" w:rsidRDefault="006C0A65" w:rsidP="006C0A6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dhëna bazike të lëndës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6C0A65" w:rsidRPr="006637C9" w:rsidRDefault="006C0A65" w:rsidP="00D537A1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Fakulteti Filozofik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6C0A65" w:rsidRPr="006637C9" w:rsidRDefault="006C0A65" w:rsidP="00D537A1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Historiografi Bot</w:t>
            </w:r>
            <w:r w:rsidR="00CE12DF">
              <w:rPr>
                <w:szCs w:val="28"/>
              </w:rPr>
              <w:t>ë</w:t>
            </w:r>
            <w:r>
              <w:rPr>
                <w:szCs w:val="28"/>
              </w:rPr>
              <w:t>rore, shek. XIX-XX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6C0A65" w:rsidRPr="006637C9" w:rsidRDefault="006C0A65" w:rsidP="00D537A1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MA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3+2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6C0A65" w:rsidRPr="00777D28" w:rsidRDefault="00375F90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Prof. As. Dr. Albina Drançolli Ramadani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albina.drancolli@uni-pr.edu</w:t>
            </w:r>
          </w:p>
        </w:tc>
      </w:tr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</w:rPr>
            </w:pP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6C0A65" w:rsidRPr="00BC29DC" w:rsidRDefault="00FB2C48" w:rsidP="008D0799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nda do t’u ofroj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student</w:t>
            </w:r>
            <w:r w:rsidR="00375F90">
              <w:rPr>
                <w:sz w:val="22"/>
                <w:szCs w:val="22"/>
              </w:rPr>
              <w:t>ë</w:t>
            </w:r>
            <w:r w:rsidR="004E43FE">
              <w:rPr>
                <w:sz w:val="22"/>
                <w:szCs w:val="22"/>
              </w:rPr>
              <w:t>ve njoftime mbi historiografin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rore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shekujve XIX-XX, periudh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kjo e ndryshimeve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m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dha historike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Evrop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dhe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 Fillimisht do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njoftoj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student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t me fillet e historiografis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, traditat kryesore historigrafike dhe rrug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 e saj deri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shekullin XIX, </w:t>
            </w:r>
            <w:r w:rsidR="00CE12DF">
              <w:rPr>
                <w:sz w:val="22"/>
                <w:szCs w:val="22"/>
              </w:rPr>
              <w:t xml:space="preserve">kur e </w:t>
            </w:r>
            <w:r>
              <w:rPr>
                <w:sz w:val="22"/>
                <w:szCs w:val="22"/>
              </w:rPr>
              <w:t>kemi edhe njohjen e historis</w:t>
            </w:r>
            <w:r w:rsidR="00375F90">
              <w:rPr>
                <w:sz w:val="22"/>
                <w:szCs w:val="22"/>
              </w:rPr>
              <w:t>ë</w:t>
            </w:r>
            <w:r w:rsidR="008D0799">
              <w:rPr>
                <w:sz w:val="22"/>
                <w:szCs w:val="22"/>
              </w:rPr>
              <w:t xml:space="preserve"> si shkenc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 M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tej do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trajtoj specifikat dhe qasjet historiografike mbi ngjarjet e m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dha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koh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>s, siç</w:t>
            </w:r>
            <w:r>
              <w:rPr>
                <w:sz w:val="22"/>
                <w:szCs w:val="22"/>
              </w:rPr>
              <w:t xml:space="preserve"> 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sht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 xml:space="preserve"> revolucioni francez, bashkimi i I</w:t>
            </w:r>
            <w:r>
              <w:rPr>
                <w:sz w:val="22"/>
                <w:szCs w:val="22"/>
              </w:rPr>
              <w:t>talis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dhe Gjermanis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, Lufta e Par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rore, zhvillimet gjat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riudh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mes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dy luft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rave, Luft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 e Dyt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rore dhe pasojat e saj, Luft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 e Ftoht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dhe fundin e shekullit XX. Nj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koh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sisht hapsir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 xml:space="preserve"> e veç</w:t>
            </w:r>
            <w:r>
              <w:rPr>
                <w:sz w:val="22"/>
                <w:szCs w:val="22"/>
              </w:rPr>
              <w:t>ant</w:t>
            </w:r>
            <w:r w:rsidR="00375F90">
              <w:rPr>
                <w:sz w:val="22"/>
                <w:szCs w:val="22"/>
              </w:rPr>
              <w:t>ë do t’i</w:t>
            </w:r>
            <w:r>
              <w:rPr>
                <w:sz w:val="22"/>
                <w:szCs w:val="22"/>
              </w:rPr>
              <w:t xml:space="preserve"> jep</w:t>
            </w:r>
            <w:r w:rsidR="006243E4">
              <w:rPr>
                <w:sz w:val="22"/>
                <w:szCs w:val="22"/>
              </w:rPr>
              <w:t>et</w:t>
            </w:r>
            <w:r>
              <w:rPr>
                <w:sz w:val="22"/>
                <w:szCs w:val="22"/>
              </w:rPr>
              <w:t xml:space="preserve"> </w:t>
            </w:r>
            <w:r w:rsidR="006243E4">
              <w:rPr>
                <w:sz w:val="22"/>
                <w:szCs w:val="22"/>
              </w:rPr>
              <w:t>historiografisë postmoderne.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6C0A65" w:rsidRPr="00BC29DC" w:rsidRDefault="009A612A" w:rsidP="006C0A65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375F90">
              <w:rPr>
                <w:sz w:val="22"/>
                <w:szCs w:val="22"/>
              </w:rPr>
              <w:t>ëllimi i</w:t>
            </w:r>
            <w:r>
              <w:rPr>
                <w:sz w:val="22"/>
                <w:szCs w:val="22"/>
              </w:rPr>
              <w:t xml:space="preserve"> l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nd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s 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q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trajtoj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zhvillimin e shkrimit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historis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nga fazat e para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saj e deri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fund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shek. XX, qasjet kryesore historiografike mbi zhvillimet kryesore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shekujve XIX dhe XX,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sqaroj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ndikimet q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sistemet dhe politika kishin n</w:t>
            </w:r>
            <w:r w:rsidR="00375F90">
              <w:rPr>
                <w:sz w:val="22"/>
                <w:szCs w:val="22"/>
              </w:rPr>
              <w:t>ë</w:t>
            </w:r>
            <w:r w:rsidR="004E43FE">
              <w:rPr>
                <w:sz w:val="22"/>
                <w:szCs w:val="22"/>
              </w:rPr>
              <w:t xml:space="preserve"> historiografi. Gjithashtu objektiv i</w:t>
            </w:r>
            <w:r>
              <w:rPr>
                <w:sz w:val="22"/>
                <w:szCs w:val="22"/>
              </w:rPr>
              <w:t xml:space="preserve"> l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nd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s 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sht</w:t>
            </w:r>
            <w:r w:rsidR="00375F90">
              <w:rPr>
                <w:sz w:val="22"/>
                <w:szCs w:val="22"/>
              </w:rPr>
              <w:t>ë</w:t>
            </w:r>
            <w:r w:rsidR="004E43FE">
              <w:rPr>
                <w:sz w:val="22"/>
                <w:szCs w:val="22"/>
              </w:rPr>
              <w:t xml:space="preserve"> njoftimi i</w:t>
            </w:r>
            <w:r>
              <w:rPr>
                <w:sz w:val="22"/>
                <w:szCs w:val="22"/>
              </w:rPr>
              <w:t xml:space="preserve"> student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ve me rregullat dhe metodologjin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e hartimit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punimit historiografik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6C0A65" w:rsidRDefault="006243E4" w:rsidP="009A612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</w:t>
            </w:r>
            <w:r w:rsidR="009A612A">
              <w:rPr>
                <w:sz w:val="22"/>
                <w:szCs w:val="22"/>
              </w:rPr>
              <w:t>tudent</w:t>
            </w:r>
            <w:r w:rsidR="00375F90">
              <w:rPr>
                <w:sz w:val="22"/>
                <w:szCs w:val="22"/>
              </w:rPr>
              <w:t>ë</w:t>
            </w:r>
            <w:r w:rsidR="009A612A">
              <w:rPr>
                <w:sz w:val="22"/>
                <w:szCs w:val="22"/>
              </w:rPr>
              <w:t>t do t</w:t>
            </w:r>
            <w:r w:rsidR="00375F90">
              <w:rPr>
                <w:sz w:val="22"/>
                <w:szCs w:val="22"/>
              </w:rPr>
              <w:t>ë</w:t>
            </w:r>
            <w:r w:rsidR="009A612A">
              <w:rPr>
                <w:sz w:val="22"/>
                <w:szCs w:val="22"/>
              </w:rPr>
              <w:t xml:space="preserve"> njoftohen me</w:t>
            </w:r>
            <w:r>
              <w:rPr>
                <w:sz w:val="22"/>
                <w:szCs w:val="22"/>
              </w:rPr>
              <w:t xml:space="preserve"> </w:t>
            </w:r>
            <w:r w:rsidR="009A612A">
              <w:rPr>
                <w:sz w:val="22"/>
                <w:szCs w:val="22"/>
              </w:rPr>
              <w:t>evolimin e historiografis</w:t>
            </w:r>
            <w:r w:rsidR="00375F90">
              <w:rPr>
                <w:sz w:val="22"/>
                <w:szCs w:val="22"/>
              </w:rPr>
              <w:t>ë</w:t>
            </w:r>
            <w:r w:rsidR="009A612A">
              <w:rPr>
                <w:sz w:val="22"/>
                <w:szCs w:val="22"/>
              </w:rPr>
              <w:t xml:space="preserve"> evropiane dhe asaj amerikane</w:t>
            </w:r>
          </w:p>
          <w:p w:rsidR="009A612A" w:rsidRDefault="009A612A" w:rsidP="009A612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-do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kuptojn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</w:t>
            </w:r>
            <w:r w:rsidR="006243E4">
              <w:rPr>
                <w:sz w:val="22"/>
                <w:szCs w:val="22"/>
              </w:rPr>
              <w:t>e si</w:t>
            </w:r>
            <w:r>
              <w:rPr>
                <w:sz w:val="22"/>
                <w:szCs w:val="22"/>
              </w:rPr>
              <w:t xml:space="preserve"> kan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ndikuar zhvillimet politike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historiografi.</w:t>
            </w:r>
          </w:p>
          <w:p w:rsidR="009A612A" w:rsidRDefault="009A612A" w:rsidP="009A612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-do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informohen mbi qasjet kryesore historiografike p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 ngjarje q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nuan kthes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histori, p.sh. Lufta e Par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rore, Lufta e Dyt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rore, Lufta e Ftoht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etj.</w:t>
            </w:r>
          </w:p>
          <w:p w:rsidR="009A612A" w:rsidRDefault="009A612A" w:rsidP="009A612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-do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jen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gjendje q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pavarur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hartojn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punime historiografike.</w:t>
            </w:r>
          </w:p>
          <w:p w:rsidR="009A612A" w:rsidRPr="00BC29DC" w:rsidRDefault="009A612A" w:rsidP="009A612A">
            <w:pPr>
              <w:pStyle w:val="NoSpacing"/>
              <w:rPr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Default="006C0A65" w:rsidP="00D537A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Pr="00183923" w:rsidRDefault="006C0A65" w:rsidP="00D537A1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75F90">
              <w:rPr>
                <w:rFonts w:ascii="Calibri" w:hAnsi="Calibri" w:cs="Arial"/>
                <w:sz w:val="22"/>
                <w:szCs w:val="22"/>
              </w:rPr>
              <w:t xml:space="preserve">           45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30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1/2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4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8746CC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8746CC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3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8746CC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024044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</w:t>
            </w:r>
            <w:r w:rsidR="008746CC"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</w:t>
            </w:r>
            <w:r w:rsidR="002C4187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24044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024044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</w:t>
            </w:r>
            <w:r w:rsidR="002C4187">
              <w:rPr>
                <w:rFonts w:ascii="Calibri" w:hAnsi="Calibri" w:cs="Arial"/>
                <w:sz w:val="22"/>
                <w:szCs w:val="22"/>
              </w:rPr>
              <w:t>42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30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8746CC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8746CC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4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3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6C0A65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6C0A65" w:rsidRPr="007C3132" w:rsidRDefault="00375F90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175</w:t>
            </w:r>
          </w:p>
        </w:tc>
      </w:tr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6C0A65" w:rsidRPr="000A1A58" w:rsidRDefault="009A4565" w:rsidP="009A4565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0A1A58">
              <w:rPr>
                <w:sz w:val="22"/>
                <w:szCs w:val="22"/>
              </w:rPr>
              <w:t>em</w:t>
            </w:r>
            <w:r w:rsidR="006243E4">
              <w:rPr>
                <w:sz w:val="22"/>
                <w:szCs w:val="22"/>
              </w:rPr>
              <w:t>at</w:t>
            </w:r>
            <w:r w:rsidRPr="000A1A58">
              <w:rPr>
                <w:sz w:val="22"/>
                <w:szCs w:val="22"/>
              </w:rPr>
              <w:t>, sipas syllabusit t</w:t>
            </w:r>
            <w:r>
              <w:rPr>
                <w:sz w:val="22"/>
                <w:szCs w:val="22"/>
              </w:rPr>
              <w:t>ë</w:t>
            </w:r>
            <w:r w:rsidRPr="000A1A58">
              <w:rPr>
                <w:sz w:val="22"/>
                <w:szCs w:val="22"/>
              </w:rPr>
              <w:t xml:space="preserve"> l</w:t>
            </w:r>
            <w:r>
              <w:rPr>
                <w:sz w:val="22"/>
                <w:szCs w:val="22"/>
              </w:rPr>
              <w:t>ë</w:t>
            </w:r>
            <w:r w:rsidRPr="000A1A58">
              <w:rPr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ë</w:t>
            </w:r>
            <w:r w:rsidRPr="000A1A58">
              <w:rPr>
                <w:sz w:val="22"/>
                <w:szCs w:val="22"/>
              </w:rPr>
              <w:t>s</w:t>
            </w:r>
            <w:r w:rsidR="006243E4">
              <w:rPr>
                <w:sz w:val="22"/>
                <w:szCs w:val="22"/>
              </w:rPr>
              <w:t>,</w:t>
            </w:r>
            <w:r w:rsidRPr="000A1A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ligj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rohen nga </w:t>
            </w:r>
            <w:r w:rsidRPr="000A1A58">
              <w:rPr>
                <w:sz w:val="22"/>
                <w:szCs w:val="22"/>
              </w:rPr>
              <w:t xml:space="preserve">profesori </w:t>
            </w:r>
            <w:r>
              <w:rPr>
                <w:sz w:val="22"/>
                <w:szCs w:val="22"/>
              </w:rPr>
              <w:t>i</w:t>
            </w:r>
            <w:r w:rsidRPr="000A1A58">
              <w:rPr>
                <w:sz w:val="22"/>
                <w:szCs w:val="22"/>
              </w:rPr>
              <w:t xml:space="preserve"> l</w:t>
            </w:r>
            <w:r>
              <w:rPr>
                <w:sz w:val="22"/>
                <w:szCs w:val="22"/>
              </w:rPr>
              <w:t>ë</w:t>
            </w:r>
            <w:r w:rsidRPr="000A1A58">
              <w:rPr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ë</w:t>
            </w:r>
            <w:r w:rsidRPr="000A1A58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gjat</w:t>
            </w:r>
            <w:r w:rsidR="00375F90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or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>ve 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ligjeratave</w:t>
            </w:r>
            <w:r w:rsidR="004E43FE">
              <w:rPr>
                <w:sz w:val="22"/>
                <w:szCs w:val="22"/>
              </w:rPr>
              <w:t>,</w:t>
            </w:r>
            <w:r w:rsidR="006C0A65" w:rsidRPr="000A1A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ku </w:t>
            </w:r>
            <w:r w:rsidR="006C0A65" w:rsidRPr="000A1A58">
              <w:rPr>
                <w:sz w:val="22"/>
                <w:szCs w:val="22"/>
              </w:rPr>
              <w:t>do t</w:t>
            </w:r>
            <w:r w:rsidR="006C0A6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prezantohen edhe </w:t>
            </w:r>
            <w:r w:rsidR="006243E4">
              <w:rPr>
                <w:sz w:val="22"/>
                <w:szCs w:val="22"/>
              </w:rPr>
              <w:t xml:space="preserve"> materi</w:t>
            </w:r>
            <w:r w:rsidR="006C0A65" w:rsidRPr="000A1A58">
              <w:rPr>
                <w:sz w:val="22"/>
                <w:szCs w:val="22"/>
              </w:rPr>
              <w:t>ale relevane</w:t>
            </w:r>
            <w:r>
              <w:rPr>
                <w:sz w:val="22"/>
                <w:szCs w:val="22"/>
              </w:rPr>
              <w:t>. Ligjeratat jan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 xml:space="preserve"> interak</w:t>
            </w:r>
            <w:r>
              <w:rPr>
                <w:sz w:val="22"/>
                <w:szCs w:val="22"/>
              </w:rPr>
              <w:t>tive dhe student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t inkurajohen q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diskutojn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mbi tem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 e spjeguar</w:t>
            </w:r>
            <w:r w:rsidR="006C0A65" w:rsidRPr="000A1A58">
              <w:rPr>
                <w:sz w:val="22"/>
                <w:szCs w:val="22"/>
              </w:rPr>
              <w:t>. Gjat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or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>ve 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</w:t>
            </w:r>
            <w:r w:rsidR="00FB2C48">
              <w:rPr>
                <w:sz w:val="22"/>
                <w:szCs w:val="22"/>
              </w:rPr>
              <w:t xml:space="preserve">ushtrimeve </w:t>
            </w:r>
            <w:r w:rsidR="006C0A65" w:rsidRPr="000A1A58">
              <w:rPr>
                <w:sz w:val="22"/>
                <w:szCs w:val="22"/>
              </w:rPr>
              <w:t>me asistentin e l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>nd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>s, student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>t do t’</w:t>
            </w:r>
            <w:r w:rsidR="006C0A65">
              <w:rPr>
                <w:sz w:val="22"/>
                <w:szCs w:val="22"/>
              </w:rPr>
              <w:t>i</w:t>
            </w:r>
            <w:r w:rsidR="006C0A65" w:rsidRPr="000A1A58">
              <w:rPr>
                <w:sz w:val="22"/>
                <w:szCs w:val="22"/>
              </w:rPr>
              <w:t xml:space="preserve"> prezantojn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seminaret e tyre</w:t>
            </w:r>
            <w:r w:rsidR="00FB2C48">
              <w:rPr>
                <w:sz w:val="22"/>
                <w:szCs w:val="22"/>
              </w:rPr>
              <w:t xml:space="preserve"> nga l</w:t>
            </w:r>
            <w:r w:rsidR="00375F90">
              <w:rPr>
                <w:sz w:val="22"/>
                <w:szCs w:val="22"/>
              </w:rPr>
              <w:t>ëmi i</w:t>
            </w:r>
            <w:r w:rsidR="00FB2C48">
              <w:rPr>
                <w:sz w:val="22"/>
                <w:szCs w:val="22"/>
              </w:rPr>
              <w:t xml:space="preserve"> historiografis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>,</w:t>
            </w:r>
            <w:r w:rsidR="006C0A65" w:rsidRPr="000A1A58">
              <w:rPr>
                <w:sz w:val="22"/>
                <w:szCs w:val="22"/>
              </w:rPr>
              <w:t xml:space="preserve"> 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cilat </w:t>
            </w:r>
            <w:r w:rsidR="006C0A65">
              <w:rPr>
                <w:sz w:val="22"/>
                <w:szCs w:val="22"/>
              </w:rPr>
              <w:t>i</w:t>
            </w:r>
            <w:r w:rsidR="006C0A65" w:rsidRPr="000A1A58">
              <w:rPr>
                <w:sz w:val="22"/>
                <w:szCs w:val="22"/>
              </w:rPr>
              <w:t xml:space="preserve"> kan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punuar individualisht apo n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grupe 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vogla. </w:t>
            </w:r>
            <w:r w:rsidR="00FB2C48">
              <w:rPr>
                <w:sz w:val="22"/>
                <w:szCs w:val="22"/>
              </w:rPr>
              <w:t>N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 xml:space="preserve"> veç</w:t>
            </w:r>
            <w:r w:rsidR="00FB2C48">
              <w:rPr>
                <w:sz w:val="22"/>
                <w:szCs w:val="22"/>
              </w:rPr>
              <w:t>anti</w:t>
            </w:r>
            <w:r w:rsidR="004E43FE">
              <w:rPr>
                <w:sz w:val="22"/>
                <w:szCs w:val="22"/>
              </w:rPr>
              <w:t>,</w:t>
            </w:r>
            <w:r w:rsidR="00FB2C48">
              <w:rPr>
                <w:sz w:val="22"/>
                <w:szCs w:val="22"/>
              </w:rPr>
              <w:t xml:space="preserve"> student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>t gjat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or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>ve t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ligjeratave do t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m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>sohen se si t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hartojn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nj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punim historiografik.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6C0A65" w:rsidRDefault="006C0A65" w:rsidP="00D537A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6C0A65" w:rsidRDefault="006C0A65" w:rsidP="00D537A1">
            <w:pPr>
              <w:pStyle w:val="NoSpacing"/>
              <w:rPr>
                <w:lang w:val="en-GB"/>
              </w:rPr>
            </w:pPr>
            <w:r w:rsidRPr="007116EE">
              <w:rPr>
                <w:lang w:val="en-GB"/>
              </w:rPr>
              <w:t xml:space="preserve">Vijueshmëria%            </w:t>
            </w:r>
            <w:r>
              <w:rPr>
                <w:lang w:val="en-GB"/>
              </w:rPr>
              <w:t xml:space="preserve">                       5</w:t>
            </w:r>
            <w:r w:rsidRPr="007116EE">
              <w:rPr>
                <w:lang w:val="en-GB"/>
              </w:rPr>
              <w:t>%</w:t>
            </w:r>
          </w:p>
          <w:p w:rsidR="006C0A65" w:rsidRDefault="006C0A65" w:rsidP="00D537A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Punimi/ Projekti hulumtues</w:t>
            </w:r>
            <w:r w:rsidRPr="007116EE">
              <w:rPr>
                <w:lang w:val="en-GB"/>
              </w:rPr>
              <w:t xml:space="preserve"> %        </w:t>
            </w:r>
            <w:r>
              <w:rPr>
                <w:lang w:val="en-GB"/>
              </w:rPr>
              <w:t xml:space="preserve">  10</w:t>
            </w:r>
            <w:r w:rsidRPr="007116EE">
              <w:rPr>
                <w:lang w:val="en-GB"/>
              </w:rPr>
              <w:t>%</w:t>
            </w:r>
          </w:p>
          <w:p w:rsidR="006C0A65" w:rsidRPr="007116EE" w:rsidRDefault="006C0A65" w:rsidP="00D537A1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7116EE">
              <w:rPr>
                <w:lang w:val="en-GB"/>
              </w:rPr>
              <w:t xml:space="preserve">Pjesëmarrja aktive %  </w:t>
            </w:r>
            <w:r>
              <w:rPr>
                <w:lang w:val="en-GB"/>
              </w:rPr>
              <w:t xml:space="preserve">                       10</w:t>
            </w:r>
            <w:r w:rsidRPr="007116EE">
              <w:rPr>
                <w:lang w:val="en-GB"/>
              </w:rPr>
              <w:t>%</w:t>
            </w:r>
          </w:p>
          <w:p w:rsidR="006C0A65" w:rsidRDefault="006C0A65" w:rsidP="00D537A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Testi semestral %                               35</w:t>
            </w:r>
            <w:r w:rsidRPr="007116EE">
              <w:rPr>
                <w:lang w:val="en-GB"/>
              </w:rPr>
              <w:t>%</w:t>
            </w:r>
          </w:p>
          <w:p w:rsidR="006C0A65" w:rsidRPr="000A1A58" w:rsidRDefault="006C0A65" w:rsidP="00D537A1">
            <w:pPr>
              <w:pStyle w:val="NoSpacing"/>
              <w:rPr>
                <w:sz w:val="22"/>
                <w:szCs w:val="22"/>
              </w:rPr>
            </w:pPr>
            <w:r>
              <w:rPr>
                <w:lang w:val="en-GB"/>
              </w:rPr>
              <w:t>Provim</w:t>
            </w:r>
            <w:r w:rsidRPr="007116EE">
              <w:rPr>
                <w:lang w:val="en-GB"/>
              </w:rPr>
              <w:t xml:space="preserve">i final %              </w:t>
            </w:r>
            <w:r>
              <w:rPr>
                <w:lang w:val="en-GB"/>
              </w:rPr>
              <w:t xml:space="preserve">                    40</w:t>
            </w:r>
            <w:r w:rsidRPr="007116EE">
              <w:rPr>
                <w:lang w:val="en-GB"/>
              </w:rPr>
              <w:t>%</w:t>
            </w:r>
          </w:p>
          <w:p w:rsidR="006C0A65" w:rsidRPr="00D67209" w:rsidRDefault="006C0A65" w:rsidP="00D537A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9C6F1B" w:rsidRDefault="009C6F1B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-Woolf, Daniel. </w:t>
            </w:r>
            <w:r w:rsidRPr="009C6F1B">
              <w:rPr>
                <w:i/>
                <w:sz w:val="22"/>
                <w:szCs w:val="22"/>
              </w:rPr>
              <w:t>A Concise History of History: Global Historiography from Antiquity to the Present</w:t>
            </w:r>
            <w:r>
              <w:rPr>
                <w:sz w:val="22"/>
                <w:szCs w:val="22"/>
              </w:rPr>
              <w:t xml:space="preserve">. Cambridge Univeristy Press, 2019. </w:t>
            </w:r>
          </w:p>
          <w:p w:rsidR="009C6F1B" w:rsidRDefault="009C6F1B" w:rsidP="006C0A65">
            <w:pPr>
              <w:pStyle w:val="NoSpacing"/>
              <w:rPr>
                <w:sz w:val="22"/>
                <w:szCs w:val="22"/>
              </w:rPr>
            </w:pPr>
          </w:p>
          <w:p w:rsidR="009C6F1B" w:rsidRDefault="009C6F1B" w:rsidP="009C6F1B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-Iggers, </w:t>
            </w:r>
            <w:r w:rsidR="00414440">
              <w:rPr>
                <w:sz w:val="22"/>
                <w:szCs w:val="22"/>
              </w:rPr>
              <w:t xml:space="preserve">George G., Q. Edward Wang and Supriya Mukherjee. </w:t>
            </w:r>
            <w:r w:rsidR="00414440" w:rsidRPr="00414440">
              <w:rPr>
                <w:i/>
                <w:sz w:val="22"/>
                <w:szCs w:val="22"/>
              </w:rPr>
              <w:t>A Global History of Modern Historiography, Second Edition</w:t>
            </w:r>
            <w:r w:rsidR="00414440">
              <w:rPr>
                <w:sz w:val="22"/>
                <w:szCs w:val="22"/>
              </w:rPr>
              <w:t>. London and New York: Routledge, Taylor &amp; Francis Group, 2017.</w:t>
            </w:r>
          </w:p>
          <w:p w:rsidR="009C6F1B" w:rsidRDefault="005A0EC6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-Momigliano, Arnaldo. </w:t>
            </w:r>
            <w:r w:rsidRPr="005A0EC6">
              <w:rPr>
                <w:i/>
                <w:sz w:val="22"/>
                <w:szCs w:val="22"/>
              </w:rPr>
              <w:t>Essays in Ancient and Modern Historiography.</w:t>
            </w:r>
            <w:r>
              <w:rPr>
                <w:sz w:val="22"/>
                <w:szCs w:val="22"/>
              </w:rPr>
              <w:t xml:space="preserve"> The University of Chicago Press, 2012.</w:t>
            </w:r>
          </w:p>
          <w:p w:rsidR="005A0EC6" w:rsidRDefault="005A0EC6" w:rsidP="006C0A65">
            <w:pPr>
              <w:pStyle w:val="NoSpacing"/>
              <w:rPr>
                <w:sz w:val="22"/>
                <w:szCs w:val="22"/>
              </w:rPr>
            </w:pPr>
          </w:p>
          <w:p w:rsidR="007769A5" w:rsidRDefault="007769A5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-Rizaj, Gazmend, Ed. </w:t>
            </w:r>
            <w:r w:rsidRPr="007769A5">
              <w:rPr>
                <w:i/>
                <w:sz w:val="22"/>
                <w:szCs w:val="22"/>
              </w:rPr>
              <w:t>Historiografia Bot</w:t>
            </w:r>
            <w:r w:rsidR="00375F90">
              <w:rPr>
                <w:i/>
                <w:sz w:val="22"/>
                <w:szCs w:val="22"/>
              </w:rPr>
              <w:t>ë</w:t>
            </w:r>
            <w:r w:rsidRPr="007769A5">
              <w:rPr>
                <w:i/>
                <w:sz w:val="22"/>
                <w:szCs w:val="22"/>
              </w:rPr>
              <w:t>rore e shekujve XIX-XX – Maket:Materiale p</w:t>
            </w:r>
            <w:r w:rsidR="00375F90">
              <w:rPr>
                <w:i/>
                <w:sz w:val="22"/>
                <w:szCs w:val="22"/>
              </w:rPr>
              <w:t>ë</w:t>
            </w:r>
            <w:r w:rsidRPr="007769A5">
              <w:rPr>
                <w:i/>
                <w:sz w:val="22"/>
                <w:szCs w:val="22"/>
              </w:rPr>
              <w:t>r Studimet Master</w:t>
            </w:r>
            <w:r>
              <w:rPr>
                <w:sz w:val="22"/>
                <w:szCs w:val="22"/>
              </w:rPr>
              <w:t>, Prishtin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, 2010. </w:t>
            </w:r>
          </w:p>
          <w:p w:rsidR="001673B8" w:rsidRDefault="001673B8" w:rsidP="006C0A65">
            <w:pPr>
              <w:pStyle w:val="NoSpacing"/>
              <w:rPr>
                <w:sz w:val="22"/>
                <w:szCs w:val="22"/>
              </w:rPr>
            </w:pPr>
          </w:p>
          <w:p w:rsidR="006C0A65" w:rsidRDefault="006C0A65" w:rsidP="006C0A65">
            <w:pPr>
              <w:pStyle w:val="NoSpacing"/>
              <w:rPr>
                <w:sz w:val="22"/>
                <w:szCs w:val="22"/>
              </w:rPr>
            </w:pPr>
            <w:r w:rsidRPr="00180F8C">
              <w:rPr>
                <w:sz w:val="22"/>
                <w:szCs w:val="22"/>
              </w:rPr>
              <w:t>-</w:t>
            </w:r>
            <w:r w:rsidR="00830C3D">
              <w:rPr>
                <w:sz w:val="22"/>
                <w:szCs w:val="22"/>
              </w:rPr>
              <w:t>Bentley, Michael, Ed</w:t>
            </w:r>
            <w:r w:rsidR="00830C3D" w:rsidRPr="007769A5">
              <w:rPr>
                <w:i/>
                <w:sz w:val="22"/>
                <w:szCs w:val="22"/>
              </w:rPr>
              <w:t xml:space="preserve">. </w:t>
            </w:r>
            <w:r w:rsidR="007769A5" w:rsidRPr="007769A5">
              <w:rPr>
                <w:i/>
                <w:sz w:val="22"/>
                <w:szCs w:val="22"/>
              </w:rPr>
              <w:t>Companion to Historiography</w:t>
            </w:r>
            <w:r w:rsidR="007769A5">
              <w:rPr>
                <w:sz w:val="22"/>
                <w:szCs w:val="22"/>
              </w:rPr>
              <w:t>. Oxon&amp;New York: Routledge, 1997</w:t>
            </w:r>
            <w:r w:rsidR="005018A3">
              <w:rPr>
                <w:sz w:val="22"/>
                <w:szCs w:val="22"/>
              </w:rPr>
              <w:t>.</w:t>
            </w:r>
          </w:p>
          <w:p w:rsidR="001673B8" w:rsidRDefault="001673B8" w:rsidP="006C0A65">
            <w:pPr>
              <w:pStyle w:val="NoSpacing"/>
              <w:rPr>
                <w:sz w:val="22"/>
                <w:szCs w:val="22"/>
              </w:rPr>
            </w:pPr>
          </w:p>
          <w:p w:rsidR="005018A3" w:rsidRDefault="005018A3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-Breisach, Ernst. </w:t>
            </w:r>
            <w:r w:rsidR="00675F8C" w:rsidRPr="00B33BB3">
              <w:rPr>
                <w:i/>
                <w:sz w:val="22"/>
                <w:szCs w:val="22"/>
              </w:rPr>
              <w:t>Historiography: Ancient, Medieval and Modern, Third Edition.</w:t>
            </w:r>
            <w:r w:rsidR="00675F8C">
              <w:rPr>
                <w:sz w:val="22"/>
                <w:szCs w:val="22"/>
              </w:rPr>
              <w:t xml:space="preserve"> Chicago &amp; London: The University of Chicago Press, 2007.</w:t>
            </w:r>
          </w:p>
          <w:p w:rsidR="00024044" w:rsidRDefault="00024044" w:rsidP="006C0A65">
            <w:pPr>
              <w:pStyle w:val="NoSpacing"/>
              <w:rPr>
                <w:sz w:val="22"/>
                <w:szCs w:val="22"/>
              </w:rPr>
            </w:pPr>
          </w:p>
          <w:p w:rsidR="00024044" w:rsidRDefault="00024044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Drançolli, Jahja. </w:t>
            </w:r>
            <w:r w:rsidRPr="00B33BB3">
              <w:rPr>
                <w:i/>
                <w:sz w:val="22"/>
                <w:szCs w:val="22"/>
              </w:rPr>
              <w:t>Historiografia dhe teorit</w:t>
            </w:r>
            <w:r w:rsidRPr="00B33BB3">
              <w:rPr>
                <w:rFonts w:ascii="Calibri" w:hAnsi="Calibri" w:cs="Calibri"/>
                <w:i/>
                <w:sz w:val="22"/>
                <w:szCs w:val="22"/>
              </w:rPr>
              <w:t>ё</w:t>
            </w:r>
            <w:r w:rsidRPr="00B33BB3">
              <w:rPr>
                <w:i/>
                <w:sz w:val="22"/>
                <w:szCs w:val="22"/>
              </w:rPr>
              <w:t xml:space="preserve"> historike të shekujve XIX-XX. </w:t>
            </w:r>
            <w:r>
              <w:rPr>
                <w:sz w:val="22"/>
                <w:szCs w:val="22"/>
              </w:rPr>
              <w:t>WUS Austria - Prishtinë, 2008, Maket (e-Cup, botim elektronik).</w:t>
            </w:r>
          </w:p>
          <w:p w:rsidR="001673B8" w:rsidRDefault="00024044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56751" w:rsidRDefault="00656751" w:rsidP="006C0A65">
            <w:pPr>
              <w:pStyle w:val="NoSpacing"/>
              <w:rPr>
                <w:sz w:val="22"/>
                <w:szCs w:val="22"/>
              </w:rPr>
            </w:pPr>
            <w:r w:rsidRPr="00180F8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Bentley, Michael. </w:t>
            </w:r>
            <w:r w:rsidRPr="00656751">
              <w:rPr>
                <w:i/>
                <w:sz w:val="22"/>
                <w:szCs w:val="22"/>
              </w:rPr>
              <w:t>Modern Historiography: An Introduction</w:t>
            </w:r>
            <w:r>
              <w:rPr>
                <w:sz w:val="22"/>
                <w:szCs w:val="22"/>
              </w:rPr>
              <w:t>. Taylor &amp; Francis e-library, 2005.</w:t>
            </w:r>
          </w:p>
          <w:p w:rsidR="001673B8" w:rsidRDefault="001673B8" w:rsidP="006C0A65">
            <w:pPr>
              <w:pStyle w:val="NoSpacing"/>
              <w:rPr>
                <w:sz w:val="22"/>
                <w:szCs w:val="22"/>
              </w:rPr>
            </w:pPr>
          </w:p>
          <w:p w:rsidR="00675F8C" w:rsidRDefault="00675F8C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-Jenkins, Keith, Ed. </w:t>
            </w:r>
            <w:r w:rsidRPr="001673B8">
              <w:rPr>
                <w:i/>
                <w:sz w:val="22"/>
                <w:szCs w:val="22"/>
              </w:rPr>
              <w:t>The Postmodern History Reader</w:t>
            </w:r>
            <w:r>
              <w:rPr>
                <w:sz w:val="22"/>
                <w:szCs w:val="22"/>
              </w:rPr>
              <w:t>. London and New York</w:t>
            </w:r>
            <w:r w:rsidR="001673B8">
              <w:rPr>
                <w:sz w:val="22"/>
                <w:szCs w:val="22"/>
              </w:rPr>
              <w:t>: Routledge, 1997.</w:t>
            </w:r>
          </w:p>
          <w:p w:rsidR="005018A3" w:rsidRDefault="005018A3" w:rsidP="006C0A65">
            <w:pPr>
              <w:pStyle w:val="NoSpacing"/>
              <w:rPr>
                <w:sz w:val="22"/>
                <w:szCs w:val="22"/>
              </w:rPr>
            </w:pPr>
          </w:p>
          <w:p w:rsidR="001673B8" w:rsidRDefault="002B7060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-Brown, Callum G. </w:t>
            </w:r>
            <w:r w:rsidRPr="00B33BB3">
              <w:rPr>
                <w:i/>
                <w:sz w:val="22"/>
                <w:szCs w:val="22"/>
              </w:rPr>
              <w:t>Postmodernism for His</w:t>
            </w:r>
            <w:r w:rsidR="00AA167F" w:rsidRPr="00B33BB3">
              <w:rPr>
                <w:i/>
                <w:sz w:val="22"/>
                <w:szCs w:val="22"/>
              </w:rPr>
              <w:t>t</w:t>
            </w:r>
            <w:r w:rsidRPr="00B33BB3">
              <w:rPr>
                <w:i/>
                <w:sz w:val="22"/>
                <w:szCs w:val="22"/>
              </w:rPr>
              <w:t xml:space="preserve">orians. </w:t>
            </w:r>
            <w:r>
              <w:rPr>
                <w:sz w:val="22"/>
                <w:szCs w:val="22"/>
              </w:rPr>
              <w:t>London and New York: Routledge-Taylor and Francis, 2013.</w:t>
            </w:r>
          </w:p>
          <w:p w:rsidR="00656751" w:rsidRDefault="00656751" w:rsidP="006C0A65">
            <w:pPr>
              <w:pStyle w:val="NoSpacing"/>
              <w:rPr>
                <w:sz w:val="22"/>
                <w:szCs w:val="22"/>
              </w:rPr>
            </w:pPr>
          </w:p>
          <w:p w:rsidR="00656751" w:rsidRDefault="00656751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C0A65" w:rsidRPr="00180F8C" w:rsidRDefault="006C0A65" w:rsidP="00D537A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6C0A65" w:rsidRPr="00180F8C" w:rsidRDefault="006C0A65" w:rsidP="00D537A1">
            <w:pPr>
              <w:pStyle w:val="NoSpacing"/>
              <w:rPr>
                <w:sz w:val="22"/>
                <w:szCs w:val="22"/>
              </w:rPr>
            </w:pPr>
            <w:r w:rsidRPr="00180F8C">
              <w:rPr>
                <w:sz w:val="22"/>
                <w:szCs w:val="22"/>
              </w:rPr>
              <w:t>Burimet nga interneti</w:t>
            </w:r>
          </w:p>
        </w:tc>
      </w:tr>
    </w:tbl>
    <w:p w:rsidR="006C0A65" w:rsidRPr="00881C2B" w:rsidRDefault="006C0A65" w:rsidP="006C0A65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5948"/>
      </w:tblGrid>
      <w:tr w:rsidR="006C0A65" w:rsidRPr="00777D28" w:rsidTr="00D537A1">
        <w:tc>
          <w:tcPr>
            <w:tcW w:w="8856" w:type="dxa"/>
            <w:gridSpan w:val="2"/>
            <w:shd w:val="clear" w:color="auto" w:fill="D9D9D9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</w:p>
        </w:tc>
      </w:tr>
      <w:tr w:rsidR="006C0A65" w:rsidRPr="00777D28" w:rsidTr="00D537A1">
        <w:tc>
          <w:tcPr>
            <w:tcW w:w="2718" w:type="dxa"/>
            <w:shd w:val="clear" w:color="auto" w:fill="D9D9D9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6C0A65" w:rsidRPr="006637C9" w:rsidRDefault="006C0A65" w:rsidP="00D537A1">
            <w:r w:rsidRPr="006637C9">
              <w:t>Njoftim i përgjithshëm i studentëve me përmbajtjen e lëndës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6C0A65" w:rsidRPr="003562FD" w:rsidRDefault="006C0A65" w:rsidP="00D537A1">
            <w:r>
              <w:t xml:space="preserve">Fillet dhe zhvillimi </w:t>
            </w:r>
            <w:r w:rsidR="00B15CB4">
              <w:t>i</w:t>
            </w:r>
            <w:r>
              <w:t xml:space="preserve"> historiografis</w:t>
            </w:r>
            <w:r w:rsidR="00024044">
              <w:t>ë</w:t>
            </w:r>
            <w:r w:rsidR="00C9401F">
              <w:t>: Traditat kryesore historiografike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C0A65" w:rsidRPr="003562FD" w:rsidRDefault="00C9401F" w:rsidP="00D537A1">
            <w:r>
              <w:t>Historiogra</w:t>
            </w:r>
            <w:r w:rsidR="00270DC4">
              <w:t>fia e Romantizmit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6C0A65" w:rsidRPr="00270DC4" w:rsidRDefault="00270DC4" w:rsidP="00D537A1">
            <w:r w:rsidRPr="00270DC4">
              <w:t>Historiografia bot</w:t>
            </w:r>
            <w:r w:rsidR="00024044">
              <w:t>ë</w:t>
            </w:r>
            <w:r>
              <w:t>rore mbi revolucionin francez.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C0A65" w:rsidRPr="00270DC4" w:rsidRDefault="00C9401F" w:rsidP="00D537A1">
            <w:pPr>
              <w:rPr>
                <w:rFonts w:ascii="Calibri" w:hAnsi="Calibri"/>
              </w:rPr>
            </w:pPr>
            <w:r w:rsidRPr="00270DC4">
              <w:t>Historiografia amerikane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C0A65" w:rsidRPr="00270DC4" w:rsidRDefault="00270DC4" w:rsidP="005018A3">
            <w:r>
              <w:t>Historiografia bot</w:t>
            </w:r>
            <w:r w:rsidR="00024044">
              <w:t>ë</w:t>
            </w:r>
            <w:r>
              <w:t>rore mbi Bashkimin e Gjermanis</w:t>
            </w:r>
            <w:r w:rsidR="00024044">
              <w:t>ë</w:t>
            </w:r>
            <w:r>
              <w:t xml:space="preserve"> dhe Bashkimin e Italis</w:t>
            </w:r>
            <w:r w:rsidR="00024044">
              <w:t>ë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C0A65" w:rsidRPr="00BC29DC" w:rsidRDefault="006C0A65" w:rsidP="00D537A1">
            <w:r w:rsidRPr="00BC29DC">
              <w:t>Testi semestral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C0A65" w:rsidRPr="00BC29DC" w:rsidRDefault="005018A3" w:rsidP="00D537A1">
            <w:r>
              <w:t>Qasjet historiografike mbi shkakun e fillimit t</w:t>
            </w:r>
            <w:r w:rsidR="00024044">
              <w:t>ë</w:t>
            </w:r>
            <w:r>
              <w:t xml:space="preserve"> Luft</w:t>
            </w:r>
            <w:r w:rsidR="00024044">
              <w:t>ë</w:t>
            </w:r>
            <w:r>
              <w:t>s s</w:t>
            </w:r>
            <w:r w:rsidR="00024044">
              <w:t>ë</w:t>
            </w:r>
            <w:r>
              <w:t xml:space="preserve"> Par</w:t>
            </w:r>
            <w:r w:rsidR="00024044">
              <w:t>ë</w:t>
            </w:r>
            <w:r>
              <w:t xml:space="preserve"> Bot</w:t>
            </w:r>
            <w:r w:rsidR="00024044">
              <w:t>ë</w:t>
            </w:r>
            <w:r>
              <w:t>rore, zhvillimin dhe pasojat e saj.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C0A65" w:rsidRPr="00BC29DC" w:rsidRDefault="005018A3" w:rsidP="00D537A1">
            <w:r>
              <w:t>Historigrafia n</w:t>
            </w:r>
            <w:r w:rsidR="00024044">
              <w:t>ë</w:t>
            </w:r>
            <w:r>
              <w:t xml:space="preserve"> demokracit</w:t>
            </w:r>
            <w:r w:rsidR="00024044">
              <w:t>ë</w:t>
            </w:r>
            <w:r>
              <w:t xml:space="preserve"> liberale n</w:t>
            </w:r>
            <w:r w:rsidR="00024044">
              <w:t>ë</w:t>
            </w:r>
            <w:r>
              <w:t xml:space="preserve"> mes t</w:t>
            </w:r>
            <w:r w:rsidR="00024044">
              <w:t>ë</w:t>
            </w:r>
            <w:r>
              <w:t xml:space="preserve"> dy luft</w:t>
            </w:r>
            <w:r w:rsidR="00024044">
              <w:t>ë</w:t>
            </w:r>
            <w:r>
              <w:t>rave bot</w:t>
            </w:r>
            <w:r w:rsidR="00024044">
              <w:t>ë</w:t>
            </w:r>
            <w:r>
              <w:t>rore.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6C0A65" w:rsidRPr="00BC29DC" w:rsidRDefault="005018A3" w:rsidP="008D0799">
            <w:r>
              <w:t>Historiografia bot</w:t>
            </w:r>
            <w:r w:rsidR="00024044">
              <w:t>ë</w:t>
            </w:r>
            <w:r>
              <w:t>ore mbi “Ideologjit</w:t>
            </w:r>
            <w:r w:rsidR="00024044">
              <w:t>ë</w:t>
            </w:r>
            <w:r>
              <w:t xml:space="preserve"> e M</w:t>
            </w:r>
            <w:r w:rsidR="00024044">
              <w:t>ë</w:t>
            </w:r>
            <w:r w:rsidR="008D0799">
              <w:t>dha”: fashizmin, nacizmin dhe bolshevizmi.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C0A65" w:rsidRPr="00BC29DC" w:rsidRDefault="00C9401F" w:rsidP="00D537A1">
            <w:r>
              <w:t>Qasjet historiografike mbi Luft</w:t>
            </w:r>
            <w:r w:rsidR="00024044">
              <w:t>ë</w:t>
            </w:r>
            <w:r>
              <w:t>n e Dyt</w:t>
            </w:r>
            <w:r w:rsidR="00024044">
              <w:t>ë</w:t>
            </w:r>
            <w:r>
              <w:t xml:space="preserve"> Bot</w:t>
            </w:r>
            <w:r w:rsidR="00024044">
              <w:t>ë</w:t>
            </w:r>
            <w:r>
              <w:t>rore.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6C0A65" w:rsidRPr="00BC29DC" w:rsidRDefault="00C9401F" w:rsidP="00D537A1">
            <w:r>
              <w:t>Qasjet historiografi</w:t>
            </w:r>
            <w:r w:rsidR="009A612A">
              <w:t>ke mbi Luft</w:t>
            </w:r>
            <w:r w:rsidR="00024044">
              <w:t>ë</w:t>
            </w:r>
            <w:r w:rsidR="009A612A">
              <w:t>n e Ftoht</w:t>
            </w:r>
            <w:r w:rsidR="00024044">
              <w:t>ë</w:t>
            </w:r>
            <w:r w:rsidR="009A612A">
              <w:t>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6C0A65" w:rsidRPr="00BC29DC" w:rsidRDefault="00C9401F" w:rsidP="00D537A1">
            <w:r>
              <w:t xml:space="preserve">Historiografia </w:t>
            </w:r>
            <w:r w:rsidR="008D0799">
              <w:t>postmoderne.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6C0A65" w:rsidRPr="00BC29DC" w:rsidRDefault="00C9401F" w:rsidP="00D537A1">
            <w:r>
              <w:t>Hartimi i nj</w:t>
            </w:r>
            <w:r w:rsidR="00024044">
              <w:t>ë</w:t>
            </w:r>
            <w:r>
              <w:t xml:space="preserve"> eseu historiografik</w:t>
            </w:r>
            <w:r w:rsidR="008D0799">
              <w:t>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6C0A65" w:rsidRPr="00BC29DC" w:rsidRDefault="006C0A65" w:rsidP="00D537A1">
            <w:r w:rsidRPr="00BC29DC">
              <w:t>P</w:t>
            </w:r>
            <w:r>
              <w:t>ë</w:t>
            </w:r>
            <w:r w:rsidRPr="00BC29DC">
              <w:t>rmbledhje e l</w:t>
            </w:r>
            <w:r>
              <w:t>ë</w:t>
            </w:r>
            <w:r w:rsidRPr="00BC29DC">
              <w:t>nd</w:t>
            </w:r>
            <w:r>
              <w:t>ë</w:t>
            </w:r>
            <w:r w:rsidRPr="00BC29DC">
              <w:t>s</w:t>
            </w:r>
          </w:p>
        </w:tc>
      </w:tr>
    </w:tbl>
    <w:p w:rsidR="006C0A65" w:rsidRPr="00D67209" w:rsidRDefault="006C0A65" w:rsidP="006C0A65">
      <w:pPr>
        <w:pStyle w:val="NoSpacing"/>
        <w:rPr>
          <w:szCs w:val="28"/>
        </w:rPr>
      </w:pPr>
    </w:p>
    <w:p w:rsidR="006C0A65" w:rsidRPr="00CF116F" w:rsidRDefault="006C0A65" w:rsidP="006C0A6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6C0A65" w:rsidRPr="00777D28" w:rsidTr="00D537A1">
        <w:tc>
          <w:tcPr>
            <w:tcW w:w="8856" w:type="dxa"/>
            <w:shd w:val="clear" w:color="auto" w:fill="D9D9D9"/>
          </w:tcPr>
          <w:p w:rsidR="006C0A65" w:rsidRPr="00777D28" w:rsidRDefault="006C0A65" w:rsidP="00D537A1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6C0A65" w:rsidRPr="00777D28" w:rsidTr="00D537A1">
        <w:trPr>
          <w:trHeight w:val="1088"/>
        </w:trPr>
        <w:tc>
          <w:tcPr>
            <w:tcW w:w="8856" w:type="dxa"/>
          </w:tcPr>
          <w:p w:rsidR="006C0A65" w:rsidRPr="00242522" w:rsidRDefault="006C0A65" w:rsidP="00D537A1">
            <w:pPr>
              <w:spacing w:line="276" w:lineRule="auto"/>
              <w:rPr>
                <w:lang w:val="sq-AL"/>
              </w:rPr>
            </w:pPr>
            <w:r w:rsidRPr="00242522">
              <w:rPr>
                <w:lang w:val="sq-AL"/>
              </w:rPr>
              <w:t>Mësimi fillon dhe përf</w:t>
            </w:r>
            <w:r>
              <w:rPr>
                <w:lang w:val="sq-AL"/>
              </w:rPr>
              <w:t>undon sipas orarit</w:t>
            </w:r>
            <w:r w:rsidRPr="00242522">
              <w:rPr>
                <w:lang w:val="sq-AL"/>
              </w:rPr>
              <w:t>.</w:t>
            </w:r>
          </w:p>
          <w:p w:rsidR="006C0A65" w:rsidRPr="00242522" w:rsidRDefault="006C0A65" w:rsidP="00D537A1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Telefonat duhet të fiken</w:t>
            </w:r>
            <w:r w:rsidRPr="00242522">
              <w:rPr>
                <w:lang w:val="sq-AL"/>
              </w:rPr>
              <w:t>.</w:t>
            </w:r>
          </w:p>
          <w:p w:rsidR="006C0A65" w:rsidRPr="00242522" w:rsidRDefault="006C0A65" w:rsidP="00D537A1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Gjatë ligjëratave,</w:t>
            </w:r>
            <w:r w:rsidRPr="00242522">
              <w:rPr>
                <w:lang w:val="sq-AL"/>
              </w:rPr>
              <w:t xml:space="preserve"> disku</w:t>
            </w:r>
            <w:r>
              <w:rPr>
                <w:lang w:val="sq-AL"/>
              </w:rPr>
              <w:t>timeve apo debateve, nuk lejohet</w:t>
            </w:r>
            <w:r w:rsidRPr="00242522">
              <w:rPr>
                <w:lang w:val="sq-AL"/>
              </w:rPr>
              <w:t xml:space="preserve"> përdorimi i gjuhës që nxit urrejtje në baza racore, gjinore, etnike etj.</w:t>
            </w:r>
          </w:p>
          <w:p w:rsidR="006C0A65" w:rsidRPr="00242522" w:rsidRDefault="006C0A65" w:rsidP="00D537A1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Ndalohet dhe dënohet</w:t>
            </w:r>
            <w:r w:rsidRPr="00242522">
              <w:rPr>
                <w:lang w:val="sq-AL"/>
              </w:rPr>
              <w:t xml:space="preserve"> kopjim</w:t>
            </w:r>
            <w:r>
              <w:rPr>
                <w:lang w:val="sq-AL"/>
              </w:rPr>
              <w:t>i gjatë testeve semestrale</w:t>
            </w:r>
            <w:r w:rsidRPr="00242522">
              <w:rPr>
                <w:lang w:val="sq-AL"/>
              </w:rPr>
              <w:t>/provimeve apo plagjiat</w:t>
            </w:r>
            <w:r>
              <w:rPr>
                <w:lang w:val="sq-AL"/>
              </w:rPr>
              <w:t>i</w:t>
            </w:r>
            <w:r w:rsidRPr="00242522">
              <w:rPr>
                <w:lang w:val="sq-AL"/>
              </w:rPr>
              <w:t xml:space="preserve"> gjatë shkrimit të eseve</w:t>
            </w:r>
            <w:r>
              <w:rPr>
                <w:lang w:val="sq-AL"/>
              </w:rPr>
              <w:t xml:space="preserve"> akademike</w:t>
            </w:r>
            <w:r w:rsidRPr="00242522">
              <w:rPr>
                <w:lang w:val="sq-AL"/>
              </w:rPr>
              <w:t>/seminareve.</w:t>
            </w:r>
          </w:p>
          <w:p w:rsidR="006C0A65" w:rsidRDefault="006C0A65" w:rsidP="00D537A1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42522">
              <w:rPr>
                <w:lang w:val="sq-AL"/>
              </w:rPr>
              <w:t xml:space="preserve">Konsultimet me profesorin e lëndës mbahen sipas orarit </w:t>
            </w:r>
            <w:r>
              <w:rPr>
                <w:lang w:val="sq-AL"/>
              </w:rPr>
              <w:t xml:space="preserve">të </w:t>
            </w:r>
            <w:r w:rsidRPr="00242522">
              <w:rPr>
                <w:lang w:val="sq-AL"/>
              </w:rPr>
              <w:t>caktuar për konsultime.</w:t>
            </w:r>
          </w:p>
          <w:p w:rsidR="006C0A65" w:rsidRPr="00D67209" w:rsidRDefault="006C0A65" w:rsidP="00D537A1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6C0A65" w:rsidRPr="00CF116F" w:rsidRDefault="006C0A65" w:rsidP="006C0A65">
      <w:pPr>
        <w:rPr>
          <w:rFonts w:ascii="Calibri" w:hAnsi="Calibri"/>
          <w:b/>
          <w:sz w:val="28"/>
          <w:szCs w:val="28"/>
        </w:rPr>
      </w:pPr>
    </w:p>
    <w:p w:rsidR="006C0A65" w:rsidRPr="00CF116F" w:rsidRDefault="006C0A65" w:rsidP="006C0A65">
      <w:pPr>
        <w:rPr>
          <w:rFonts w:ascii="Calibri" w:hAnsi="Calibri"/>
          <w:b/>
          <w:sz w:val="28"/>
          <w:szCs w:val="28"/>
        </w:rPr>
      </w:pPr>
    </w:p>
    <w:p w:rsidR="00130D6D" w:rsidRDefault="00130D6D"/>
    <w:sectPr w:rsidR="00130D6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09D" w:rsidRDefault="0050109D">
      <w:r>
        <w:separator/>
      </w:r>
    </w:p>
  </w:endnote>
  <w:endnote w:type="continuationSeparator" w:id="0">
    <w:p w:rsidR="0050109D" w:rsidRDefault="0050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9A612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50109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9A612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F62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50109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09D" w:rsidRDefault="0050109D">
      <w:r>
        <w:separator/>
      </w:r>
    </w:p>
  </w:footnote>
  <w:footnote w:type="continuationSeparator" w:id="0">
    <w:p w:rsidR="0050109D" w:rsidRDefault="00501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2E09"/>
    <w:multiLevelType w:val="hybridMultilevel"/>
    <w:tmpl w:val="33E0959C"/>
    <w:lvl w:ilvl="0" w:tplc="D74C2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B09B0"/>
    <w:multiLevelType w:val="hybridMultilevel"/>
    <w:tmpl w:val="5CF0BE72"/>
    <w:lvl w:ilvl="0" w:tplc="28525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70"/>
    <w:rsid w:val="00024044"/>
    <w:rsid w:val="00130D6D"/>
    <w:rsid w:val="001673B8"/>
    <w:rsid w:val="00270DC4"/>
    <w:rsid w:val="002B7060"/>
    <w:rsid w:val="002C4187"/>
    <w:rsid w:val="00335F62"/>
    <w:rsid w:val="00375F90"/>
    <w:rsid w:val="00414440"/>
    <w:rsid w:val="004E43FE"/>
    <w:rsid w:val="0050109D"/>
    <w:rsid w:val="005018A3"/>
    <w:rsid w:val="005A0EC6"/>
    <w:rsid w:val="006243E4"/>
    <w:rsid w:val="00656751"/>
    <w:rsid w:val="00675F8C"/>
    <w:rsid w:val="006C0A65"/>
    <w:rsid w:val="007578F1"/>
    <w:rsid w:val="007769A5"/>
    <w:rsid w:val="00823D14"/>
    <w:rsid w:val="00830C3D"/>
    <w:rsid w:val="00867AA8"/>
    <w:rsid w:val="008746CC"/>
    <w:rsid w:val="008D0799"/>
    <w:rsid w:val="009A4565"/>
    <w:rsid w:val="009A612A"/>
    <w:rsid w:val="009C5B20"/>
    <w:rsid w:val="009C6F1B"/>
    <w:rsid w:val="00A221F3"/>
    <w:rsid w:val="00AA167F"/>
    <w:rsid w:val="00B15CB4"/>
    <w:rsid w:val="00B33BB3"/>
    <w:rsid w:val="00C9401F"/>
    <w:rsid w:val="00CE12DF"/>
    <w:rsid w:val="00EC03CF"/>
    <w:rsid w:val="00FA6F71"/>
    <w:rsid w:val="00FB2C48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17C90-DD76-469C-98F1-3909FF00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C0A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0A6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0A65"/>
  </w:style>
  <w:style w:type="paragraph" w:styleId="NoSpacing">
    <w:name w:val="No Spacing"/>
    <w:uiPriority w:val="1"/>
    <w:qFormat/>
    <w:rsid w:val="006C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Albina</cp:lastModifiedBy>
  <cp:revision>2</cp:revision>
  <dcterms:created xsi:type="dcterms:W3CDTF">2023-10-13T09:41:00Z</dcterms:created>
  <dcterms:modified xsi:type="dcterms:W3CDTF">2023-10-13T09:41:00Z</dcterms:modified>
</cp:coreProperties>
</file>