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0CFAC" w14:textId="77777777" w:rsidR="00F33383" w:rsidRPr="0072486E" w:rsidRDefault="00F33383" w:rsidP="00F33383">
      <w:pPr>
        <w:pStyle w:val="Heading3"/>
        <w:ind w:left="2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72486E">
        <w:rPr>
          <w:rFonts w:ascii="Times New Roman" w:hAnsi="Times New Roman" w:cs="Times New Roman"/>
          <w:color w:val="auto"/>
          <w:sz w:val="24"/>
          <w:szCs w:val="24"/>
        </w:rPr>
        <w:t>Titulli</w:t>
      </w:r>
      <w:r w:rsidRPr="0072486E">
        <w:rPr>
          <w:rFonts w:ascii="Times New Roman" w:hAnsi="Times New Roman" w:cs="Times New Roman"/>
          <w:color w:val="auto"/>
          <w:sz w:val="24"/>
          <w:szCs w:val="24"/>
        </w:rPr>
        <w:tab/>
        <w:t>i lëndës:</w:t>
      </w:r>
      <w:r w:rsidR="00661BC3">
        <w:rPr>
          <w:rFonts w:ascii="Times New Roman" w:hAnsi="Times New Roman" w:cs="Times New Roman"/>
          <w:color w:val="auto"/>
          <w:sz w:val="24"/>
          <w:szCs w:val="24"/>
        </w:rPr>
        <w:t xml:space="preserve"> Gjuhë e huaj  (frënge) 6 </w:t>
      </w:r>
      <w:r w:rsidR="0003661C" w:rsidRPr="0072486E">
        <w:rPr>
          <w:rFonts w:ascii="Times New Roman" w:hAnsi="Times New Roman" w:cs="Times New Roman"/>
          <w:color w:val="auto"/>
          <w:sz w:val="24"/>
          <w:szCs w:val="24"/>
        </w:rPr>
        <w:t xml:space="preserve"> Sillabusi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72486E" w:rsidRPr="0072486E" w14:paraId="5E8E3336" w14:textId="77777777" w:rsidTr="0072486E">
        <w:trPr>
          <w:trHeight w:val="335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7A8BF377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Informatat themelore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66081157" w14:textId="77777777" w:rsidR="00F33383" w:rsidRPr="0072486E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2486E" w:rsidRPr="0072486E" w14:paraId="0C13FBEA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04F7B15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4318DA6" w14:textId="77777777" w:rsidR="00F33383" w:rsidRPr="0072486E" w:rsidRDefault="0003661C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it-IT"/>
              </w:rPr>
              <w:t>Faku</w:t>
            </w:r>
            <w:r w:rsidR="00A96A9B"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it-IT"/>
              </w:rPr>
              <w:t>lteti i Filologjisë</w:t>
            </w:r>
          </w:p>
        </w:tc>
      </w:tr>
      <w:tr w:rsidR="0072486E" w:rsidRPr="0072486E" w14:paraId="4DE58B32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5B3F4FB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3CA2B23" w14:textId="77777777" w:rsidR="00F33383" w:rsidRPr="0072486E" w:rsidRDefault="00632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Gjuhë e huaj  (frënge) </w:t>
            </w:r>
            <w:r w:rsidR="00661BC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</w:t>
            </w:r>
          </w:p>
        </w:tc>
      </w:tr>
      <w:tr w:rsidR="0072486E" w:rsidRPr="0072486E" w14:paraId="24A1496A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A19E0D1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DD2A218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BA</w:t>
            </w:r>
          </w:p>
        </w:tc>
      </w:tr>
      <w:tr w:rsidR="0072486E" w:rsidRPr="0072486E" w14:paraId="547B49E0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A8A210D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022DCBF" w14:textId="77777777" w:rsidR="00F33383" w:rsidRPr="0072486E" w:rsidRDefault="0072486E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Z</w:t>
            </w:r>
            <w:r w:rsidR="00632383"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gjedhor</w:t>
            </w:r>
          </w:p>
        </w:tc>
      </w:tr>
      <w:tr w:rsidR="0072486E" w:rsidRPr="0072486E" w14:paraId="58D312E4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8CE02F3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253EDB5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Viti i I</w:t>
            </w:r>
            <w:r w:rsidR="005333D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II</w:t>
            </w: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-rë | </w:t>
            </w:r>
            <w:r w:rsidR="00CA1B7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Semestri i VI</w:t>
            </w:r>
            <w:r w:rsidR="005333D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-t</w:t>
            </w: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ë</w:t>
            </w:r>
          </w:p>
        </w:tc>
      </w:tr>
      <w:tr w:rsidR="0072486E" w:rsidRPr="0072486E" w14:paraId="794C9960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488A260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8CA05C7" w14:textId="77777777" w:rsidR="00F33383" w:rsidRPr="0072486E" w:rsidRDefault="0072486E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</w:tr>
      <w:tr w:rsidR="0072486E" w:rsidRPr="0072486E" w14:paraId="0CD93995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AA50245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Kreditë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754D76C" w14:textId="146DA8FB" w:rsidR="00F33383" w:rsidRPr="0072486E" w:rsidRDefault="00F0216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  <w:r w:rsid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F33383"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ECTS</w:t>
            </w:r>
          </w:p>
        </w:tc>
      </w:tr>
      <w:tr w:rsidR="0072486E" w:rsidRPr="0072486E" w14:paraId="695D85F2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482B99D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6175D28" w14:textId="77777777" w:rsidR="00F33383" w:rsidRPr="0072486E" w:rsidRDefault="00436B8A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Si e përcakton Fakulteti</w:t>
            </w:r>
          </w:p>
        </w:tc>
      </w:tr>
      <w:tr w:rsidR="0072486E" w:rsidRPr="0072486E" w14:paraId="4945F03E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3E87A84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8B0FF7B" w14:textId="77777777" w:rsidR="00F33383" w:rsidRPr="0072486E" w:rsidRDefault="00315BB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Lektor: Mr. Albana Gashi</w:t>
            </w:r>
          </w:p>
        </w:tc>
      </w:tr>
      <w:tr w:rsidR="0072486E" w:rsidRPr="0072486E" w14:paraId="1BC541FF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B1E5D35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Të dhënat 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6EA7632" w14:textId="77777777" w:rsidR="00F33383" w:rsidRPr="0072486E" w:rsidRDefault="00315BB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Tel: +</w:t>
            </w:r>
            <w:r w:rsidR="007C79AD"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83 44 66 59 77</w:t>
            </w:r>
            <w:r w:rsidR="00632383"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 </w:t>
            </w:r>
            <w:hyperlink r:id="rId7" w:history="1">
              <w:r w:rsidR="007C79AD" w:rsidRPr="0072486E">
                <w:rPr>
                  <w:rStyle w:val="Hyperlink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albana.gashi@uni-pr.edu</w:t>
              </w:r>
            </w:hyperlink>
          </w:p>
        </w:tc>
      </w:tr>
      <w:tr w:rsidR="0072486E" w:rsidRPr="0072486E" w14:paraId="00039C1B" w14:textId="77777777" w:rsidTr="00F33383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981816A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84EBF08" w14:textId="77777777" w:rsidR="00F33383" w:rsidRPr="0072486E" w:rsidRDefault="00070640" w:rsidP="0072486E">
            <w:pPr>
              <w:spacing w:after="0" w:line="259" w:lineRule="auto"/>
              <w:ind w:left="0" w:right="46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Kjo lëndë është vazhdimësi e nivelit </w:t>
            </w:r>
            <w:r w:rsid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intermediar A2</w:t>
            </w: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dhe ka për qëllim zhvillimin e shkathtësive të studentëve si: të dëgjuarit, të lexuarit, të folurit, të shkruarit duke integruar edhe aspekte tjera të kulturës frënge si dhe përdorimit të gjuhës si mjet komunikimi në </w:t>
            </w: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m</w:t>
            </w: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ënyrë aktive.</w:t>
            </w:r>
            <w:r w:rsidR="00632383"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 xml:space="preserve"> </w:t>
            </w:r>
          </w:p>
        </w:tc>
      </w:tr>
      <w:tr w:rsidR="0072486E" w:rsidRPr="0072486E" w14:paraId="4648FD93" w14:textId="77777777" w:rsidTr="00F33383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25887793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7F600BFB" w14:textId="77777777" w:rsidR="00070640" w:rsidRPr="0072486E" w:rsidRDefault="00070640" w:rsidP="0007064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Aftësimi i studentët të komunikoj</w:t>
            </w:r>
            <w:r w:rsid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në në gjuhën frënge në nivelin B1</w:t>
            </w:r>
            <w:r w:rsidR="00CA1B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e +</w:t>
            </w: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22B89216" w14:textId="77777777" w:rsidR="00070640" w:rsidRPr="0072486E" w:rsidRDefault="00070640" w:rsidP="0007064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Përvetësimi i njësive gramatikore dhe fonetike përmes detyrave komunikative.</w:t>
            </w:r>
          </w:p>
          <w:p w14:paraId="1DC91575" w14:textId="77777777" w:rsidR="00F33383" w:rsidRPr="0072486E" w:rsidRDefault="00070640" w:rsidP="0007064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Zhvillimi i shkathtësive  gjuhësore në një nivel më të lartë komunikimi</w:t>
            </w:r>
          </w:p>
        </w:tc>
      </w:tr>
    </w:tbl>
    <w:p w14:paraId="7934C298" w14:textId="77777777" w:rsidR="00F33383" w:rsidRPr="0072486E" w:rsidRDefault="00F33383" w:rsidP="00F33383">
      <w:pPr>
        <w:spacing w:after="0" w:line="259" w:lineRule="auto"/>
        <w:ind w:left="-718" w:right="11185" w:firstLine="0"/>
        <w:rPr>
          <w:rFonts w:ascii="Times New Roman" w:hAnsi="Times New Roman" w:cs="Times New Roman"/>
          <w:color w:val="auto"/>
          <w:szCs w:val="24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72486E" w:rsidRPr="00661BC3" w14:paraId="3AE7AA34" w14:textId="77777777" w:rsidTr="00F33383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81A4B62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Rezultatet e pritshme të nxënies: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3CAECB5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Pas përfundimit të këtij kursi studenti do të jetë në gjendje që të:</w:t>
            </w:r>
          </w:p>
        </w:tc>
      </w:tr>
      <w:tr w:rsidR="0072486E" w:rsidRPr="00661BC3" w14:paraId="410FD7B4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4796D8C" w14:textId="77777777" w:rsidR="00F33383" w:rsidRPr="0072486E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16C79D7" w14:textId="77777777" w:rsidR="00070640" w:rsidRPr="0072486E" w:rsidRDefault="00B86D54" w:rsidP="000706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-Të komunikoj në  gjuhën frënge</w:t>
            </w: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 xml:space="preserve"> </w:t>
            </w:r>
            <w:r w:rsid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për nivelin B</w:t>
            </w: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1</w:t>
            </w:r>
            <w:r w:rsidR="00CA1B7C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 xml:space="preserve"> e +</w:t>
            </w: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.</w:t>
            </w: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 xml:space="preserve">    </w:t>
            </w:r>
          </w:p>
          <w:p w14:paraId="598AE8BF" w14:textId="77777777" w:rsidR="00F33383" w:rsidRPr="0072486E" w:rsidRDefault="00B86D54" w:rsidP="001614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 xml:space="preserve"> </w:t>
            </w:r>
          </w:p>
        </w:tc>
      </w:tr>
      <w:tr w:rsidR="0072486E" w:rsidRPr="00661BC3" w14:paraId="0DABC7C0" w14:textId="77777777" w:rsidTr="00F33383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17D2F8F2" w14:textId="77777777" w:rsidR="00F33383" w:rsidRPr="0072486E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3A52C9D" w14:textId="77777777" w:rsidR="00070640" w:rsidRPr="0072486E" w:rsidRDefault="00F33383" w:rsidP="00070640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72486E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 xml:space="preserve">- </w:t>
            </w:r>
            <w:r w:rsidR="00B86D54" w:rsidRPr="0072486E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 xml:space="preserve">  </w:t>
            </w:r>
            <w:r w:rsidR="00070640" w:rsidRPr="0072486E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Të zhvillojë një bisedë  sipas situatave të dhëna.</w:t>
            </w:r>
          </w:p>
          <w:p w14:paraId="42AD4E90" w14:textId="77777777" w:rsidR="00F33383" w:rsidRPr="0072486E" w:rsidRDefault="00F33383" w:rsidP="0007064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</w:tr>
      <w:tr w:rsidR="0072486E" w:rsidRPr="00661BC3" w14:paraId="6A3A9218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121AD7A3" w14:textId="77777777" w:rsidR="00F33383" w:rsidRPr="0072486E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ACF3540" w14:textId="77777777" w:rsidR="00F33383" w:rsidRPr="0072486E" w:rsidRDefault="00F33383" w:rsidP="00070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sq-AL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 xml:space="preserve">- </w:t>
            </w:r>
            <w:r w:rsidR="00B86D54"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 xml:space="preserve"> </w:t>
            </w:r>
            <w:r w:rsidR="00070640"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Të jetë në gjendje të  shkruaj një ftesë, informatë etj</w:t>
            </w:r>
          </w:p>
        </w:tc>
      </w:tr>
      <w:tr w:rsidR="0072486E" w:rsidRPr="00661BC3" w14:paraId="5FFFB9FD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403853F" w14:textId="77777777" w:rsidR="00F33383" w:rsidRPr="0072486E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61BBC9E" w14:textId="77777777" w:rsidR="00146040" w:rsidRPr="0072486E" w:rsidRDefault="00146040" w:rsidP="00146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sq-AL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-</w:t>
            </w:r>
            <w:r w:rsidR="00070640"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 xml:space="preserve">Të </w:t>
            </w:r>
            <w:r w:rsidRPr="0072486E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sq-AL"/>
              </w:rPr>
              <w:t>lexoj dhe kuptoj tekste të shkurtra, tregime</w:t>
            </w:r>
            <w:r w:rsidR="005B2E6F" w:rsidRPr="0072486E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sq-AL"/>
              </w:rPr>
              <w:t>, dokumente</w:t>
            </w:r>
            <w:r w:rsidRPr="0072486E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sq-AL"/>
              </w:rPr>
              <w:t xml:space="preserve"> </w:t>
            </w:r>
          </w:p>
          <w:p w14:paraId="211FE778" w14:textId="77777777" w:rsidR="00F33383" w:rsidRPr="0072486E" w:rsidRDefault="00F33383" w:rsidP="0014604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</w:tr>
      <w:tr w:rsidR="0072486E" w:rsidRPr="00661BC3" w14:paraId="385CC468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08EFF1E" w14:textId="77777777" w:rsidR="00F33383" w:rsidRPr="0072486E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8DE046E" w14:textId="77777777" w:rsidR="00F33383" w:rsidRPr="0072486E" w:rsidRDefault="00F33383" w:rsidP="00B86D5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 xml:space="preserve">- </w:t>
            </w:r>
            <w:r w:rsidR="00B86D54"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Të hartoj një ese të shkurtër.</w:t>
            </w:r>
          </w:p>
        </w:tc>
      </w:tr>
      <w:tr w:rsidR="0072486E" w:rsidRPr="00661BC3" w14:paraId="7025C601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59E79874" w14:textId="77777777" w:rsidR="00F33383" w:rsidRPr="0072486E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4D08FB5" w14:textId="77777777" w:rsidR="00F33383" w:rsidRPr="0072486E" w:rsidRDefault="00F33383" w:rsidP="00B86D5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-</w:t>
            </w:r>
            <w:r w:rsidR="00B86D54" w:rsidRPr="0072486E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sq-AL"/>
              </w:rPr>
              <w:t xml:space="preserve"> </w:t>
            </w:r>
            <w:r w:rsidR="00146040"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 xml:space="preserve">Të </w:t>
            </w:r>
            <w:r w:rsidR="00146040" w:rsidRPr="0072486E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sq-AL"/>
              </w:rPr>
              <w:t>analizoj dhe komentoj dialogje  në situata të dhëna.</w:t>
            </w:r>
          </w:p>
        </w:tc>
      </w:tr>
      <w:tr w:rsidR="0072486E" w:rsidRPr="00661BC3" w14:paraId="26872217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429F77E" w14:textId="77777777" w:rsidR="00F33383" w:rsidRPr="0072486E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908829B" w14:textId="77777777" w:rsidR="00F33383" w:rsidRPr="0072486E" w:rsidRDefault="005B2E6F" w:rsidP="005B2E6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sq-AL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T</w:t>
            </w:r>
            <w:r w:rsidRPr="0072486E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sq-AL"/>
              </w:rPr>
              <w:t>i aplikoj  njohurit në aktivitetet gjuhësore- profesionale.</w:t>
            </w:r>
          </w:p>
        </w:tc>
      </w:tr>
      <w:tr w:rsidR="0072486E" w:rsidRPr="00661BC3" w14:paraId="69E93B1D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2933A586" w14:textId="77777777" w:rsidR="00F33383" w:rsidRPr="0072486E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D61BF00" w14:textId="77777777" w:rsidR="00F33383" w:rsidRPr="0072486E" w:rsidRDefault="00F33383" w:rsidP="0014604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</w:tr>
      <w:tr w:rsidR="0072486E" w:rsidRPr="00661BC3" w14:paraId="5EF58932" w14:textId="77777777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338DB8C1" w14:textId="77777777" w:rsidR="00F33383" w:rsidRPr="0072486E" w:rsidRDefault="00F33383" w:rsidP="00F33383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>Ngarkesa</w:t>
            </w:r>
            <w:r w:rsidR="007876A9"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 xml:space="preserve"> </w:t>
            </w: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>e</w:t>
            </w:r>
            <w:r w:rsidR="007876A9"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 xml:space="preserve"> </w:t>
            </w: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>studentit (duhet të jetë në</w:t>
            </w:r>
            <w:r w:rsidR="007876A9"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 xml:space="preserve"> </w:t>
            </w: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>përputhje</w:t>
            </w:r>
            <w:r w:rsidR="007876A9"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 xml:space="preserve"> </w:t>
            </w: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>me rezultatet</w:t>
            </w:r>
            <w:r w:rsidR="007876A9"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 xml:space="preserve"> </w:t>
            </w: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>e nxënies së studentit)</w:t>
            </w:r>
          </w:p>
        </w:tc>
      </w:tr>
      <w:tr w:rsidR="0072486E" w:rsidRPr="0072486E" w14:paraId="65DE65B0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C9D2F24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Aktiviteti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52621BE" w14:textId="77777777" w:rsidR="00F33383" w:rsidRPr="0072486E" w:rsidRDefault="00F33383" w:rsidP="00E27B55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>Orë mësimore</w:t>
            </w: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>Ditë/Javë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22E92934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Gjithsej</w:t>
            </w:r>
          </w:p>
        </w:tc>
      </w:tr>
      <w:tr w:rsidR="0072486E" w:rsidRPr="0072486E" w14:paraId="7D1854E0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FEFFAD0" w14:textId="77777777" w:rsidR="00E51BC0" w:rsidRPr="0072486E" w:rsidRDefault="00E51BC0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Ligjëratat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475CA4A" w14:textId="77777777" w:rsidR="00E51BC0" w:rsidRPr="0072486E" w:rsidRDefault="00E51BC0" w:rsidP="00D710C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90min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5DE52B9" w14:textId="77777777" w:rsidR="00E51BC0" w:rsidRPr="0072486E" w:rsidRDefault="00E51BC0" w:rsidP="00D710C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22.5</w:t>
            </w:r>
          </w:p>
        </w:tc>
      </w:tr>
      <w:tr w:rsidR="0072486E" w:rsidRPr="0072486E" w14:paraId="71F2D029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97D1521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Teori/Punë në laborator/Ushtrime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EA0614A" w14:textId="77777777" w:rsidR="00F33383" w:rsidRPr="0072486E" w:rsidRDefault="00054498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90min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9C1269B" w14:textId="77777777" w:rsidR="00F33383" w:rsidRPr="0072486E" w:rsidRDefault="00054498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22.5</w:t>
            </w:r>
          </w:p>
        </w:tc>
      </w:tr>
      <w:tr w:rsidR="0072486E" w:rsidRPr="0072486E" w14:paraId="6E1F24F1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B28BC85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Punë praktike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4D4E51A" w14:textId="77777777" w:rsidR="00F33383" w:rsidRPr="0072486E" w:rsidRDefault="00944D60" w:rsidP="00E27B55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  <w:r w:rsidR="00F33383"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665E56B" w14:textId="77777777" w:rsidR="00F33383" w:rsidRPr="0072486E" w:rsidRDefault="00F3338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2486E" w:rsidRPr="0072486E" w14:paraId="5EE31F27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BD9210B" w14:textId="77777777" w:rsidR="00F33383" w:rsidRPr="0072486E" w:rsidRDefault="00F3338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Përgatitje për test intermediar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3D587A1" w14:textId="77777777" w:rsidR="00F33383" w:rsidRPr="0072486E" w:rsidRDefault="00944D60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90min    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1C0DCCC" w14:textId="77777777" w:rsidR="00F33383" w:rsidRPr="0072486E" w:rsidRDefault="00590FEE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</w:t>
            </w:r>
          </w:p>
        </w:tc>
      </w:tr>
      <w:tr w:rsidR="0072486E" w:rsidRPr="0072486E" w14:paraId="6E652BD1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A2EF8FB" w14:textId="77777777" w:rsidR="00F33383" w:rsidRPr="0072486E" w:rsidRDefault="00F3338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Konsultime me mësimdhënësin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7128F8D" w14:textId="77777777" w:rsidR="00F33383" w:rsidRPr="0072486E" w:rsidRDefault="00944D60" w:rsidP="00E27B55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>15min.</w:t>
            </w:r>
            <w:r w:rsidR="00F33383"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E19C9F2" w14:textId="77777777" w:rsidR="00F33383" w:rsidRPr="0072486E" w:rsidRDefault="00944D60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3.75</w:t>
            </w:r>
          </w:p>
        </w:tc>
      </w:tr>
      <w:tr w:rsidR="0072486E" w:rsidRPr="0072486E" w14:paraId="52CD8ACE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A4EE823" w14:textId="77777777" w:rsidR="00F33383" w:rsidRPr="0072486E" w:rsidRDefault="00F3338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Puna në terren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02C6042" w14:textId="77777777" w:rsidR="00F33383" w:rsidRPr="0072486E" w:rsidRDefault="00590FEE" w:rsidP="00E27B55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  <w:r w:rsidR="00F33383"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17579C6" w14:textId="77777777" w:rsidR="00F33383" w:rsidRPr="0072486E" w:rsidRDefault="00F3338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2486E" w:rsidRPr="0072486E" w14:paraId="1D4AFC6E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252DBF3" w14:textId="77777777" w:rsidR="00F33383" w:rsidRPr="0072486E" w:rsidRDefault="00F33383" w:rsidP="00F33383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Testi, punimi i seminarit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FCCCE53" w14:textId="77777777" w:rsidR="00F33383" w:rsidRPr="0072486E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F13FFD8" w14:textId="77777777" w:rsidR="00F33383" w:rsidRPr="0072486E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2486E" w:rsidRPr="0072486E" w14:paraId="13C1FC4B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0C2BE35" w14:textId="77777777" w:rsidR="00F33383" w:rsidRPr="0072486E" w:rsidRDefault="00F3338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Detyrë shtëpie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A07E493" w14:textId="77777777" w:rsidR="00F33383" w:rsidRPr="0072486E" w:rsidRDefault="00590FEE" w:rsidP="00E27B55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  <w:r w:rsidR="007B6253"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BD8B5C5" w14:textId="77777777" w:rsidR="00F33383" w:rsidRPr="0072486E" w:rsidRDefault="007B625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</w:tr>
      <w:tr w:rsidR="0072486E" w:rsidRPr="0072486E" w14:paraId="63051BBF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3F885CB" w14:textId="77777777" w:rsidR="00F33383" w:rsidRPr="0072486E" w:rsidRDefault="00F3338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Mësimi individual (në bibliotekë apo në shtëpi)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031673B" w14:textId="77777777" w:rsidR="00F33383" w:rsidRPr="0072486E" w:rsidRDefault="007B625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3                               15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2521BE6" w14:textId="77777777" w:rsidR="00F33383" w:rsidRPr="0072486E" w:rsidRDefault="007B625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</w:tr>
      <w:tr w:rsidR="0072486E" w:rsidRPr="0072486E" w14:paraId="23B83B47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6065C61" w14:textId="77777777" w:rsidR="00F33383" w:rsidRPr="0072486E" w:rsidRDefault="00F3338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Përgatitja për provimin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D12E7F4" w14:textId="77777777" w:rsidR="00F33383" w:rsidRPr="0072486E" w:rsidRDefault="007B625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9595900" w14:textId="77777777" w:rsidR="00F33383" w:rsidRPr="0072486E" w:rsidRDefault="007B625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72486E" w:rsidRPr="0072486E" w14:paraId="1F39945B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DC6EA4F" w14:textId="77777777" w:rsidR="00F33383" w:rsidRPr="0072486E" w:rsidRDefault="00F3338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Koha e vlerësimit (testi, kuizi, provimi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317B889" w14:textId="77777777" w:rsidR="00F33383" w:rsidRPr="0072486E" w:rsidRDefault="007B6253" w:rsidP="007B6253">
            <w:pPr>
              <w:tabs>
                <w:tab w:val="center" w:pos="1767"/>
              </w:tabs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90min</w:t>
            </w: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 xml:space="preserve">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00F1F89" w14:textId="77777777" w:rsidR="00F33383" w:rsidRPr="0072486E" w:rsidRDefault="007B625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</w:t>
            </w:r>
          </w:p>
        </w:tc>
      </w:tr>
      <w:tr w:rsidR="0072486E" w:rsidRPr="0072486E" w14:paraId="274EF51B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EFD1968" w14:textId="77777777" w:rsidR="00F33383" w:rsidRPr="0072486E" w:rsidRDefault="00F33383" w:rsidP="00F33383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Projektet, prezantimet, etj.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EC4AD61" w14:textId="77777777" w:rsidR="00F33383" w:rsidRPr="0072486E" w:rsidRDefault="00590FEE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 min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A3C5327" w14:textId="77777777" w:rsidR="00F33383" w:rsidRPr="0072486E" w:rsidRDefault="00590FEE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0.75</w:t>
            </w:r>
          </w:p>
        </w:tc>
      </w:tr>
      <w:tr w:rsidR="0072486E" w:rsidRPr="0072486E" w14:paraId="77DEC2B3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B1DE2E7" w14:textId="77777777" w:rsidR="00F33383" w:rsidRPr="0072486E" w:rsidRDefault="00F3338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4968671" w14:textId="77777777" w:rsidR="00F33383" w:rsidRPr="0072486E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DB084AC" w14:textId="77777777" w:rsidR="00F33383" w:rsidRPr="0072486E" w:rsidRDefault="00590FEE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130</w:t>
            </w:r>
          </w:p>
        </w:tc>
      </w:tr>
      <w:tr w:rsidR="0072486E" w:rsidRPr="0072486E" w14:paraId="0BE59A64" w14:textId="77777777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7E055EC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Metodat e mësimdhënies: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44D132E" w14:textId="77777777" w:rsidR="00F33383" w:rsidRPr="0072486E" w:rsidRDefault="00F33383" w:rsidP="00F33383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Ligjëratat, ushtrimet gjatë orëve të mësimit duke përdorur materiale të ndryshme, punë në grup prej 2-3 studentësh në një projekt (punë e pavarur), detyrë shtëpie individuale.</w:t>
            </w:r>
          </w:p>
        </w:tc>
      </w:tr>
      <w:tr w:rsidR="0072486E" w:rsidRPr="0072486E" w14:paraId="12FC6082" w14:textId="77777777" w:rsidTr="00F3338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260972B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Metodat e vlerësimit: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E93FFDF" w14:textId="77777777" w:rsidR="00F33383" w:rsidRPr="0072486E" w:rsidRDefault="00F33383" w:rsidP="00F33383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Cs w:val="24"/>
              </w:rPr>
              <w:t>Kufiri i</w:t>
            </w:r>
            <w:r w:rsidR="00614F1D" w:rsidRPr="0072486E">
              <w:rPr>
                <w:rFonts w:ascii="Times New Roman" w:hAnsi="Times New Roman" w:cs="Times New Roman"/>
                <w:color w:val="auto"/>
                <w:szCs w:val="24"/>
              </w:rPr>
              <w:t xml:space="preserve"> kalueshmërisë së lëndës është 60</w:t>
            </w:r>
            <w:r w:rsidRPr="0072486E">
              <w:rPr>
                <w:rFonts w:ascii="Times New Roman" w:hAnsi="Times New Roman" w:cs="Times New Roman"/>
                <w:color w:val="auto"/>
                <w:szCs w:val="24"/>
              </w:rPr>
              <w:t xml:space="preserve">%. </w:t>
            </w:r>
          </w:p>
          <w:p w14:paraId="1ECBF126" w14:textId="77777777" w:rsidR="00614F1D" w:rsidRPr="0072486E" w:rsidRDefault="00614F1D" w:rsidP="00614F1D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Vlerësimi i parë : 20%</w:t>
            </w:r>
          </w:p>
          <w:p w14:paraId="10EEEED6" w14:textId="77777777" w:rsidR="00614F1D" w:rsidRPr="0072486E" w:rsidRDefault="00614F1D" w:rsidP="00614F1D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Vlerësimi i dytë 20%</w:t>
            </w:r>
          </w:p>
          <w:p w14:paraId="394D4BC7" w14:textId="77777777" w:rsidR="00614F1D" w:rsidRPr="0072486E" w:rsidRDefault="00614F1D" w:rsidP="00614F1D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Vijimi i rregullt 10%</w:t>
            </w:r>
          </w:p>
          <w:p w14:paraId="6560E86F" w14:textId="77777777" w:rsidR="00614F1D" w:rsidRPr="0072486E" w:rsidRDefault="00614F1D" w:rsidP="00614F1D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Provimi final  50%</w:t>
            </w:r>
          </w:p>
          <w:p w14:paraId="51C1CDAE" w14:textId="77777777" w:rsidR="00F33383" w:rsidRPr="0072486E" w:rsidRDefault="00614F1D" w:rsidP="00614F1D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Cs w:val="24"/>
              </w:rPr>
              <w:t>Total 100%</w:t>
            </w:r>
          </w:p>
        </w:tc>
      </w:tr>
      <w:tr w:rsidR="0072486E" w:rsidRPr="00661BC3" w14:paraId="3BBB6A88" w14:textId="77777777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70F1BF6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Literatura primare: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9B0AA2D" w14:textId="77777777" w:rsidR="00CA1B7C" w:rsidRPr="00CA1B7C" w:rsidRDefault="00CA1B7C" w:rsidP="00CA1B7C">
            <w:pPr>
              <w:pStyle w:val="Sansinterligne"/>
              <w:jc w:val="both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r w:rsidRPr="00CA1B7C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Alter Ego B1</w:t>
            </w:r>
            <w:r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 xml:space="preserve"> +</w:t>
            </w:r>
          </w:p>
          <w:p w14:paraId="297D32ED" w14:textId="77777777" w:rsidR="00CA1B7C" w:rsidRPr="00CA1B7C" w:rsidRDefault="00CA1B7C" w:rsidP="00CA1B7C">
            <w:pPr>
              <w:pStyle w:val="Sansinterligne"/>
              <w:jc w:val="both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r w:rsidRPr="00CA1B7C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Alter Ego + 3 - Livre de l'élève (B1</w:t>
            </w:r>
            <w:r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+</w:t>
            </w:r>
            <w:r w:rsidRPr="00CA1B7C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 xml:space="preserve">) </w:t>
            </w:r>
          </w:p>
          <w:p w14:paraId="431778E0" w14:textId="77777777" w:rsidR="00CA1B7C" w:rsidRPr="00CA1B7C" w:rsidRDefault="00CA1B7C" w:rsidP="00CA1B7C">
            <w:pPr>
              <w:pStyle w:val="Sansinterligne"/>
              <w:jc w:val="both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r w:rsidRPr="00CA1B7C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Metoda : deshifrimi/perifrazimi i njësive e jo shpjegimi (dosjet 5 deri 8)</w:t>
            </w:r>
          </w:p>
          <w:p w14:paraId="76850DDA" w14:textId="77777777" w:rsidR="00CA1B7C" w:rsidRDefault="00000000" w:rsidP="00CA1B7C">
            <w:pPr>
              <w:pStyle w:val="Sansinterligne"/>
              <w:jc w:val="both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hyperlink r:id="rId8" w:history="1">
              <w:r w:rsidR="00CA1B7C" w:rsidRPr="00BA5B39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fr-CH"/>
                </w:rPr>
                <w:t>https://www.hachettefle.com/grands-ados-et-adultes/alter-ego-3/alter-ego-3-livre-de-leleve-b1</w:t>
              </w:r>
            </w:hyperlink>
          </w:p>
          <w:p w14:paraId="69715449" w14:textId="77777777" w:rsidR="00CA1B7C" w:rsidRPr="0072486E" w:rsidRDefault="00CA1B7C" w:rsidP="00CA1B7C">
            <w:pPr>
              <w:pStyle w:val="Sansinterligne"/>
              <w:jc w:val="both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</w:p>
        </w:tc>
      </w:tr>
      <w:tr w:rsidR="0072486E" w:rsidRPr="00661BC3" w14:paraId="16829E8D" w14:textId="77777777" w:rsidTr="00F33383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FF2C078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Literatura shtesë: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ECE85FF" w14:textId="77777777" w:rsidR="00614F1D" w:rsidRPr="0072486E" w:rsidRDefault="005B2E6F" w:rsidP="00614F1D">
            <w:pPr>
              <w:jc w:val="both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fr-CH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Grammaire Larousse du français contemporain</w:t>
            </w:r>
            <w:r w:rsidR="00614F1D"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fr-CH"/>
              </w:rPr>
              <w:t xml:space="preserve">. </w:t>
            </w:r>
          </w:p>
          <w:p w14:paraId="13F76FA4" w14:textId="77777777" w:rsidR="00F33383" w:rsidRPr="0072486E" w:rsidRDefault="005B2E6F" w:rsidP="00614F1D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Grammaire progressive du Français; CLE international</w:t>
            </w:r>
          </w:p>
        </w:tc>
      </w:tr>
    </w:tbl>
    <w:p w14:paraId="2C095500" w14:textId="77777777" w:rsidR="00F33383" w:rsidRPr="0072486E" w:rsidRDefault="00F33383" w:rsidP="00F33383">
      <w:pPr>
        <w:pStyle w:val="NoSpacing"/>
        <w:rPr>
          <w:rFonts w:ascii="Times New Roman" w:hAnsi="Times New Roman" w:cs="Times New Roman"/>
          <w:color w:val="auto"/>
          <w:szCs w:val="24"/>
          <w:lang w:val="fr-FR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473"/>
        <w:gridCol w:w="8057"/>
      </w:tblGrid>
      <w:tr w:rsidR="0072486E" w:rsidRPr="0072486E" w14:paraId="33623045" w14:textId="77777777" w:rsidTr="0072486E">
        <w:trPr>
          <w:trHeight w:val="340"/>
        </w:trPr>
        <w:tc>
          <w:tcPr>
            <w:tcW w:w="2473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7D0EA94D" w14:textId="77777777" w:rsidR="00F33383" w:rsidRPr="0072486E" w:rsidRDefault="00F33383" w:rsidP="00F33383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Hartimi i planit mësimor</w:t>
            </w:r>
          </w:p>
        </w:tc>
        <w:tc>
          <w:tcPr>
            <w:tcW w:w="805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3681FA0A" w14:textId="77777777" w:rsidR="00F33383" w:rsidRPr="0072486E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2486E" w:rsidRPr="0072486E" w14:paraId="5CDDA9F0" w14:textId="77777777" w:rsidTr="0072486E">
        <w:trPr>
          <w:trHeight w:val="340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8E28A5A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Java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05E27CE2" w14:textId="77777777"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Titulli i ligjëratës </w:t>
            </w:r>
          </w:p>
        </w:tc>
      </w:tr>
      <w:tr w:rsidR="00CA1B7C" w:rsidRPr="00661BC3" w14:paraId="3AC8A0F3" w14:textId="77777777" w:rsidTr="0072486E">
        <w:trPr>
          <w:trHeight w:val="628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ECD5319" w14:textId="77777777" w:rsidR="00CA1B7C" w:rsidRPr="0072486E" w:rsidRDefault="00CA1B7C" w:rsidP="00CA1B7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Java 1: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5F9CA09" w14:textId="77777777" w:rsidR="00CA1B7C" w:rsidRPr="00CA1B7C" w:rsidRDefault="00CA1B7C" w:rsidP="00CA1B7C">
            <w:pPr>
              <w:rPr>
                <w:lang w:val="fr-CH"/>
              </w:rPr>
            </w:pPr>
            <w:r w:rsidRPr="00CA1B7C">
              <w:rPr>
                <w:lang w:val="fr-CH"/>
              </w:rPr>
              <w:t>Les actions de solidarité et les moyens d’agir et de s’engager</w:t>
            </w:r>
          </w:p>
        </w:tc>
      </w:tr>
      <w:tr w:rsidR="00CA1B7C" w:rsidRPr="00661BC3" w14:paraId="6FC3852E" w14:textId="77777777" w:rsidTr="0072486E">
        <w:trPr>
          <w:trHeight w:val="340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DD35069" w14:textId="77777777" w:rsidR="00CA1B7C" w:rsidRPr="0072486E" w:rsidRDefault="00CA1B7C" w:rsidP="00CA1B7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Java 2: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EC0A695" w14:textId="77777777" w:rsidR="00CA1B7C" w:rsidRPr="00CA1B7C" w:rsidRDefault="00CA1B7C" w:rsidP="00CA1B7C">
            <w:pPr>
              <w:rPr>
                <w:lang w:val="fr-CH"/>
              </w:rPr>
            </w:pPr>
            <w:r w:rsidRPr="00CA1B7C">
              <w:rPr>
                <w:lang w:val="fr-CH"/>
              </w:rPr>
              <w:t>La solidarité, l’entraide et l’engagement</w:t>
            </w:r>
          </w:p>
        </w:tc>
      </w:tr>
      <w:tr w:rsidR="00CA1B7C" w:rsidRPr="00661BC3" w14:paraId="7D7AA408" w14:textId="77777777" w:rsidTr="0072486E">
        <w:trPr>
          <w:trHeight w:val="340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AD93B02" w14:textId="77777777" w:rsidR="00CA1B7C" w:rsidRPr="0072486E" w:rsidRDefault="00CA1B7C" w:rsidP="00CA1B7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Java 3: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AB99AF6" w14:textId="77777777" w:rsidR="00CA1B7C" w:rsidRPr="00CA1B7C" w:rsidRDefault="00CA1B7C" w:rsidP="00CA1B7C">
            <w:pPr>
              <w:rPr>
                <w:lang w:val="fr-CH"/>
              </w:rPr>
            </w:pPr>
            <w:r w:rsidRPr="00CA1B7C">
              <w:rPr>
                <w:lang w:val="fr-CH"/>
              </w:rPr>
              <w:t>Le participe présent et le gérondif</w:t>
            </w:r>
          </w:p>
        </w:tc>
      </w:tr>
      <w:tr w:rsidR="00CA1B7C" w:rsidRPr="00661BC3" w14:paraId="2CE43384" w14:textId="77777777" w:rsidTr="0072486E">
        <w:trPr>
          <w:trHeight w:val="340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4F3D0D9" w14:textId="77777777" w:rsidR="00CA1B7C" w:rsidRPr="0072486E" w:rsidRDefault="00CA1B7C" w:rsidP="00CA1B7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Java 4: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89FFE1A" w14:textId="77777777" w:rsidR="00CA1B7C" w:rsidRPr="00CA1B7C" w:rsidRDefault="00CA1B7C" w:rsidP="00CA1B7C">
            <w:pPr>
              <w:rPr>
                <w:lang w:val="fr-CH"/>
              </w:rPr>
            </w:pPr>
            <w:r w:rsidRPr="00CA1B7C">
              <w:rPr>
                <w:lang w:val="fr-CH"/>
              </w:rPr>
              <w:t>La découverte d’artistes français et de leurs oeuvres</w:t>
            </w:r>
          </w:p>
        </w:tc>
      </w:tr>
      <w:tr w:rsidR="00CA1B7C" w:rsidRPr="00661BC3" w14:paraId="14DAAB23" w14:textId="77777777" w:rsidTr="0072486E">
        <w:trPr>
          <w:trHeight w:val="340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9992366" w14:textId="77777777" w:rsidR="00CA1B7C" w:rsidRPr="0072486E" w:rsidRDefault="00CA1B7C" w:rsidP="00CA1B7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Java 5: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2EFCEBC" w14:textId="77777777" w:rsidR="00CA1B7C" w:rsidRPr="00CA1B7C" w:rsidRDefault="00CA1B7C" w:rsidP="00CA1B7C">
            <w:pPr>
              <w:rPr>
                <w:lang w:val="fr-CH"/>
              </w:rPr>
            </w:pPr>
            <w:r w:rsidRPr="00CA1B7C">
              <w:rPr>
                <w:lang w:val="fr-CH"/>
              </w:rPr>
              <w:t>Les expressions pour donner ses impressions sur un événement culturel</w:t>
            </w:r>
          </w:p>
        </w:tc>
      </w:tr>
      <w:tr w:rsidR="0072486E" w:rsidRPr="0072486E" w14:paraId="6252FBAC" w14:textId="77777777" w:rsidTr="0072486E">
        <w:trPr>
          <w:trHeight w:val="340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3E410F8" w14:textId="77777777" w:rsidR="005B2E6F" w:rsidRPr="0072486E" w:rsidRDefault="005B2E6F" w:rsidP="005B2E6F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Java 6: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F6BB6DB" w14:textId="77777777" w:rsidR="005B2E6F" w:rsidRPr="0072486E" w:rsidRDefault="005B2E6F" w:rsidP="005B2E6F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vlerësimi i parë</w:t>
            </w:r>
          </w:p>
        </w:tc>
      </w:tr>
      <w:tr w:rsidR="00CA1B7C" w:rsidRPr="00661BC3" w14:paraId="37C7E66E" w14:textId="77777777" w:rsidTr="0072486E">
        <w:trPr>
          <w:trHeight w:val="340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48DE91A" w14:textId="77777777" w:rsidR="00CA1B7C" w:rsidRPr="0072486E" w:rsidRDefault="00CA1B7C" w:rsidP="00CA1B7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Java 7: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3344855" w14:textId="77777777" w:rsidR="00CA1B7C" w:rsidRPr="00CA1B7C" w:rsidRDefault="00CA1B7C" w:rsidP="00CA1B7C">
            <w:pPr>
              <w:rPr>
                <w:lang w:val="fr-CH"/>
              </w:rPr>
            </w:pPr>
            <w:r w:rsidRPr="00CA1B7C">
              <w:rPr>
                <w:lang w:val="fr-CH"/>
              </w:rPr>
              <w:t>L’interrogation, La question avec l’inversion, Les adverbes en –ment, Les relatives avec le subjonctif</w:t>
            </w:r>
          </w:p>
        </w:tc>
      </w:tr>
      <w:tr w:rsidR="00CA1B7C" w:rsidRPr="00661BC3" w14:paraId="0E002A8E" w14:textId="77777777" w:rsidTr="0072486E">
        <w:trPr>
          <w:trHeight w:val="340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ADFE60D" w14:textId="77777777" w:rsidR="00CA1B7C" w:rsidRPr="0072486E" w:rsidRDefault="00CA1B7C" w:rsidP="00CA1B7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Java 8: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A893D44" w14:textId="77777777" w:rsidR="00CA1B7C" w:rsidRPr="00CA1B7C" w:rsidRDefault="00CA1B7C" w:rsidP="00CA1B7C">
            <w:pPr>
              <w:rPr>
                <w:lang w:val="fr-CH"/>
              </w:rPr>
            </w:pPr>
            <w:r w:rsidRPr="00CA1B7C">
              <w:rPr>
                <w:lang w:val="fr-CH"/>
              </w:rPr>
              <w:t>Les prépositions et les adverbes en –ment</w:t>
            </w:r>
          </w:p>
        </w:tc>
      </w:tr>
      <w:tr w:rsidR="00CA1B7C" w:rsidRPr="00661BC3" w14:paraId="383E3CFC" w14:textId="77777777" w:rsidTr="0072486E">
        <w:trPr>
          <w:trHeight w:val="340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76D3CB0" w14:textId="77777777" w:rsidR="00CA1B7C" w:rsidRPr="0072486E" w:rsidRDefault="00CA1B7C" w:rsidP="00CA1B7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Java 9: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4BE0121" w14:textId="77777777" w:rsidR="00CA1B7C" w:rsidRPr="00CA1B7C" w:rsidRDefault="00CA1B7C" w:rsidP="00CA1B7C">
            <w:pPr>
              <w:rPr>
                <w:lang w:val="fr-CH"/>
              </w:rPr>
            </w:pPr>
            <w:r w:rsidRPr="00CA1B7C">
              <w:rPr>
                <w:lang w:val="fr-CH"/>
              </w:rPr>
              <w:t>Participer à un débat : prendre la parole, garder la parole, couper la parole</w:t>
            </w:r>
          </w:p>
        </w:tc>
      </w:tr>
      <w:tr w:rsidR="00CA1B7C" w:rsidRPr="00661BC3" w14:paraId="0D35EE4A" w14:textId="77777777" w:rsidTr="00CA1B7C">
        <w:trPr>
          <w:trHeight w:val="186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6B65BE6" w14:textId="77777777" w:rsidR="00CA1B7C" w:rsidRPr="0072486E" w:rsidRDefault="00CA1B7C" w:rsidP="00CA1B7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Java 10: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CF063EA" w14:textId="77777777" w:rsidR="00CA1B7C" w:rsidRPr="00CA1B7C" w:rsidRDefault="00CA1B7C" w:rsidP="00CA1B7C">
            <w:pPr>
              <w:rPr>
                <w:lang w:val="fr-CH"/>
              </w:rPr>
            </w:pPr>
            <w:r w:rsidRPr="00CA1B7C">
              <w:rPr>
                <w:lang w:val="fr-CH"/>
              </w:rPr>
              <w:t>Le futur simple (rappel), Le futur antérieur</w:t>
            </w:r>
          </w:p>
        </w:tc>
      </w:tr>
      <w:tr w:rsidR="00CA1B7C" w:rsidRPr="00CA1B7C" w14:paraId="26032E80" w14:textId="77777777" w:rsidTr="0072486E">
        <w:trPr>
          <w:trHeight w:val="340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9033E09" w14:textId="77777777" w:rsidR="00CA1B7C" w:rsidRPr="0072486E" w:rsidRDefault="00CA1B7C" w:rsidP="00CA1B7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Java 11: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C6FBF1A" w14:textId="77777777" w:rsidR="00CA1B7C" w:rsidRDefault="00CA1B7C" w:rsidP="00CA1B7C">
            <w:r w:rsidRPr="004C7206">
              <w:t>Exprimer des interdictions</w:t>
            </w:r>
          </w:p>
        </w:tc>
      </w:tr>
      <w:tr w:rsidR="0072486E" w:rsidRPr="0072486E" w14:paraId="4EC80014" w14:textId="77777777" w:rsidTr="0072486E">
        <w:trPr>
          <w:trHeight w:val="340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31BA71C" w14:textId="77777777" w:rsidR="005B2E6F" w:rsidRPr="0072486E" w:rsidRDefault="005B2E6F" w:rsidP="005B2E6F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Java 12:  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6E6C95F" w14:textId="77777777" w:rsidR="005B2E6F" w:rsidRPr="0072486E" w:rsidRDefault="005B2E6F" w:rsidP="005B2E6F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vlerësim i dytë</w:t>
            </w:r>
          </w:p>
        </w:tc>
      </w:tr>
      <w:tr w:rsidR="00CA1B7C" w:rsidRPr="00661BC3" w14:paraId="48200A8D" w14:textId="77777777" w:rsidTr="0072486E">
        <w:trPr>
          <w:trHeight w:val="340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9B7CC71" w14:textId="77777777" w:rsidR="00CA1B7C" w:rsidRPr="0072486E" w:rsidRDefault="00CA1B7C" w:rsidP="00CA1B7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Java 13:    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B2AE856" w14:textId="77777777" w:rsidR="00CA1B7C" w:rsidRPr="00CA1B7C" w:rsidRDefault="00CA1B7C" w:rsidP="00CA1B7C">
            <w:pPr>
              <w:rPr>
                <w:lang w:val="fr-CH"/>
              </w:rPr>
            </w:pPr>
            <w:r w:rsidRPr="00CA1B7C">
              <w:rPr>
                <w:lang w:val="fr-CH"/>
              </w:rPr>
              <w:t>La justice au quotidien : Le lexique de la justice et de la police</w:t>
            </w:r>
          </w:p>
        </w:tc>
      </w:tr>
      <w:tr w:rsidR="00CA1B7C" w:rsidRPr="00661BC3" w14:paraId="5FD79BD0" w14:textId="77777777" w:rsidTr="0072486E">
        <w:trPr>
          <w:trHeight w:val="340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0419EDD" w14:textId="77777777" w:rsidR="00CA1B7C" w:rsidRPr="0072486E" w:rsidRDefault="00CA1B7C" w:rsidP="00CA1B7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Java 14:  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0783D61" w14:textId="77777777" w:rsidR="00CA1B7C" w:rsidRPr="00CA1B7C" w:rsidRDefault="00CA1B7C" w:rsidP="00CA1B7C">
            <w:pPr>
              <w:rPr>
                <w:lang w:val="fr-CH"/>
              </w:rPr>
            </w:pPr>
            <w:r w:rsidRPr="00CA1B7C">
              <w:rPr>
                <w:lang w:val="fr-CH"/>
              </w:rPr>
              <w:t>Un procès historique : Les expressions pour écrire une lettre de contestation</w:t>
            </w:r>
          </w:p>
        </w:tc>
      </w:tr>
      <w:tr w:rsidR="00CA1B7C" w:rsidRPr="00661BC3" w14:paraId="33E862A6" w14:textId="77777777" w:rsidTr="0072486E">
        <w:trPr>
          <w:trHeight w:val="628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D8151C7" w14:textId="77777777" w:rsidR="00CA1B7C" w:rsidRPr="0072486E" w:rsidRDefault="00CA1B7C" w:rsidP="00CA1B7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Java 15:   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52B299F" w14:textId="77777777" w:rsidR="00CA1B7C" w:rsidRPr="00CA1B7C" w:rsidRDefault="00CA1B7C" w:rsidP="00CA1B7C">
            <w:pPr>
              <w:rPr>
                <w:lang w:val="fr-CH"/>
              </w:rPr>
            </w:pPr>
            <w:r w:rsidRPr="00CA1B7C">
              <w:rPr>
                <w:lang w:val="fr-CH"/>
              </w:rPr>
              <w:t>Situer des événements dans un récit au passé</w:t>
            </w:r>
          </w:p>
        </w:tc>
      </w:tr>
      <w:tr w:rsidR="0072486E" w:rsidRPr="0072486E" w14:paraId="7E889FC3" w14:textId="77777777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51D4262" w14:textId="77777777" w:rsidR="0080495C" w:rsidRPr="0072486E" w:rsidRDefault="0080495C" w:rsidP="0080495C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Politikat akademike dhe kodi i sjelljes</w:t>
            </w:r>
          </w:p>
        </w:tc>
      </w:tr>
      <w:tr w:rsidR="0072486E" w:rsidRPr="0072486E" w14:paraId="64A2CB36" w14:textId="77777777" w:rsidTr="00F33383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A65E6E9" w14:textId="77777777" w:rsidR="0080495C" w:rsidRPr="0072486E" w:rsidRDefault="0080495C" w:rsidP="0080495C">
            <w:pPr>
              <w:spacing w:after="0" w:line="23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Mjetet që përdorën gjatë orëve të mësimit duhet të pastrohen dhe të ruhen në fund të orës mësimore. Telefonat mobil/të mençur dhe pajisjet e tjera elektronike (p.sh. iPod-ët) duhet të fikën (apo të kurdisen në vibrim) dhe të mos ekspozohen gjatë orëve të mësimit. </w:t>
            </w:r>
          </w:p>
          <w:p w14:paraId="12586837" w14:textId="77777777" w:rsidR="0080495C" w:rsidRPr="0072486E" w:rsidRDefault="0080495C" w:rsidP="0080495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Laptopët dhe kompjuterët tabletë lejohen të përdorën vetëm në heshtje; aktivitetet e tjera, siç janë kontrollimi i e-mailit personal apo shfletimi i ueb-faqeve në internet, janë të ndaluara. </w:t>
            </w:r>
          </w:p>
        </w:tc>
      </w:tr>
    </w:tbl>
    <w:p w14:paraId="545AD086" w14:textId="77777777" w:rsidR="00F33383" w:rsidRPr="0072486E" w:rsidRDefault="00F33383" w:rsidP="00F33383">
      <w:pPr>
        <w:spacing w:after="3"/>
        <w:ind w:left="-3"/>
        <w:rPr>
          <w:rFonts w:ascii="Times New Roman" w:hAnsi="Times New Roman" w:cs="Times New Roman"/>
          <w:b/>
          <w:color w:val="auto"/>
          <w:szCs w:val="24"/>
        </w:rPr>
      </w:pPr>
    </w:p>
    <w:p w14:paraId="3AFE92D3" w14:textId="77777777" w:rsidR="004D4C48" w:rsidRPr="0072486E" w:rsidRDefault="004D4C48">
      <w:pPr>
        <w:rPr>
          <w:rFonts w:ascii="Times New Roman" w:hAnsi="Times New Roman" w:cs="Times New Roman"/>
          <w:color w:val="auto"/>
          <w:szCs w:val="24"/>
        </w:rPr>
      </w:pPr>
    </w:p>
    <w:sectPr w:rsidR="004D4C48" w:rsidRPr="0072486E" w:rsidSect="00EC57F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68AF5" w14:textId="77777777" w:rsidR="00C8137F" w:rsidRDefault="00C8137F" w:rsidP="00F33383">
      <w:pPr>
        <w:spacing w:after="0" w:line="240" w:lineRule="auto"/>
      </w:pPr>
      <w:r>
        <w:separator/>
      </w:r>
    </w:p>
  </w:endnote>
  <w:endnote w:type="continuationSeparator" w:id="0">
    <w:p w14:paraId="6A266C4D" w14:textId="77777777" w:rsidR="00C8137F" w:rsidRDefault="00C8137F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2128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DA58873" w14:textId="77777777" w:rsidR="00F33383" w:rsidRDefault="00F33383">
            <w:pPr>
              <w:pStyle w:val="Footer"/>
              <w:jc w:val="center"/>
            </w:pPr>
            <w:r>
              <w:t xml:space="preserve">Page </w:t>
            </w:r>
            <w:r w:rsidR="002A419F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2A419F">
              <w:rPr>
                <w:b/>
                <w:bCs/>
                <w:szCs w:val="24"/>
              </w:rPr>
              <w:fldChar w:fldCharType="separate"/>
            </w:r>
            <w:r w:rsidR="00661BC3">
              <w:rPr>
                <w:b/>
                <w:bCs/>
                <w:noProof/>
              </w:rPr>
              <w:t>1</w:t>
            </w:r>
            <w:r w:rsidR="002A419F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2A419F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2A419F">
              <w:rPr>
                <w:b/>
                <w:bCs/>
                <w:szCs w:val="24"/>
              </w:rPr>
              <w:fldChar w:fldCharType="separate"/>
            </w:r>
            <w:r w:rsidR="00661BC3">
              <w:rPr>
                <w:b/>
                <w:bCs/>
                <w:noProof/>
              </w:rPr>
              <w:t>4</w:t>
            </w:r>
            <w:r w:rsidR="002A419F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270A70D" w14:textId="77777777" w:rsidR="00F33383" w:rsidRDefault="00F33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C0D2C" w14:textId="77777777" w:rsidR="00C8137F" w:rsidRDefault="00C8137F" w:rsidP="00F33383">
      <w:pPr>
        <w:spacing w:after="0" w:line="240" w:lineRule="auto"/>
      </w:pPr>
      <w:r>
        <w:separator/>
      </w:r>
    </w:p>
  </w:footnote>
  <w:footnote w:type="continuationSeparator" w:id="0">
    <w:p w14:paraId="6CED5910" w14:textId="77777777" w:rsidR="00C8137F" w:rsidRDefault="00C8137F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767A"/>
    <w:multiLevelType w:val="hybridMultilevel"/>
    <w:tmpl w:val="EF48258A"/>
    <w:lvl w:ilvl="0" w:tplc="7FBCBD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41F3E"/>
    <w:multiLevelType w:val="hybridMultilevel"/>
    <w:tmpl w:val="3EE07202"/>
    <w:lvl w:ilvl="0" w:tplc="0D8AE4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54B20"/>
    <w:multiLevelType w:val="hybridMultilevel"/>
    <w:tmpl w:val="2760D5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C418A0"/>
    <w:multiLevelType w:val="hybridMultilevel"/>
    <w:tmpl w:val="C69C0584"/>
    <w:lvl w:ilvl="0" w:tplc="BC9C2E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E69C9"/>
    <w:multiLevelType w:val="hybridMultilevel"/>
    <w:tmpl w:val="2760D5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E724ED"/>
    <w:multiLevelType w:val="hybridMultilevel"/>
    <w:tmpl w:val="8A00B866"/>
    <w:lvl w:ilvl="0" w:tplc="32BE2688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6AF458E0"/>
    <w:multiLevelType w:val="hybridMultilevel"/>
    <w:tmpl w:val="AA62108A"/>
    <w:lvl w:ilvl="0" w:tplc="65722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B8331B2"/>
    <w:multiLevelType w:val="hybridMultilevel"/>
    <w:tmpl w:val="2760D5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2490827">
    <w:abstractNumId w:val="4"/>
  </w:num>
  <w:num w:numId="2" w16cid:durableId="1113213883">
    <w:abstractNumId w:val="7"/>
  </w:num>
  <w:num w:numId="3" w16cid:durableId="1933077662">
    <w:abstractNumId w:val="5"/>
  </w:num>
  <w:num w:numId="4" w16cid:durableId="1468662494">
    <w:abstractNumId w:val="3"/>
  </w:num>
  <w:num w:numId="5" w16cid:durableId="1074544327">
    <w:abstractNumId w:val="2"/>
  </w:num>
  <w:num w:numId="6" w16cid:durableId="2079089645">
    <w:abstractNumId w:val="6"/>
  </w:num>
  <w:num w:numId="7" w16cid:durableId="319307084">
    <w:abstractNumId w:val="1"/>
  </w:num>
  <w:num w:numId="8" w16cid:durableId="306135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383"/>
    <w:rsid w:val="0003661C"/>
    <w:rsid w:val="0004776C"/>
    <w:rsid w:val="000533C1"/>
    <w:rsid w:val="00054498"/>
    <w:rsid w:val="00070640"/>
    <w:rsid w:val="00082707"/>
    <w:rsid w:val="00134207"/>
    <w:rsid w:val="00146040"/>
    <w:rsid w:val="00156BA8"/>
    <w:rsid w:val="001614CE"/>
    <w:rsid w:val="001A4E89"/>
    <w:rsid w:val="001E1234"/>
    <w:rsid w:val="00213C88"/>
    <w:rsid w:val="002A419F"/>
    <w:rsid w:val="00315BB3"/>
    <w:rsid w:val="003B4AA3"/>
    <w:rsid w:val="003F55F7"/>
    <w:rsid w:val="0040782E"/>
    <w:rsid w:val="00436B8A"/>
    <w:rsid w:val="0047630B"/>
    <w:rsid w:val="0049712A"/>
    <w:rsid w:val="004D4C48"/>
    <w:rsid w:val="005333D4"/>
    <w:rsid w:val="00590FEE"/>
    <w:rsid w:val="005B2E6F"/>
    <w:rsid w:val="006118FF"/>
    <w:rsid w:val="00614F1D"/>
    <w:rsid w:val="00632383"/>
    <w:rsid w:val="00661BC3"/>
    <w:rsid w:val="0072486E"/>
    <w:rsid w:val="00724F6A"/>
    <w:rsid w:val="007876A9"/>
    <w:rsid w:val="007B6253"/>
    <w:rsid w:val="007C4BC8"/>
    <w:rsid w:val="007C79AD"/>
    <w:rsid w:val="0080495C"/>
    <w:rsid w:val="00944D60"/>
    <w:rsid w:val="0095247B"/>
    <w:rsid w:val="00995BFC"/>
    <w:rsid w:val="009B0808"/>
    <w:rsid w:val="009B1A02"/>
    <w:rsid w:val="00A96A9B"/>
    <w:rsid w:val="00AA5124"/>
    <w:rsid w:val="00B37B2B"/>
    <w:rsid w:val="00B86D54"/>
    <w:rsid w:val="00BE2347"/>
    <w:rsid w:val="00C17236"/>
    <w:rsid w:val="00C7625E"/>
    <w:rsid w:val="00C8137F"/>
    <w:rsid w:val="00CA1B7C"/>
    <w:rsid w:val="00CC458B"/>
    <w:rsid w:val="00D90FD1"/>
    <w:rsid w:val="00DA1C2F"/>
    <w:rsid w:val="00E51BC0"/>
    <w:rsid w:val="00EC57FA"/>
    <w:rsid w:val="00F02163"/>
    <w:rsid w:val="00F33383"/>
    <w:rsid w:val="00F3715F"/>
    <w:rsid w:val="00F50733"/>
    <w:rsid w:val="00F776EF"/>
    <w:rsid w:val="00FD7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6A9BE"/>
  <w15:docId w15:val="{779FF1AD-C717-40B3-8418-244B1193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99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99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nhideWhenUsed/>
    <w:rsid w:val="00632383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14F1D"/>
    <w:rPr>
      <w:rFonts w:ascii="Calibri" w:eastAsia="Calibri" w:hAnsi="Calibri" w:cs="Calibri"/>
      <w:color w:val="000000"/>
      <w:sz w:val="24"/>
    </w:rPr>
  </w:style>
  <w:style w:type="character" w:customStyle="1" w:styleId="SansinterligneCar">
    <w:name w:val="Sans interligne Car"/>
    <w:basedOn w:val="DefaultParagraphFont"/>
    <w:link w:val="Sansinterligne"/>
    <w:uiPriority w:val="99"/>
    <w:locked/>
    <w:rsid w:val="00614F1D"/>
  </w:style>
  <w:style w:type="paragraph" w:customStyle="1" w:styleId="Sansinterligne">
    <w:name w:val="Sans interligne"/>
    <w:link w:val="SansinterligneCar"/>
    <w:uiPriority w:val="99"/>
    <w:qFormat/>
    <w:rsid w:val="00614F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hettefle.com/grands-ados-et-adultes/alter-ego-3/alter-ego-3-livre-de-leleve-b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bana.gash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Shpëtim Elezi</dc:creator>
  <cp:lastModifiedBy>FUJITSU</cp:lastModifiedBy>
  <cp:revision>25</cp:revision>
  <dcterms:created xsi:type="dcterms:W3CDTF">2018-07-16T10:24:00Z</dcterms:created>
  <dcterms:modified xsi:type="dcterms:W3CDTF">2024-10-12T05:46:00Z</dcterms:modified>
</cp:coreProperties>
</file>