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81DE" w14:textId="77777777" w:rsidR="00F33383" w:rsidRPr="0072486E" w:rsidRDefault="00F33383" w:rsidP="00F33383">
      <w:pPr>
        <w:pStyle w:val="Heading3"/>
        <w:ind w:left="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2486E">
        <w:rPr>
          <w:rFonts w:ascii="Times New Roman" w:hAnsi="Times New Roman" w:cs="Times New Roman"/>
          <w:color w:val="auto"/>
          <w:sz w:val="24"/>
          <w:szCs w:val="24"/>
        </w:rPr>
        <w:t>Titulli</w:t>
      </w:r>
      <w:r w:rsidRPr="0072486E">
        <w:rPr>
          <w:rFonts w:ascii="Times New Roman" w:hAnsi="Times New Roman" w:cs="Times New Roman"/>
          <w:color w:val="auto"/>
          <w:sz w:val="24"/>
          <w:szCs w:val="24"/>
        </w:rPr>
        <w:tab/>
        <w:t>i lëndës:</w:t>
      </w:r>
      <w:r w:rsidR="0072486E">
        <w:rPr>
          <w:rFonts w:ascii="Times New Roman" w:hAnsi="Times New Roman" w:cs="Times New Roman"/>
          <w:color w:val="auto"/>
          <w:sz w:val="24"/>
          <w:szCs w:val="24"/>
        </w:rPr>
        <w:t xml:space="preserve"> Gjuhë e </w:t>
      </w:r>
      <w:proofErr w:type="gramStart"/>
      <w:r w:rsidR="0072486E">
        <w:rPr>
          <w:rFonts w:ascii="Times New Roman" w:hAnsi="Times New Roman" w:cs="Times New Roman"/>
          <w:color w:val="auto"/>
          <w:sz w:val="24"/>
          <w:szCs w:val="24"/>
        </w:rPr>
        <w:t>huaj  (</w:t>
      </w:r>
      <w:proofErr w:type="gramEnd"/>
      <w:r w:rsidR="0072486E">
        <w:rPr>
          <w:rFonts w:ascii="Times New Roman" w:hAnsi="Times New Roman" w:cs="Times New Roman"/>
          <w:color w:val="auto"/>
          <w:sz w:val="24"/>
          <w:szCs w:val="24"/>
        </w:rPr>
        <w:t>frënge) 5</w:t>
      </w:r>
      <w:r w:rsidR="0003661C" w:rsidRPr="0072486E">
        <w:rPr>
          <w:rFonts w:ascii="Times New Roman" w:hAnsi="Times New Roman" w:cs="Times New Roman"/>
          <w:color w:val="auto"/>
          <w:sz w:val="24"/>
          <w:szCs w:val="24"/>
        </w:rPr>
        <w:t xml:space="preserve"> Sillabusi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72486E" w:rsidRPr="0072486E" w14:paraId="151EE25B" w14:textId="77777777" w:rsidTr="0072486E">
        <w:trPr>
          <w:trHeight w:val="335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48AE8C2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0101C6A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14:paraId="0ACF3D1F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DE7A59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089880" w14:textId="77777777" w:rsidR="00F33383" w:rsidRPr="0072486E" w:rsidRDefault="0003661C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it-IT"/>
              </w:rPr>
              <w:t>Faku</w:t>
            </w:r>
            <w:r w:rsidR="00A96A9B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it-IT"/>
              </w:rPr>
              <w:t>lteti i Filologjisë</w:t>
            </w:r>
          </w:p>
        </w:tc>
      </w:tr>
      <w:tr w:rsidR="0072486E" w:rsidRPr="0072486E" w14:paraId="0460FC96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B6880D7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2382E3" w14:textId="77777777" w:rsidR="00F33383" w:rsidRPr="0072486E" w:rsidRDefault="00632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Gjuhë e huaj  (frënge) </w:t>
            </w:r>
            <w:r w:rsid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</w:tr>
      <w:tr w:rsidR="0072486E" w:rsidRPr="0072486E" w14:paraId="367FD66C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C6A9DD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6F4391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BA</w:t>
            </w:r>
          </w:p>
        </w:tc>
      </w:tr>
      <w:tr w:rsidR="0072486E" w:rsidRPr="0072486E" w14:paraId="0CEA8F28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151CCFE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320B5C" w14:textId="77777777" w:rsidR="00F33383" w:rsidRPr="0072486E" w:rsidRDefault="0072486E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Z</w:t>
            </w:r>
            <w:r w:rsidR="00632383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gjedhor</w:t>
            </w:r>
          </w:p>
        </w:tc>
      </w:tr>
      <w:tr w:rsidR="0072486E" w:rsidRPr="0072486E" w14:paraId="7DBBDB33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D82B6FE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B2F05C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Viti i I</w:t>
            </w:r>
            <w:r w:rsid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II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-rë | </w:t>
            </w:r>
            <w:r w:rsidR="00A41B0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Semestri i V-t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ë</w:t>
            </w:r>
          </w:p>
        </w:tc>
      </w:tr>
      <w:tr w:rsidR="0072486E" w:rsidRPr="0072486E" w14:paraId="29B6E967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AD5354E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6ABBE4" w14:textId="77777777" w:rsidR="00F33383" w:rsidRPr="0072486E" w:rsidRDefault="0072486E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72486E" w:rsidRPr="0072486E" w14:paraId="2B37AA2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924EA82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45721D" w14:textId="1A342EE9" w:rsidR="00F33383" w:rsidRPr="0072486E" w:rsidRDefault="006A4315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F33383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ECTS</w:t>
            </w:r>
          </w:p>
        </w:tc>
      </w:tr>
      <w:tr w:rsidR="0072486E" w:rsidRPr="0072486E" w14:paraId="6267EEC8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187C8C1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2D5022" w14:textId="77777777" w:rsidR="00F33383" w:rsidRPr="0072486E" w:rsidRDefault="00436B8A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Si e përcakton Fakulteti</w:t>
            </w:r>
          </w:p>
        </w:tc>
      </w:tr>
      <w:tr w:rsidR="0072486E" w:rsidRPr="0072486E" w14:paraId="48196A0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84064F8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6E50AA" w14:textId="77777777" w:rsidR="00F33383" w:rsidRPr="0072486E" w:rsidRDefault="00315BB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Lektor: Mr. Albana Gashi</w:t>
            </w:r>
          </w:p>
        </w:tc>
      </w:tr>
      <w:tr w:rsidR="0072486E" w:rsidRPr="0072486E" w14:paraId="7339A706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205EB23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1A479A" w14:textId="77777777" w:rsidR="00F33383" w:rsidRPr="0072486E" w:rsidRDefault="00315BB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Tel: +</w:t>
            </w:r>
            <w:r w:rsidR="007C79AD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83 44 66 59 77</w:t>
            </w:r>
            <w:r w:rsidR="00632383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</w:t>
            </w:r>
            <w:hyperlink r:id="rId7" w:history="1">
              <w:r w:rsidR="007C79AD" w:rsidRPr="0072486E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albana.gashi@uni-pr.edu</w:t>
              </w:r>
            </w:hyperlink>
          </w:p>
        </w:tc>
      </w:tr>
      <w:tr w:rsidR="0072486E" w:rsidRPr="0072486E" w14:paraId="5AB27F57" w14:textId="77777777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C98758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59FFAE" w14:textId="77777777" w:rsidR="00F33383" w:rsidRPr="0072486E" w:rsidRDefault="00070640" w:rsidP="0072486E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Kjo lëndë është vazhdimësi e nivelit </w:t>
            </w:r>
            <w:r w:rsid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intermediar A2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dhe ka për qëllim zhvillimin e shkathtësive të studentëve si: të dëgjuarit, të lexuarit, të folurit, të shkruarit duke integruar edhe aspekte tjera të kulturës frënge si dhe përdorimit të gjuhës si mjet komunikimi në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ënyrë aktive.</w:t>
            </w:r>
            <w:r w:rsidR="00632383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</w:p>
        </w:tc>
      </w:tr>
      <w:tr w:rsidR="0072486E" w:rsidRPr="0072486E" w14:paraId="1B3694E8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0CCC113D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BBE0277" w14:textId="77777777" w:rsidR="00070640" w:rsidRPr="0072486E" w:rsidRDefault="00070640" w:rsidP="0007064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Aftësimi i studentët të komunikoj</w:t>
            </w:r>
            <w:r w:rsid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në në gjuhën frënge në nivelin B1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137156A4" w14:textId="77777777" w:rsidR="00070640" w:rsidRPr="0072486E" w:rsidRDefault="00070640" w:rsidP="0007064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Përvetësimi i njësive gramatikore dhe fonetike përmes detyrave komunikative.</w:t>
            </w:r>
          </w:p>
          <w:p w14:paraId="7E158906" w14:textId="77777777" w:rsidR="00F33383" w:rsidRPr="0072486E" w:rsidRDefault="00070640" w:rsidP="0007064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Zhvillimi i </w:t>
            </w:r>
            <w:proofErr w:type="gramStart"/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shkathtësive  gjuhësore</w:t>
            </w:r>
            <w:proofErr w:type="gramEnd"/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në një nivel më të lartë komunikimi</w:t>
            </w:r>
          </w:p>
        </w:tc>
      </w:tr>
    </w:tbl>
    <w:p w14:paraId="17FB4726" w14:textId="77777777" w:rsidR="00F33383" w:rsidRPr="0072486E" w:rsidRDefault="00F33383" w:rsidP="00F33383">
      <w:pPr>
        <w:spacing w:after="0" w:line="259" w:lineRule="auto"/>
        <w:ind w:left="-718" w:right="11185" w:firstLine="0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72486E" w:rsidRPr="00A41B06" w14:paraId="62FA9535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DE53F7E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Rezultatet e pritshme të </w:t>
            </w:r>
            <w:proofErr w:type="gramStart"/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nxënies:</w:t>
            </w:r>
            <w:proofErr w:type="gramEnd"/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C19192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Pas përfundimit të këtij kursi studenti do të jetë në gjendje që </w:t>
            </w:r>
            <w:proofErr w:type="gramStart"/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të:</w:t>
            </w:r>
            <w:proofErr w:type="gramEnd"/>
          </w:p>
        </w:tc>
      </w:tr>
      <w:tr w:rsidR="0072486E" w:rsidRPr="00A41B06" w14:paraId="5D4B9EB4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23B062B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687962" w14:textId="77777777" w:rsidR="00070640" w:rsidRPr="0072486E" w:rsidRDefault="00B86D54" w:rsidP="00070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-Të komunikoj në  gjuhën frënge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për nivelin B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   </w:t>
            </w:r>
          </w:p>
          <w:p w14:paraId="5C0595AB" w14:textId="77777777" w:rsidR="00F33383" w:rsidRPr="0072486E" w:rsidRDefault="00B86D54" w:rsidP="001614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</w:p>
        </w:tc>
      </w:tr>
      <w:tr w:rsidR="0072486E" w:rsidRPr="00A41B06" w14:paraId="6B90DBFB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9145A93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E3848E" w14:textId="77777777" w:rsidR="00070640" w:rsidRPr="0072486E" w:rsidRDefault="00F33383" w:rsidP="00070640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- </w:t>
            </w:r>
            <w:r w:rsidR="00B86D54" w:rsidRPr="0072486E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  </w:t>
            </w:r>
            <w:r w:rsidR="00070640" w:rsidRPr="0072486E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Të zhvillojë një bisedë  sipas situatave të dhëna.</w:t>
            </w:r>
          </w:p>
          <w:p w14:paraId="1F611C8C" w14:textId="77777777" w:rsidR="00F33383" w:rsidRPr="0072486E" w:rsidRDefault="00F33383" w:rsidP="0007064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72486E" w:rsidRPr="00A41B06" w14:paraId="600593BD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F542412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9F891FE" w14:textId="77777777" w:rsidR="00F33383" w:rsidRPr="0072486E" w:rsidRDefault="00F33383" w:rsidP="00070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- </w:t>
            </w:r>
            <w:r w:rsidR="00B86D54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 </w:t>
            </w:r>
            <w:r w:rsidR="00070640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Të jetë në gjendje të  shkruaj një ftesë, informatë etj</w:t>
            </w:r>
          </w:p>
        </w:tc>
      </w:tr>
      <w:tr w:rsidR="0072486E" w:rsidRPr="00A41B06" w14:paraId="448B7CC5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101AB07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0AFE90" w14:textId="2447E960" w:rsidR="00146040" w:rsidRPr="0072486E" w:rsidRDefault="00146040" w:rsidP="00146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-</w:t>
            </w:r>
            <w:r w:rsidR="00070640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Të </w:t>
            </w:r>
            <w:r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 xml:space="preserve">lexoj dhe kuptoj tekste të </w:t>
            </w:r>
            <w:r w:rsidR="009646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>gjata mesatare</w:t>
            </w:r>
            <w:r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>, tregime</w:t>
            </w:r>
            <w:r w:rsidR="005B2E6F"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>, dokumente</w:t>
            </w:r>
            <w:r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 xml:space="preserve"> </w:t>
            </w:r>
          </w:p>
          <w:p w14:paraId="68D4BE0A" w14:textId="77777777" w:rsidR="00F33383" w:rsidRPr="0072486E" w:rsidRDefault="00F33383" w:rsidP="0014604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72486E" w:rsidRPr="00A41B06" w14:paraId="75C6203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63E6410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2919321" w14:textId="77777777" w:rsidR="00F33383" w:rsidRPr="0072486E" w:rsidRDefault="00F33383" w:rsidP="00B86D5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- </w:t>
            </w:r>
            <w:r w:rsidR="00B86D54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Të hartoj një ese të shkurtër.</w:t>
            </w:r>
          </w:p>
        </w:tc>
      </w:tr>
      <w:tr w:rsidR="0072486E" w:rsidRPr="00A41B06" w14:paraId="1D95E733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CCFE0C3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EE6497" w14:textId="77777777" w:rsidR="00F33383" w:rsidRPr="0072486E" w:rsidRDefault="00F33383" w:rsidP="00B86D5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-</w:t>
            </w:r>
            <w:r w:rsidR="00B86D54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sq-AL"/>
              </w:rPr>
              <w:t xml:space="preserve"> </w:t>
            </w:r>
            <w:r w:rsidR="00146040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Të </w:t>
            </w:r>
            <w:r w:rsidR="00146040"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>analizoj dhe komentoj dialogje  në situata të dhëna.</w:t>
            </w:r>
          </w:p>
        </w:tc>
      </w:tr>
      <w:tr w:rsidR="0072486E" w:rsidRPr="00A41B06" w14:paraId="5EC5C761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AD34A0D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6CC82E1" w14:textId="34165DF2" w:rsidR="00F33383" w:rsidRPr="0072486E" w:rsidRDefault="005B2E6F" w:rsidP="005B2E6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T</w:t>
            </w:r>
            <w:r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>i aplikoj  njohurit</w:t>
            </w:r>
            <w:r w:rsidR="009646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 xml:space="preserve">e </w:t>
            </w:r>
            <w:r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>në aktivitetet gjuhësore- profesionale.</w:t>
            </w:r>
          </w:p>
        </w:tc>
      </w:tr>
      <w:tr w:rsidR="0072486E" w:rsidRPr="00A41B06" w14:paraId="39604A23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47EC5AE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727E33" w14:textId="77777777" w:rsidR="00F33383" w:rsidRPr="0072486E" w:rsidRDefault="00F33383" w:rsidP="0014604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72486E" w:rsidRPr="00A41B06" w14:paraId="78337A42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E08F1DD" w14:textId="77777777" w:rsidR="00F33383" w:rsidRPr="0072486E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Ngarkesa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e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studentit (duhet të jetë në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përputhje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me rezultatet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e nxënies së studentit)</w:t>
            </w:r>
          </w:p>
        </w:tc>
      </w:tr>
      <w:tr w:rsidR="0072486E" w:rsidRPr="0072486E" w14:paraId="5E204B35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9E6210C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8EB8EE" w14:textId="77777777" w:rsidR="00F33383" w:rsidRPr="0072486E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Orë mësimore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A5947B2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Gjithsej</w:t>
            </w:r>
          </w:p>
        </w:tc>
      </w:tr>
      <w:tr w:rsidR="0072486E" w:rsidRPr="0072486E" w14:paraId="555B1505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F21E67" w14:textId="77777777" w:rsidR="00E51BC0" w:rsidRPr="0072486E" w:rsidRDefault="00E51BC0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E850958" w14:textId="77777777" w:rsidR="00E51BC0" w:rsidRPr="0072486E" w:rsidRDefault="00E51BC0" w:rsidP="00D710C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0C44A17" w14:textId="77777777" w:rsidR="00E51BC0" w:rsidRPr="0072486E" w:rsidRDefault="00E51BC0" w:rsidP="00D710C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22.5</w:t>
            </w:r>
          </w:p>
        </w:tc>
      </w:tr>
      <w:tr w:rsidR="0072486E" w:rsidRPr="0072486E" w14:paraId="5B807789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42314B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069C0DE" w14:textId="77777777" w:rsidR="00F33383" w:rsidRPr="0072486E" w:rsidRDefault="00054498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418EE72" w14:textId="77777777" w:rsidR="00F33383" w:rsidRPr="0072486E" w:rsidRDefault="00054498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22.5</w:t>
            </w:r>
          </w:p>
        </w:tc>
      </w:tr>
      <w:tr w:rsidR="0072486E" w:rsidRPr="0072486E" w14:paraId="2ED165CD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76A0BA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00F73B" w14:textId="77777777" w:rsidR="00F33383" w:rsidRPr="0072486E" w:rsidRDefault="00944D60" w:rsidP="00E27B5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="00F33383"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4196F59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14:paraId="1A5D50F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23B335A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2DE148" w14:textId="77777777" w:rsidR="00F33383" w:rsidRPr="0072486E" w:rsidRDefault="00944D60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90min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285BFA" w14:textId="77777777" w:rsidR="00F33383" w:rsidRPr="0072486E" w:rsidRDefault="00590FEE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</w:t>
            </w:r>
          </w:p>
        </w:tc>
      </w:tr>
      <w:tr w:rsidR="0072486E" w:rsidRPr="0072486E" w14:paraId="46878259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F8416B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6F25AFF" w14:textId="77777777" w:rsidR="00F33383" w:rsidRPr="0072486E" w:rsidRDefault="00944D60" w:rsidP="00E27B55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15min.</w:t>
            </w:r>
            <w:r w:rsidR="00F33383"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A99BA2A" w14:textId="77777777" w:rsidR="00F33383" w:rsidRPr="0072486E" w:rsidRDefault="00944D60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3.75</w:t>
            </w:r>
          </w:p>
        </w:tc>
      </w:tr>
      <w:tr w:rsidR="0072486E" w:rsidRPr="0072486E" w14:paraId="5D1B9555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A066CC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F94917A" w14:textId="77777777" w:rsidR="00F33383" w:rsidRPr="0072486E" w:rsidRDefault="00590FEE" w:rsidP="00E27B5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="00F33383"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19DC857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14:paraId="7B1B1179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63CD505" w14:textId="77777777" w:rsidR="00F33383" w:rsidRPr="0072486E" w:rsidRDefault="00F33383" w:rsidP="00F33383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6C4CCF2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F75F98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14:paraId="6F1AF83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7A4531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5BD5AEA" w14:textId="77777777" w:rsidR="00F33383" w:rsidRPr="0072486E" w:rsidRDefault="00590FEE" w:rsidP="00E27B5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="007B6253"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C55B55A" w14:textId="77777777" w:rsidR="00F33383" w:rsidRPr="0072486E" w:rsidRDefault="007B625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72486E" w:rsidRPr="0072486E" w14:paraId="76EDDC2C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8B12A7F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FB84625" w14:textId="77777777" w:rsidR="00F33383" w:rsidRPr="0072486E" w:rsidRDefault="007B625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3                               15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B67C499" w14:textId="77777777" w:rsidR="00F33383" w:rsidRPr="0072486E" w:rsidRDefault="007B625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</w:tr>
      <w:tr w:rsidR="0072486E" w:rsidRPr="0072486E" w14:paraId="5E8E9EE3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2485D6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A2F3456" w14:textId="77777777" w:rsidR="00F33383" w:rsidRPr="0072486E" w:rsidRDefault="007B625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FF7C006" w14:textId="77777777" w:rsidR="00F33383" w:rsidRPr="0072486E" w:rsidRDefault="007B625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72486E" w:rsidRPr="0072486E" w14:paraId="5173C20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0725C48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E4B0C9F" w14:textId="77777777" w:rsidR="00F33383" w:rsidRPr="0072486E" w:rsidRDefault="007B6253" w:rsidP="007B6253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90min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 xml:space="preserve">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0302122" w14:textId="77777777" w:rsidR="00F33383" w:rsidRPr="0072486E" w:rsidRDefault="007B625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</w:t>
            </w:r>
          </w:p>
        </w:tc>
      </w:tr>
      <w:tr w:rsidR="0072486E" w:rsidRPr="0072486E" w14:paraId="73CB6C34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E6AA75" w14:textId="77777777" w:rsidR="00F33383" w:rsidRPr="0072486E" w:rsidRDefault="00F33383" w:rsidP="00F33383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C2629AB" w14:textId="77777777" w:rsidR="00F33383" w:rsidRPr="0072486E" w:rsidRDefault="00590FEE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 min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F192C76" w14:textId="77777777" w:rsidR="00F33383" w:rsidRPr="0072486E" w:rsidRDefault="00590FEE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0.75</w:t>
            </w:r>
          </w:p>
        </w:tc>
      </w:tr>
      <w:tr w:rsidR="0072486E" w:rsidRPr="0072486E" w14:paraId="6BD3C9B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E02EFB7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1B31DD1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F8BA8B4" w14:textId="77777777" w:rsidR="00F33383" w:rsidRPr="0072486E" w:rsidRDefault="00590FEE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</w:tr>
      <w:tr w:rsidR="0072486E" w:rsidRPr="0072486E" w14:paraId="66764C4E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ED965E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3AE72C8" w14:textId="77777777" w:rsidR="00F33383" w:rsidRPr="0072486E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Ligjëratat, ushtrimet gjatë orëve të mësimit duke përdorur materiale të ndryshme, punë në grup prej 2-3 studentësh në një projekt (punë e pavarur), detyrë shtëpie individuale.</w:t>
            </w:r>
          </w:p>
        </w:tc>
      </w:tr>
      <w:tr w:rsidR="0072486E" w:rsidRPr="0072486E" w14:paraId="1F2A5FA4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35A2A85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51E1686" w14:textId="77777777" w:rsidR="00F33383" w:rsidRPr="0072486E" w:rsidRDefault="00F33383" w:rsidP="00F33383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Cs w:val="24"/>
              </w:rPr>
              <w:t>Kufiri i</w:t>
            </w:r>
            <w:r w:rsidR="00614F1D" w:rsidRPr="0072486E">
              <w:rPr>
                <w:rFonts w:ascii="Times New Roman" w:hAnsi="Times New Roman" w:cs="Times New Roman"/>
                <w:color w:val="auto"/>
                <w:szCs w:val="24"/>
              </w:rPr>
              <w:t xml:space="preserve"> kalueshmërisë së lëndës është 60</w:t>
            </w:r>
            <w:r w:rsidRPr="0072486E">
              <w:rPr>
                <w:rFonts w:ascii="Times New Roman" w:hAnsi="Times New Roman" w:cs="Times New Roman"/>
                <w:color w:val="auto"/>
                <w:szCs w:val="24"/>
              </w:rPr>
              <w:t xml:space="preserve">%. </w:t>
            </w:r>
          </w:p>
          <w:p w14:paraId="3E52BCDD" w14:textId="77777777" w:rsidR="00614F1D" w:rsidRPr="0072486E" w:rsidRDefault="00614F1D" w:rsidP="00614F1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Vlerësimi i </w:t>
            </w:r>
            <w:proofErr w:type="gramStart"/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parë :</w:t>
            </w:r>
            <w:proofErr w:type="gramEnd"/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20%</w:t>
            </w:r>
          </w:p>
          <w:p w14:paraId="07244E3E" w14:textId="77777777" w:rsidR="00614F1D" w:rsidRPr="0072486E" w:rsidRDefault="00614F1D" w:rsidP="00614F1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Vlerësimi i dytë 20%</w:t>
            </w:r>
          </w:p>
          <w:p w14:paraId="16DA5FD7" w14:textId="77777777" w:rsidR="00614F1D" w:rsidRPr="0072486E" w:rsidRDefault="00614F1D" w:rsidP="00614F1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Vijimi i rregullt 10%</w:t>
            </w:r>
          </w:p>
          <w:p w14:paraId="529B813D" w14:textId="77777777" w:rsidR="00614F1D" w:rsidRPr="0072486E" w:rsidRDefault="00614F1D" w:rsidP="00614F1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Provimi </w:t>
            </w:r>
            <w:proofErr w:type="gramStart"/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final  50</w:t>
            </w:r>
            <w:proofErr w:type="gramEnd"/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  <w:p w14:paraId="32B9DB9A" w14:textId="77777777" w:rsidR="00F33383" w:rsidRPr="0072486E" w:rsidRDefault="00614F1D" w:rsidP="00614F1D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Cs w:val="24"/>
              </w:rPr>
              <w:t>Total 100%</w:t>
            </w:r>
          </w:p>
        </w:tc>
      </w:tr>
      <w:tr w:rsidR="0072486E" w:rsidRPr="00A41B06" w14:paraId="36418BDE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7A3CF00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2490439" w14:textId="77777777" w:rsidR="0072486E" w:rsidRPr="0072486E" w:rsidRDefault="0072486E" w:rsidP="0072486E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72486E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 xml:space="preserve">Alter Ego + 3 - Livre de l'élève (B1) </w:t>
            </w:r>
          </w:p>
          <w:p w14:paraId="6633D4A6" w14:textId="77777777" w:rsidR="0072486E" w:rsidRPr="0072486E" w:rsidRDefault="0072486E" w:rsidP="0072486E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72486E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Metoda : deshifrimi/perifrazimi i njësive e jo shpjegimi (dosjet 1 deri 4)</w:t>
            </w:r>
          </w:p>
          <w:p w14:paraId="6D71CB41" w14:textId="77777777" w:rsidR="0072486E" w:rsidRDefault="00000000" w:rsidP="0072486E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hyperlink r:id="rId8" w:history="1">
              <w:r w:rsidR="0072486E" w:rsidRPr="00541B8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CH"/>
                </w:rPr>
                <w:t>https://www.hachettefle.com/grands-ados-et-adultes/alter-ego-3/alter-ego-3-livre-de-leleve-b1</w:t>
              </w:r>
            </w:hyperlink>
          </w:p>
          <w:p w14:paraId="418F6C7B" w14:textId="77777777" w:rsidR="00F33383" w:rsidRPr="0072486E" w:rsidRDefault="00A96A9B" w:rsidP="0072486E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72486E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 xml:space="preserve"> </w:t>
            </w:r>
          </w:p>
        </w:tc>
      </w:tr>
      <w:tr w:rsidR="0072486E" w:rsidRPr="00A41B06" w14:paraId="3575DC43" w14:textId="77777777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B9F8DAE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30B1160" w14:textId="77777777" w:rsidR="00614F1D" w:rsidRPr="0072486E" w:rsidRDefault="005B2E6F" w:rsidP="00614F1D">
            <w:pPr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fr-CH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Grammaire Larousse du français contemporain</w:t>
            </w:r>
            <w:r w:rsidR="00614F1D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CH"/>
              </w:rPr>
              <w:t xml:space="preserve">. </w:t>
            </w:r>
          </w:p>
          <w:p w14:paraId="5AA63616" w14:textId="77777777" w:rsidR="00F33383" w:rsidRPr="0072486E" w:rsidRDefault="005B2E6F" w:rsidP="00614F1D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Grammaire progressive du </w:t>
            </w:r>
            <w:proofErr w:type="gramStart"/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Français;</w:t>
            </w:r>
            <w:proofErr w:type="gramEnd"/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CLE international</w:t>
            </w:r>
          </w:p>
        </w:tc>
      </w:tr>
    </w:tbl>
    <w:p w14:paraId="058FC0E6" w14:textId="77777777" w:rsidR="00F33383" w:rsidRPr="0072486E" w:rsidRDefault="00F33383" w:rsidP="00F33383">
      <w:pPr>
        <w:pStyle w:val="NoSpacing"/>
        <w:rPr>
          <w:rFonts w:ascii="Times New Roman" w:hAnsi="Times New Roman" w:cs="Times New Roman"/>
          <w:color w:val="auto"/>
          <w:szCs w:val="24"/>
          <w:lang w:val="fr-FR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473"/>
        <w:gridCol w:w="8057"/>
      </w:tblGrid>
      <w:tr w:rsidR="0072486E" w:rsidRPr="0072486E" w14:paraId="69BA5335" w14:textId="77777777" w:rsidTr="0072486E">
        <w:trPr>
          <w:trHeight w:val="340"/>
        </w:trPr>
        <w:tc>
          <w:tcPr>
            <w:tcW w:w="2473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6E7E0C3" w14:textId="77777777" w:rsidR="00F33383" w:rsidRPr="0072486E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Hartimi i planit mësimor</w:t>
            </w:r>
          </w:p>
        </w:tc>
        <w:tc>
          <w:tcPr>
            <w:tcW w:w="80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8A6954C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14:paraId="4EACED6E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C1706D9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A6E9092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Titulli i ligjëratës </w:t>
            </w:r>
          </w:p>
        </w:tc>
      </w:tr>
      <w:tr w:rsidR="0072486E" w:rsidRPr="00A41B06" w14:paraId="035A1A50" w14:textId="77777777" w:rsidTr="0072486E">
        <w:trPr>
          <w:trHeight w:val="628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1D7E3C" w14:textId="77777777"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1: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580A582" w14:textId="77777777"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 xml:space="preserve">L’image dans les relations, amicales, sociales, professionnelles </w:t>
            </w:r>
          </w:p>
        </w:tc>
      </w:tr>
      <w:tr w:rsidR="0072486E" w:rsidRPr="00A41B06" w14:paraId="7399EB84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2B01760" w14:textId="77777777"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Java 2: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87D8D13" w14:textId="77777777"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>Donner des ordres et faire des suggestions</w:t>
            </w:r>
          </w:p>
        </w:tc>
      </w:tr>
      <w:tr w:rsidR="0072486E" w:rsidRPr="00A41B06" w14:paraId="041335A7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ED0A15" w14:textId="77777777"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3: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AA8AD76" w14:textId="77777777"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>Les pronoms relatifs : &gt; simples (rappel) &gt; avec des pronoms démonstratifs</w:t>
            </w:r>
          </w:p>
        </w:tc>
      </w:tr>
      <w:tr w:rsidR="0072486E" w:rsidRPr="00A41B06" w14:paraId="7FCA54FB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FFDFA77" w14:textId="77777777"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4: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D7EAD46" w14:textId="77777777"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>Les habitudes de consommation, le lexique de la consommation</w:t>
            </w:r>
          </w:p>
        </w:tc>
      </w:tr>
      <w:tr w:rsidR="0072486E" w:rsidRPr="00A41B06" w14:paraId="0E0FE211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2B1972" w14:textId="77777777"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5: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07BF26B" w14:textId="092AC256"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 xml:space="preserve">Les profi </w:t>
            </w:r>
            <w:r w:rsidR="00964662">
              <w:rPr>
                <w:lang w:val="fr-CH"/>
              </w:rPr>
              <w:t>des</w:t>
            </w:r>
            <w:r w:rsidRPr="0072486E">
              <w:rPr>
                <w:lang w:val="fr-CH"/>
              </w:rPr>
              <w:t xml:space="preserve"> acheteurs, les achats en ligne</w:t>
            </w:r>
          </w:p>
        </w:tc>
      </w:tr>
      <w:tr w:rsidR="0072486E" w:rsidRPr="0072486E" w14:paraId="6261B4F1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2606EEF" w14:textId="77777777" w:rsidR="005B2E6F" w:rsidRPr="0072486E" w:rsidRDefault="005B2E6F" w:rsidP="005B2E6F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6: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88C889D" w14:textId="77777777" w:rsidR="005B2E6F" w:rsidRPr="0072486E" w:rsidRDefault="005B2E6F" w:rsidP="005B2E6F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vlerësimi i parë</w:t>
            </w:r>
          </w:p>
        </w:tc>
      </w:tr>
      <w:tr w:rsidR="0072486E" w:rsidRPr="00A41B06" w14:paraId="4A59D20A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676D72" w14:textId="77777777"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7: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FDE9DD4" w14:textId="77777777"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>Les façons d’apprendre, l’imparfait et le passé composé (rappel), le plus-que-parfait</w:t>
            </w:r>
          </w:p>
        </w:tc>
      </w:tr>
      <w:tr w:rsidR="0072486E" w:rsidRPr="00A41B06" w14:paraId="0FF2D0F8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2DBA591" w14:textId="77777777"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8: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6BA701" w14:textId="77777777"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>La vie scolaire et universitaire : parler de son expérience</w:t>
            </w:r>
          </w:p>
        </w:tc>
      </w:tr>
      <w:tr w:rsidR="0072486E" w:rsidRPr="0072486E" w14:paraId="340B83DA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1477A74" w14:textId="77777777"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9: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E31B577" w14:textId="77777777" w:rsidR="0072486E" w:rsidRPr="004C4841" w:rsidRDefault="0072486E" w:rsidP="0072486E">
            <w:r w:rsidRPr="004C4841">
              <w:t>Les expressions pour contredire</w:t>
            </w:r>
          </w:p>
        </w:tc>
      </w:tr>
      <w:tr w:rsidR="0072486E" w:rsidRPr="00A41B06" w14:paraId="677D317B" w14:textId="77777777" w:rsidTr="0072486E">
        <w:trPr>
          <w:trHeight w:val="628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8CE1212" w14:textId="77777777"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10: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4980824" w14:textId="77777777"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>Des points de vue sur la presse et les médias</w:t>
            </w:r>
          </w:p>
        </w:tc>
      </w:tr>
      <w:tr w:rsidR="0072486E" w:rsidRPr="00A41B06" w14:paraId="0ABFC2C9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E024CF" w14:textId="77777777" w:rsidR="005B2E6F" w:rsidRPr="0072486E" w:rsidRDefault="005B2E6F" w:rsidP="005B2E6F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11: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9F0ECF8" w14:textId="77777777" w:rsidR="005B2E6F" w:rsidRPr="0072486E" w:rsidRDefault="0072486E" w:rsidP="005B2E6F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Donner son point de vue sur la une de quotidiens et savoir analyser des informations</w:t>
            </w:r>
          </w:p>
        </w:tc>
      </w:tr>
      <w:tr w:rsidR="0072486E" w:rsidRPr="0072486E" w14:paraId="3D2F9B0C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9A04094" w14:textId="77777777" w:rsidR="005B2E6F" w:rsidRPr="0072486E" w:rsidRDefault="005B2E6F" w:rsidP="005B2E6F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Java 12:  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3DA6A60" w14:textId="77777777" w:rsidR="005B2E6F" w:rsidRPr="0072486E" w:rsidRDefault="005B2E6F" w:rsidP="005B2E6F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vlerësim i dytë</w:t>
            </w:r>
          </w:p>
        </w:tc>
      </w:tr>
      <w:tr w:rsidR="0072486E" w:rsidRPr="00A41B06" w14:paraId="780ACCA8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65C01B6" w14:textId="77777777"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Java 13:    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2BA8199" w14:textId="77777777"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>Exprimer la cause et la conséquence</w:t>
            </w:r>
          </w:p>
        </w:tc>
      </w:tr>
      <w:tr w:rsidR="0072486E" w:rsidRPr="00A41B06" w14:paraId="7EF1EE76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15A2F75" w14:textId="77777777"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Java 14:  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DB8109" w14:textId="77777777"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>Les mots pour rédiger un article de fait divers</w:t>
            </w:r>
          </w:p>
        </w:tc>
      </w:tr>
      <w:tr w:rsidR="0072486E" w:rsidRPr="00A41B06" w14:paraId="3BBBA0FA" w14:textId="77777777" w:rsidTr="0072486E">
        <w:trPr>
          <w:trHeight w:val="628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562DEA" w14:textId="77777777"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Java 15:   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F2C2606" w14:textId="77777777"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>La phrase nominale et la forme passive</w:t>
            </w:r>
          </w:p>
        </w:tc>
      </w:tr>
      <w:tr w:rsidR="0072486E" w:rsidRPr="0072486E" w14:paraId="3E426623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1B66C5" w14:textId="77777777" w:rsidR="0080495C" w:rsidRPr="0072486E" w:rsidRDefault="0080495C" w:rsidP="0080495C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Politikat akademike dhe kodi i sjelljes</w:t>
            </w:r>
          </w:p>
        </w:tc>
      </w:tr>
      <w:tr w:rsidR="0072486E" w:rsidRPr="0072486E" w14:paraId="3FC03AF7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552D00" w14:textId="77777777" w:rsidR="0080495C" w:rsidRPr="0072486E" w:rsidRDefault="0080495C" w:rsidP="0080495C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Mjetet që përdorën gjatë orëve të mësimit duhet të pastrohen dhe të ruhen në fund të orës mësimore. Telefonat mobil/të mençur dhe pajisjet e tjera elektronike (p.sh. iPod-ët) duhet të fikën (apo të kurdisen në vibrim) dhe të mos ekspozohen gjatë orëve të mësimit. </w:t>
            </w:r>
          </w:p>
          <w:p w14:paraId="22AC1C23" w14:textId="77777777" w:rsidR="0080495C" w:rsidRPr="0072486E" w:rsidRDefault="0080495C" w:rsidP="0080495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Laptopët dhe kompjuterët tabletë lejohen të përdorën vetëm në heshtje; aktivitetet e tjera, siç janë kontrollimi i e-mailit personal apo shfletimi i ueb-faqeve në internet, janë të ndaluara. </w:t>
            </w:r>
          </w:p>
        </w:tc>
      </w:tr>
    </w:tbl>
    <w:p w14:paraId="4CA2DDD0" w14:textId="77777777" w:rsidR="00F33383" w:rsidRPr="0072486E" w:rsidRDefault="00F33383" w:rsidP="00F33383">
      <w:pPr>
        <w:spacing w:after="3"/>
        <w:ind w:left="-3"/>
        <w:rPr>
          <w:rFonts w:ascii="Times New Roman" w:hAnsi="Times New Roman" w:cs="Times New Roman"/>
          <w:b/>
          <w:color w:val="auto"/>
          <w:szCs w:val="24"/>
        </w:rPr>
      </w:pPr>
    </w:p>
    <w:p w14:paraId="1F24445D" w14:textId="77777777" w:rsidR="004D4C48" w:rsidRPr="0072486E" w:rsidRDefault="004D4C48">
      <w:pPr>
        <w:rPr>
          <w:rFonts w:ascii="Times New Roman" w:hAnsi="Times New Roman" w:cs="Times New Roman"/>
          <w:color w:val="auto"/>
          <w:szCs w:val="24"/>
        </w:rPr>
      </w:pPr>
    </w:p>
    <w:sectPr w:rsidR="004D4C48" w:rsidRPr="0072486E" w:rsidSect="00EC57F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95E1" w14:textId="77777777" w:rsidR="00C328F4" w:rsidRDefault="00C328F4" w:rsidP="00F33383">
      <w:pPr>
        <w:spacing w:after="0" w:line="240" w:lineRule="auto"/>
      </w:pPr>
      <w:r>
        <w:separator/>
      </w:r>
    </w:p>
  </w:endnote>
  <w:endnote w:type="continuationSeparator" w:id="0">
    <w:p w14:paraId="24023EA6" w14:textId="77777777" w:rsidR="00C328F4" w:rsidRDefault="00C328F4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705BD43" w14:textId="77777777" w:rsidR="00F33383" w:rsidRDefault="00F33383">
            <w:pPr>
              <w:pStyle w:val="Footer"/>
              <w:jc w:val="center"/>
            </w:pPr>
            <w:r>
              <w:t xml:space="preserve">Page </w:t>
            </w:r>
            <w:r w:rsidR="002A419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A419F">
              <w:rPr>
                <w:b/>
                <w:bCs/>
                <w:szCs w:val="24"/>
              </w:rPr>
              <w:fldChar w:fldCharType="separate"/>
            </w:r>
            <w:r w:rsidR="00A41B06">
              <w:rPr>
                <w:b/>
                <w:bCs/>
                <w:noProof/>
              </w:rPr>
              <w:t>1</w:t>
            </w:r>
            <w:r w:rsidR="002A419F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2A419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A419F">
              <w:rPr>
                <w:b/>
                <w:bCs/>
                <w:szCs w:val="24"/>
              </w:rPr>
              <w:fldChar w:fldCharType="separate"/>
            </w:r>
            <w:r w:rsidR="00A41B06">
              <w:rPr>
                <w:b/>
                <w:bCs/>
                <w:noProof/>
              </w:rPr>
              <w:t>4</w:t>
            </w:r>
            <w:r w:rsidR="002A419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23AA143" w14:textId="77777777"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D0A2" w14:textId="77777777" w:rsidR="00C328F4" w:rsidRDefault="00C328F4" w:rsidP="00F33383">
      <w:pPr>
        <w:spacing w:after="0" w:line="240" w:lineRule="auto"/>
      </w:pPr>
      <w:r>
        <w:separator/>
      </w:r>
    </w:p>
  </w:footnote>
  <w:footnote w:type="continuationSeparator" w:id="0">
    <w:p w14:paraId="4B873451" w14:textId="77777777" w:rsidR="00C328F4" w:rsidRDefault="00C328F4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67A"/>
    <w:multiLevelType w:val="hybridMultilevel"/>
    <w:tmpl w:val="EF48258A"/>
    <w:lvl w:ilvl="0" w:tplc="7FBCB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41F3E"/>
    <w:multiLevelType w:val="hybridMultilevel"/>
    <w:tmpl w:val="3EE07202"/>
    <w:lvl w:ilvl="0" w:tplc="0D8AE4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54B20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418A0"/>
    <w:multiLevelType w:val="hybridMultilevel"/>
    <w:tmpl w:val="C69C0584"/>
    <w:lvl w:ilvl="0" w:tplc="BC9C2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E69C9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724ED"/>
    <w:multiLevelType w:val="hybridMultilevel"/>
    <w:tmpl w:val="8A00B866"/>
    <w:lvl w:ilvl="0" w:tplc="32BE268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AF458E0"/>
    <w:multiLevelType w:val="hybridMultilevel"/>
    <w:tmpl w:val="AA62108A"/>
    <w:lvl w:ilvl="0" w:tplc="65722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B8331B2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2599918">
    <w:abstractNumId w:val="4"/>
  </w:num>
  <w:num w:numId="2" w16cid:durableId="763067935">
    <w:abstractNumId w:val="7"/>
  </w:num>
  <w:num w:numId="3" w16cid:durableId="1107120975">
    <w:abstractNumId w:val="5"/>
  </w:num>
  <w:num w:numId="4" w16cid:durableId="1226530563">
    <w:abstractNumId w:val="3"/>
  </w:num>
  <w:num w:numId="5" w16cid:durableId="246110552">
    <w:abstractNumId w:val="2"/>
  </w:num>
  <w:num w:numId="6" w16cid:durableId="1033535077">
    <w:abstractNumId w:val="6"/>
  </w:num>
  <w:num w:numId="7" w16cid:durableId="1392730816">
    <w:abstractNumId w:val="1"/>
  </w:num>
  <w:num w:numId="8" w16cid:durableId="2780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383"/>
    <w:rsid w:val="0003661C"/>
    <w:rsid w:val="0004776C"/>
    <w:rsid w:val="000533C1"/>
    <w:rsid w:val="00054498"/>
    <w:rsid w:val="00070640"/>
    <w:rsid w:val="00082707"/>
    <w:rsid w:val="00134207"/>
    <w:rsid w:val="00146040"/>
    <w:rsid w:val="00156BA8"/>
    <w:rsid w:val="001614CE"/>
    <w:rsid w:val="001A4E89"/>
    <w:rsid w:val="001E1234"/>
    <w:rsid w:val="00270374"/>
    <w:rsid w:val="002A419F"/>
    <w:rsid w:val="00315BB3"/>
    <w:rsid w:val="003B4AA3"/>
    <w:rsid w:val="003F55F7"/>
    <w:rsid w:val="0040782E"/>
    <w:rsid w:val="00436B8A"/>
    <w:rsid w:val="0047630B"/>
    <w:rsid w:val="004D4C48"/>
    <w:rsid w:val="00590FEE"/>
    <w:rsid w:val="005B2E6F"/>
    <w:rsid w:val="006118FF"/>
    <w:rsid w:val="00614F1D"/>
    <w:rsid w:val="00632383"/>
    <w:rsid w:val="006A4315"/>
    <w:rsid w:val="006C259C"/>
    <w:rsid w:val="0072486E"/>
    <w:rsid w:val="00724F6A"/>
    <w:rsid w:val="007876A9"/>
    <w:rsid w:val="007B6253"/>
    <w:rsid w:val="007C4BC8"/>
    <w:rsid w:val="007C79AD"/>
    <w:rsid w:val="0080495C"/>
    <w:rsid w:val="00944D60"/>
    <w:rsid w:val="0095247B"/>
    <w:rsid w:val="00964662"/>
    <w:rsid w:val="00995BFC"/>
    <w:rsid w:val="009B0808"/>
    <w:rsid w:val="009B1A02"/>
    <w:rsid w:val="00A41B06"/>
    <w:rsid w:val="00A96A9B"/>
    <w:rsid w:val="00AA5124"/>
    <w:rsid w:val="00B37B2B"/>
    <w:rsid w:val="00B86D54"/>
    <w:rsid w:val="00BE2347"/>
    <w:rsid w:val="00C17236"/>
    <w:rsid w:val="00C328F4"/>
    <w:rsid w:val="00C7625E"/>
    <w:rsid w:val="00D90FD1"/>
    <w:rsid w:val="00DA1C2F"/>
    <w:rsid w:val="00E51BC0"/>
    <w:rsid w:val="00EC57FA"/>
    <w:rsid w:val="00F33383"/>
    <w:rsid w:val="00F3715F"/>
    <w:rsid w:val="00F50733"/>
    <w:rsid w:val="00F776EF"/>
    <w:rsid w:val="00FD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08A25"/>
  <w15:docId w15:val="{779FF1AD-C717-40B3-8418-244B1193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63238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14F1D"/>
    <w:rPr>
      <w:rFonts w:ascii="Calibri" w:eastAsia="Calibri" w:hAnsi="Calibri" w:cs="Calibri"/>
      <w:color w:val="000000"/>
      <w:sz w:val="24"/>
    </w:rPr>
  </w:style>
  <w:style w:type="character" w:customStyle="1" w:styleId="SansinterligneCar">
    <w:name w:val="Sans interligne Car"/>
    <w:basedOn w:val="DefaultParagraphFont"/>
    <w:link w:val="Sansinterligne"/>
    <w:uiPriority w:val="99"/>
    <w:locked/>
    <w:rsid w:val="00614F1D"/>
  </w:style>
  <w:style w:type="paragraph" w:customStyle="1" w:styleId="Sansinterligne">
    <w:name w:val="Sans interligne"/>
    <w:link w:val="SansinterligneCar"/>
    <w:uiPriority w:val="99"/>
    <w:qFormat/>
    <w:rsid w:val="00614F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hettefle.com/grands-ados-et-adultes/alter-ego-3/alter-ego-3-livre-de-leleve-b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bana.gash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FUJITSU</cp:lastModifiedBy>
  <cp:revision>24</cp:revision>
  <dcterms:created xsi:type="dcterms:W3CDTF">2018-07-16T10:24:00Z</dcterms:created>
  <dcterms:modified xsi:type="dcterms:W3CDTF">2024-10-12T05:46:00Z</dcterms:modified>
</cp:coreProperties>
</file>