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17"/>
        <w:tblW w:w="0" w:type="auto"/>
        <w:tblLook w:val="04A0" w:firstRow="1" w:lastRow="0" w:firstColumn="1" w:lastColumn="0" w:noHBand="0" w:noVBand="1"/>
      </w:tblPr>
      <w:tblGrid>
        <w:gridCol w:w="3539"/>
        <w:gridCol w:w="5477"/>
      </w:tblGrid>
      <w:tr w:rsidR="009F6C2B" w14:paraId="74DC9E2E" w14:textId="77777777" w:rsidTr="004C58FA">
        <w:trPr>
          <w:trHeight w:val="416"/>
        </w:trPr>
        <w:tc>
          <w:tcPr>
            <w:tcW w:w="9016" w:type="dxa"/>
            <w:gridSpan w:val="2"/>
            <w:shd w:val="clear" w:color="auto" w:fill="8EAADB"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D3258C">
        <w:tc>
          <w:tcPr>
            <w:tcW w:w="3539" w:type="dxa"/>
          </w:tcPr>
          <w:p w14:paraId="63580E1A" w14:textId="71071DE8" w:rsidR="00D05714" w:rsidRPr="00917E1D" w:rsidRDefault="00403AF1" w:rsidP="009F6C2B">
            <w:pPr>
              <w:rPr>
                <w:rFonts w:cstheme="minorHAnsi"/>
                <w:b/>
                <w:bCs/>
              </w:rPr>
            </w:pPr>
            <w:r>
              <w:rPr>
                <w:rFonts w:cstheme="minorHAnsi"/>
                <w:b/>
                <w:bCs/>
              </w:rPr>
              <w:t>NJËSIA AKADEMIKE</w:t>
            </w:r>
          </w:p>
        </w:tc>
        <w:tc>
          <w:tcPr>
            <w:tcW w:w="5477" w:type="dxa"/>
          </w:tcPr>
          <w:p w14:paraId="54A8BEDA" w14:textId="444A4316" w:rsidR="007549E8" w:rsidRPr="00917E1D" w:rsidRDefault="00FB2ACA" w:rsidP="00F755AE">
            <w:pPr>
              <w:rPr>
                <w:rFonts w:cstheme="minorHAnsi"/>
                <w:b/>
                <w:bCs/>
              </w:rPr>
            </w:pPr>
            <w:r>
              <w:rPr>
                <w:rFonts w:cstheme="minorHAnsi"/>
                <w:b/>
                <w:bCs/>
              </w:rPr>
              <w:t>Programi i Arteve Dramatike</w:t>
            </w:r>
          </w:p>
        </w:tc>
      </w:tr>
      <w:tr w:rsidR="00FB2ACA" w14:paraId="420ABBA1" w14:textId="77777777" w:rsidTr="00D3258C">
        <w:tc>
          <w:tcPr>
            <w:tcW w:w="3539" w:type="dxa"/>
          </w:tcPr>
          <w:p w14:paraId="7B08E8FB" w14:textId="43CE22F3" w:rsidR="00FB2ACA" w:rsidRPr="00917E1D" w:rsidRDefault="00FB2ACA" w:rsidP="00FB2ACA">
            <w:pPr>
              <w:rPr>
                <w:rFonts w:cstheme="minorHAnsi"/>
                <w:b/>
                <w:bCs/>
              </w:rPr>
            </w:pPr>
            <w:r w:rsidRPr="00917E1D">
              <w:rPr>
                <w:rFonts w:cstheme="minorHAnsi"/>
                <w:b/>
                <w:bCs/>
              </w:rPr>
              <w:t>TITULLI I LËNDËS:</w:t>
            </w:r>
          </w:p>
        </w:tc>
        <w:tc>
          <w:tcPr>
            <w:tcW w:w="5477" w:type="dxa"/>
          </w:tcPr>
          <w:p w14:paraId="1FDED128" w14:textId="561FAA41" w:rsidR="00FB2ACA" w:rsidRPr="00917E1D" w:rsidRDefault="00FB2ACA" w:rsidP="00FB2ACA">
            <w:pPr>
              <w:rPr>
                <w:rFonts w:cstheme="minorHAnsi"/>
                <w:b/>
                <w:bCs/>
              </w:rPr>
            </w:pPr>
            <w:r w:rsidRPr="00917E1D">
              <w:rPr>
                <w:rFonts w:cstheme="minorHAnsi"/>
                <w:b/>
                <w:bCs/>
              </w:rPr>
              <w:t>Art në Performancë</w:t>
            </w:r>
          </w:p>
        </w:tc>
      </w:tr>
      <w:tr w:rsidR="00FB2ACA" w14:paraId="6BEA7830" w14:textId="77777777" w:rsidTr="00D3258C">
        <w:tc>
          <w:tcPr>
            <w:tcW w:w="3539" w:type="dxa"/>
          </w:tcPr>
          <w:p w14:paraId="7F219418" w14:textId="7C8723E6" w:rsidR="00FB2ACA" w:rsidRPr="00917E1D" w:rsidRDefault="00FB2ACA" w:rsidP="00FB2ACA">
            <w:pPr>
              <w:rPr>
                <w:rFonts w:cstheme="minorHAnsi"/>
                <w:b/>
                <w:bCs/>
              </w:rPr>
            </w:pPr>
            <w:r w:rsidRPr="00917E1D">
              <w:rPr>
                <w:rFonts w:cstheme="minorHAnsi"/>
                <w:b/>
                <w:bCs/>
              </w:rPr>
              <w:t>NIVELI:</w:t>
            </w:r>
          </w:p>
        </w:tc>
        <w:tc>
          <w:tcPr>
            <w:tcW w:w="5477" w:type="dxa"/>
          </w:tcPr>
          <w:p w14:paraId="463B4C49" w14:textId="67793B91" w:rsidR="00FB2ACA" w:rsidRPr="00917E1D" w:rsidRDefault="00FB2ACA" w:rsidP="00FB2ACA">
            <w:pPr>
              <w:rPr>
                <w:rFonts w:cstheme="minorHAnsi"/>
                <w:b/>
                <w:bCs/>
              </w:rPr>
            </w:pPr>
            <w:r w:rsidRPr="00917E1D">
              <w:rPr>
                <w:rFonts w:cstheme="minorHAnsi"/>
                <w:b/>
                <w:bCs/>
              </w:rPr>
              <w:t>Ba/Ma</w:t>
            </w:r>
          </w:p>
        </w:tc>
      </w:tr>
      <w:tr w:rsidR="00FB2ACA" w14:paraId="507FABA8" w14:textId="77777777" w:rsidTr="00D3258C">
        <w:tc>
          <w:tcPr>
            <w:tcW w:w="3539" w:type="dxa"/>
          </w:tcPr>
          <w:p w14:paraId="1D11CA51" w14:textId="2C825D88" w:rsidR="00FB2ACA" w:rsidRPr="00917E1D" w:rsidRDefault="00FB2ACA" w:rsidP="00FB2ACA">
            <w:pPr>
              <w:rPr>
                <w:rFonts w:cstheme="minorHAnsi"/>
                <w:b/>
                <w:bCs/>
              </w:rPr>
            </w:pPr>
            <w:r w:rsidRPr="00917E1D">
              <w:rPr>
                <w:rFonts w:cstheme="minorHAnsi"/>
                <w:b/>
                <w:bCs/>
              </w:rPr>
              <w:t>STATUSI:</w:t>
            </w:r>
          </w:p>
        </w:tc>
        <w:tc>
          <w:tcPr>
            <w:tcW w:w="5477" w:type="dxa"/>
          </w:tcPr>
          <w:p w14:paraId="4E8B4916" w14:textId="31EDD422" w:rsidR="00FB2ACA" w:rsidRPr="00917E1D" w:rsidRDefault="00FB2ACA" w:rsidP="00FB2ACA">
            <w:pPr>
              <w:rPr>
                <w:rFonts w:cstheme="minorHAnsi"/>
                <w:b/>
                <w:bCs/>
              </w:rPr>
            </w:pPr>
            <w:r w:rsidRPr="00917E1D">
              <w:rPr>
                <w:rFonts w:cstheme="minorHAnsi"/>
                <w:b/>
                <w:bCs/>
              </w:rPr>
              <w:t>Obligative/Zgjedhore</w:t>
            </w:r>
          </w:p>
        </w:tc>
      </w:tr>
      <w:tr w:rsidR="00FB2ACA" w14:paraId="1FE939CE" w14:textId="77777777" w:rsidTr="00D3258C">
        <w:tc>
          <w:tcPr>
            <w:tcW w:w="3539" w:type="dxa"/>
          </w:tcPr>
          <w:p w14:paraId="7FB2E2C0" w14:textId="663392E6" w:rsidR="00FB2ACA" w:rsidRPr="00917E1D" w:rsidRDefault="00FB2ACA" w:rsidP="00FB2ACA">
            <w:pPr>
              <w:rPr>
                <w:rFonts w:cstheme="minorHAnsi"/>
                <w:b/>
                <w:bCs/>
              </w:rPr>
            </w:pPr>
            <w:r w:rsidRPr="00917E1D">
              <w:rPr>
                <w:rFonts w:cstheme="minorHAnsi"/>
                <w:b/>
                <w:bCs/>
              </w:rPr>
              <w:t>VLERA E KREDIVE:</w:t>
            </w:r>
          </w:p>
        </w:tc>
        <w:tc>
          <w:tcPr>
            <w:tcW w:w="5477" w:type="dxa"/>
          </w:tcPr>
          <w:p w14:paraId="0CB1E6A0" w14:textId="5C45746E" w:rsidR="00FB2ACA" w:rsidRPr="00917E1D" w:rsidRDefault="00FB2ACA" w:rsidP="00FB2ACA">
            <w:pPr>
              <w:rPr>
                <w:rFonts w:cstheme="minorHAnsi"/>
                <w:b/>
                <w:bCs/>
              </w:rPr>
            </w:pPr>
          </w:p>
        </w:tc>
      </w:tr>
      <w:tr w:rsidR="00FB2ACA" w14:paraId="0F5E1B23" w14:textId="77777777" w:rsidTr="00D3258C">
        <w:tc>
          <w:tcPr>
            <w:tcW w:w="3539" w:type="dxa"/>
          </w:tcPr>
          <w:p w14:paraId="208689A3" w14:textId="2A4D9CC8" w:rsidR="00FB2ACA" w:rsidRPr="00917E1D" w:rsidRDefault="00FB2ACA" w:rsidP="00FB2ACA">
            <w:pPr>
              <w:rPr>
                <w:rFonts w:cstheme="minorHAnsi"/>
                <w:b/>
                <w:bCs/>
              </w:rPr>
            </w:pPr>
            <w:r w:rsidRPr="00917E1D">
              <w:rPr>
                <w:rFonts w:cstheme="minorHAnsi"/>
                <w:b/>
                <w:bCs/>
              </w:rPr>
              <w:t>VITI I STUDIMEVE:</w:t>
            </w:r>
          </w:p>
        </w:tc>
        <w:tc>
          <w:tcPr>
            <w:tcW w:w="5477" w:type="dxa"/>
          </w:tcPr>
          <w:p w14:paraId="645AEDB5" w14:textId="7E84695D" w:rsidR="00FB2ACA" w:rsidRPr="00917E1D" w:rsidRDefault="00FB2ACA" w:rsidP="00FB2ACA">
            <w:pPr>
              <w:rPr>
                <w:rFonts w:cstheme="minorHAnsi"/>
                <w:b/>
                <w:bCs/>
              </w:rPr>
            </w:pPr>
            <w:r w:rsidRPr="00917E1D">
              <w:rPr>
                <w:rFonts w:cstheme="minorHAnsi"/>
                <w:b/>
                <w:bCs/>
              </w:rPr>
              <w:t>I</w:t>
            </w:r>
          </w:p>
        </w:tc>
      </w:tr>
      <w:tr w:rsidR="00FB2ACA" w14:paraId="6AF039BF" w14:textId="77777777" w:rsidTr="00D3258C">
        <w:tc>
          <w:tcPr>
            <w:tcW w:w="3539" w:type="dxa"/>
          </w:tcPr>
          <w:p w14:paraId="645B608E" w14:textId="762B8ADA" w:rsidR="00FB2ACA" w:rsidRPr="00917E1D" w:rsidRDefault="00FB2ACA" w:rsidP="00FB2ACA">
            <w:pPr>
              <w:rPr>
                <w:rFonts w:cstheme="minorHAnsi"/>
                <w:b/>
                <w:bCs/>
              </w:rPr>
            </w:pPr>
            <w:r w:rsidRPr="00917E1D">
              <w:rPr>
                <w:rFonts w:cstheme="minorHAnsi"/>
                <w:b/>
                <w:bCs/>
              </w:rPr>
              <w:t>NUMRI I ORËVE</w:t>
            </w:r>
          </w:p>
        </w:tc>
        <w:tc>
          <w:tcPr>
            <w:tcW w:w="5477" w:type="dxa"/>
          </w:tcPr>
          <w:p w14:paraId="20940E2B" w14:textId="7F7AD32A" w:rsidR="00FB2ACA" w:rsidRPr="00917E1D" w:rsidRDefault="00FB2ACA" w:rsidP="00FB2ACA">
            <w:pPr>
              <w:rPr>
                <w:rFonts w:cstheme="minorHAnsi"/>
                <w:b/>
                <w:bCs/>
              </w:rPr>
            </w:pPr>
            <w:r w:rsidRPr="00917E1D">
              <w:rPr>
                <w:rFonts w:cstheme="minorHAnsi"/>
                <w:b/>
                <w:bCs/>
              </w:rPr>
              <w:t>2</w:t>
            </w:r>
          </w:p>
        </w:tc>
      </w:tr>
      <w:tr w:rsidR="00FB2ACA" w14:paraId="1D382368" w14:textId="77777777" w:rsidTr="00D3258C">
        <w:tc>
          <w:tcPr>
            <w:tcW w:w="3539" w:type="dxa"/>
          </w:tcPr>
          <w:p w14:paraId="447D3DB3" w14:textId="7C273ED3" w:rsidR="00FB2ACA" w:rsidRPr="00917E1D" w:rsidRDefault="00FB2ACA" w:rsidP="00FB2ACA">
            <w:pPr>
              <w:rPr>
                <w:rFonts w:cstheme="minorHAnsi"/>
                <w:b/>
                <w:bCs/>
              </w:rPr>
            </w:pPr>
            <w:r w:rsidRPr="00917E1D">
              <w:rPr>
                <w:rFonts w:cstheme="minorHAnsi"/>
                <w:b/>
                <w:bCs/>
              </w:rPr>
              <w:t>MËSIMDHËNËSI:</w:t>
            </w:r>
          </w:p>
        </w:tc>
        <w:tc>
          <w:tcPr>
            <w:tcW w:w="5477" w:type="dxa"/>
          </w:tcPr>
          <w:p w14:paraId="13B4E169" w14:textId="4FD71272" w:rsidR="00FB2ACA" w:rsidRPr="00917E1D" w:rsidRDefault="00FB2ACA" w:rsidP="00FB2ACA">
            <w:pPr>
              <w:rPr>
                <w:rFonts w:cstheme="minorHAnsi"/>
                <w:b/>
                <w:bCs/>
              </w:rPr>
            </w:pPr>
            <w:r w:rsidRPr="00917E1D">
              <w:rPr>
                <w:rFonts w:cstheme="minorHAnsi"/>
                <w:b/>
                <w:bCs/>
              </w:rPr>
              <w:t>Agnes Nokshiqi</w:t>
            </w:r>
          </w:p>
        </w:tc>
      </w:tr>
      <w:tr w:rsidR="00FB2ACA" w14:paraId="7CC4C14B" w14:textId="77777777" w:rsidTr="00D3258C">
        <w:tc>
          <w:tcPr>
            <w:tcW w:w="3539" w:type="dxa"/>
          </w:tcPr>
          <w:p w14:paraId="43A9934A" w14:textId="3AF8E9EF" w:rsidR="00FB2ACA" w:rsidRPr="00543E93" w:rsidRDefault="00FB2ACA" w:rsidP="00FB2ACA">
            <w:pPr>
              <w:rPr>
                <w:rFonts w:ascii="Arial" w:hAnsi="Arial" w:cs="Arial"/>
              </w:rPr>
            </w:pPr>
            <w:r w:rsidRPr="00917E1D">
              <w:rPr>
                <w:rFonts w:cstheme="minorHAnsi"/>
                <w:b/>
                <w:bCs/>
              </w:rPr>
              <w:t>KONTAKTI:</w:t>
            </w:r>
          </w:p>
        </w:tc>
        <w:tc>
          <w:tcPr>
            <w:tcW w:w="5477" w:type="dxa"/>
          </w:tcPr>
          <w:p w14:paraId="5B8447D6" w14:textId="7A33513C" w:rsidR="00FB2ACA" w:rsidRDefault="00FB2ACA" w:rsidP="00FB2ACA">
            <w:pPr>
              <w:rPr>
                <w:rFonts w:ascii="Arial" w:hAnsi="Arial" w:cs="Arial"/>
              </w:rPr>
            </w:pPr>
            <w:hyperlink r:id="rId7" w:history="1">
              <w:r w:rsidRPr="00917E1D">
                <w:rPr>
                  <w:rStyle w:val="Hyperlink"/>
                  <w:rFonts w:cstheme="minorHAnsi"/>
                  <w:b/>
                  <w:bCs/>
                </w:rPr>
                <w:t>Agnes.nokshiqi@uni-pr.edu</w:t>
              </w:r>
            </w:hyperlink>
            <w:r w:rsidRPr="00917E1D">
              <w:rPr>
                <w:rFonts w:cstheme="minorHAnsi"/>
                <w:b/>
                <w:bCs/>
              </w:rPr>
              <w:t xml:space="preserve"> , 044 300 222</w:t>
            </w:r>
          </w:p>
        </w:tc>
      </w:tr>
      <w:tr w:rsidR="00FB2ACA" w14:paraId="1511E2B7" w14:textId="77777777" w:rsidTr="00D3258C">
        <w:tc>
          <w:tcPr>
            <w:tcW w:w="3539" w:type="dxa"/>
          </w:tcPr>
          <w:p w14:paraId="7084C9C3" w14:textId="68A8609E" w:rsidR="00FB2ACA" w:rsidRPr="00543E93" w:rsidRDefault="00FB2ACA" w:rsidP="00FB2ACA">
            <w:pPr>
              <w:rPr>
                <w:rFonts w:ascii="Arial" w:hAnsi="Arial" w:cs="Arial"/>
              </w:rPr>
            </w:pPr>
            <w:r w:rsidRPr="004752BB">
              <w:rPr>
                <w:rFonts w:ascii="Calibri" w:hAnsi="Calibri"/>
                <w:b/>
              </w:rPr>
              <w:t>Përshkrimi i lëndës</w:t>
            </w:r>
            <w:r>
              <w:rPr>
                <w:rFonts w:ascii="Calibri" w:hAnsi="Calibri"/>
                <w:b/>
              </w:rPr>
              <w:t>:</w:t>
            </w:r>
          </w:p>
        </w:tc>
        <w:tc>
          <w:tcPr>
            <w:tcW w:w="5477" w:type="dxa"/>
          </w:tcPr>
          <w:p w14:paraId="313D3B1F" w14:textId="7411409D" w:rsidR="00FB2ACA" w:rsidRPr="009B6FA9" w:rsidRDefault="00FB2ACA" w:rsidP="00FB2ACA">
            <w:pPr>
              <w:tabs>
                <w:tab w:val="num" w:pos="1080"/>
              </w:tabs>
              <w:jc w:val="both"/>
              <w:rPr>
                <w:rFonts w:ascii="Calibri" w:hAnsi="Calibri"/>
                <w:b/>
                <w:i/>
                <w:iCs/>
              </w:rPr>
            </w:pPr>
            <w:r w:rsidRPr="009B6FA9">
              <w:rPr>
                <w:rFonts w:ascii="Calibri" w:hAnsi="Calibri"/>
                <w:b/>
                <w:i/>
                <w:iCs/>
              </w:rPr>
              <w:t>Kjo lëndë eksploron kryqëzimin e artit pamor dhe performancës, duke shqyrtuar se si shprehja artistike mund të përcillet përmes lëvizjes, tingullit dhe tekstit. Studentët do të angazhohen në teknika eksperimentale, duke krijuar shfaqje ndërdisiplinore që ndërthurin artet pamore me elementet teatrale, duke inkurajuar punën novatore, konceptuale dhe të menduarit kritik.</w:t>
            </w:r>
          </w:p>
        </w:tc>
      </w:tr>
      <w:tr w:rsidR="00FB2ACA" w14:paraId="6DFEFCCF" w14:textId="77777777" w:rsidTr="00D3258C">
        <w:tc>
          <w:tcPr>
            <w:tcW w:w="3539" w:type="dxa"/>
          </w:tcPr>
          <w:p w14:paraId="23AE9BE0" w14:textId="376A3662" w:rsidR="00FB2ACA" w:rsidRPr="00543E93" w:rsidRDefault="00FB2ACA" w:rsidP="00FB2ACA">
            <w:pPr>
              <w:rPr>
                <w:rFonts w:ascii="Arial" w:hAnsi="Arial" w:cs="Arial"/>
              </w:rPr>
            </w:pPr>
            <w:r w:rsidRPr="00A21FFE">
              <w:rPr>
                <w:rFonts w:ascii="Calibri" w:hAnsi="Calibri"/>
                <w:b/>
              </w:rPr>
              <w:t>Qëllimet e lëndës</w:t>
            </w:r>
            <w:r>
              <w:rPr>
                <w:rFonts w:ascii="Calibri" w:hAnsi="Calibri"/>
                <w:b/>
              </w:rPr>
              <w:t>:</w:t>
            </w:r>
          </w:p>
        </w:tc>
        <w:tc>
          <w:tcPr>
            <w:tcW w:w="5477" w:type="dxa"/>
          </w:tcPr>
          <w:p w14:paraId="7C9EAA7A" w14:textId="7D4833D9" w:rsidR="00FB2ACA" w:rsidRPr="009B6FA9" w:rsidRDefault="00FB2ACA" w:rsidP="00FB2ACA">
            <w:pPr>
              <w:rPr>
                <w:rFonts w:ascii="Arial" w:hAnsi="Arial" w:cs="Arial"/>
                <w:i/>
                <w:iCs/>
              </w:rPr>
            </w:pPr>
            <w:r w:rsidRPr="009B6FA9">
              <w:rPr>
                <w:rFonts w:ascii="Calibri" w:hAnsi="Calibri"/>
                <w:b/>
                <w:i/>
                <w:iCs/>
              </w:rPr>
              <w:t>Studentet do te njihen me metodologjine e hulumtimit të udhehequr nga praktika / metodologjine e hulumtimit artistik, punen në terren, analizen e performances dhe kritikat</w:t>
            </w:r>
          </w:p>
        </w:tc>
      </w:tr>
      <w:tr w:rsidR="00FB2ACA" w14:paraId="2C253AA1" w14:textId="77777777" w:rsidTr="00D3258C">
        <w:tc>
          <w:tcPr>
            <w:tcW w:w="3539" w:type="dxa"/>
          </w:tcPr>
          <w:p w14:paraId="7B956D5F" w14:textId="5D750F43" w:rsidR="00FB2ACA" w:rsidRPr="00543E93" w:rsidRDefault="00FB2ACA" w:rsidP="00FB2ACA">
            <w:pPr>
              <w:rPr>
                <w:rFonts w:ascii="Arial" w:hAnsi="Arial" w:cs="Arial"/>
              </w:rPr>
            </w:pPr>
            <w:r w:rsidRPr="000A0F0D">
              <w:rPr>
                <w:rFonts w:ascii="Calibri" w:hAnsi="Calibri"/>
                <w:b/>
                <w:lang w:val="de-DE"/>
              </w:rPr>
              <w:t>Rezultatet e pritura të nxënesit:</w:t>
            </w:r>
          </w:p>
        </w:tc>
        <w:tc>
          <w:tcPr>
            <w:tcW w:w="5477" w:type="dxa"/>
          </w:tcPr>
          <w:p w14:paraId="46091AC7"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1. Integrimi ndërdisiplinor: Studentët do të zhvillojnë aftësinë për të integruar konceptet e artit pamor me praktikat e performancës, duke krijuar vepra novatore me shumë ndijime.</w:t>
            </w:r>
          </w:p>
          <w:p w14:paraId="66550BEC"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2. Eksplorimi krijues: Studentët do të angazhohen në qasje eksperimentale dhe konceptuale, duke shtyrë kufijtë e performancës tradicionale nëpërmjet përdorimit të mediave dhe formave të ndryshme artistike.</w:t>
            </w:r>
          </w:p>
          <w:p w14:paraId="67B74F73"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3. Të menduarit kritik dhe reflektimi: Studentët do të kultivojnë aftësi të të menduarit kritik, duke analizuar dhe reflektuar mbi marrëdhëniet ndërmjet artit, performancës dhe shoqërisë.</w:t>
            </w:r>
          </w:p>
          <w:p w14:paraId="7E6FCC22" w14:textId="77777777" w:rsidR="00FB2ACA" w:rsidRPr="009B6FA9" w:rsidRDefault="00FB2ACA" w:rsidP="00FB2ACA">
            <w:pPr>
              <w:pStyle w:val="p1"/>
              <w:rPr>
                <w:rFonts w:asciiTheme="minorHAnsi" w:hAnsiTheme="minorHAnsi" w:cstheme="minorHAnsi"/>
                <w:b/>
                <w:bCs/>
                <w:i/>
                <w:iCs/>
                <w:sz w:val="22"/>
                <w:szCs w:val="22"/>
              </w:rPr>
            </w:pPr>
            <w:r w:rsidRPr="009B6FA9">
              <w:rPr>
                <w:rFonts w:asciiTheme="minorHAnsi" w:hAnsiTheme="minorHAnsi" w:cstheme="minorHAnsi"/>
                <w:b/>
                <w:bCs/>
                <w:i/>
                <w:iCs/>
                <w:sz w:val="22"/>
                <w:szCs w:val="22"/>
              </w:rPr>
              <w:t>4. Praktikë bashkëpunuese: Studentët do të bashkëpunojnë në mënyrë efektive në grupe, duke eksploruar krijimin kolektiv dhe punën e bazuar në ansambël në artin e performancës.</w:t>
            </w:r>
          </w:p>
          <w:p w14:paraId="2E91D857" w14:textId="21F740FE" w:rsidR="00FB2ACA" w:rsidRPr="00EF2C8C" w:rsidRDefault="00FB2ACA" w:rsidP="00FB2ACA">
            <w:pPr>
              <w:rPr>
                <w:rFonts w:cstheme="minorHAnsi"/>
                <w:b/>
                <w:bCs/>
                <w:i/>
                <w:iCs/>
              </w:rPr>
            </w:pPr>
            <w:r w:rsidRPr="009B6FA9">
              <w:rPr>
                <w:rFonts w:cstheme="minorHAnsi"/>
                <w:b/>
                <w:bCs/>
                <w:i/>
                <w:iCs/>
              </w:rPr>
              <w:t>5. Ekzekutimi i performancës: Studentët do të fitojnë përvojë praktike në prezantimin e projekteve të tyre të artit dhe performancës, duke rafinuar ekzekutimin e tyre teknik dhe konceptual.</w:t>
            </w:r>
          </w:p>
        </w:tc>
      </w:tr>
      <w:tr w:rsidR="00FB2ACA" w:rsidRPr="009B6FA9" w14:paraId="6D799762" w14:textId="77777777" w:rsidTr="00D3258C">
        <w:tc>
          <w:tcPr>
            <w:tcW w:w="3539" w:type="dxa"/>
          </w:tcPr>
          <w:p w14:paraId="5548AAFB" w14:textId="0DC971DB" w:rsidR="00FB2ACA" w:rsidRPr="00543E93" w:rsidRDefault="00FB2ACA" w:rsidP="00FB2ACA">
            <w:pPr>
              <w:rPr>
                <w:rFonts w:ascii="Arial" w:hAnsi="Arial" w:cs="Arial"/>
              </w:rPr>
            </w:pPr>
            <w:r w:rsidRPr="000A0F0D">
              <w:rPr>
                <w:rFonts w:ascii="Calibri" w:hAnsi="Calibri"/>
                <w:b/>
              </w:rPr>
              <w:lastRenderedPageBreak/>
              <w:t xml:space="preserve">Metodologjia e mësimëdhënies:  </w:t>
            </w:r>
          </w:p>
        </w:tc>
        <w:tc>
          <w:tcPr>
            <w:tcW w:w="5477" w:type="dxa"/>
          </w:tcPr>
          <w:p w14:paraId="58120B27" w14:textId="77777777" w:rsidR="00FB2ACA" w:rsidRPr="009B6FA9" w:rsidRDefault="00FB2ACA" w:rsidP="00FB2ACA">
            <w:pPr>
              <w:rPr>
                <w:rFonts w:ascii="Calibri" w:hAnsi="Calibri"/>
                <w:b/>
                <w:i/>
                <w:iCs/>
                <w:color w:val="0D0D0D"/>
                <w:lang w:val="sq-AL"/>
              </w:rPr>
            </w:pPr>
            <w:r w:rsidRPr="009B6FA9">
              <w:rPr>
                <w:rFonts w:ascii="Calibri" w:hAnsi="Calibri"/>
                <w:b/>
                <w:i/>
                <w:iCs/>
                <w:color w:val="0D0D0D"/>
                <w:lang w:val="sq-AL"/>
              </w:rPr>
              <w:t>Studimi Artistik karakterizohet nga ndërthurja e eksperimentimit artistik dhe eksplorimit me kërkime të reja / njohuri të reja dhe një proces reflektimi meta-diskursiv mbi dhe brenda një organi të veçantë të punës.</w:t>
            </w:r>
          </w:p>
          <w:p w14:paraId="5FD44576" w14:textId="77777777" w:rsidR="00FB2ACA" w:rsidRPr="009B6FA9" w:rsidRDefault="00FB2ACA" w:rsidP="00FB2ACA">
            <w:pPr>
              <w:rPr>
                <w:rFonts w:ascii="Arial" w:hAnsi="Arial" w:cs="Arial"/>
                <w:i/>
                <w:iCs/>
              </w:rPr>
            </w:pPr>
          </w:p>
        </w:tc>
      </w:tr>
      <w:tr w:rsidR="00FB2ACA" w14:paraId="384018C5" w14:textId="77777777" w:rsidTr="00D3258C">
        <w:tc>
          <w:tcPr>
            <w:tcW w:w="3539" w:type="dxa"/>
          </w:tcPr>
          <w:p w14:paraId="451BE160" w14:textId="7E3D0524" w:rsidR="00FB2ACA" w:rsidRPr="00543E93" w:rsidRDefault="00FB2ACA" w:rsidP="00FB2ACA">
            <w:pPr>
              <w:rPr>
                <w:rFonts w:ascii="Arial" w:hAnsi="Arial" w:cs="Arial"/>
              </w:rPr>
            </w:pPr>
            <w:r w:rsidRPr="000A0F0D">
              <w:rPr>
                <w:rFonts w:ascii="Calibri" w:hAnsi="Calibri"/>
                <w:b/>
              </w:rPr>
              <w:t>Metodat e vlerësimit:</w:t>
            </w:r>
          </w:p>
        </w:tc>
        <w:tc>
          <w:tcPr>
            <w:tcW w:w="5477" w:type="dxa"/>
          </w:tcPr>
          <w:p w14:paraId="5784B12F" w14:textId="77777777" w:rsidR="00FB2ACA" w:rsidRPr="009B6FA9" w:rsidRDefault="00FB2ACA" w:rsidP="00FB2ACA">
            <w:pPr>
              <w:rPr>
                <w:rFonts w:ascii="Calibri" w:hAnsi="Calibri"/>
                <w:b/>
                <w:i/>
                <w:iCs/>
              </w:rPr>
            </w:pPr>
            <w:r w:rsidRPr="009B6FA9">
              <w:rPr>
                <w:rFonts w:ascii="Calibri" w:hAnsi="Calibri"/>
                <w:b/>
                <w:i/>
                <w:iCs/>
              </w:rPr>
              <w:t>Vijushmeria 15%</w:t>
            </w:r>
          </w:p>
          <w:p w14:paraId="188E459F" w14:textId="77777777" w:rsidR="00FB2ACA" w:rsidRPr="009B6FA9" w:rsidRDefault="00FB2ACA" w:rsidP="00FB2ACA">
            <w:pPr>
              <w:rPr>
                <w:rFonts w:ascii="Calibri" w:hAnsi="Calibri"/>
                <w:b/>
                <w:i/>
                <w:iCs/>
              </w:rPr>
            </w:pPr>
            <w:r w:rsidRPr="009B6FA9">
              <w:rPr>
                <w:rFonts w:ascii="Calibri" w:hAnsi="Calibri"/>
                <w:b/>
                <w:i/>
                <w:iCs/>
              </w:rPr>
              <w:t>Angazhimi dhe puna gjatë procesit të ligjeratave 25%</w:t>
            </w:r>
          </w:p>
          <w:p w14:paraId="2511ADAB" w14:textId="77777777" w:rsidR="00FB2ACA" w:rsidRPr="009B6FA9" w:rsidRDefault="00FB2ACA" w:rsidP="00FB2ACA">
            <w:pPr>
              <w:rPr>
                <w:rFonts w:ascii="Calibri" w:hAnsi="Calibri"/>
                <w:b/>
                <w:i/>
                <w:iCs/>
              </w:rPr>
            </w:pPr>
            <w:r w:rsidRPr="009B6FA9">
              <w:rPr>
                <w:rFonts w:ascii="Calibri" w:hAnsi="Calibri"/>
                <w:b/>
                <w:i/>
                <w:iCs/>
              </w:rPr>
              <w:t>Hulumtim artistik 15%</w:t>
            </w:r>
          </w:p>
          <w:p w14:paraId="324048D9" w14:textId="77777777" w:rsidR="00FB2ACA" w:rsidRPr="009B6FA9" w:rsidRDefault="00FB2ACA" w:rsidP="00FB2ACA">
            <w:pPr>
              <w:rPr>
                <w:rFonts w:ascii="Calibri" w:hAnsi="Calibri"/>
                <w:b/>
                <w:i/>
                <w:iCs/>
              </w:rPr>
            </w:pPr>
            <w:r w:rsidRPr="009B6FA9">
              <w:rPr>
                <w:rFonts w:ascii="Calibri" w:hAnsi="Calibri"/>
                <w:b/>
                <w:i/>
                <w:iCs/>
              </w:rPr>
              <w:t>Kollokviumi 15%</w:t>
            </w:r>
          </w:p>
          <w:p w14:paraId="59A20900" w14:textId="67376A7F" w:rsidR="00FB2ACA" w:rsidRPr="00917E1D" w:rsidRDefault="00FB2ACA" w:rsidP="00FB2ACA">
            <w:pPr>
              <w:rPr>
                <w:rFonts w:ascii="Arial" w:hAnsi="Arial" w:cs="Arial"/>
                <w:i/>
                <w:iCs/>
              </w:rPr>
            </w:pPr>
            <w:r w:rsidRPr="009B6FA9">
              <w:rPr>
                <w:rFonts w:ascii="Calibri" w:hAnsi="Calibri"/>
                <w:b/>
                <w:i/>
                <w:iCs/>
              </w:rPr>
              <w:t>Provimi Final 30%</w:t>
            </w:r>
          </w:p>
        </w:tc>
      </w:tr>
      <w:tr w:rsidR="00FB2ACA" w14:paraId="4097D162" w14:textId="77777777" w:rsidTr="00D3258C">
        <w:tc>
          <w:tcPr>
            <w:tcW w:w="3539" w:type="dxa"/>
          </w:tcPr>
          <w:p w14:paraId="776E023F" w14:textId="3A731090" w:rsidR="00FB2ACA" w:rsidRPr="00543E93" w:rsidRDefault="00FB2ACA" w:rsidP="00FB2ACA">
            <w:pPr>
              <w:rPr>
                <w:rFonts w:ascii="Arial" w:hAnsi="Arial" w:cs="Arial"/>
              </w:rPr>
            </w:pPr>
            <w:r w:rsidRPr="000A0F0D">
              <w:rPr>
                <w:rFonts w:ascii="Calibri" w:hAnsi="Calibri"/>
                <w:b/>
              </w:rPr>
              <w:t xml:space="preserve">Literatura bazë:  </w:t>
            </w:r>
          </w:p>
        </w:tc>
        <w:tc>
          <w:tcPr>
            <w:tcW w:w="5477" w:type="dxa"/>
          </w:tcPr>
          <w:p w14:paraId="3FB94010" w14:textId="77777777" w:rsidR="00FB2ACA" w:rsidRPr="00917E1D" w:rsidRDefault="00FB2ACA" w:rsidP="00FB2ACA">
            <w:pPr>
              <w:rPr>
                <w:rFonts w:ascii="Calibri" w:hAnsi="Calibri"/>
                <w:b/>
                <w:i/>
                <w:iCs/>
              </w:rPr>
            </w:pPr>
            <w:r w:rsidRPr="00917E1D">
              <w:rPr>
                <w:rFonts w:ascii="Calibri" w:hAnsi="Calibri"/>
                <w:b/>
                <w:i/>
                <w:iCs/>
              </w:rPr>
              <w:t>“Performance Art</w:t>
            </w:r>
          </w:p>
          <w:p w14:paraId="40DB6B7F" w14:textId="77777777" w:rsidR="00FB2ACA" w:rsidRPr="00917E1D" w:rsidRDefault="00FB2ACA" w:rsidP="00FB2ACA">
            <w:pPr>
              <w:rPr>
                <w:rFonts w:ascii="Calibri" w:hAnsi="Calibri"/>
                <w:b/>
                <w:i/>
                <w:iCs/>
              </w:rPr>
            </w:pPr>
            <w:r w:rsidRPr="00917E1D">
              <w:rPr>
                <w:rFonts w:ascii="Calibri" w:hAnsi="Calibri"/>
                <w:b/>
                <w:i/>
                <w:iCs/>
              </w:rPr>
              <w:t xml:space="preserve">  from futurism to present” – Roselee Goldberg</w:t>
            </w:r>
          </w:p>
          <w:p w14:paraId="3CB7BE21" w14:textId="77777777" w:rsidR="00FB2ACA" w:rsidRPr="00917E1D" w:rsidRDefault="00FB2ACA" w:rsidP="00FB2ACA">
            <w:pPr>
              <w:rPr>
                <w:rFonts w:ascii="Calibri" w:hAnsi="Calibri"/>
                <w:b/>
                <w:i/>
                <w:iCs/>
              </w:rPr>
            </w:pPr>
            <w:r w:rsidRPr="00917E1D">
              <w:rPr>
                <w:rFonts w:ascii="Calibri" w:hAnsi="Calibri"/>
                <w:b/>
                <w:i/>
                <w:iCs/>
              </w:rPr>
              <w:t xml:space="preserve">“Performance: Live Art since the 60’ “ – Roselee Goldberg </w:t>
            </w:r>
          </w:p>
          <w:p w14:paraId="7005CD67" w14:textId="77777777" w:rsidR="00FB2ACA" w:rsidRPr="00917E1D" w:rsidRDefault="00FB2ACA" w:rsidP="00FB2ACA">
            <w:pPr>
              <w:rPr>
                <w:rFonts w:ascii="Calibri" w:hAnsi="Calibri"/>
                <w:b/>
                <w:i/>
                <w:iCs/>
              </w:rPr>
            </w:pPr>
            <w:r w:rsidRPr="00917E1D">
              <w:rPr>
                <w:rFonts w:ascii="Calibri" w:hAnsi="Calibri"/>
                <w:b/>
                <w:i/>
                <w:iCs/>
              </w:rPr>
              <w:t>“Movement for Actors” Nicole Potter</w:t>
            </w:r>
          </w:p>
          <w:p w14:paraId="525922C5" w14:textId="29A5EB52" w:rsidR="00FB2ACA" w:rsidRPr="00917E1D" w:rsidRDefault="00FB2ACA" w:rsidP="00FB2ACA">
            <w:pPr>
              <w:rPr>
                <w:rFonts w:ascii="Arial" w:hAnsi="Arial" w:cs="Arial"/>
                <w:i/>
                <w:iCs/>
              </w:rPr>
            </w:pPr>
            <w:r w:rsidRPr="00917E1D">
              <w:rPr>
                <w:rFonts w:ascii="Calibri" w:hAnsi="Calibri"/>
                <w:b/>
                <w:i/>
                <w:iCs/>
              </w:rPr>
              <w:t>“Actor Training the Laban way” Barbara Adrian</w:t>
            </w:r>
          </w:p>
        </w:tc>
      </w:tr>
      <w:tr w:rsidR="00FB2ACA" w14:paraId="1F09AD70" w14:textId="77777777" w:rsidTr="00D3258C">
        <w:tc>
          <w:tcPr>
            <w:tcW w:w="3539" w:type="dxa"/>
          </w:tcPr>
          <w:p w14:paraId="3F96CDCC" w14:textId="77777777" w:rsidR="00FB2ACA" w:rsidRPr="00543E93" w:rsidRDefault="00FB2ACA" w:rsidP="00FB2ACA">
            <w:pPr>
              <w:rPr>
                <w:rFonts w:ascii="Arial" w:hAnsi="Arial" w:cs="Arial"/>
              </w:rPr>
            </w:pPr>
          </w:p>
        </w:tc>
        <w:tc>
          <w:tcPr>
            <w:tcW w:w="5477" w:type="dxa"/>
          </w:tcPr>
          <w:p w14:paraId="1761D3DE" w14:textId="77777777" w:rsidR="00FB2ACA" w:rsidRDefault="00FB2ACA" w:rsidP="00FB2ACA">
            <w:pPr>
              <w:rPr>
                <w:rFonts w:ascii="Arial" w:hAnsi="Arial" w:cs="Arial"/>
              </w:rPr>
            </w:pPr>
          </w:p>
        </w:tc>
      </w:tr>
      <w:tr w:rsidR="00FB2ACA" w14:paraId="659EDC98" w14:textId="77777777" w:rsidTr="00D3258C">
        <w:tc>
          <w:tcPr>
            <w:tcW w:w="3539" w:type="dxa"/>
          </w:tcPr>
          <w:p w14:paraId="74BDDC03" w14:textId="77777777" w:rsidR="00FB2ACA" w:rsidRPr="00543E93" w:rsidRDefault="00FB2ACA" w:rsidP="00FB2ACA">
            <w:pPr>
              <w:rPr>
                <w:rFonts w:ascii="Arial" w:hAnsi="Arial" w:cs="Arial"/>
              </w:rPr>
            </w:pPr>
          </w:p>
        </w:tc>
        <w:tc>
          <w:tcPr>
            <w:tcW w:w="5477" w:type="dxa"/>
          </w:tcPr>
          <w:p w14:paraId="7C2B0AB9" w14:textId="77777777" w:rsidR="00FB2ACA" w:rsidRDefault="00FB2ACA" w:rsidP="00FB2ACA">
            <w:pPr>
              <w:rPr>
                <w:rFonts w:ascii="Arial" w:hAnsi="Arial" w:cs="Arial"/>
              </w:rPr>
            </w:pPr>
          </w:p>
          <w:p w14:paraId="32AE5926" w14:textId="77777777" w:rsidR="00FB2ACA" w:rsidRDefault="00FB2ACA" w:rsidP="00FB2ACA">
            <w:pPr>
              <w:rPr>
                <w:rFonts w:ascii="Arial" w:hAnsi="Arial" w:cs="Arial"/>
              </w:rPr>
            </w:pPr>
          </w:p>
        </w:tc>
      </w:tr>
      <w:tr w:rsidR="00FB2ACA" w14:paraId="7A4AB2EC" w14:textId="77777777" w:rsidTr="00D3258C">
        <w:tc>
          <w:tcPr>
            <w:tcW w:w="3539" w:type="dxa"/>
            <w:shd w:val="clear" w:color="auto" w:fill="8EAADB" w:themeFill="accent1" w:themeFillTint="99"/>
          </w:tcPr>
          <w:p w14:paraId="540C54C4" w14:textId="77777777" w:rsidR="00FB2ACA" w:rsidRPr="00917E1D" w:rsidRDefault="00FB2ACA" w:rsidP="00FB2ACA">
            <w:pPr>
              <w:rPr>
                <w:rFonts w:cstheme="minorHAnsi"/>
                <w:b/>
                <w:bCs/>
              </w:rPr>
            </w:pPr>
            <w:r w:rsidRPr="00917E1D">
              <w:rPr>
                <w:rFonts w:cstheme="minorHAnsi"/>
                <w:b/>
                <w:bCs/>
              </w:rPr>
              <w:t>PLANI I DIZAJNUAR I MËSIMIT</w:t>
            </w:r>
          </w:p>
          <w:p w14:paraId="2D047C84" w14:textId="77777777" w:rsidR="00FB2ACA" w:rsidRPr="00917E1D" w:rsidRDefault="00FB2ACA" w:rsidP="00FB2ACA">
            <w:pPr>
              <w:rPr>
                <w:rFonts w:cstheme="minorHAnsi"/>
              </w:rPr>
            </w:pPr>
          </w:p>
        </w:tc>
        <w:tc>
          <w:tcPr>
            <w:tcW w:w="5477" w:type="dxa"/>
            <w:shd w:val="clear" w:color="auto" w:fill="8EAADB" w:themeFill="accent1" w:themeFillTint="99"/>
          </w:tcPr>
          <w:p w14:paraId="1C187C22" w14:textId="5B7EEDAD" w:rsidR="00FB2ACA" w:rsidRPr="00917E1D" w:rsidRDefault="00FB2ACA" w:rsidP="00FB2ACA">
            <w:pPr>
              <w:rPr>
                <w:rFonts w:cstheme="minorHAnsi"/>
                <w:b/>
                <w:bCs/>
              </w:rPr>
            </w:pPr>
            <w:r w:rsidRPr="00917E1D">
              <w:rPr>
                <w:rFonts w:cstheme="minorHAnsi"/>
                <w:b/>
                <w:bCs/>
              </w:rPr>
              <w:t>TEMAT MËSIMORE</w:t>
            </w:r>
          </w:p>
          <w:p w14:paraId="2029AFD1" w14:textId="77777777" w:rsidR="00FB2ACA" w:rsidRPr="00917E1D" w:rsidRDefault="00FB2ACA" w:rsidP="00FB2ACA">
            <w:pPr>
              <w:rPr>
                <w:rFonts w:cstheme="minorHAnsi"/>
              </w:rPr>
            </w:pPr>
          </w:p>
        </w:tc>
      </w:tr>
      <w:tr w:rsidR="00FB2ACA" w:rsidRPr="00917E1D" w14:paraId="22616EB1" w14:textId="77777777" w:rsidTr="00D3258C">
        <w:tc>
          <w:tcPr>
            <w:tcW w:w="3539" w:type="dxa"/>
          </w:tcPr>
          <w:p w14:paraId="668C789D" w14:textId="6F1E196A" w:rsidR="00FB2ACA" w:rsidRPr="00917E1D" w:rsidRDefault="00FB2ACA" w:rsidP="00FB2ACA">
            <w:pPr>
              <w:rPr>
                <w:rFonts w:cstheme="minorHAnsi"/>
                <w:b/>
                <w:bCs/>
              </w:rPr>
            </w:pPr>
            <w:r w:rsidRPr="00917E1D">
              <w:rPr>
                <w:rFonts w:cstheme="minorHAnsi"/>
                <w:b/>
                <w:bCs/>
              </w:rPr>
              <w:t xml:space="preserve">JAVA </w:t>
            </w:r>
            <w:r>
              <w:rPr>
                <w:rFonts w:cstheme="minorHAnsi"/>
                <w:b/>
                <w:bCs/>
              </w:rPr>
              <w:t>1</w:t>
            </w:r>
          </w:p>
        </w:tc>
        <w:tc>
          <w:tcPr>
            <w:tcW w:w="5477" w:type="dxa"/>
          </w:tcPr>
          <w:p w14:paraId="7F38D44B" w14:textId="77777777" w:rsidR="00FB2ACA" w:rsidRPr="004D4D2A" w:rsidRDefault="00FB2ACA" w:rsidP="00FB2ACA">
            <w:pPr>
              <w:rPr>
                <w:rFonts w:cstheme="minorHAnsi"/>
                <w:b/>
                <w:bCs/>
              </w:rPr>
            </w:pPr>
            <w:r w:rsidRPr="004D4D2A">
              <w:rPr>
                <w:rFonts w:cstheme="minorHAnsi"/>
                <w:b/>
                <w:bCs/>
              </w:rPr>
              <w:t>• Vështrim i përgjithshëm dhe objektivat e kursit</w:t>
            </w:r>
          </w:p>
          <w:p w14:paraId="4235469E" w14:textId="77777777" w:rsidR="00FB2ACA" w:rsidRPr="004D4D2A" w:rsidRDefault="00FB2ACA" w:rsidP="00FB2ACA">
            <w:pPr>
              <w:rPr>
                <w:rFonts w:cstheme="minorHAnsi"/>
                <w:b/>
                <w:bCs/>
              </w:rPr>
            </w:pPr>
            <w:r w:rsidRPr="004D4D2A">
              <w:rPr>
                <w:rFonts w:cstheme="minorHAnsi"/>
                <w:b/>
                <w:bCs/>
              </w:rPr>
              <w:t>• Hyrje në konceptin e artit në performancë</w:t>
            </w:r>
          </w:p>
          <w:p w14:paraId="10E30187" w14:textId="77777777" w:rsidR="00FB2ACA" w:rsidRPr="004D4D2A" w:rsidRDefault="00FB2ACA" w:rsidP="00FB2ACA">
            <w:pPr>
              <w:rPr>
                <w:rFonts w:cstheme="minorHAnsi"/>
                <w:b/>
                <w:bCs/>
              </w:rPr>
            </w:pPr>
            <w:r w:rsidRPr="004D4D2A">
              <w:rPr>
                <w:rFonts w:cstheme="minorHAnsi"/>
                <w:b/>
                <w:bCs/>
              </w:rPr>
              <w:t>• Marrëdhënia midis artit pamor dhe artit të performancës</w:t>
            </w:r>
          </w:p>
          <w:p w14:paraId="35FC1293" w14:textId="7BD85C33" w:rsidR="00FB2ACA" w:rsidRPr="004D4D2A" w:rsidRDefault="00FB2ACA" w:rsidP="00FB2ACA">
            <w:pPr>
              <w:rPr>
                <w:rFonts w:cstheme="minorHAnsi"/>
                <w:b/>
                <w:bCs/>
              </w:rPr>
            </w:pPr>
            <w:r w:rsidRPr="004D4D2A">
              <w:rPr>
                <w:rFonts w:cstheme="minorHAnsi"/>
                <w:b/>
                <w:bCs/>
              </w:rPr>
              <w:t>• Diskutim mbi artistët dhe lëvizjet kryesore (p.sh. Dada, Fluxus, Performance Art)</w:t>
            </w:r>
          </w:p>
        </w:tc>
      </w:tr>
      <w:tr w:rsidR="00FB2ACA" w:rsidRPr="00917E1D" w14:paraId="243246E5" w14:textId="77777777" w:rsidTr="00D3258C">
        <w:tc>
          <w:tcPr>
            <w:tcW w:w="3539" w:type="dxa"/>
          </w:tcPr>
          <w:p w14:paraId="4F056AA3" w14:textId="66A550EA" w:rsidR="00FB2ACA" w:rsidRPr="00917E1D" w:rsidRDefault="00FB2ACA" w:rsidP="00FB2ACA">
            <w:pPr>
              <w:rPr>
                <w:rFonts w:cstheme="minorHAnsi"/>
                <w:b/>
                <w:bCs/>
              </w:rPr>
            </w:pPr>
            <w:r w:rsidRPr="00917E1D">
              <w:rPr>
                <w:rFonts w:cstheme="minorHAnsi"/>
                <w:b/>
                <w:bCs/>
              </w:rPr>
              <w:t xml:space="preserve">JAVA </w:t>
            </w:r>
            <w:r>
              <w:rPr>
                <w:rFonts w:cstheme="minorHAnsi"/>
                <w:b/>
                <w:bCs/>
              </w:rPr>
              <w:t>2</w:t>
            </w:r>
          </w:p>
        </w:tc>
        <w:tc>
          <w:tcPr>
            <w:tcW w:w="5477" w:type="dxa"/>
          </w:tcPr>
          <w:p w14:paraId="2B9908C5" w14:textId="77777777" w:rsidR="00FB2ACA" w:rsidRPr="004D4D2A" w:rsidRDefault="00FB2ACA" w:rsidP="00FB2ACA">
            <w:pPr>
              <w:rPr>
                <w:rFonts w:cstheme="minorHAnsi"/>
                <w:b/>
                <w:bCs/>
              </w:rPr>
            </w:pPr>
            <w:r w:rsidRPr="004D4D2A">
              <w:rPr>
                <w:rFonts w:cstheme="minorHAnsi"/>
                <w:b/>
                <w:bCs/>
              </w:rPr>
              <w:t>• Roli i Trupit në Performancë</w:t>
            </w:r>
          </w:p>
          <w:p w14:paraId="28F238F2" w14:textId="77777777" w:rsidR="00FB2ACA" w:rsidRPr="004D4D2A" w:rsidRDefault="00FB2ACA" w:rsidP="00FB2ACA">
            <w:pPr>
              <w:rPr>
                <w:rFonts w:cstheme="minorHAnsi"/>
                <w:b/>
                <w:bCs/>
              </w:rPr>
            </w:pPr>
            <w:r w:rsidRPr="004D4D2A">
              <w:rPr>
                <w:rFonts w:cstheme="minorHAnsi"/>
                <w:b/>
                <w:bCs/>
              </w:rPr>
              <w:t>• Lëvizja dhe gjesti si shprehje artistike</w:t>
            </w:r>
          </w:p>
          <w:p w14:paraId="6F7F6B69" w14:textId="77777777" w:rsidR="00FB2ACA" w:rsidRPr="004D4D2A" w:rsidRDefault="00FB2ACA" w:rsidP="00FB2ACA">
            <w:pPr>
              <w:rPr>
                <w:rFonts w:cstheme="minorHAnsi"/>
                <w:b/>
                <w:bCs/>
              </w:rPr>
            </w:pPr>
            <w:r w:rsidRPr="004D4D2A">
              <w:rPr>
                <w:rFonts w:cstheme="minorHAnsi"/>
                <w:b/>
                <w:bCs/>
              </w:rPr>
              <w:t>• Ushtrime bazë në fizik dhe ndërgjegjësim hapësinor</w:t>
            </w:r>
          </w:p>
          <w:p w14:paraId="1DD8E0BC" w14:textId="0B8AD42E" w:rsidR="00FB2ACA" w:rsidRPr="004D4D2A" w:rsidRDefault="00FB2ACA" w:rsidP="00FB2ACA">
            <w:pPr>
              <w:rPr>
                <w:rFonts w:cstheme="minorHAnsi"/>
                <w:b/>
                <w:bCs/>
              </w:rPr>
            </w:pPr>
            <w:r w:rsidRPr="004D4D2A">
              <w:rPr>
                <w:rFonts w:cstheme="minorHAnsi"/>
                <w:b/>
                <w:bCs/>
              </w:rPr>
              <w:t>• Hyrje në improvizimin e kontaktit</w:t>
            </w:r>
          </w:p>
        </w:tc>
      </w:tr>
      <w:tr w:rsidR="00FB2ACA" w:rsidRPr="00917E1D" w14:paraId="433D3B6C" w14:textId="77777777" w:rsidTr="00D3258C">
        <w:tc>
          <w:tcPr>
            <w:tcW w:w="3539" w:type="dxa"/>
          </w:tcPr>
          <w:p w14:paraId="5E7EEDBB" w14:textId="4C1BEECF" w:rsidR="00FB2ACA" w:rsidRPr="00917E1D" w:rsidRDefault="00FB2ACA" w:rsidP="00FB2ACA">
            <w:pPr>
              <w:rPr>
                <w:rFonts w:cstheme="minorHAnsi"/>
                <w:b/>
                <w:bCs/>
              </w:rPr>
            </w:pPr>
            <w:r w:rsidRPr="00917E1D">
              <w:rPr>
                <w:rFonts w:cstheme="minorHAnsi"/>
                <w:b/>
                <w:bCs/>
              </w:rPr>
              <w:t xml:space="preserve">JAVA </w:t>
            </w:r>
            <w:r>
              <w:rPr>
                <w:rFonts w:cstheme="minorHAnsi"/>
                <w:b/>
                <w:bCs/>
              </w:rPr>
              <w:t>3</w:t>
            </w:r>
          </w:p>
        </w:tc>
        <w:tc>
          <w:tcPr>
            <w:tcW w:w="5477" w:type="dxa"/>
          </w:tcPr>
          <w:p w14:paraId="0C9A902F" w14:textId="77777777" w:rsidR="00FB2ACA" w:rsidRPr="004D4D2A" w:rsidRDefault="00FB2ACA" w:rsidP="00FB2ACA">
            <w:pPr>
              <w:rPr>
                <w:rFonts w:cstheme="minorHAnsi"/>
                <w:b/>
                <w:bCs/>
              </w:rPr>
            </w:pPr>
            <w:r w:rsidRPr="004D4D2A">
              <w:rPr>
                <w:rFonts w:cstheme="minorHAnsi"/>
                <w:b/>
                <w:bCs/>
              </w:rPr>
              <w:t>• Tingulli dhe Zëri në Performancë</w:t>
            </w:r>
          </w:p>
          <w:p w14:paraId="209A0B55" w14:textId="77777777" w:rsidR="00FB2ACA" w:rsidRPr="004D4D2A" w:rsidRDefault="00FB2ACA" w:rsidP="00FB2ACA">
            <w:pPr>
              <w:rPr>
                <w:rFonts w:cstheme="minorHAnsi"/>
                <w:b/>
                <w:bCs/>
              </w:rPr>
            </w:pPr>
            <w:r w:rsidRPr="004D4D2A">
              <w:rPr>
                <w:rFonts w:cstheme="minorHAnsi"/>
                <w:b/>
                <w:bCs/>
              </w:rPr>
              <w:t>• Teknika vokale dhe tingulli si mjet shprehjeje</w:t>
            </w:r>
          </w:p>
          <w:p w14:paraId="50B16E74" w14:textId="77777777" w:rsidR="00FB2ACA" w:rsidRPr="004D4D2A" w:rsidRDefault="00FB2ACA" w:rsidP="00FB2ACA">
            <w:pPr>
              <w:rPr>
                <w:rFonts w:cstheme="minorHAnsi"/>
                <w:b/>
                <w:bCs/>
              </w:rPr>
            </w:pPr>
            <w:r w:rsidRPr="004D4D2A">
              <w:rPr>
                <w:rFonts w:cstheme="minorHAnsi"/>
                <w:b/>
                <w:bCs/>
              </w:rPr>
              <w:t>• Krijimi i një peizazhi zanor për performancën</w:t>
            </w:r>
          </w:p>
          <w:p w14:paraId="4672F567" w14:textId="6BCF33EA" w:rsidR="00FB2ACA" w:rsidRPr="004D4D2A" w:rsidRDefault="00FB2ACA" w:rsidP="00FB2ACA">
            <w:pPr>
              <w:rPr>
                <w:rFonts w:cstheme="minorHAnsi"/>
                <w:b/>
                <w:bCs/>
              </w:rPr>
            </w:pPr>
            <w:r w:rsidRPr="004D4D2A">
              <w:rPr>
                <w:rFonts w:cstheme="minorHAnsi"/>
                <w:b/>
                <w:bCs/>
              </w:rPr>
              <w:t>• Eksperimentimi me tingullin, ritmin dhe heshtjen në artin e performances.</w:t>
            </w:r>
          </w:p>
        </w:tc>
      </w:tr>
      <w:tr w:rsidR="00FB2ACA" w:rsidRPr="00917E1D" w14:paraId="47C336BE" w14:textId="77777777" w:rsidTr="00D3258C">
        <w:tc>
          <w:tcPr>
            <w:tcW w:w="3539" w:type="dxa"/>
          </w:tcPr>
          <w:p w14:paraId="1F1D7142" w14:textId="3959FBC1" w:rsidR="00FB2ACA" w:rsidRPr="00917E1D" w:rsidRDefault="00FB2ACA" w:rsidP="00FB2ACA">
            <w:pPr>
              <w:rPr>
                <w:rFonts w:cstheme="minorHAnsi"/>
                <w:b/>
                <w:bCs/>
              </w:rPr>
            </w:pPr>
            <w:r w:rsidRPr="00917E1D">
              <w:rPr>
                <w:rFonts w:cstheme="minorHAnsi"/>
                <w:b/>
                <w:bCs/>
              </w:rPr>
              <w:t xml:space="preserve">JAVA </w:t>
            </w:r>
            <w:r>
              <w:rPr>
                <w:rFonts w:cstheme="minorHAnsi"/>
                <w:b/>
                <w:bCs/>
              </w:rPr>
              <w:t>4</w:t>
            </w:r>
          </w:p>
        </w:tc>
        <w:tc>
          <w:tcPr>
            <w:tcW w:w="5477" w:type="dxa"/>
          </w:tcPr>
          <w:p w14:paraId="059ED61D" w14:textId="77777777" w:rsidR="00FB2ACA" w:rsidRPr="004D4D2A" w:rsidRDefault="00FB2ACA" w:rsidP="00FB2ACA">
            <w:pPr>
              <w:rPr>
                <w:rFonts w:cstheme="minorHAnsi"/>
                <w:b/>
                <w:bCs/>
              </w:rPr>
            </w:pPr>
            <w:r w:rsidRPr="004D4D2A">
              <w:rPr>
                <w:rFonts w:cstheme="minorHAnsi"/>
                <w:b/>
                <w:bCs/>
              </w:rPr>
              <w:t>• Teksti dhe gjuha në art dhe performancë</w:t>
            </w:r>
          </w:p>
          <w:p w14:paraId="3988CF42" w14:textId="77777777" w:rsidR="00FB2ACA" w:rsidRPr="004D4D2A" w:rsidRDefault="00FB2ACA" w:rsidP="00FB2ACA">
            <w:pPr>
              <w:rPr>
                <w:rFonts w:cstheme="minorHAnsi"/>
                <w:b/>
                <w:bCs/>
              </w:rPr>
            </w:pPr>
            <w:r w:rsidRPr="004D4D2A">
              <w:rPr>
                <w:rFonts w:cstheme="minorHAnsi"/>
                <w:b/>
                <w:bCs/>
              </w:rPr>
              <w:t>• Eksplorimi i përdorimit të gjuhës, fjalës së folur dhe abstraksionit</w:t>
            </w:r>
          </w:p>
          <w:p w14:paraId="5083DDB5" w14:textId="77777777" w:rsidR="00FB2ACA" w:rsidRPr="004D4D2A" w:rsidRDefault="00FB2ACA" w:rsidP="00FB2ACA">
            <w:pPr>
              <w:rPr>
                <w:rFonts w:cstheme="minorHAnsi"/>
                <w:b/>
                <w:bCs/>
              </w:rPr>
            </w:pPr>
            <w:r w:rsidRPr="004D4D2A">
              <w:rPr>
                <w:rFonts w:cstheme="minorHAnsi"/>
                <w:b/>
                <w:bCs/>
              </w:rPr>
              <w:t>• Të shkruarit për performancë: krijimi i teksteve të shkurtra të performancës</w:t>
            </w:r>
          </w:p>
          <w:p w14:paraId="478EAE58" w14:textId="5E72B5D8" w:rsidR="00FB2ACA" w:rsidRPr="004D4D2A" w:rsidRDefault="00FB2ACA" w:rsidP="00FB2ACA">
            <w:pPr>
              <w:rPr>
                <w:rFonts w:cstheme="minorHAnsi"/>
                <w:b/>
                <w:bCs/>
              </w:rPr>
            </w:pPr>
            <w:r w:rsidRPr="004D4D2A">
              <w:rPr>
                <w:rFonts w:cstheme="minorHAnsi"/>
                <w:b/>
                <w:bCs/>
              </w:rPr>
              <w:t>• Eksperimentimi me tekstin në performancë</w:t>
            </w:r>
          </w:p>
        </w:tc>
      </w:tr>
      <w:tr w:rsidR="00FB2ACA" w:rsidRPr="00917E1D" w14:paraId="65566BF6" w14:textId="77777777" w:rsidTr="00D3258C">
        <w:tc>
          <w:tcPr>
            <w:tcW w:w="3539" w:type="dxa"/>
          </w:tcPr>
          <w:p w14:paraId="03624A1D" w14:textId="782EE026" w:rsidR="00FB2ACA" w:rsidRPr="00917E1D" w:rsidRDefault="00FB2ACA" w:rsidP="00FB2ACA">
            <w:pPr>
              <w:rPr>
                <w:rFonts w:cstheme="minorHAnsi"/>
                <w:b/>
                <w:bCs/>
              </w:rPr>
            </w:pPr>
            <w:r w:rsidRPr="00917E1D">
              <w:rPr>
                <w:rFonts w:cstheme="minorHAnsi"/>
                <w:b/>
                <w:bCs/>
              </w:rPr>
              <w:t xml:space="preserve">JAVA </w:t>
            </w:r>
            <w:r>
              <w:rPr>
                <w:rFonts w:cstheme="minorHAnsi"/>
                <w:b/>
                <w:bCs/>
              </w:rPr>
              <w:t>5</w:t>
            </w:r>
          </w:p>
        </w:tc>
        <w:tc>
          <w:tcPr>
            <w:tcW w:w="5477" w:type="dxa"/>
          </w:tcPr>
          <w:p w14:paraId="3E146BC3" w14:textId="77777777" w:rsidR="00FB2ACA" w:rsidRPr="004D4D2A" w:rsidRDefault="00FB2ACA" w:rsidP="00FB2ACA">
            <w:pPr>
              <w:rPr>
                <w:rFonts w:cstheme="minorHAnsi"/>
                <w:b/>
                <w:bCs/>
              </w:rPr>
            </w:pPr>
            <w:r w:rsidRPr="004D4D2A">
              <w:rPr>
                <w:rFonts w:cstheme="minorHAnsi"/>
                <w:b/>
                <w:bCs/>
              </w:rPr>
              <w:t>• Artet pamore dhe performanca</w:t>
            </w:r>
          </w:p>
          <w:p w14:paraId="3076E491" w14:textId="77777777" w:rsidR="00FB2ACA" w:rsidRPr="004D4D2A" w:rsidRDefault="00FB2ACA" w:rsidP="00FB2ACA">
            <w:pPr>
              <w:rPr>
                <w:rFonts w:cstheme="minorHAnsi"/>
                <w:b/>
                <w:bCs/>
              </w:rPr>
            </w:pPr>
            <w:r w:rsidRPr="004D4D2A">
              <w:rPr>
                <w:rFonts w:cstheme="minorHAnsi"/>
                <w:b/>
                <w:bCs/>
              </w:rPr>
              <w:t>• Hyrje në përdorimin e rekuizitave, kostumeve dhe elementeve vizuale</w:t>
            </w:r>
          </w:p>
          <w:p w14:paraId="5C2B6883" w14:textId="77777777" w:rsidR="00FB2ACA" w:rsidRPr="004D4D2A" w:rsidRDefault="00FB2ACA" w:rsidP="00FB2ACA">
            <w:pPr>
              <w:rPr>
                <w:rFonts w:cstheme="minorHAnsi"/>
                <w:b/>
                <w:bCs/>
              </w:rPr>
            </w:pPr>
            <w:r w:rsidRPr="004D4D2A">
              <w:rPr>
                <w:rFonts w:cstheme="minorHAnsi"/>
                <w:b/>
                <w:bCs/>
              </w:rPr>
              <w:t>• Krijimi i pamjeve vizuale për performancën: projektimi dhe instalimi i skenave</w:t>
            </w:r>
          </w:p>
          <w:p w14:paraId="6CC1E40B" w14:textId="4F74E0C3" w:rsidR="00FB2ACA" w:rsidRPr="004D4D2A" w:rsidRDefault="00FB2ACA" w:rsidP="00FB2ACA">
            <w:pPr>
              <w:rPr>
                <w:rFonts w:cstheme="minorHAnsi"/>
                <w:b/>
                <w:bCs/>
              </w:rPr>
            </w:pPr>
            <w:r w:rsidRPr="004D4D2A">
              <w:rPr>
                <w:rFonts w:cstheme="minorHAnsi"/>
                <w:b/>
                <w:bCs/>
              </w:rPr>
              <w:lastRenderedPageBreak/>
              <w:t>• Ndërveprimi ndërmjet interpretuesit dhe komponentëve vizualë</w:t>
            </w:r>
          </w:p>
        </w:tc>
      </w:tr>
      <w:tr w:rsidR="00FB2ACA" w:rsidRPr="00917E1D" w14:paraId="780159F5" w14:textId="77777777" w:rsidTr="00D3258C">
        <w:tc>
          <w:tcPr>
            <w:tcW w:w="3539" w:type="dxa"/>
          </w:tcPr>
          <w:p w14:paraId="3F78A0D9" w14:textId="2A862B10" w:rsidR="00FB2ACA" w:rsidRPr="00917E1D" w:rsidRDefault="00FB2ACA" w:rsidP="00FB2ACA">
            <w:pPr>
              <w:rPr>
                <w:rFonts w:cstheme="minorHAnsi"/>
                <w:b/>
                <w:bCs/>
              </w:rPr>
            </w:pPr>
            <w:r w:rsidRPr="00917E1D">
              <w:rPr>
                <w:rFonts w:cstheme="minorHAnsi"/>
                <w:b/>
                <w:bCs/>
              </w:rPr>
              <w:lastRenderedPageBreak/>
              <w:t xml:space="preserve">JAVA </w:t>
            </w:r>
            <w:r>
              <w:rPr>
                <w:rFonts w:cstheme="minorHAnsi"/>
                <w:b/>
                <w:bCs/>
              </w:rPr>
              <w:t>6</w:t>
            </w:r>
          </w:p>
        </w:tc>
        <w:tc>
          <w:tcPr>
            <w:tcW w:w="5477" w:type="dxa"/>
          </w:tcPr>
          <w:p w14:paraId="664942D1" w14:textId="77777777" w:rsidR="00FB2ACA" w:rsidRPr="004D4D2A" w:rsidRDefault="00FB2ACA" w:rsidP="00FB2ACA">
            <w:pPr>
              <w:rPr>
                <w:rFonts w:cstheme="minorHAnsi"/>
                <w:b/>
                <w:bCs/>
              </w:rPr>
            </w:pPr>
            <w:r w:rsidRPr="004D4D2A">
              <w:rPr>
                <w:rFonts w:cstheme="minorHAnsi"/>
                <w:b/>
                <w:bCs/>
              </w:rPr>
              <w:t>• Performanca si rrëfim</w:t>
            </w:r>
          </w:p>
          <w:p w14:paraId="23954AC8" w14:textId="77777777" w:rsidR="00FB2ACA" w:rsidRPr="004D4D2A" w:rsidRDefault="00FB2ACA" w:rsidP="00FB2ACA">
            <w:pPr>
              <w:rPr>
                <w:rFonts w:cstheme="minorHAnsi"/>
                <w:b/>
                <w:bCs/>
              </w:rPr>
            </w:pPr>
            <w:r w:rsidRPr="004D4D2A">
              <w:rPr>
                <w:rFonts w:cstheme="minorHAnsi"/>
                <w:b/>
                <w:bCs/>
              </w:rPr>
              <w:t>• Eksplorimi i tregimit në artin e performancës</w:t>
            </w:r>
          </w:p>
          <w:p w14:paraId="3162A1FD" w14:textId="77777777" w:rsidR="00FB2ACA" w:rsidRPr="004D4D2A" w:rsidRDefault="00FB2ACA" w:rsidP="00FB2ACA">
            <w:pPr>
              <w:rPr>
                <w:rFonts w:cstheme="minorHAnsi"/>
                <w:b/>
                <w:bCs/>
              </w:rPr>
            </w:pPr>
            <w:r w:rsidRPr="004D4D2A">
              <w:rPr>
                <w:rFonts w:cstheme="minorHAnsi"/>
                <w:b/>
                <w:bCs/>
              </w:rPr>
              <w:t>• Zhvillimi i një strukture të thjeshtë narrative</w:t>
            </w:r>
          </w:p>
          <w:p w14:paraId="11BF6E91" w14:textId="655F5F55" w:rsidR="00FB2ACA" w:rsidRPr="004D4D2A" w:rsidRDefault="00FB2ACA" w:rsidP="00FB2ACA">
            <w:pPr>
              <w:rPr>
                <w:rFonts w:cstheme="minorHAnsi"/>
                <w:b/>
                <w:bCs/>
              </w:rPr>
            </w:pPr>
            <w:r w:rsidRPr="004D4D2A">
              <w:rPr>
                <w:rFonts w:cstheme="minorHAnsi"/>
                <w:b/>
                <w:bCs/>
              </w:rPr>
              <w:t>• Hyrje në format jolineare të performancës</w:t>
            </w:r>
          </w:p>
        </w:tc>
      </w:tr>
      <w:tr w:rsidR="00FB2ACA" w:rsidRPr="00917E1D" w14:paraId="6412CC86" w14:textId="77777777" w:rsidTr="00D3258C">
        <w:tc>
          <w:tcPr>
            <w:tcW w:w="3539" w:type="dxa"/>
          </w:tcPr>
          <w:p w14:paraId="66E50F6D" w14:textId="7B8D646C" w:rsidR="00FB2ACA" w:rsidRPr="00917E1D" w:rsidRDefault="00FB2ACA" w:rsidP="00FB2ACA">
            <w:pPr>
              <w:rPr>
                <w:rFonts w:cstheme="minorHAnsi"/>
                <w:b/>
                <w:bCs/>
              </w:rPr>
            </w:pPr>
            <w:r w:rsidRPr="00917E1D">
              <w:rPr>
                <w:rFonts w:cstheme="minorHAnsi"/>
                <w:b/>
                <w:bCs/>
              </w:rPr>
              <w:t xml:space="preserve">JAVA </w:t>
            </w:r>
            <w:r>
              <w:rPr>
                <w:rFonts w:cstheme="minorHAnsi"/>
                <w:b/>
                <w:bCs/>
              </w:rPr>
              <w:t>7</w:t>
            </w:r>
          </w:p>
        </w:tc>
        <w:tc>
          <w:tcPr>
            <w:tcW w:w="5477" w:type="dxa"/>
          </w:tcPr>
          <w:p w14:paraId="03524D2E" w14:textId="77777777" w:rsidR="00FB2ACA" w:rsidRPr="004D4D2A" w:rsidRDefault="00FB2ACA" w:rsidP="00FB2ACA">
            <w:pPr>
              <w:rPr>
                <w:rFonts w:cstheme="minorHAnsi"/>
                <w:b/>
                <w:bCs/>
              </w:rPr>
            </w:pPr>
            <w:r w:rsidRPr="004D4D2A">
              <w:rPr>
                <w:rFonts w:cstheme="minorHAnsi"/>
                <w:b/>
                <w:bCs/>
              </w:rPr>
              <w:t>• Performanca e hapsires specifike</w:t>
            </w:r>
          </w:p>
          <w:p w14:paraId="076785CD" w14:textId="77777777" w:rsidR="00FB2ACA" w:rsidRPr="004D4D2A" w:rsidRDefault="00FB2ACA" w:rsidP="00FB2ACA">
            <w:pPr>
              <w:rPr>
                <w:rFonts w:cstheme="minorHAnsi"/>
                <w:b/>
                <w:bCs/>
              </w:rPr>
            </w:pPr>
            <w:r w:rsidRPr="004D4D2A">
              <w:rPr>
                <w:rFonts w:cstheme="minorHAnsi"/>
                <w:b/>
                <w:bCs/>
              </w:rPr>
              <w:t>• Hyrje në performancën në hapësira jo tradicionale</w:t>
            </w:r>
          </w:p>
          <w:p w14:paraId="2984C3C5" w14:textId="77777777" w:rsidR="00FB2ACA" w:rsidRPr="004D4D2A" w:rsidRDefault="00FB2ACA" w:rsidP="00FB2ACA">
            <w:pPr>
              <w:rPr>
                <w:rFonts w:cstheme="minorHAnsi"/>
                <w:b/>
                <w:bCs/>
              </w:rPr>
            </w:pPr>
            <w:r w:rsidRPr="004D4D2A">
              <w:rPr>
                <w:rFonts w:cstheme="minorHAnsi"/>
                <w:b/>
                <w:bCs/>
              </w:rPr>
              <w:t>• Kuptimi i ndikimit të mjedisit në performancë</w:t>
            </w:r>
          </w:p>
          <w:p w14:paraId="7C8DB983" w14:textId="23EB9451" w:rsidR="00FB2ACA" w:rsidRPr="004D4D2A" w:rsidRDefault="00FB2ACA" w:rsidP="00FB2ACA">
            <w:pPr>
              <w:rPr>
                <w:rFonts w:cstheme="minorHAnsi"/>
                <w:b/>
                <w:bCs/>
              </w:rPr>
            </w:pPr>
            <w:r w:rsidRPr="004D4D2A">
              <w:rPr>
                <w:rFonts w:cstheme="minorHAnsi"/>
                <w:b/>
                <w:bCs/>
              </w:rPr>
              <w:t>• Zhvillimi i punës për lokacione të veçanta</w:t>
            </w:r>
          </w:p>
        </w:tc>
      </w:tr>
      <w:tr w:rsidR="00FB2ACA" w:rsidRPr="00917E1D" w14:paraId="2860ED92" w14:textId="77777777" w:rsidTr="00D3258C">
        <w:tc>
          <w:tcPr>
            <w:tcW w:w="3539" w:type="dxa"/>
          </w:tcPr>
          <w:p w14:paraId="403D2D49" w14:textId="3DA2DD4D" w:rsidR="00FB2ACA" w:rsidRPr="00917E1D" w:rsidRDefault="00FB2ACA" w:rsidP="00FB2ACA">
            <w:pPr>
              <w:rPr>
                <w:rFonts w:cstheme="minorHAnsi"/>
                <w:b/>
                <w:bCs/>
              </w:rPr>
            </w:pPr>
            <w:r w:rsidRPr="00917E1D">
              <w:rPr>
                <w:rFonts w:cstheme="minorHAnsi"/>
                <w:b/>
                <w:bCs/>
              </w:rPr>
              <w:t xml:space="preserve">JAVA </w:t>
            </w:r>
            <w:r>
              <w:rPr>
                <w:rFonts w:cstheme="minorHAnsi"/>
                <w:b/>
                <w:bCs/>
              </w:rPr>
              <w:t>8</w:t>
            </w:r>
          </w:p>
        </w:tc>
        <w:tc>
          <w:tcPr>
            <w:tcW w:w="5477" w:type="dxa"/>
          </w:tcPr>
          <w:p w14:paraId="312514C6" w14:textId="77777777" w:rsidR="00FB2ACA" w:rsidRPr="004D4D2A" w:rsidRDefault="00FB2ACA" w:rsidP="00FB2ACA">
            <w:pPr>
              <w:rPr>
                <w:rFonts w:cstheme="minorHAnsi"/>
                <w:b/>
                <w:bCs/>
              </w:rPr>
            </w:pPr>
            <w:r w:rsidRPr="004D4D2A">
              <w:rPr>
                <w:rFonts w:cstheme="minorHAnsi"/>
                <w:b/>
                <w:bCs/>
              </w:rPr>
              <w:t>• Performanca bashkëpunuese dhe e ideuar</w:t>
            </w:r>
          </w:p>
          <w:p w14:paraId="769AC891" w14:textId="77777777" w:rsidR="00FB2ACA" w:rsidRPr="004D4D2A" w:rsidRDefault="00FB2ACA" w:rsidP="00FB2ACA">
            <w:pPr>
              <w:rPr>
                <w:rFonts w:cstheme="minorHAnsi"/>
                <w:b/>
                <w:bCs/>
              </w:rPr>
            </w:pPr>
            <w:r w:rsidRPr="004D4D2A">
              <w:rPr>
                <w:rFonts w:cstheme="minorHAnsi"/>
                <w:b/>
                <w:bCs/>
              </w:rPr>
              <w:t>• Puna në grupe për të krijuar pjesë origjinale të performancës</w:t>
            </w:r>
          </w:p>
          <w:p w14:paraId="2B0D5E4F" w14:textId="77777777" w:rsidR="00FB2ACA" w:rsidRPr="004D4D2A" w:rsidRDefault="00FB2ACA" w:rsidP="00FB2ACA">
            <w:pPr>
              <w:rPr>
                <w:rFonts w:cstheme="minorHAnsi"/>
                <w:b/>
                <w:bCs/>
              </w:rPr>
            </w:pPr>
            <w:r w:rsidRPr="004D4D2A">
              <w:rPr>
                <w:rFonts w:cstheme="minorHAnsi"/>
                <w:b/>
                <w:bCs/>
              </w:rPr>
              <w:t>• Ushtrime bashkëpunuese në zhvillimin e konceptit</w:t>
            </w:r>
          </w:p>
          <w:p w14:paraId="05FF25FC" w14:textId="0BBEC122" w:rsidR="00FB2ACA" w:rsidRPr="004D4D2A" w:rsidRDefault="00FB2ACA" w:rsidP="00FB2ACA">
            <w:pPr>
              <w:rPr>
                <w:rFonts w:cstheme="minorHAnsi"/>
                <w:b/>
                <w:bCs/>
              </w:rPr>
            </w:pPr>
            <w:r w:rsidRPr="004D4D2A">
              <w:rPr>
                <w:rFonts w:cstheme="minorHAnsi"/>
                <w:b/>
                <w:bCs/>
              </w:rPr>
              <w:t>• Hyrje në improvizim dhe vendimmarrje kolektive</w:t>
            </w:r>
          </w:p>
        </w:tc>
      </w:tr>
      <w:tr w:rsidR="00FB2ACA" w:rsidRPr="00917E1D" w14:paraId="111A81A4" w14:textId="77777777" w:rsidTr="00D3258C">
        <w:tc>
          <w:tcPr>
            <w:tcW w:w="3539" w:type="dxa"/>
          </w:tcPr>
          <w:p w14:paraId="4E57A2B9" w14:textId="680C0A06" w:rsidR="00FB2ACA" w:rsidRPr="00917E1D" w:rsidRDefault="00FB2ACA" w:rsidP="00FB2ACA">
            <w:pPr>
              <w:rPr>
                <w:rFonts w:cstheme="minorHAnsi"/>
                <w:b/>
                <w:bCs/>
              </w:rPr>
            </w:pPr>
            <w:r w:rsidRPr="00917E1D">
              <w:rPr>
                <w:rFonts w:cstheme="minorHAnsi"/>
                <w:b/>
                <w:bCs/>
              </w:rPr>
              <w:t xml:space="preserve">JAVA </w:t>
            </w:r>
            <w:r>
              <w:rPr>
                <w:rFonts w:cstheme="minorHAnsi"/>
                <w:b/>
                <w:bCs/>
              </w:rPr>
              <w:t>9</w:t>
            </w:r>
          </w:p>
        </w:tc>
        <w:tc>
          <w:tcPr>
            <w:tcW w:w="5477" w:type="dxa"/>
          </w:tcPr>
          <w:p w14:paraId="6BAB987A" w14:textId="77777777" w:rsidR="00FB2ACA" w:rsidRPr="004D4D2A" w:rsidRDefault="00FB2ACA" w:rsidP="00FB2ACA">
            <w:pPr>
              <w:rPr>
                <w:rFonts w:cstheme="minorHAnsi"/>
                <w:b/>
                <w:bCs/>
              </w:rPr>
            </w:pPr>
            <w:r w:rsidRPr="004D4D2A">
              <w:rPr>
                <w:rFonts w:cstheme="minorHAnsi"/>
                <w:b/>
                <w:bCs/>
              </w:rPr>
              <w:t>• Roli i Teknologjisë në Artin e Performancës</w:t>
            </w:r>
          </w:p>
          <w:p w14:paraId="310578BB" w14:textId="77777777" w:rsidR="00FB2ACA" w:rsidRPr="004D4D2A" w:rsidRDefault="00FB2ACA" w:rsidP="00FB2ACA">
            <w:pPr>
              <w:rPr>
                <w:rFonts w:cstheme="minorHAnsi"/>
                <w:b/>
                <w:bCs/>
              </w:rPr>
            </w:pPr>
            <w:r w:rsidRPr="004D4D2A">
              <w:rPr>
                <w:rFonts w:cstheme="minorHAnsi"/>
                <w:b/>
                <w:bCs/>
              </w:rPr>
              <w:t>• Eksperimentimi me video, projeksione dhe media dixhitale</w:t>
            </w:r>
          </w:p>
          <w:p w14:paraId="39F573E1" w14:textId="77777777" w:rsidR="00FB2ACA" w:rsidRPr="004D4D2A" w:rsidRDefault="00FB2ACA" w:rsidP="00FB2ACA">
            <w:pPr>
              <w:rPr>
                <w:rFonts w:cstheme="minorHAnsi"/>
                <w:b/>
                <w:bCs/>
              </w:rPr>
            </w:pPr>
            <w:r w:rsidRPr="004D4D2A">
              <w:rPr>
                <w:rFonts w:cstheme="minorHAnsi"/>
                <w:b/>
                <w:bCs/>
              </w:rPr>
              <w:t>• Përfshirja e teknologjisë në performancën live</w:t>
            </w:r>
          </w:p>
          <w:p w14:paraId="130A66E8" w14:textId="475C2914" w:rsidR="00FB2ACA" w:rsidRPr="004D4D2A" w:rsidRDefault="00FB2ACA" w:rsidP="00FB2ACA">
            <w:pPr>
              <w:rPr>
                <w:rFonts w:cstheme="minorHAnsi"/>
                <w:b/>
                <w:bCs/>
              </w:rPr>
            </w:pPr>
            <w:r w:rsidRPr="004D4D2A">
              <w:rPr>
                <w:rFonts w:cstheme="minorHAnsi"/>
                <w:b/>
                <w:bCs/>
              </w:rPr>
              <w:t>• Eksplorimi i formave të performancës multimediale</w:t>
            </w:r>
          </w:p>
        </w:tc>
      </w:tr>
      <w:tr w:rsidR="00FB2ACA" w:rsidRPr="00917E1D" w14:paraId="05B22D3E" w14:textId="77777777" w:rsidTr="00D3258C">
        <w:tc>
          <w:tcPr>
            <w:tcW w:w="3539" w:type="dxa"/>
          </w:tcPr>
          <w:p w14:paraId="40EC1C43" w14:textId="5F67FBC8" w:rsidR="00FB2ACA" w:rsidRPr="00917E1D" w:rsidRDefault="00FB2ACA" w:rsidP="00FB2ACA">
            <w:pPr>
              <w:rPr>
                <w:rFonts w:cstheme="minorHAnsi"/>
                <w:b/>
                <w:bCs/>
              </w:rPr>
            </w:pPr>
            <w:r w:rsidRPr="00917E1D">
              <w:rPr>
                <w:rFonts w:cstheme="minorHAnsi"/>
                <w:b/>
                <w:bCs/>
              </w:rPr>
              <w:t xml:space="preserve">JAVA </w:t>
            </w:r>
            <w:r>
              <w:rPr>
                <w:rFonts w:cstheme="minorHAnsi"/>
                <w:b/>
                <w:bCs/>
              </w:rPr>
              <w:t>10</w:t>
            </w:r>
          </w:p>
        </w:tc>
        <w:tc>
          <w:tcPr>
            <w:tcW w:w="5477" w:type="dxa"/>
          </w:tcPr>
          <w:p w14:paraId="517CED29" w14:textId="77777777" w:rsidR="00FB2ACA" w:rsidRPr="004D4D2A" w:rsidRDefault="00FB2ACA" w:rsidP="00FB2ACA">
            <w:pPr>
              <w:rPr>
                <w:rFonts w:cstheme="minorHAnsi"/>
                <w:b/>
                <w:bCs/>
              </w:rPr>
            </w:pPr>
            <w:r w:rsidRPr="004D4D2A">
              <w:rPr>
                <w:rFonts w:cstheme="minorHAnsi"/>
                <w:b/>
                <w:bCs/>
              </w:rPr>
              <w:t>•  Eksperimentimi i Performancës</w:t>
            </w:r>
          </w:p>
          <w:p w14:paraId="40A30EAB" w14:textId="77777777" w:rsidR="00FB2ACA" w:rsidRPr="004D4D2A" w:rsidRDefault="00FB2ACA" w:rsidP="00FB2ACA">
            <w:pPr>
              <w:rPr>
                <w:rFonts w:cstheme="minorHAnsi"/>
                <w:b/>
                <w:bCs/>
              </w:rPr>
            </w:pPr>
            <w:r w:rsidRPr="004D4D2A">
              <w:rPr>
                <w:rFonts w:cstheme="minorHAnsi"/>
                <w:b/>
                <w:bCs/>
              </w:rPr>
              <w:t>• Nxënësit krijojnë një performancë të shkurtër eksperimentale duke përfshirë teknika nga 9 javët e para</w:t>
            </w:r>
          </w:p>
          <w:p w14:paraId="3D050C35" w14:textId="3F1A5C0B" w:rsidR="00FB2ACA" w:rsidRPr="004D4D2A" w:rsidRDefault="00FB2ACA" w:rsidP="00FB2ACA">
            <w:pPr>
              <w:rPr>
                <w:rFonts w:cstheme="minorHAnsi"/>
                <w:b/>
                <w:bCs/>
              </w:rPr>
            </w:pPr>
            <w:r w:rsidRPr="004D4D2A">
              <w:rPr>
                <w:rFonts w:cstheme="minorHAnsi"/>
                <w:b/>
                <w:bCs/>
              </w:rPr>
              <w:t>• Kritika dhe komentet në grup.</w:t>
            </w:r>
          </w:p>
        </w:tc>
      </w:tr>
      <w:tr w:rsidR="00FB2ACA" w:rsidRPr="00917E1D" w14:paraId="086C6FB3" w14:textId="77777777" w:rsidTr="00D3258C">
        <w:tc>
          <w:tcPr>
            <w:tcW w:w="3539" w:type="dxa"/>
          </w:tcPr>
          <w:p w14:paraId="1F7E4ACA" w14:textId="5703099E" w:rsidR="00FB2ACA" w:rsidRPr="00917E1D" w:rsidRDefault="00FB2ACA" w:rsidP="00FB2ACA">
            <w:pPr>
              <w:rPr>
                <w:rFonts w:cstheme="minorHAnsi"/>
                <w:b/>
                <w:bCs/>
              </w:rPr>
            </w:pPr>
            <w:r w:rsidRPr="00917E1D">
              <w:rPr>
                <w:rFonts w:cstheme="minorHAnsi"/>
                <w:b/>
                <w:bCs/>
              </w:rPr>
              <w:t>JAVA</w:t>
            </w:r>
            <w:r>
              <w:rPr>
                <w:rFonts w:cstheme="minorHAnsi"/>
                <w:b/>
                <w:bCs/>
              </w:rPr>
              <w:t xml:space="preserve"> 11</w:t>
            </w:r>
          </w:p>
        </w:tc>
        <w:tc>
          <w:tcPr>
            <w:tcW w:w="5477" w:type="dxa"/>
          </w:tcPr>
          <w:p w14:paraId="0E1C4164" w14:textId="77777777" w:rsidR="00FB2ACA" w:rsidRPr="004D4D2A" w:rsidRDefault="00FB2ACA" w:rsidP="00FB2ACA">
            <w:pPr>
              <w:rPr>
                <w:rFonts w:cstheme="minorHAnsi"/>
                <w:b/>
                <w:bCs/>
              </w:rPr>
            </w:pPr>
            <w:r w:rsidRPr="004D4D2A">
              <w:rPr>
                <w:rFonts w:cstheme="minorHAnsi"/>
                <w:b/>
                <w:bCs/>
              </w:rPr>
              <w:t>• Temat Politike dhe Sociale në Performancë</w:t>
            </w:r>
          </w:p>
          <w:p w14:paraId="6D054BE7" w14:textId="77777777" w:rsidR="00FB2ACA" w:rsidRPr="004D4D2A" w:rsidRDefault="00FB2ACA" w:rsidP="00FB2ACA">
            <w:pPr>
              <w:rPr>
                <w:rFonts w:cstheme="minorHAnsi"/>
                <w:b/>
                <w:bCs/>
              </w:rPr>
            </w:pPr>
            <w:r w:rsidRPr="004D4D2A">
              <w:rPr>
                <w:rFonts w:cstheme="minorHAnsi"/>
                <w:b/>
                <w:bCs/>
              </w:rPr>
              <w:t>• Përdorimi i performancës për të komentuar çështjet bashkëkohore</w:t>
            </w:r>
          </w:p>
          <w:p w14:paraId="7F3DCE0E" w14:textId="77777777" w:rsidR="00FB2ACA" w:rsidRPr="004D4D2A" w:rsidRDefault="00FB2ACA" w:rsidP="00FB2ACA">
            <w:pPr>
              <w:rPr>
                <w:rFonts w:cstheme="minorHAnsi"/>
                <w:b/>
                <w:bCs/>
              </w:rPr>
            </w:pPr>
            <w:r w:rsidRPr="004D4D2A">
              <w:rPr>
                <w:rFonts w:cstheme="minorHAnsi"/>
                <w:b/>
                <w:bCs/>
              </w:rPr>
              <w:t>• Zhvillimi i punës me një mesazh social ose politik</w:t>
            </w:r>
          </w:p>
          <w:p w14:paraId="4B07E1C0" w14:textId="5F09935B" w:rsidR="00FB2ACA" w:rsidRPr="004D4D2A" w:rsidRDefault="00FB2ACA" w:rsidP="00FB2ACA">
            <w:pPr>
              <w:rPr>
                <w:rFonts w:cstheme="minorHAnsi"/>
                <w:b/>
                <w:bCs/>
              </w:rPr>
            </w:pPr>
            <w:r w:rsidRPr="004D4D2A">
              <w:rPr>
                <w:rFonts w:cstheme="minorHAnsi"/>
                <w:b/>
                <w:bCs/>
              </w:rPr>
              <w:t>• Raste studimore të artistëve të performancës që trajtojnë aktivizmin</w:t>
            </w:r>
          </w:p>
        </w:tc>
      </w:tr>
      <w:tr w:rsidR="00FB2ACA" w:rsidRPr="00917E1D" w14:paraId="5619E641" w14:textId="77777777" w:rsidTr="00D3258C">
        <w:tc>
          <w:tcPr>
            <w:tcW w:w="3539" w:type="dxa"/>
          </w:tcPr>
          <w:p w14:paraId="4305DD8D" w14:textId="22AD728C" w:rsidR="00FB2ACA" w:rsidRPr="00917E1D" w:rsidRDefault="00FB2ACA" w:rsidP="00FB2ACA">
            <w:pPr>
              <w:rPr>
                <w:rFonts w:cstheme="minorHAnsi"/>
                <w:b/>
                <w:bCs/>
              </w:rPr>
            </w:pPr>
            <w:r w:rsidRPr="00917E1D">
              <w:rPr>
                <w:rFonts w:cstheme="minorHAnsi"/>
                <w:b/>
                <w:bCs/>
              </w:rPr>
              <w:t xml:space="preserve">JAVA </w:t>
            </w:r>
            <w:r>
              <w:rPr>
                <w:rFonts w:cstheme="minorHAnsi"/>
                <w:b/>
                <w:bCs/>
              </w:rPr>
              <w:t>12</w:t>
            </w:r>
          </w:p>
        </w:tc>
        <w:tc>
          <w:tcPr>
            <w:tcW w:w="5477" w:type="dxa"/>
          </w:tcPr>
          <w:p w14:paraId="6B936545" w14:textId="77777777" w:rsidR="00FB2ACA" w:rsidRPr="004D4D2A" w:rsidRDefault="00FB2ACA" w:rsidP="00FB2ACA">
            <w:pPr>
              <w:rPr>
                <w:rFonts w:cstheme="minorHAnsi"/>
                <w:b/>
                <w:bCs/>
              </w:rPr>
            </w:pPr>
            <w:r w:rsidRPr="004D4D2A">
              <w:rPr>
                <w:rFonts w:cstheme="minorHAnsi"/>
                <w:b/>
                <w:bCs/>
              </w:rPr>
              <w:t>• Arti dhe Performanca e Instalimit</w:t>
            </w:r>
          </w:p>
          <w:p w14:paraId="10A0F098" w14:textId="77777777" w:rsidR="00FB2ACA" w:rsidRPr="004D4D2A" w:rsidRDefault="00FB2ACA" w:rsidP="00FB2ACA">
            <w:pPr>
              <w:rPr>
                <w:rFonts w:cstheme="minorHAnsi"/>
                <w:b/>
                <w:bCs/>
              </w:rPr>
            </w:pPr>
            <w:r w:rsidRPr="004D4D2A">
              <w:rPr>
                <w:rFonts w:cstheme="minorHAnsi"/>
                <w:b/>
                <w:bCs/>
              </w:rPr>
              <w:t>• Krijimi i artit të performancës që përfshin elemente statike të artit pamor</w:t>
            </w:r>
          </w:p>
          <w:p w14:paraId="093AB9AF" w14:textId="77777777" w:rsidR="00FB2ACA" w:rsidRPr="004D4D2A" w:rsidRDefault="00FB2ACA" w:rsidP="00FB2ACA">
            <w:pPr>
              <w:rPr>
                <w:rFonts w:cstheme="minorHAnsi"/>
                <w:b/>
                <w:bCs/>
              </w:rPr>
            </w:pPr>
            <w:r w:rsidRPr="004D4D2A">
              <w:rPr>
                <w:rFonts w:cstheme="minorHAnsi"/>
                <w:b/>
                <w:bCs/>
              </w:rPr>
              <w:t>• Kombinimi i pjesëve të instalimit me performancën live</w:t>
            </w:r>
          </w:p>
          <w:p w14:paraId="5311348D" w14:textId="39CD6FE5" w:rsidR="00FB2ACA" w:rsidRPr="004D4D2A" w:rsidRDefault="00FB2ACA" w:rsidP="00FB2ACA">
            <w:pPr>
              <w:rPr>
                <w:rFonts w:cstheme="minorHAnsi"/>
                <w:b/>
                <w:bCs/>
              </w:rPr>
            </w:pPr>
            <w:r w:rsidRPr="004D4D2A">
              <w:rPr>
                <w:rFonts w:cstheme="minorHAnsi"/>
                <w:b/>
                <w:bCs/>
              </w:rPr>
              <w:t>• Diskutim për artistët performues.</w:t>
            </w:r>
          </w:p>
        </w:tc>
      </w:tr>
      <w:tr w:rsidR="00FB2ACA" w:rsidRPr="00917E1D" w14:paraId="11C12A62" w14:textId="77777777" w:rsidTr="00D3258C">
        <w:tc>
          <w:tcPr>
            <w:tcW w:w="3539" w:type="dxa"/>
          </w:tcPr>
          <w:p w14:paraId="3AA32E12" w14:textId="05AD8CBD" w:rsidR="00FB2ACA" w:rsidRPr="00917E1D" w:rsidRDefault="00FB2ACA" w:rsidP="00FB2ACA">
            <w:pPr>
              <w:rPr>
                <w:rFonts w:cstheme="minorHAnsi"/>
                <w:b/>
                <w:bCs/>
              </w:rPr>
            </w:pPr>
            <w:r w:rsidRPr="00917E1D">
              <w:rPr>
                <w:rFonts w:cstheme="minorHAnsi"/>
                <w:b/>
                <w:bCs/>
              </w:rPr>
              <w:t xml:space="preserve">JAVA </w:t>
            </w:r>
            <w:r>
              <w:rPr>
                <w:rFonts w:cstheme="minorHAnsi"/>
                <w:b/>
                <w:bCs/>
              </w:rPr>
              <w:t>13</w:t>
            </w:r>
          </w:p>
        </w:tc>
        <w:tc>
          <w:tcPr>
            <w:tcW w:w="5477" w:type="dxa"/>
          </w:tcPr>
          <w:p w14:paraId="001F1F17" w14:textId="77777777" w:rsidR="00FB2ACA" w:rsidRPr="004D4D2A" w:rsidRDefault="00FB2ACA" w:rsidP="00FB2ACA">
            <w:pPr>
              <w:rPr>
                <w:rFonts w:cstheme="minorHAnsi"/>
                <w:b/>
                <w:bCs/>
              </w:rPr>
            </w:pPr>
            <w:r w:rsidRPr="004D4D2A">
              <w:rPr>
                <w:rFonts w:cstheme="minorHAnsi"/>
                <w:b/>
                <w:bCs/>
              </w:rPr>
              <w:t>• Rituali dhe Performanca</w:t>
            </w:r>
          </w:p>
          <w:p w14:paraId="44F85FD7" w14:textId="77777777" w:rsidR="00FB2ACA" w:rsidRPr="004D4D2A" w:rsidRDefault="00FB2ACA" w:rsidP="00FB2ACA">
            <w:pPr>
              <w:rPr>
                <w:rFonts w:cstheme="minorHAnsi"/>
                <w:b/>
                <w:bCs/>
              </w:rPr>
            </w:pPr>
            <w:r w:rsidRPr="004D4D2A">
              <w:rPr>
                <w:rFonts w:cstheme="minorHAnsi"/>
                <w:b/>
                <w:bCs/>
              </w:rPr>
              <w:t>• Eksplorimi i performancës si praktikë rituale</w:t>
            </w:r>
          </w:p>
          <w:p w14:paraId="07819493" w14:textId="77777777" w:rsidR="00FB2ACA" w:rsidRPr="004D4D2A" w:rsidRDefault="00FB2ACA" w:rsidP="00FB2ACA">
            <w:pPr>
              <w:rPr>
                <w:rFonts w:cstheme="minorHAnsi"/>
                <w:b/>
                <w:bCs/>
              </w:rPr>
            </w:pPr>
            <w:r w:rsidRPr="004D4D2A">
              <w:rPr>
                <w:rFonts w:cstheme="minorHAnsi"/>
                <w:b/>
                <w:bCs/>
              </w:rPr>
              <w:t>• Hyrje në format e artit ritual nga kultura të ndryshme</w:t>
            </w:r>
          </w:p>
          <w:p w14:paraId="212B35F1" w14:textId="0F74429E" w:rsidR="00FB2ACA" w:rsidRPr="004D4D2A" w:rsidRDefault="00FB2ACA" w:rsidP="00FB2ACA">
            <w:pPr>
              <w:rPr>
                <w:rFonts w:cstheme="minorHAnsi"/>
                <w:b/>
                <w:bCs/>
              </w:rPr>
            </w:pPr>
            <w:r w:rsidRPr="004D4D2A">
              <w:rPr>
                <w:rFonts w:cstheme="minorHAnsi"/>
                <w:b/>
                <w:bCs/>
              </w:rPr>
              <w:t>• Krijimi i një shfaqjeje personale të bazuar në ritual</w:t>
            </w:r>
          </w:p>
        </w:tc>
      </w:tr>
      <w:tr w:rsidR="00FB2ACA" w:rsidRPr="00917E1D" w14:paraId="64AEDFA2" w14:textId="77777777" w:rsidTr="00D3258C">
        <w:tc>
          <w:tcPr>
            <w:tcW w:w="3539" w:type="dxa"/>
          </w:tcPr>
          <w:p w14:paraId="3A839E2F" w14:textId="5FABEDC9" w:rsidR="00FB2ACA" w:rsidRPr="00917E1D" w:rsidRDefault="00FB2ACA" w:rsidP="00FB2ACA">
            <w:pPr>
              <w:rPr>
                <w:rFonts w:cstheme="minorHAnsi"/>
                <w:b/>
                <w:bCs/>
              </w:rPr>
            </w:pPr>
            <w:r w:rsidRPr="00917E1D">
              <w:rPr>
                <w:rFonts w:cstheme="minorHAnsi"/>
                <w:b/>
                <w:bCs/>
              </w:rPr>
              <w:t>JAVA</w:t>
            </w:r>
            <w:r>
              <w:rPr>
                <w:rFonts w:cstheme="minorHAnsi"/>
                <w:b/>
                <w:bCs/>
              </w:rPr>
              <w:t xml:space="preserve"> 14</w:t>
            </w:r>
          </w:p>
        </w:tc>
        <w:tc>
          <w:tcPr>
            <w:tcW w:w="5477" w:type="dxa"/>
          </w:tcPr>
          <w:p w14:paraId="07D12199" w14:textId="77777777" w:rsidR="00FB2ACA" w:rsidRPr="004D4D2A" w:rsidRDefault="00FB2ACA" w:rsidP="00FB2ACA">
            <w:pPr>
              <w:rPr>
                <w:rFonts w:cstheme="minorHAnsi"/>
                <w:b/>
                <w:bCs/>
              </w:rPr>
            </w:pPr>
            <w:r w:rsidRPr="004D4D2A">
              <w:rPr>
                <w:rFonts w:cstheme="minorHAnsi"/>
                <w:b/>
                <w:bCs/>
              </w:rPr>
              <w:t>• Performanca interaktive dhe zhytëse</w:t>
            </w:r>
          </w:p>
          <w:p w14:paraId="7D029C7B" w14:textId="77777777" w:rsidR="00FB2ACA" w:rsidRPr="004D4D2A" w:rsidRDefault="00FB2ACA" w:rsidP="00FB2ACA">
            <w:pPr>
              <w:rPr>
                <w:rFonts w:cstheme="minorHAnsi"/>
                <w:b/>
                <w:bCs/>
              </w:rPr>
            </w:pPr>
            <w:r w:rsidRPr="004D4D2A">
              <w:rPr>
                <w:rFonts w:cstheme="minorHAnsi"/>
                <w:b/>
                <w:bCs/>
              </w:rPr>
              <w:t>• Zhvillimi i shfaqjeve ku publiku bëhet pjesë e artit</w:t>
            </w:r>
          </w:p>
          <w:p w14:paraId="683A19D6" w14:textId="77777777" w:rsidR="00FB2ACA" w:rsidRPr="004D4D2A" w:rsidRDefault="00FB2ACA" w:rsidP="00FB2ACA">
            <w:pPr>
              <w:rPr>
                <w:rFonts w:cstheme="minorHAnsi"/>
                <w:b/>
                <w:bCs/>
              </w:rPr>
            </w:pPr>
            <w:r w:rsidRPr="004D4D2A">
              <w:rPr>
                <w:rFonts w:cstheme="minorHAnsi"/>
                <w:b/>
                <w:bCs/>
              </w:rPr>
              <w:t>• Kuptimi i pjesëmarrjes dhe angazhimit të audiencës</w:t>
            </w:r>
          </w:p>
          <w:p w14:paraId="66584DD5" w14:textId="714D3B17" w:rsidR="00FB2ACA" w:rsidRPr="004D4D2A" w:rsidRDefault="00FB2ACA" w:rsidP="00FB2ACA">
            <w:pPr>
              <w:rPr>
                <w:rFonts w:cstheme="minorHAnsi"/>
                <w:b/>
                <w:bCs/>
              </w:rPr>
            </w:pPr>
            <w:r w:rsidRPr="004D4D2A">
              <w:rPr>
                <w:rFonts w:cstheme="minorHAnsi"/>
                <w:b/>
                <w:bCs/>
              </w:rPr>
              <w:t>• Eksplorimi i shembujve të teatrit dhe artit zhytës</w:t>
            </w:r>
          </w:p>
        </w:tc>
      </w:tr>
      <w:tr w:rsidR="00FB2ACA" w:rsidRPr="00917E1D" w14:paraId="794E6D20" w14:textId="77777777" w:rsidTr="00D3258C">
        <w:tc>
          <w:tcPr>
            <w:tcW w:w="3539" w:type="dxa"/>
          </w:tcPr>
          <w:p w14:paraId="23C64257" w14:textId="755F3D6A" w:rsidR="00FB2ACA" w:rsidRPr="00917E1D" w:rsidRDefault="00FB2ACA" w:rsidP="00FB2ACA">
            <w:pPr>
              <w:rPr>
                <w:rFonts w:cstheme="minorHAnsi"/>
                <w:b/>
                <w:bCs/>
              </w:rPr>
            </w:pPr>
            <w:r w:rsidRPr="00917E1D">
              <w:rPr>
                <w:rFonts w:cstheme="minorHAnsi"/>
                <w:b/>
                <w:bCs/>
              </w:rPr>
              <w:t xml:space="preserve">JAVA </w:t>
            </w:r>
            <w:r>
              <w:rPr>
                <w:rFonts w:cstheme="minorHAnsi"/>
                <w:b/>
                <w:bCs/>
              </w:rPr>
              <w:t>15</w:t>
            </w:r>
          </w:p>
        </w:tc>
        <w:tc>
          <w:tcPr>
            <w:tcW w:w="5477" w:type="dxa"/>
          </w:tcPr>
          <w:p w14:paraId="55F56B03" w14:textId="77777777" w:rsidR="00FB2ACA" w:rsidRPr="004D4D2A" w:rsidRDefault="00FB2ACA" w:rsidP="00FB2ACA">
            <w:pPr>
              <w:rPr>
                <w:rFonts w:cstheme="minorHAnsi"/>
                <w:b/>
                <w:bCs/>
              </w:rPr>
            </w:pPr>
            <w:r w:rsidRPr="004D4D2A">
              <w:rPr>
                <w:rFonts w:cstheme="minorHAnsi"/>
                <w:b/>
                <w:bCs/>
              </w:rPr>
              <w:t>• Prezantimi i projekteve të studentëve (shfaqje 5-minutëshe)</w:t>
            </w:r>
          </w:p>
          <w:p w14:paraId="27432529" w14:textId="1FDB2E0B" w:rsidR="00FB2ACA" w:rsidRPr="004D4D2A" w:rsidRDefault="00FB2ACA" w:rsidP="00FB2ACA">
            <w:pPr>
              <w:rPr>
                <w:rFonts w:cstheme="minorHAnsi"/>
                <w:b/>
                <w:bCs/>
              </w:rPr>
            </w:pPr>
            <w:r w:rsidRPr="004D4D2A">
              <w:rPr>
                <w:rFonts w:cstheme="minorHAnsi"/>
                <w:b/>
                <w:bCs/>
              </w:rPr>
              <w:t>• Sesioni i kritikës dhe reagimit në grup.</w:t>
            </w:r>
          </w:p>
          <w:p w14:paraId="07EBBA15" w14:textId="6CF73D2B" w:rsidR="00FB2ACA" w:rsidRPr="004D4D2A" w:rsidRDefault="00FB2ACA" w:rsidP="00FB2ACA">
            <w:pPr>
              <w:rPr>
                <w:rFonts w:cstheme="minorHAnsi"/>
                <w:b/>
                <w:bCs/>
              </w:rPr>
            </w:pPr>
          </w:p>
        </w:tc>
      </w:tr>
      <w:tr w:rsidR="00FB2ACA" w:rsidRPr="00917E1D" w14:paraId="224997F2" w14:textId="77777777" w:rsidTr="00D3258C">
        <w:tc>
          <w:tcPr>
            <w:tcW w:w="3539" w:type="dxa"/>
          </w:tcPr>
          <w:p w14:paraId="21CC66EA" w14:textId="5BFEDE02" w:rsidR="00FB2ACA" w:rsidRPr="00917E1D" w:rsidRDefault="00FB2ACA" w:rsidP="00FB2ACA">
            <w:pPr>
              <w:rPr>
                <w:rFonts w:cstheme="minorHAnsi"/>
                <w:b/>
                <w:bCs/>
                <w:sz w:val="32"/>
                <w:szCs w:val="32"/>
              </w:rPr>
            </w:pPr>
            <w:r w:rsidRPr="00917E1D">
              <w:rPr>
                <w:rFonts w:cstheme="minorHAnsi"/>
                <w:b/>
                <w:bCs/>
                <w:sz w:val="32"/>
                <w:szCs w:val="32"/>
              </w:rPr>
              <w:lastRenderedPageBreak/>
              <w:t xml:space="preserve">KOLLOKVIUMI </w:t>
            </w:r>
          </w:p>
        </w:tc>
        <w:tc>
          <w:tcPr>
            <w:tcW w:w="5477" w:type="dxa"/>
          </w:tcPr>
          <w:p w14:paraId="3994F361" w14:textId="05EC03A7" w:rsidR="00FB2ACA" w:rsidRPr="004D4D2A" w:rsidRDefault="00FB2ACA" w:rsidP="00FB2ACA">
            <w:pPr>
              <w:rPr>
                <w:rFonts w:cstheme="minorHAnsi"/>
                <w:b/>
                <w:bCs/>
                <w:lang w:val="sq-AL"/>
              </w:rPr>
            </w:pPr>
            <w:r w:rsidRPr="004D4D2A">
              <w:rPr>
                <w:rFonts w:cstheme="minorHAnsi"/>
                <w:b/>
                <w:bCs/>
                <w:sz w:val="32"/>
                <w:szCs w:val="32"/>
              </w:rPr>
              <w:t>DETYRAT E SEMESTRIT TË PARË</w:t>
            </w:r>
          </w:p>
        </w:tc>
      </w:tr>
      <w:tr w:rsidR="00FB2ACA" w:rsidRPr="00917E1D" w14:paraId="1684CCF1" w14:textId="77777777" w:rsidTr="00D3258C">
        <w:tc>
          <w:tcPr>
            <w:tcW w:w="3539" w:type="dxa"/>
          </w:tcPr>
          <w:p w14:paraId="20437768" w14:textId="5E1D72B8" w:rsidR="00FB2ACA" w:rsidRPr="00917E1D" w:rsidRDefault="00FB2ACA" w:rsidP="00FB2ACA">
            <w:pPr>
              <w:rPr>
                <w:rFonts w:cstheme="minorHAnsi"/>
                <w:b/>
                <w:bCs/>
              </w:rPr>
            </w:pPr>
            <w:r w:rsidRPr="00917E1D">
              <w:rPr>
                <w:rFonts w:cstheme="minorHAnsi"/>
                <w:b/>
                <w:bCs/>
              </w:rPr>
              <w:t xml:space="preserve">JAVA </w:t>
            </w:r>
            <w:r>
              <w:rPr>
                <w:rFonts w:cstheme="minorHAnsi"/>
                <w:b/>
                <w:bCs/>
              </w:rPr>
              <w:t>16</w:t>
            </w:r>
          </w:p>
        </w:tc>
        <w:tc>
          <w:tcPr>
            <w:tcW w:w="5477" w:type="dxa"/>
          </w:tcPr>
          <w:p w14:paraId="6F2BEA0B" w14:textId="77777777" w:rsidR="00FB2ACA" w:rsidRPr="004D4D2A" w:rsidRDefault="00FB2ACA" w:rsidP="00FB2ACA">
            <w:pPr>
              <w:rPr>
                <w:rFonts w:cstheme="minorHAnsi"/>
                <w:b/>
                <w:bCs/>
              </w:rPr>
            </w:pPr>
            <w:r w:rsidRPr="004D4D2A">
              <w:rPr>
                <w:rFonts w:cstheme="minorHAnsi"/>
                <w:b/>
                <w:bCs/>
              </w:rPr>
              <w:t>• Performanca si protestë politike</w:t>
            </w:r>
          </w:p>
          <w:p w14:paraId="02BEA01C" w14:textId="77777777" w:rsidR="00FB2ACA" w:rsidRPr="004D4D2A" w:rsidRDefault="00FB2ACA" w:rsidP="00FB2ACA">
            <w:pPr>
              <w:rPr>
                <w:rFonts w:cstheme="minorHAnsi"/>
                <w:b/>
                <w:bCs/>
              </w:rPr>
            </w:pPr>
            <w:r w:rsidRPr="004D4D2A">
              <w:rPr>
                <w:rFonts w:cstheme="minorHAnsi"/>
                <w:b/>
                <w:bCs/>
              </w:rPr>
              <w:t>• Kuptimi i performancës si një formë proteste</w:t>
            </w:r>
          </w:p>
          <w:p w14:paraId="66110C3D" w14:textId="77777777" w:rsidR="00FB2ACA" w:rsidRPr="004D4D2A" w:rsidRDefault="00FB2ACA" w:rsidP="00FB2ACA">
            <w:pPr>
              <w:rPr>
                <w:rFonts w:cstheme="minorHAnsi"/>
                <w:b/>
                <w:bCs/>
              </w:rPr>
            </w:pPr>
            <w:r w:rsidRPr="004D4D2A">
              <w:rPr>
                <w:rFonts w:cstheme="minorHAnsi"/>
                <w:b/>
                <w:bCs/>
              </w:rPr>
              <w:t>• Krijimi i punës që sfidon normat shoqërore</w:t>
            </w:r>
          </w:p>
          <w:p w14:paraId="574894E4" w14:textId="612BDE47" w:rsidR="00FB2ACA" w:rsidRPr="004D4D2A" w:rsidRDefault="00FB2ACA" w:rsidP="00FB2ACA">
            <w:pPr>
              <w:rPr>
                <w:rFonts w:cstheme="minorHAnsi"/>
                <w:b/>
                <w:bCs/>
              </w:rPr>
            </w:pPr>
            <w:r w:rsidRPr="004D4D2A">
              <w:rPr>
                <w:rFonts w:cstheme="minorHAnsi"/>
                <w:b/>
                <w:bCs/>
              </w:rPr>
              <w:t>• Raste studimore të artistëve të performancës si figura proteste.</w:t>
            </w:r>
          </w:p>
        </w:tc>
      </w:tr>
      <w:tr w:rsidR="00FB2ACA" w:rsidRPr="00917E1D" w14:paraId="0448560A" w14:textId="77777777" w:rsidTr="00D3258C">
        <w:tc>
          <w:tcPr>
            <w:tcW w:w="3539" w:type="dxa"/>
          </w:tcPr>
          <w:p w14:paraId="158C51B3" w14:textId="7B95A391" w:rsidR="00FB2ACA" w:rsidRPr="00917E1D" w:rsidRDefault="00FB2ACA" w:rsidP="00FB2ACA">
            <w:pPr>
              <w:rPr>
                <w:rFonts w:cstheme="minorHAnsi"/>
                <w:b/>
                <w:bCs/>
              </w:rPr>
            </w:pPr>
            <w:r w:rsidRPr="00917E1D">
              <w:rPr>
                <w:rFonts w:cstheme="minorHAnsi"/>
                <w:b/>
                <w:bCs/>
              </w:rPr>
              <w:t xml:space="preserve">JAVA </w:t>
            </w:r>
            <w:r>
              <w:rPr>
                <w:rFonts w:cstheme="minorHAnsi"/>
                <w:b/>
                <w:bCs/>
              </w:rPr>
              <w:t>17</w:t>
            </w:r>
          </w:p>
          <w:p w14:paraId="51B840BC" w14:textId="37E2DEDB" w:rsidR="00FB2ACA" w:rsidRPr="00917E1D" w:rsidRDefault="00FB2ACA" w:rsidP="00FB2ACA">
            <w:pPr>
              <w:rPr>
                <w:rFonts w:cstheme="minorHAnsi"/>
                <w:b/>
                <w:bCs/>
              </w:rPr>
            </w:pPr>
          </w:p>
        </w:tc>
        <w:tc>
          <w:tcPr>
            <w:tcW w:w="5477" w:type="dxa"/>
          </w:tcPr>
          <w:p w14:paraId="0DED96EA" w14:textId="77777777" w:rsidR="00FB2ACA" w:rsidRPr="004D4D2A" w:rsidRDefault="00FB2ACA" w:rsidP="00FB2ACA">
            <w:pPr>
              <w:rPr>
                <w:rFonts w:cstheme="minorHAnsi"/>
                <w:b/>
                <w:bCs/>
              </w:rPr>
            </w:pPr>
            <w:r w:rsidRPr="004D4D2A">
              <w:rPr>
                <w:rFonts w:cstheme="minorHAnsi"/>
                <w:b/>
                <w:bCs/>
              </w:rPr>
              <w:t>• Materialiteti në Performancë</w:t>
            </w:r>
          </w:p>
          <w:p w14:paraId="6EC35909" w14:textId="77777777" w:rsidR="00FB2ACA" w:rsidRPr="004D4D2A" w:rsidRDefault="00FB2ACA" w:rsidP="00FB2ACA">
            <w:pPr>
              <w:rPr>
                <w:rFonts w:cstheme="minorHAnsi"/>
                <w:b/>
                <w:bCs/>
              </w:rPr>
            </w:pPr>
            <w:r w:rsidRPr="004D4D2A">
              <w:rPr>
                <w:rFonts w:cstheme="minorHAnsi"/>
                <w:b/>
                <w:bCs/>
              </w:rPr>
              <w:t>• Eksplorimi i përdorimit të materialeve jotradicionale në art</w:t>
            </w:r>
          </w:p>
          <w:p w14:paraId="573B99CA" w14:textId="77777777" w:rsidR="00FB2ACA" w:rsidRPr="004D4D2A" w:rsidRDefault="00FB2ACA" w:rsidP="00FB2ACA">
            <w:pPr>
              <w:rPr>
                <w:rFonts w:cstheme="minorHAnsi"/>
                <w:b/>
                <w:bCs/>
              </w:rPr>
            </w:pPr>
            <w:r w:rsidRPr="004D4D2A">
              <w:rPr>
                <w:rFonts w:cstheme="minorHAnsi"/>
                <w:b/>
                <w:bCs/>
              </w:rPr>
              <w:t>• Krijimi i kostumeve, rekuizitave dhe instalimeve nga objektet e gjetura</w:t>
            </w:r>
          </w:p>
          <w:p w14:paraId="24985D84" w14:textId="084A321B" w:rsidR="00FB2ACA" w:rsidRPr="004D4D2A" w:rsidRDefault="00FB2ACA" w:rsidP="00FB2ACA">
            <w:pPr>
              <w:rPr>
                <w:rFonts w:cstheme="minorHAnsi"/>
                <w:b/>
                <w:bCs/>
              </w:rPr>
            </w:pPr>
            <w:r w:rsidRPr="004D4D2A">
              <w:rPr>
                <w:rFonts w:cstheme="minorHAnsi"/>
                <w:b/>
                <w:bCs/>
              </w:rPr>
              <w:t>• Eksperimentimi me teksturën, lëvizjen dhe strukturën</w:t>
            </w:r>
          </w:p>
        </w:tc>
      </w:tr>
      <w:tr w:rsidR="00FB2ACA" w:rsidRPr="00917E1D" w14:paraId="76C42165" w14:textId="77777777" w:rsidTr="00D3258C">
        <w:tc>
          <w:tcPr>
            <w:tcW w:w="3539" w:type="dxa"/>
          </w:tcPr>
          <w:p w14:paraId="4B4C6B86" w14:textId="51A3CFA7" w:rsidR="00FB2ACA" w:rsidRPr="00917E1D" w:rsidRDefault="00FB2ACA" w:rsidP="00FB2ACA">
            <w:pPr>
              <w:rPr>
                <w:rFonts w:cstheme="minorHAnsi"/>
                <w:b/>
                <w:bCs/>
              </w:rPr>
            </w:pPr>
            <w:r w:rsidRPr="00917E1D">
              <w:rPr>
                <w:rFonts w:cstheme="minorHAnsi"/>
                <w:b/>
                <w:bCs/>
              </w:rPr>
              <w:t xml:space="preserve">JAVA </w:t>
            </w:r>
            <w:r>
              <w:rPr>
                <w:rFonts w:cstheme="minorHAnsi"/>
                <w:b/>
                <w:bCs/>
              </w:rPr>
              <w:t>18</w:t>
            </w:r>
          </w:p>
          <w:p w14:paraId="6619833D" w14:textId="43270736" w:rsidR="00FB2ACA" w:rsidRPr="00917E1D" w:rsidRDefault="00FB2ACA" w:rsidP="00FB2ACA">
            <w:pPr>
              <w:rPr>
                <w:rFonts w:cstheme="minorHAnsi"/>
                <w:b/>
                <w:bCs/>
              </w:rPr>
            </w:pPr>
          </w:p>
        </w:tc>
        <w:tc>
          <w:tcPr>
            <w:tcW w:w="5477" w:type="dxa"/>
          </w:tcPr>
          <w:p w14:paraId="38719224" w14:textId="77777777" w:rsidR="00FB2ACA" w:rsidRPr="004D4D2A" w:rsidRDefault="00FB2ACA" w:rsidP="00FB2ACA">
            <w:pPr>
              <w:rPr>
                <w:rFonts w:cstheme="minorHAnsi"/>
                <w:b/>
                <w:bCs/>
              </w:rPr>
            </w:pPr>
            <w:r w:rsidRPr="004D4D2A">
              <w:rPr>
                <w:rFonts w:cstheme="minorHAnsi"/>
                <w:b/>
                <w:bCs/>
              </w:rPr>
              <w:t>• Eksplorimi i Abstraksionit në Performancë</w:t>
            </w:r>
          </w:p>
          <w:p w14:paraId="78004398" w14:textId="77777777" w:rsidR="00FB2ACA" w:rsidRPr="004D4D2A" w:rsidRDefault="00FB2ACA" w:rsidP="00FB2ACA">
            <w:pPr>
              <w:rPr>
                <w:rFonts w:cstheme="minorHAnsi"/>
                <w:b/>
                <w:bCs/>
              </w:rPr>
            </w:pPr>
            <w:r w:rsidRPr="004D4D2A">
              <w:rPr>
                <w:rFonts w:cstheme="minorHAnsi"/>
                <w:b/>
                <w:bCs/>
              </w:rPr>
              <w:t>• Përdorimi i koncepteve dhe formave abstrakte në performancë</w:t>
            </w:r>
          </w:p>
          <w:p w14:paraId="3D2E1A3A" w14:textId="77777777" w:rsidR="00FB2ACA" w:rsidRPr="004D4D2A" w:rsidRDefault="00FB2ACA" w:rsidP="00FB2ACA">
            <w:pPr>
              <w:rPr>
                <w:rFonts w:cstheme="minorHAnsi"/>
                <w:b/>
                <w:bCs/>
              </w:rPr>
            </w:pPr>
            <w:r w:rsidRPr="004D4D2A">
              <w:rPr>
                <w:rFonts w:cstheme="minorHAnsi"/>
                <w:b/>
                <w:bCs/>
              </w:rPr>
              <w:t>• Zbërthimi i strukturave tradicionale narrative</w:t>
            </w:r>
          </w:p>
          <w:p w14:paraId="7BCCB18B" w14:textId="2303449F" w:rsidR="00FB2ACA" w:rsidRPr="004D4D2A" w:rsidRDefault="00FB2ACA" w:rsidP="00FB2ACA">
            <w:pPr>
              <w:rPr>
                <w:rFonts w:cstheme="minorHAnsi"/>
                <w:b/>
                <w:bCs/>
              </w:rPr>
            </w:pPr>
            <w:r w:rsidRPr="004D4D2A">
              <w:rPr>
                <w:rFonts w:cstheme="minorHAnsi"/>
                <w:b/>
                <w:bCs/>
              </w:rPr>
              <w:t>• Eksperimentimi me shprehjen e pastër fizike</w:t>
            </w:r>
          </w:p>
        </w:tc>
      </w:tr>
      <w:tr w:rsidR="00FB2ACA" w:rsidRPr="00917E1D" w14:paraId="6DF6C50B" w14:textId="77777777" w:rsidTr="00D3258C">
        <w:tc>
          <w:tcPr>
            <w:tcW w:w="3539" w:type="dxa"/>
          </w:tcPr>
          <w:p w14:paraId="51DB7B0E" w14:textId="1B3D5BB5" w:rsidR="00FB2ACA" w:rsidRPr="00917E1D" w:rsidRDefault="00FB2ACA" w:rsidP="00FB2ACA">
            <w:pPr>
              <w:rPr>
                <w:rFonts w:cstheme="minorHAnsi"/>
                <w:b/>
                <w:bCs/>
              </w:rPr>
            </w:pPr>
            <w:r w:rsidRPr="00917E1D">
              <w:rPr>
                <w:rFonts w:cstheme="minorHAnsi"/>
                <w:b/>
                <w:bCs/>
              </w:rPr>
              <w:t xml:space="preserve">JAVA </w:t>
            </w:r>
            <w:r>
              <w:rPr>
                <w:rFonts w:cstheme="minorHAnsi"/>
                <w:b/>
                <w:bCs/>
              </w:rPr>
              <w:t>19</w:t>
            </w:r>
          </w:p>
          <w:p w14:paraId="5D42224A" w14:textId="53F0A44A" w:rsidR="00FB2ACA" w:rsidRPr="00917E1D" w:rsidRDefault="00FB2ACA" w:rsidP="00FB2ACA">
            <w:pPr>
              <w:rPr>
                <w:rFonts w:cstheme="minorHAnsi"/>
                <w:b/>
                <w:bCs/>
              </w:rPr>
            </w:pPr>
          </w:p>
        </w:tc>
        <w:tc>
          <w:tcPr>
            <w:tcW w:w="5477" w:type="dxa"/>
          </w:tcPr>
          <w:p w14:paraId="574E8771" w14:textId="77777777" w:rsidR="00FB2ACA" w:rsidRPr="004D4D2A" w:rsidRDefault="00FB2ACA" w:rsidP="00FB2ACA">
            <w:pPr>
              <w:rPr>
                <w:rFonts w:cstheme="minorHAnsi"/>
                <w:b/>
                <w:bCs/>
              </w:rPr>
            </w:pPr>
            <w:r w:rsidRPr="004D4D2A">
              <w:rPr>
                <w:rFonts w:cstheme="minorHAnsi"/>
                <w:b/>
                <w:bCs/>
              </w:rPr>
              <w:t>• Zhvillimi i Performancës Solo</w:t>
            </w:r>
          </w:p>
          <w:p w14:paraId="7AAEE605" w14:textId="77777777" w:rsidR="00FB2ACA" w:rsidRPr="004D4D2A" w:rsidRDefault="00FB2ACA" w:rsidP="00FB2ACA">
            <w:pPr>
              <w:rPr>
                <w:rFonts w:cstheme="minorHAnsi"/>
                <w:b/>
                <w:bCs/>
              </w:rPr>
            </w:pPr>
            <w:r w:rsidRPr="004D4D2A">
              <w:rPr>
                <w:rFonts w:cstheme="minorHAnsi"/>
                <w:b/>
                <w:bCs/>
              </w:rPr>
              <w:t>• Shkrimi dhe interpretimi i veprave solo</w:t>
            </w:r>
          </w:p>
          <w:p w14:paraId="22BB4435" w14:textId="77777777" w:rsidR="00FB2ACA" w:rsidRPr="004D4D2A" w:rsidRDefault="00FB2ACA" w:rsidP="00FB2ACA">
            <w:pPr>
              <w:rPr>
                <w:rFonts w:cstheme="minorHAnsi"/>
                <w:b/>
                <w:bCs/>
              </w:rPr>
            </w:pPr>
            <w:r w:rsidRPr="004D4D2A">
              <w:rPr>
                <w:rFonts w:cstheme="minorHAnsi"/>
                <w:b/>
                <w:bCs/>
              </w:rPr>
              <w:t>• Zhvillimi i një zëri personal artistik</w:t>
            </w:r>
          </w:p>
          <w:p w14:paraId="4D2A61CD" w14:textId="4C251567" w:rsidR="00FB2ACA" w:rsidRPr="004D4D2A" w:rsidRDefault="00FB2ACA" w:rsidP="00FB2ACA">
            <w:pPr>
              <w:rPr>
                <w:rFonts w:cstheme="minorHAnsi"/>
                <w:b/>
                <w:bCs/>
              </w:rPr>
            </w:pPr>
            <w:r w:rsidRPr="004D4D2A">
              <w:rPr>
                <w:rFonts w:cstheme="minorHAnsi"/>
                <w:b/>
                <w:bCs/>
              </w:rPr>
              <w:t>• Ushtrime dhe përsosje individuale</w:t>
            </w:r>
          </w:p>
        </w:tc>
      </w:tr>
      <w:tr w:rsidR="00FB2ACA" w:rsidRPr="00917E1D" w14:paraId="2911BC42" w14:textId="77777777" w:rsidTr="00D3258C">
        <w:tc>
          <w:tcPr>
            <w:tcW w:w="3539" w:type="dxa"/>
          </w:tcPr>
          <w:p w14:paraId="36E62A73" w14:textId="06C216E3" w:rsidR="00FB2ACA" w:rsidRPr="00917E1D" w:rsidRDefault="00FB2ACA" w:rsidP="00FB2ACA">
            <w:pPr>
              <w:rPr>
                <w:rFonts w:cstheme="minorHAnsi"/>
                <w:b/>
                <w:bCs/>
              </w:rPr>
            </w:pPr>
            <w:r w:rsidRPr="00917E1D">
              <w:rPr>
                <w:rFonts w:cstheme="minorHAnsi"/>
                <w:b/>
                <w:bCs/>
              </w:rPr>
              <w:t xml:space="preserve">JAVA </w:t>
            </w:r>
            <w:r>
              <w:rPr>
                <w:rFonts w:cstheme="minorHAnsi"/>
                <w:b/>
                <w:bCs/>
              </w:rPr>
              <w:t>20</w:t>
            </w:r>
          </w:p>
          <w:p w14:paraId="2EF23374" w14:textId="4DC5C367" w:rsidR="00FB2ACA" w:rsidRPr="00917E1D" w:rsidRDefault="00FB2ACA" w:rsidP="00FB2ACA">
            <w:pPr>
              <w:rPr>
                <w:rFonts w:cstheme="minorHAnsi"/>
                <w:b/>
                <w:bCs/>
              </w:rPr>
            </w:pPr>
          </w:p>
        </w:tc>
        <w:tc>
          <w:tcPr>
            <w:tcW w:w="5477" w:type="dxa"/>
          </w:tcPr>
          <w:p w14:paraId="6A374FC7" w14:textId="77777777" w:rsidR="00FB2ACA" w:rsidRPr="004D4D2A" w:rsidRDefault="00FB2ACA" w:rsidP="00FB2ACA">
            <w:pPr>
              <w:rPr>
                <w:rFonts w:cstheme="minorHAnsi"/>
                <w:b/>
                <w:bCs/>
              </w:rPr>
            </w:pPr>
            <w:r w:rsidRPr="004D4D2A">
              <w:rPr>
                <w:rFonts w:cstheme="minorHAnsi"/>
                <w:b/>
                <w:bCs/>
              </w:rPr>
              <w:t>• Teknikat e performancës në grup</w:t>
            </w:r>
          </w:p>
          <w:p w14:paraId="66FC66C6" w14:textId="77777777" w:rsidR="00FB2ACA" w:rsidRPr="004D4D2A" w:rsidRDefault="00FB2ACA" w:rsidP="00FB2ACA">
            <w:pPr>
              <w:rPr>
                <w:rFonts w:cstheme="minorHAnsi"/>
                <w:b/>
                <w:bCs/>
              </w:rPr>
            </w:pPr>
            <w:r w:rsidRPr="004D4D2A">
              <w:rPr>
                <w:rFonts w:cstheme="minorHAnsi"/>
                <w:b/>
                <w:bCs/>
              </w:rPr>
              <w:t>• Thellimi i punës në ansambël dhe krijimi i performancës kolektive</w:t>
            </w:r>
          </w:p>
          <w:p w14:paraId="7BFF9FD4" w14:textId="77777777" w:rsidR="00FB2ACA" w:rsidRPr="004D4D2A" w:rsidRDefault="00FB2ACA" w:rsidP="00FB2ACA">
            <w:pPr>
              <w:rPr>
                <w:rFonts w:cstheme="minorHAnsi"/>
                <w:b/>
                <w:bCs/>
              </w:rPr>
            </w:pPr>
            <w:r w:rsidRPr="004D4D2A">
              <w:rPr>
                <w:rFonts w:cstheme="minorHAnsi"/>
                <w:b/>
                <w:bCs/>
              </w:rPr>
              <w:t>• Puna në bashkëpunim në një projekt në shkallë të gjerë</w:t>
            </w:r>
          </w:p>
          <w:p w14:paraId="1CACB7BE" w14:textId="69DBEA9F" w:rsidR="00FB2ACA" w:rsidRPr="004D4D2A" w:rsidRDefault="00FB2ACA" w:rsidP="00FB2ACA">
            <w:pPr>
              <w:rPr>
                <w:rFonts w:cstheme="minorHAnsi"/>
                <w:b/>
                <w:bCs/>
              </w:rPr>
            </w:pPr>
            <w:r w:rsidRPr="004D4D2A">
              <w:rPr>
                <w:rFonts w:cstheme="minorHAnsi"/>
                <w:b/>
                <w:bCs/>
              </w:rPr>
              <w:t>• Të kuptuarit e dinamikës së grupit në artin e performancës.</w:t>
            </w:r>
          </w:p>
        </w:tc>
      </w:tr>
      <w:tr w:rsidR="00FB2ACA" w:rsidRPr="00917E1D" w14:paraId="0E744945" w14:textId="77777777" w:rsidTr="00D3258C">
        <w:tc>
          <w:tcPr>
            <w:tcW w:w="3539" w:type="dxa"/>
          </w:tcPr>
          <w:p w14:paraId="46FADBD3" w14:textId="2F3C80E1" w:rsidR="00FB2ACA" w:rsidRPr="00917E1D" w:rsidRDefault="00FB2ACA" w:rsidP="00FB2ACA">
            <w:pPr>
              <w:rPr>
                <w:rFonts w:cstheme="minorHAnsi"/>
                <w:b/>
                <w:bCs/>
              </w:rPr>
            </w:pPr>
            <w:r w:rsidRPr="00917E1D">
              <w:rPr>
                <w:rFonts w:cstheme="minorHAnsi"/>
                <w:b/>
                <w:bCs/>
              </w:rPr>
              <w:t xml:space="preserve">JAVA </w:t>
            </w:r>
            <w:r>
              <w:rPr>
                <w:rFonts w:cstheme="minorHAnsi"/>
                <w:b/>
                <w:bCs/>
              </w:rPr>
              <w:t>21</w:t>
            </w:r>
          </w:p>
          <w:p w14:paraId="286FE75A" w14:textId="36F74410" w:rsidR="00FB2ACA" w:rsidRPr="00917E1D" w:rsidRDefault="00FB2ACA" w:rsidP="00FB2ACA">
            <w:pPr>
              <w:rPr>
                <w:rFonts w:cstheme="minorHAnsi"/>
                <w:b/>
                <w:bCs/>
              </w:rPr>
            </w:pPr>
          </w:p>
        </w:tc>
        <w:tc>
          <w:tcPr>
            <w:tcW w:w="5477" w:type="dxa"/>
          </w:tcPr>
          <w:p w14:paraId="225B318E" w14:textId="77777777" w:rsidR="00FB2ACA" w:rsidRPr="004D4D2A" w:rsidRDefault="00FB2ACA" w:rsidP="00FB2ACA">
            <w:pPr>
              <w:rPr>
                <w:rFonts w:cstheme="minorHAnsi"/>
                <w:b/>
                <w:bCs/>
              </w:rPr>
            </w:pPr>
            <w:r w:rsidRPr="004D4D2A">
              <w:rPr>
                <w:rFonts w:cstheme="minorHAnsi"/>
                <w:b/>
                <w:bCs/>
              </w:rPr>
              <w:t>• Integrimi i lëvizjes, tingullit dhe artit pamor</w:t>
            </w:r>
          </w:p>
          <w:p w14:paraId="1F88E775" w14:textId="77777777" w:rsidR="00FB2ACA" w:rsidRPr="004D4D2A" w:rsidRDefault="00FB2ACA" w:rsidP="00FB2ACA">
            <w:pPr>
              <w:rPr>
                <w:rFonts w:cstheme="minorHAnsi"/>
                <w:b/>
                <w:bCs/>
              </w:rPr>
            </w:pPr>
            <w:r w:rsidRPr="004D4D2A">
              <w:rPr>
                <w:rFonts w:cstheme="minorHAnsi"/>
                <w:b/>
                <w:bCs/>
              </w:rPr>
              <w:t>• Teknika sintetizuese të mësuara në kurs</w:t>
            </w:r>
          </w:p>
          <w:p w14:paraId="6224494C" w14:textId="77777777" w:rsidR="00FB2ACA" w:rsidRPr="004D4D2A" w:rsidRDefault="00FB2ACA" w:rsidP="00FB2ACA">
            <w:pPr>
              <w:rPr>
                <w:rFonts w:cstheme="minorHAnsi"/>
                <w:b/>
                <w:bCs/>
              </w:rPr>
            </w:pPr>
            <w:r w:rsidRPr="004D4D2A">
              <w:rPr>
                <w:rFonts w:cstheme="minorHAnsi"/>
                <w:b/>
                <w:bCs/>
              </w:rPr>
              <w:t>• Prova dhe përsosja e projekteve të performancës përfundimtare</w:t>
            </w:r>
          </w:p>
          <w:p w14:paraId="680B2416" w14:textId="7D7193EF" w:rsidR="00FB2ACA" w:rsidRPr="004D4D2A" w:rsidRDefault="00FB2ACA" w:rsidP="00FB2ACA">
            <w:pPr>
              <w:rPr>
                <w:rFonts w:cstheme="minorHAnsi"/>
                <w:b/>
                <w:bCs/>
              </w:rPr>
            </w:pPr>
            <w:r w:rsidRPr="004D4D2A">
              <w:rPr>
                <w:rFonts w:cstheme="minorHAnsi"/>
                <w:b/>
                <w:bCs/>
              </w:rPr>
              <w:t>• Feedback dhe rregullime</w:t>
            </w:r>
          </w:p>
        </w:tc>
      </w:tr>
      <w:tr w:rsidR="00FB2ACA" w:rsidRPr="00917E1D" w14:paraId="39984E88" w14:textId="77777777" w:rsidTr="00D3258C">
        <w:tc>
          <w:tcPr>
            <w:tcW w:w="3539" w:type="dxa"/>
          </w:tcPr>
          <w:p w14:paraId="67E19CC3" w14:textId="55F759BA" w:rsidR="00FB2ACA" w:rsidRPr="00917E1D" w:rsidRDefault="00FB2ACA" w:rsidP="00FB2ACA">
            <w:pPr>
              <w:rPr>
                <w:rFonts w:cstheme="minorHAnsi"/>
                <w:b/>
                <w:bCs/>
              </w:rPr>
            </w:pPr>
            <w:r w:rsidRPr="00917E1D">
              <w:rPr>
                <w:rFonts w:cstheme="minorHAnsi"/>
                <w:b/>
                <w:bCs/>
              </w:rPr>
              <w:t xml:space="preserve">JAVA </w:t>
            </w:r>
            <w:r>
              <w:rPr>
                <w:rFonts w:cstheme="minorHAnsi"/>
                <w:b/>
                <w:bCs/>
              </w:rPr>
              <w:t>22</w:t>
            </w:r>
          </w:p>
          <w:p w14:paraId="1E2B9769" w14:textId="20D00878" w:rsidR="00FB2ACA" w:rsidRPr="00917E1D" w:rsidRDefault="00FB2ACA" w:rsidP="00FB2ACA">
            <w:pPr>
              <w:rPr>
                <w:rFonts w:cstheme="minorHAnsi"/>
                <w:b/>
                <w:bCs/>
              </w:rPr>
            </w:pPr>
          </w:p>
        </w:tc>
        <w:tc>
          <w:tcPr>
            <w:tcW w:w="5477" w:type="dxa"/>
          </w:tcPr>
          <w:p w14:paraId="0E68F1CB" w14:textId="77777777" w:rsidR="00FB2ACA" w:rsidRPr="004D4D2A" w:rsidRDefault="00FB2ACA" w:rsidP="00FB2ACA">
            <w:pPr>
              <w:rPr>
                <w:rFonts w:cstheme="minorHAnsi"/>
                <w:b/>
                <w:bCs/>
              </w:rPr>
            </w:pPr>
            <w:r w:rsidRPr="004D4D2A">
              <w:rPr>
                <w:rFonts w:cstheme="minorHAnsi"/>
                <w:b/>
                <w:bCs/>
              </w:rPr>
              <w:t>• Procesi i provave</w:t>
            </w:r>
          </w:p>
          <w:p w14:paraId="6B10AD1E" w14:textId="77777777" w:rsidR="00FB2ACA" w:rsidRPr="004D4D2A" w:rsidRDefault="00FB2ACA" w:rsidP="00FB2ACA">
            <w:pPr>
              <w:rPr>
                <w:rFonts w:cstheme="minorHAnsi"/>
                <w:b/>
                <w:bCs/>
              </w:rPr>
            </w:pPr>
            <w:r w:rsidRPr="004D4D2A">
              <w:rPr>
                <w:rFonts w:cstheme="minorHAnsi"/>
                <w:b/>
                <w:bCs/>
              </w:rPr>
              <w:t>• Përfundimi i koreografisë, tekstit dhe komponentëve vizualë</w:t>
            </w:r>
          </w:p>
          <w:p w14:paraId="79CE56D3" w14:textId="77777777" w:rsidR="00FB2ACA" w:rsidRPr="004D4D2A" w:rsidRDefault="00FB2ACA" w:rsidP="00FB2ACA">
            <w:pPr>
              <w:rPr>
                <w:rFonts w:cstheme="minorHAnsi"/>
                <w:b/>
                <w:bCs/>
              </w:rPr>
            </w:pPr>
            <w:r w:rsidRPr="004D4D2A">
              <w:rPr>
                <w:rFonts w:cstheme="minorHAnsi"/>
                <w:b/>
                <w:bCs/>
              </w:rPr>
              <w:t>• Puna për tranzicionet dhe ritmin</w:t>
            </w:r>
          </w:p>
          <w:p w14:paraId="095C6B98" w14:textId="1DFB9C8E" w:rsidR="00FB2ACA" w:rsidRPr="004D4D2A" w:rsidRDefault="00FB2ACA" w:rsidP="00FB2ACA">
            <w:pPr>
              <w:rPr>
                <w:rFonts w:cstheme="minorHAnsi"/>
                <w:b/>
                <w:bCs/>
              </w:rPr>
            </w:pPr>
            <w:r w:rsidRPr="004D4D2A">
              <w:rPr>
                <w:rFonts w:cstheme="minorHAnsi"/>
                <w:b/>
                <w:bCs/>
              </w:rPr>
              <w:t>• Teknikat e provave bashkëpunuese</w:t>
            </w:r>
          </w:p>
        </w:tc>
      </w:tr>
      <w:tr w:rsidR="00FB2ACA" w:rsidRPr="00917E1D" w14:paraId="56855DDD" w14:textId="77777777" w:rsidTr="00D3258C">
        <w:tc>
          <w:tcPr>
            <w:tcW w:w="3539" w:type="dxa"/>
          </w:tcPr>
          <w:p w14:paraId="3FD1E3B3" w14:textId="6A450709" w:rsidR="00FB2ACA" w:rsidRPr="00917E1D" w:rsidRDefault="00FB2ACA" w:rsidP="00FB2ACA">
            <w:pPr>
              <w:rPr>
                <w:rFonts w:cstheme="minorHAnsi"/>
                <w:b/>
                <w:bCs/>
              </w:rPr>
            </w:pPr>
            <w:r w:rsidRPr="00917E1D">
              <w:rPr>
                <w:rFonts w:cstheme="minorHAnsi"/>
                <w:b/>
                <w:bCs/>
              </w:rPr>
              <w:t xml:space="preserve">JAVA </w:t>
            </w:r>
            <w:r>
              <w:rPr>
                <w:rFonts w:cstheme="minorHAnsi"/>
                <w:b/>
                <w:bCs/>
              </w:rPr>
              <w:t>23</w:t>
            </w:r>
          </w:p>
          <w:p w14:paraId="2309869C" w14:textId="5547D562" w:rsidR="00FB2ACA" w:rsidRPr="00917E1D" w:rsidRDefault="00FB2ACA" w:rsidP="00FB2ACA">
            <w:pPr>
              <w:rPr>
                <w:rFonts w:cstheme="minorHAnsi"/>
                <w:b/>
                <w:bCs/>
              </w:rPr>
            </w:pPr>
          </w:p>
        </w:tc>
        <w:tc>
          <w:tcPr>
            <w:tcW w:w="5477" w:type="dxa"/>
          </w:tcPr>
          <w:p w14:paraId="4C01A617" w14:textId="77777777" w:rsidR="00FB2ACA" w:rsidRPr="004D4D2A" w:rsidRDefault="00FB2ACA" w:rsidP="00FB2ACA">
            <w:pPr>
              <w:rPr>
                <w:rFonts w:cstheme="minorHAnsi"/>
                <w:b/>
                <w:bCs/>
              </w:rPr>
            </w:pPr>
            <w:r w:rsidRPr="004D4D2A">
              <w:rPr>
                <w:rFonts w:cstheme="minorHAnsi"/>
                <w:b/>
                <w:bCs/>
              </w:rPr>
              <w:t>• Integrimi teknik dhe projektues</w:t>
            </w:r>
          </w:p>
          <w:p w14:paraId="764DA4D5" w14:textId="77777777" w:rsidR="00FB2ACA" w:rsidRPr="004D4D2A" w:rsidRDefault="00FB2ACA" w:rsidP="00FB2ACA">
            <w:pPr>
              <w:rPr>
                <w:rFonts w:cstheme="minorHAnsi"/>
                <w:b/>
                <w:bCs/>
              </w:rPr>
            </w:pPr>
            <w:r w:rsidRPr="004D4D2A">
              <w:rPr>
                <w:rFonts w:cstheme="minorHAnsi"/>
                <w:b/>
                <w:bCs/>
              </w:rPr>
              <w:t>• Puna me elemente ndriçimi, zëri dhe vizuale për pjesën përfundimtare</w:t>
            </w:r>
          </w:p>
          <w:p w14:paraId="3F7DC1EC" w14:textId="61FEF4EA" w:rsidR="00FB2ACA" w:rsidRPr="004D4D2A" w:rsidRDefault="00FB2ACA" w:rsidP="00FB2ACA">
            <w:pPr>
              <w:rPr>
                <w:rFonts w:cstheme="minorHAnsi"/>
                <w:b/>
                <w:bCs/>
              </w:rPr>
            </w:pPr>
            <w:r w:rsidRPr="004D4D2A">
              <w:rPr>
                <w:rFonts w:cstheme="minorHAnsi"/>
                <w:b/>
                <w:bCs/>
              </w:rPr>
              <w:t>• Punë bashkëpunuese me projektues (nëse aplikohet)</w:t>
            </w:r>
          </w:p>
        </w:tc>
      </w:tr>
      <w:tr w:rsidR="00FB2ACA" w:rsidRPr="00917E1D" w14:paraId="62FA939D" w14:textId="77777777" w:rsidTr="00D3258C">
        <w:tc>
          <w:tcPr>
            <w:tcW w:w="3539" w:type="dxa"/>
          </w:tcPr>
          <w:p w14:paraId="4648D270" w14:textId="22FDEE82" w:rsidR="00FB2ACA" w:rsidRPr="00917E1D" w:rsidRDefault="00FB2ACA" w:rsidP="00FB2ACA">
            <w:pPr>
              <w:rPr>
                <w:rFonts w:cstheme="minorHAnsi"/>
                <w:b/>
                <w:bCs/>
              </w:rPr>
            </w:pPr>
            <w:r w:rsidRPr="00917E1D">
              <w:rPr>
                <w:rFonts w:cstheme="minorHAnsi"/>
                <w:b/>
                <w:bCs/>
              </w:rPr>
              <w:t xml:space="preserve">JAVA </w:t>
            </w:r>
            <w:r>
              <w:rPr>
                <w:rFonts w:cstheme="minorHAnsi"/>
                <w:b/>
                <w:bCs/>
              </w:rPr>
              <w:t>24</w:t>
            </w:r>
          </w:p>
          <w:p w14:paraId="556ECD09" w14:textId="72190E5C" w:rsidR="00FB2ACA" w:rsidRPr="00917E1D" w:rsidRDefault="00FB2ACA" w:rsidP="00FB2ACA">
            <w:pPr>
              <w:rPr>
                <w:rFonts w:cstheme="minorHAnsi"/>
                <w:b/>
                <w:bCs/>
              </w:rPr>
            </w:pPr>
          </w:p>
        </w:tc>
        <w:tc>
          <w:tcPr>
            <w:tcW w:w="5477" w:type="dxa"/>
          </w:tcPr>
          <w:p w14:paraId="2434B774" w14:textId="77777777" w:rsidR="00FB2ACA" w:rsidRPr="004D4D2A" w:rsidRDefault="00FB2ACA" w:rsidP="00FB2ACA">
            <w:pPr>
              <w:rPr>
                <w:rFonts w:cstheme="minorHAnsi"/>
                <w:b/>
                <w:bCs/>
              </w:rPr>
            </w:pPr>
            <w:r w:rsidRPr="004D4D2A">
              <w:rPr>
                <w:rFonts w:cstheme="minorHAnsi"/>
                <w:b/>
                <w:bCs/>
              </w:rPr>
              <w:t>• Teknikat përfundimtare të prezantimit</w:t>
            </w:r>
          </w:p>
          <w:p w14:paraId="156E9C3C" w14:textId="77777777" w:rsidR="00FB2ACA" w:rsidRPr="004D4D2A" w:rsidRDefault="00FB2ACA" w:rsidP="00FB2ACA">
            <w:pPr>
              <w:rPr>
                <w:rFonts w:cstheme="minorHAnsi"/>
                <w:b/>
                <w:bCs/>
              </w:rPr>
            </w:pPr>
            <w:r w:rsidRPr="004D4D2A">
              <w:rPr>
                <w:rFonts w:cstheme="minorHAnsi"/>
                <w:b/>
                <w:bCs/>
              </w:rPr>
              <w:t>• Përgatitja për performancën e drejtpërdrejtë të audiencës</w:t>
            </w:r>
          </w:p>
          <w:p w14:paraId="4F6C5B06" w14:textId="77777777" w:rsidR="00FB2ACA" w:rsidRPr="004D4D2A" w:rsidRDefault="00FB2ACA" w:rsidP="00FB2ACA">
            <w:pPr>
              <w:rPr>
                <w:rFonts w:cstheme="minorHAnsi"/>
                <w:b/>
                <w:bCs/>
              </w:rPr>
            </w:pPr>
            <w:r w:rsidRPr="004D4D2A">
              <w:rPr>
                <w:rFonts w:cstheme="minorHAnsi"/>
                <w:b/>
                <w:bCs/>
              </w:rPr>
              <w:t>• Përsosja e prezencës në skenë dhe besimi në performancë</w:t>
            </w:r>
          </w:p>
          <w:p w14:paraId="16BCC5BD" w14:textId="79992444" w:rsidR="00FB2ACA" w:rsidRPr="004D4D2A" w:rsidRDefault="00FB2ACA" w:rsidP="00FB2ACA">
            <w:pPr>
              <w:rPr>
                <w:rFonts w:cstheme="minorHAnsi"/>
                <w:b/>
                <w:bCs/>
              </w:rPr>
            </w:pPr>
            <w:r w:rsidRPr="004D4D2A">
              <w:rPr>
                <w:rFonts w:cstheme="minorHAnsi"/>
                <w:b/>
                <w:bCs/>
              </w:rPr>
              <w:lastRenderedPageBreak/>
              <w:t>• Trajtimi i ndërveprimit dhe angazhimit të audiences.</w:t>
            </w:r>
          </w:p>
        </w:tc>
      </w:tr>
      <w:tr w:rsidR="00FB2ACA" w:rsidRPr="00917E1D" w14:paraId="25FBCDC1" w14:textId="77777777" w:rsidTr="00D3258C">
        <w:tc>
          <w:tcPr>
            <w:tcW w:w="3539" w:type="dxa"/>
          </w:tcPr>
          <w:p w14:paraId="7A1F549C" w14:textId="43EA940A" w:rsidR="00FB2ACA" w:rsidRPr="00917E1D" w:rsidRDefault="00FB2ACA" w:rsidP="00FB2ACA">
            <w:pPr>
              <w:rPr>
                <w:rFonts w:cstheme="minorHAnsi"/>
                <w:b/>
                <w:bCs/>
              </w:rPr>
            </w:pPr>
            <w:r w:rsidRPr="00917E1D">
              <w:rPr>
                <w:rFonts w:cstheme="minorHAnsi"/>
                <w:b/>
                <w:bCs/>
              </w:rPr>
              <w:lastRenderedPageBreak/>
              <w:t xml:space="preserve">JAVA </w:t>
            </w:r>
            <w:r>
              <w:rPr>
                <w:rFonts w:cstheme="minorHAnsi"/>
                <w:b/>
                <w:bCs/>
              </w:rPr>
              <w:t>25</w:t>
            </w:r>
          </w:p>
          <w:p w14:paraId="41FDD177" w14:textId="72BDE5A1" w:rsidR="00FB2ACA" w:rsidRPr="00917E1D" w:rsidRDefault="00FB2ACA" w:rsidP="00FB2ACA">
            <w:pPr>
              <w:rPr>
                <w:rFonts w:cstheme="minorHAnsi"/>
                <w:b/>
                <w:bCs/>
              </w:rPr>
            </w:pPr>
          </w:p>
        </w:tc>
        <w:tc>
          <w:tcPr>
            <w:tcW w:w="5477" w:type="dxa"/>
          </w:tcPr>
          <w:p w14:paraId="115FC623" w14:textId="77777777" w:rsidR="00FB2ACA" w:rsidRPr="004D4D2A" w:rsidRDefault="00FB2ACA" w:rsidP="00FB2ACA">
            <w:pPr>
              <w:rPr>
                <w:rFonts w:cstheme="minorHAnsi"/>
                <w:b/>
                <w:bCs/>
              </w:rPr>
            </w:pPr>
            <w:r w:rsidRPr="004D4D2A">
              <w:rPr>
                <w:rFonts w:cstheme="minorHAnsi"/>
                <w:b/>
                <w:bCs/>
              </w:rPr>
              <w:t>• Prova të plota teknike dhe veshje</w:t>
            </w:r>
          </w:p>
          <w:p w14:paraId="41599D7E" w14:textId="6BA630C5" w:rsidR="00FB2ACA" w:rsidRPr="004D4D2A" w:rsidRDefault="00FB2ACA" w:rsidP="00FB2ACA">
            <w:pPr>
              <w:rPr>
                <w:rFonts w:cstheme="minorHAnsi"/>
                <w:b/>
                <w:bCs/>
              </w:rPr>
            </w:pPr>
            <w:r w:rsidRPr="004D4D2A">
              <w:rPr>
                <w:rFonts w:cstheme="minorHAnsi"/>
                <w:b/>
                <w:bCs/>
              </w:rPr>
              <w:t>• Komentet dhe rregullimet përfundimtare</w:t>
            </w:r>
          </w:p>
        </w:tc>
      </w:tr>
      <w:tr w:rsidR="00FB2ACA" w:rsidRPr="00917E1D" w14:paraId="4177F367" w14:textId="77777777" w:rsidTr="00D3258C">
        <w:tc>
          <w:tcPr>
            <w:tcW w:w="3539" w:type="dxa"/>
          </w:tcPr>
          <w:p w14:paraId="0C8A3F67" w14:textId="43ED87A9" w:rsidR="00FB2ACA" w:rsidRPr="00917E1D" w:rsidRDefault="00FB2ACA" w:rsidP="00FB2ACA">
            <w:pPr>
              <w:rPr>
                <w:rFonts w:cstheme="minorHAnsi"/>
                <w:b/>
                <w:bCs/>
              </w:rPr>
            </w:pPr>
            <w:r w:rsidRPr="00917E1D">
              <w:rPr>
                <w:rFonts w:cstheme="minorHAnsi"/>
                <w:b/>
                <w:bCs/>
              </w:rPr>
              <w:t>JAVA</w:t>
            </w:r>
            <w:r>
              <w:rPr>
                <w:rFonts w:cstheme="minorHAnsi"/>
                <w:b/>
                <w:bCs/>
              </w:rPr>
              <w:t xml:space="preserve"> 26</w:t>
            </w:r>
          </w:p>
          <w:p w14:paraId="48113CEE" w14:textId="1EFDE015" w:rsidR="00FB2ACA" w:rsidRPr="00917E1D" w:rsidRDefault="00FB2ACA" w:rsidP="00FB2ACA">
            <w:pPr>
              <w:rPr>
                <w:rFonts w:cstheme="minorHAnsi"/>
                <w:b/>
                <w:bCs/>
              </w:rPr>
            </w:pPr>
          </w:p>
        </w:tc>
        <w:tc>
          <w:tcPr>
            <w:tcW w:w="5477" w:type="dxa"/>
          </w:tcPr>
          <w:p w14:paraId="05803DCE" w14:textId="77777777" w:rsidR="00FB2ACA" w:rsidRPr="004D4D2A" w:rsidRDefault="00FB2ACA" w:rsidP="00FB2ACA">
            <w:pPr>
              <w:rPr>
                <w:rFonts w:cstheme="minorHAnsi"/>
                <w:b/>
                <w:bCs/>
              </w:rPr>
            </w:pPr>
            <w:r w:rsidRPr="004D4D2A">
              <w:rPr>
                <w:rFonts w:cstheme="minorHAnsi"/>
                <w:b/>
                <w:bCs/>
              </w:rPr>
              <w:t>• Përgatitja e ekspozitës së performancës</w:t>
            </w:r>
          </w:p>
          <w:p w14:paraId="585B4BCE" w14:textId="6D8F477E" w:rsidR="00FB2ACA" w:rsidRPr="004D4D2A" w:rsidRDefault="00FB2ACA" w:rsidP="00FB2ACA">
            <w:pPr>
              <w:rPr>
                <w:rFonts w:cstheme="minorHAnsi"/>
                <w:b/>
                <w:bCs/>
              </w:rPr>
            </w:pPr>
            <w:r w:rsidRPr="004D4D2A">
              <w:rPr>
                <w:rFonts w:cstheme="minorHAnsi"/>
                <w:b/>
                <w:bCs/>
              </w:rPr>
              <w:t>• Provat përfundimtare dhe detajet e rafinimit të performancës</w:t>
            </w:r>
          </w:p>
        </w:tc>
      </w:tr>
      <w:tr w:rsidR="00FB2ACA" w:rsidRPr="00917E1D" w14:paraId="5A9D5E6C" w14:textId="77777777" w:rsidTr="00D3258C">
        <w:tc>
          <w:tcPr>
            <w:tcW w:w="3539" w:type="dxa"/>
          </w:tcPr>
          <w:p w14:paraId="0BC410E4" w14:textId="52899A9C" w:rsidR="00FB2ACA" w:rsidRPr="00917E1D" w:rsidRDefault="00FB2ACA" w:rsidP="00FB2ACA">
            <w:pPr>
              <w:rPr>
                <w:rFonts w:cstheme="minorHAnsi"/>
                <w:b/>
                <w:bCs/>
              </w:rPr>
            </w:pPr>
            <w:r w:rsidRPr="00917E1D">
              <w:rPr>
                <w:rFonts w:cstheme="minorHAnsi"/>
                <w:b/>
                <w:bCs/>
              </w:rPr>
              <w:t xml:space="preserve">JAVA </w:t>
            </w:r>
            <w:r>
              <w:rPr>
                <w:rFonts w:cstheme="minorHAnsi"/>
                <w:b/>
                <w:bCs/>
              </w:rPr>
              <w:t>27</w:t>
            </w:r>
          </w:p>
          <w:p w14:paraId="31C1A0E4" w14:textId="2EAF079E" w:rsidR="00FB2ACA" w:rsidRPr="00917E1D" w:rsidRDefault="00FB2ACA" w:rsidP="00FB2ACA">
            <w:pPr>
              <w:rPr>
                <w:rFonts w:cstheme="minorHAnsi"/>
                <w:b/>
                <w:bCs/>
              </w:rPr>
            </w:pPr>
          </w:p>
        </w:tc>
        <w:tc>
          <w:tcPr>
            <w:tcW w:w="5477" w:type="dxa"/>
          </w:tcPr>
          <w:p w14:paraId="38A52518" w14:textId="77777777" w:rsidR="00FB2ACA" w:rsidRPr="004D4D2A" w:rsidRDefault="00FB2ACA" w:rsidP="00FB2ACA">
            <w:pPr>
              <w:rPr>
                <w:rFonts w:cstheme="minorHAnsi"/>
                <w:b/>
                <w:bCs/>
              </w:rPr>
            </w:pPr>
            <w:r w:rsidRPr="004D4D2A">
              <w:rPr>
                <w:rFonts w:cstheme="minorHAnsi"/>
                <w:b/>
                <w:bCs/>
              </w:rPr>
              <w:t>• Përgatitja e ekspozitës së performancës</w:t>
            </w:r>
          </w:p>
          <w:p w14:paraId="6C4628F0" w14:textId="6C02167E" w:rsidR="00FB2ACA" w:rsidRPr="004D4D2A" w:rsidRDefault="00FB2ACA" w:rsidP="00FB2ACA">
            <w:pPr>
              <w:rPr>
                <w:rFonts w:cstheme="minorHAnsi"/>
                <w:b/>
                <w:bCs/>
              </w:rPr>
            </w:pPr>
            <w:r w:rsidRPr="004D4D2A">
              <w:rPr>
                <w:rFonts w:cstheme="minorHAnsi"/>
                <w:b/>
                <w:bCs/>
              </w:rPr>
              <w:t>• Provat përfundimtare dhe detajet e rafinimit të performancës</w:t>
            </w:r>
          </w:p>
        </w:tc>
      </w:tr>
      <w:tr w:rsidR="00FB2ACA" w:rsidRPr="00917E1D" w14:paraId="194F693B" w14:textId="77777777" w:rsidTr="00D3258C">
        <w:tc>
          <w:tcPr>
            <w:tcW w:w="3539" w:type="dxa"/>
          </w:tcPr>
          <w:p w14:paraId="5FCD75BC" w14:textId="15AEDD1A" w:rsidR="00FB2ACA" w:rsidRPr="00917E1D" w:rsidRDefault="00FB2ACA" w:rsidP="00FB2ACA">
            <w:pPr>
              <w:jc w:val="both"/>
              <w:rPr>
                <w:rFonts w:cstheme="minorHAnsi"/>
                <w:b/>
                <w:bCs/>
              </w:rPr>
            </w:pPr>
            <w:r w:rsidRPr="00917E1D">
              <w:rPr>
                <w:rFonts w:cstheme="minorHAnsi"/>
                <w:b/>
                <w:bCs/>
              </w:rPr>
              <w:t xml:space="preserve">JAVA </w:t>
            </w:r>
            <w:r>
              <w:rPr>
                <w:rFonts w:cstheme="minorHAnsi"/>
                <w:b/>
                <w:bCs/>
              </w:rPr>
              <w:t>28</w:t>
            </w:r>
          </w:p>
          <w:p w14:paraId="623C29FA" w14:textId="7BC8C228" w:rsidR="00FB2ACA" w:rsidRPr="00917E1D" w:rsidRDefault="00FB2ACA" w:rsidP="00FB2ACA">
            <w:pPr>
              <w:rPr>
                <w:rFonts w:cstheme="minorHAnsi"/>
                <w:b/>
                <w:bCs/>
              </w:rPr>
            </w:pPr>
          </w:p>
        </w:tc>
        <w:tc>
          <w:tcPr>
            <w:tcW w:w="5477" w:type="dxa"/>
          </w:tcPr>
          <w:p w14:paraId="30B06D67" w14:textId="77777777" w:rsidR="00FB2ACA" w:rsidRPr="004D4D2A" w:rsidRDefault="00FB2ACA" w:rsidP="00FB2ACA">
            <w:pPr>
              <w:rPr>
                <w:rFonts w:cstheme="minorHAnsi"/>
                <w:b/>
                <w:bCs/>
              </w:rPr>
            </w:pPr>
            <w:r w:rsidRPr="004D4D2A">
              <w:rPr>
                <w:rFonts w:cstheme="minorHAnsi"/>
                <w:b/>
                <w:bCs/>
              </w:rPr>
              <w:t>• Paraqitja përfundimtare e performancës</w:t>
            </w:r>
          </w:p>
          <w:p w14:paraId="7B61D18B" w14:textId="77777777" w:rsidR="00FB2ACA" w:rsidRPr="004D4D2A" w:rsidRDefault="00FB2ACA" w:rsidP="00FB2ACA">
            <w:pPr>
              <w:rPr>
                <w:rFonts w:cstheme="minorHAnsi"/>
                <w:b/>
                <w:bCs/>
              </w:rPr>
            </w:pPr>
            <w:r w:rsidRPr="004D4D2A">
              <w:rPr>
                <w:rFonts w:cstheme="minorHAnsi"/>
                <w:b/>
                <w:bCs/>
              </w:rPr>
              <w:t>• Nxënësit paraqesin pjesë të performancës individuale ose grupore të trashëgimtarëve</w:t>
            </w:r>
          </w:p>
          <w:p w14:paraId="3923465E" w14:textId="65EE2A00" w:rsidR="00FB2ACA" w:rsidRPr="004D4D2A" w:rsidRDefault="00FB2ACA" w:rsidP="00FB2ACA">
            <w:pPr>
              <w:rPr>
                <w:rFonts w:cstheme="minorHAnsi"/>
                <w:b/>
                <w:bCs/>
              </w:rPr>
            </w:pPr>
            <w:r w:rsidRPr="004D4D2A">
              <w:rPr>
                <w:rFonts w:cstheme="minorHAnsi"/>
                <w:b/>
                <w:bCs/>
              </w:rPr>
              <w:t>• Pjesëmarrja e audiencës dhe reagimet.</w:t>
            </w:r>
          </w:p>
        </w:tc>
      </w:tr>
      <w:tr w:rsidR="00FB2ACA" w:rsidRPr="00917E1D" w14:paraId="1865B7F6" w14:textId="77777777" w:rsidTr="00D3258C">
        <w:tc>
          <w:tcPr>
            <w:tcW w:w="3539" w:type="dxa"/>
          </w:tcPr>
          <w:p w14:paraId="459178BA" w14:textId="53567610" w:rsidR="00FB2ACA" w:rsidRPr="00917E1D" w:rsidRDefault="00FB2ACA" w:rsidP="00FB2ACA">
            <w:pPr>
              <w:rPr>
                <w:rFonts w:cstheme="minorHAnsi"/>
                <w:b/>
                <w:bCs/>
              </w:rPr>
            </w:pPr>
            <w:r w:rsidRPr="00917E1D">
              <w:rPr>
                <w:rFonts w:cstheme="minorHAnsi"/>
                <w:b/>
                <w:bCs/>
              </w:rPr>
              <w:t xml:space="preserve">JAVA </w:t>
            </w:r>
            <w:r>
              <w:rPr>
                <w:rFonts w:cstheme="minorHAnsi"/>
                <w:b/>
                <w:bCs/>
              </w:rPr>
              <w:t>29</w:t>
            </w:r>
          </w:p>
          <w:p w14:paraId="1684B130" w14:textId="682A9B37" w:rsidR="00FB2ACA" w:rsidRPr="00917E1D" w:rsidRDefault="00FB2ACA" w:rsidP="00FB2ACA">
            <w:pPr>
              <w:rPr>
                <w:rFonts w:cstheme="minorHAnsi"/>
                <w:b/>
                <w:bCs/>
              </w:rPr>
            </w:pPr>
          </w:p>
        </w:tc>
        <w:tc>
          <w:tcPr>
            <w:tcW w:w="5477" w:type="dxa"/>
          </w:tcPr>
          <w:p w14:paraId="48A25B4C" w14:textId="77777777" w:rsidR="00FB2ACA" w:rsidRPr="004D4D2A" w:rsidRDefault="00FB2ACA" w:rsidP="00FB2ACA">
            <w:pPr>
              <w:rPr>
                <w:rFonts w:cstheme="minorHAnsi"/>
                <w:b/>
                <w:bCs/>
              </w:rPr>
            </w:pPr>
            <w:r w:rsidRPr="004D4D2A">
              <w:rPr>
                <w:rFonts w:cstheme="minorHAnsi"/>
                <w:b/>
                <w:bCs/>
              </w:rPr>
              <w:t>• Paraqitja përfundimtare e performancës (vazhdim)</w:t>
            </w:r>
          </w:p>
          <w:p w14:paraId="17954A6E" w14:textId="77777777" w:rsidR="00FB2ACA" w:rsidRPr="004D4D2A" w:rsidRDefault="00FB2ACA" w:rsidP="00FB2ACA">
            <w:pPr>
              <w:rPr>
                <w:rFonts w:cstheme="minorHAnsi"/>
                <w:b/>
                <w:bCs/>
              </w:rPr>
            </w:pPr>
            <w:r w:rsidRPr="004D4D2A">
              <w:rPr>
                <w:rFonts w:cstheme="minorHAnsi"/>
                <w:b/>
                <w:bCs/>
              </w:rPr>
              <w:t>• Nxënësit plotësojnë shfaqjet e tyre</w:t>
            </w:r>
          </w:p>
          <w:p w14:paraId="7B8E2D1D" w14:textId="7C300A74" w:rsidR="00FB2ACA" w:rsidRPr="004D4D2A" w:rsidRDefault="00FB2ACA" w:rsidP="00FB2ACA">
            <w:pPr>
              <w:rPr>
                <w:rFonts w:cstheme="minorHAnsi"/>
                <w:b/>
                <w:bCs/>
              </w:rPr>
            </w:pPr>
            <w:r w:rsidRPr="004D4D2A">
              <w:rPr>
                <w:rFonts w:cstheme="minorHAnsi"/>
                <w:b/>
                <w:bCs/>
              </w:rPr>
              <w:t>• Reflektimi dhe reagimi</w:t>
            </w:r>
          </w:p>
        </w:tc>
      </w:tr>
      <w:tr w:rsidR="00FB2ACA" w:rsidRPr="00917E1D" w14:paraId="6A275DDF" w14:textId="77777777" w:rsidTr="00D3258C">
        <w:tc>
          <w:tcPr>
            <w:tcW w:w="3539" w:type="dxa"/>
          </w:tcPr>
          <w:p w14:paraId="28682A8B" w14:textId="509E0640" w:rsidR="00FB2ACA" w:rsidRPr="00917E1D" w:rsidRDefault="00FB2ACA" w:rsidP="00FB2ACA">
            <w:pPr>
              <w:rPr>
                <w:rFonts w:cstheme="minorHAnsi"/>
                <w:b/>
                <w:bCs/>
              </w:rPr>
            </w:pPr>
            <w:r w:rsidRPr="00917E1D">
              <w:rPr>
                <w:rFonts w:cstheme="minorHAnsi"/>
                <w:b/>
                <w:bCs/>
              </w:rPr>
              <w:t xml:space="preserve">JAVA </w:t>
            </w:r>
            <w:r>
              <w:rPr>
                <w:rFonts w:cstheme="minorHAnsi"/>
                <w:b/>
                <w:bCs/>
              </w:rPr>
              <w:t>30</w:t>
            </w:r>
          </w:p>
          <w:p w14:paraId="1542A0D7" w14:textId="034926F5" w:rsidR="00FB2ACA" w:rsidRPr="00917E1D" w:rsidRDefault="00FB2ACA" w:rsidP="00FB2ACA">
            <w:pPr>
              <w:rPr>
                <w:rFonts w:cstheme="minorHAnsi"/>
                <w:b/>
                <w:bCs/>
              </w:rPr>
            </w:pPr>
          </w:p>
        </w:tc>
        <w:tc>
          <w:tcPr>
            <w:tcW w:w="5477" w:type="dxa"/>
          </w:tcPr>
          <w:p w14:paraId="41B39217" w14:textId="77777777" w:rsidR="00FB2ACA" w:rsidRPr="004D4D2A" w:rsidRDefault="00FB2ACA" w:rsidP="00FB2ACA">
            <w:pPr>
              <w:rPr>
                <w:rFonts w:cstheme="minorHAnsi"/>
                <w:b/>
                <w:bCs/>
              </w:rPr>
            </w:pPr>
            <w:r w:rsidRPr="004D4D2A">
              <w:rPr>
                <w:rFonts w:cstheme="minorHAnsi"/>
                <w:b/>
                <w:bCs/>
              </w:rPr>
              <w:t>• Reflektim mbi Procesin</w:t>
            </w:r>
          </w:p>
          <w:p w14:paraId="20F860D6" w14:textId="77777777" w:rsidR="00FB2ACA" w:rsidRPr="004D4D2A" w:rsidRDefault="00FB2ACA" w:rsidP="00FB2ACA">
            <w:pPr>
              <w:rPr>
                <w:rFonts w:cstheme="minorHAnsi"/>
                <w:b/>
                <w:bCs/>
              </w:rPr>
            </w:pPr>
            <w:r w:rsidRPr="004D4D2A">
              <w:rPr>
                <w:rFonts w:cstheme="minorHAnsi"/>
                <w:b/>
                <w:bCs/>
              </w:rPr>
              <w:t>• Kritika dhe analiza pas performancës</w:t>
            </w:r>
          </w:p>
          <w:p w14:paraId="38212223" w14:textId="77E21CDF" w:rsidR="00FB2ACA" w:rsidRPr="004D4D2A" w:rsidRDefault="00FB2ACA" w:rsidP="00FB2ACA">
            <w:pPr>
              <w:rPr>
                <w:rFonts w:cstheme="minorHAnsi"/>
                <w:b/>
                <w:bCs/>
              </w:rPr>
            </w:pPr>
            <w:r w:rsidRPr="004D4D2A">
              <w:rPr>
                <w:rFonts w:cstheme="minorHAnsi"/>
                <w:b/>
                <w:bCs/>
              </w:rPr>
              <w:t>• Vlerësimi dhe komentet mbi projektet përfundimtare</w:t>
            </w:r>
          </w:p>
        </w:tc>
      </w:tr>
      <w:tr w:rsidR="00FB2ACA" w:rsidRPr="00917E1D" w14:paraId="41AD54B3" w14:textId="77777777" w:rsidTr="00D3258C">
        <w:tc>
          <w:tcPr>
            <w:tcW w:w="3539" w:type="dxa"/>
          </w:tcPr>
          <w:p w14:paraId="2145F13D" w14:textId="6DE568ED" w:rsidR="00FB2ACA" w:rsidRPr="00917E1D" w:rsidRDefault="00FB2ACA" w:rsidP="00FB2ACA">
            <w:pPr>
              <w:rPr>
                <w:rFonts w:cstheme="minorHAnsi"/>
                <w:b/>
                <w:bCs/>
                <w:sz w:val="32"/>
                <w:szCs w:val="32"/>
              </w:rPr>
            </w:pPr>
            <w:r w:rsidRPr="00917E1D">
              <w:rPr>
                <w:rFonts w:cstheme="minorHAnsi"/>
                <w:b/>
                <w:bCs/>
                <w:sz w:val="32"/>
                <w:szCs w:val="32"/>
              </w:rPr>
              <w:t>PROVIMI FINAL</w:t>
            </w:r>
          </w:p>
        </w:tc>
        <w:tc>
          <w:tcPr>
            <w:tcW w:w="5477" w:type="dxa"/>
          </w:tcPr>
          <w:p w14:paraId="13446397" w14:textId="31971D63" w:rsidR="00FB2ACA" w:rsidRPr="00917E1D" w:rsidRDefault="00FB2ACA" w:rsidP="00FB2ACA">
            <w:pPr>
              <w:rPr>
                <w:rFonts w:cstheme="minorHAnsi"/>
                <w:b/>
                <w:bCs/>
              </w:rPr>
            </w:pPr>
            <w:r w:rsidRPr="00917E1D">
              <w:rPr>
                <w:rFonts w:cstheme="minorHAnsi"/>
                <w:b/>
                <w:bCs/>
                <w:sz w:val="32"/>
                <w:szCs w:val="32"/>
              </w:rPr>
              <w:t>DETYRAT E DY SEMESTRAVE.</w:t>
            </w:r>
          </w:p>
        </w:tc>
      </w:tr>
    </w:tbl>
    <w:p w14:paraId="3B7E9854" w14:textId="77777777" w:rsidR="00857130" w:rsidRPr="00917E1D" w:rsidRDefault="00857130">
      <w:pPr>
        <w:rPr>
          <w:rFonts w:cstheme="minorHAnsi"/>
          <w:b/>
          <w:bCs/>
        </w:rPr>
      </w:pPr>
    </w:p>
    <w:sectPr w:rsidR="00857130" w:rsidRPr="00917E1D" w:rsidSect="009A5704">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CA13" w14:textId="77777777" w:rsidR="00831C77" w:rsidRDefault="00831C77" w:rsidP="009A5704">
      <w:pPr>
        <w:spacing w:after="0" w:line="240" w:lineRule="auto"/>
      </w:pPr>
      <w:r>
        <w:separator/>
      </w:r>
    </w:p>
  </w:endnote>
  <w:endnote w:type="continuationSeparator" w:id="0">
    <w:p w14:paraId="3D686037" w14:textId="77777777" w:rsidR="00831C77" w:rsidRDefault="00831C77"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C541" w14:textId="77777777" w:rsidR="00831C77" w:rsidRDefault="00831C77" w:rsidP="009A5704">
      <w:pPr>
        <w:spacing w:after="0" w:line="240" w:lineRule="auto"/>
      </w:pPr>
      <w:r>
        <w:separator/>
      </w:r>
    </w:p>
  </w:footnote>
  <w:footnote w:type="continuationSeparator" w:id="0">
    <w:p w14:paraId="20DB85F7" w14:textId="77777777" w:rsidR="00831C77" w:rsidRDefault="00831C77"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831C77"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1B3A"/>
    <w:multiLevelType w:val="hybridMultilevel"/>
    <w:tmpl w:val="BBDC7E46"/>
    <w:lvl w:ilvl="0" w:tplc="39783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211481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12476"/>
    <w:rsid w:val="00037F8A"/>
    <w:rsid w:val="00040A32"/>
    <w:rsid w:val="0004326C"/>
    <w:rsid w:val="000A5058"/>
    <w:rsid w:val="000C7F72"/>
    <w:rsid w:val="00103F5C"/>
    <w:rsid w:val="001461FB"/>
    <w:rsid w:val="0018194C"/>
    <w:rsid w:val="00182BFB"/>
    <w:rsid w:val="001D7533"/>
    <w:rsid w:val="001F563C"/>
    <w:rsid w:val="0021664B"/>
    <w:rsid w:val="00277577"/>
    <w:rsid w:val="003075AA"/>
    <w:rsid w:val="00311B65"/>
    <w:rsid w:val="003445B1"/>
    <w:rsid w:val="003452F5"/>
    <w:rsid w:val="003702CC"/>
    <w:rsid w:val="00370366"/>
    <w:rsid w:val="003F3E71"/>
    <w:rsid w:val="00403AF1"/>
    <w:rsid w:val="0043075C"/>
    <w:rsid w:val="00455C6F"/>
    <w:rsid w:val="004574BE"/>
    <w:rsid w:val="00471B51"/>
    <w:rsid w:val="00485EF2"/>
    <w:rsid w:val="00486292"/>
    <w:rsid w:val="004C0800"/>
    <w:rsid w:val="004C58FA"/>
    <w:rsid w:val="004C7B4A"/>
    <w:rsid w:val="004D4D2A"/>
    <w:rsid w:val="004E6BE4"/>
    <w:rsid w:val="004E7C6D"/>
    <w:rsid w:val="005153BD"/>
    <w:rsid w:val="0053034B"/>
    <w:rsid w:val="00543E93"/>
    <w:rsid w:val="00575741"/>
    <w:rsid w:val="005D3FFA"/>
    <w:rsid w:val="005E399C"/>
    <w:rsid w:val="005E607A"/>
    <w:rsid w:val="0062010A"/>
    <w:rsid w:val="006324B3"/>
    <w:rsid w:val="00661D46"/>
    <w:rsid w:val="00670CE0"/>
    <w:rsid w:val="006B40FC"/>
    <w:rsid w:val="006C4EC1"/>
    <w:rsid w:val="006C6EA2"/>
    <w:rsid w:val="006D2425"/>
    <w:rsid w:val="00700B00"/>
    <w:rsid w:val="0073048C"/>
    <w:rsid w:val="007549E8"/>
    <w:rsid w:val="007C27E6"/>
    <w:rsid w:val="0082786F"/>
    <w:rsid w:val="00831C77"/>
    <w:rsid w:val="00841280"/>
    <w:rsid w:val="00857130"/>
    <w:rsid w:val="00863723"/>
    <w:rsid w:val="0086563C"/>
    <w:rsid w:val="0086670D"/>
    <w:rsid w:val="008B239A"/>
    <w:rsid w:val="008C2ED1"/>
    <w:rsid w:val="008D1ABB"/>
    <w:rsid w:val="00917E1D"/>
    <w:rsid w:val="00937D69"/>
    <w:rsid w:val="00943796"/>
    <w:rsid w:val="00952483"/>
    <w:rsid w:val="0098317A"/>
    <w:rsid w:val="00995741"/>
    <w:rsid w:val="009A5704"/>
    <w:rsid w:val="009B6FA9"/>
    <w:rsid w:val="009F3382"/>
    <w:rsid w:val="009F6C2B"/>
    <w:rsid w:val="00A03EB7"/>
    <w:rsid w:val="00A8701E"/>
    <w:rsid w:val="00A9429D"/>
    <w:rsid w:val="00A95E3F"/>
    <w:rsid w:val="00AB41A9"/>
    <w:rsid w:val="00AD3484"/>
    <w:rsid w:val="00AD7DDE"/>
    <w:rsid w:val="00AE692D"/>
    <w:rsid w:val="00B10426"/>
    <w:rsid w:val="00BA1334"/>
    <w:rsid w:val="00BF04D9"/>
    <w:rsid w:val="00BF38D0"/>
    <w:rsid w:val="00BF6FC1"/>
    <w:rsid w:val="00C01350"/>
    <w:rsid w:val="00C329EF"/>
    <w:rsid w:val="00CD3134"/>
    <w:rsid w:val="00CE4D58"/>
    <w:rsid w:val="00CE7426"/>
    <w:rsid w:val="00D05714"/>
    <w:rsid w:val="00D27BD4"/>
    <w:rsid w:val="00D30DBE"/>
    <w:rsid w:val="00D3155C"/>
    <w:rsid w:val="00D3258C"/>
    <w:rsid w:val="00D41658"/>
    <w:rsid w:val="00D50EDD"/>
    <w:rsid w:val="00D90929"/>
    <w:rsid w:val="00E37BB2"/>
    <w:rsid w:val="00E459A3"/>
    <w:rsid w:val="00E94B93"/>
    <w:rsid w:val="00EB6327"/>
    <w:rsid w:val="00EF2C8C"/>
    <w:rsid w:val="00F32883"/>
    <w:rsid w:val="00F41929"/>
    <w:rsid w:val="00F71ED6"/>
    <w:rsid w:val="00F755AE"/>
    <w:rsid w:val="00F75D77"/>
    <w:rsid w:val="00FB2ACA"/>
    <w:rsid w:val="00FC0FB7"/>
    <w:rsid w:val="00FE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4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74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4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742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74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74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4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CE742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rPr>
      <w:sz w:val="20"/>
      <w:szCs w:val="20"/>
    </w:r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E74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CE74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74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4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E74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74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74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74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74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42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426"/>
    <w:pPr>
      <w:spacing w:after="0" w:line="240" w:lineRule="auto"/>
    </w:pPr>
    <w:rPr>
      <w:i/>
      <w:iCs/>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4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7426"/>
    <w:rPr>
      <w:i/>
      <w:iCs/>
      <w:color w:val="4472C4" w:themeColor="accent1"/>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CE7426"/>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uiPriority w:val="1"/>
    <w:qFormat/>
    <w:rsid w:val="00CE7426"/>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CE74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426"/>
    <w:rPr>
      <w:i/>
      <w:iCs/>
      <w:color w:val="404040" w:themeColor="text1" w:themeTint="BF"/>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CE74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42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CE74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2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CE7426"/>
    <w:pPr>
      <w:outlineLvl w:val="9"/>
    </w:pPr>
  </w:style>
  <w:style w:type="character" w:customStyle="1" w:styleId="shorttext">
    <w:name w:val="short_text"/>
    <w:basedOn w:val="DefaultParagraphFont"/>
    <w:rsid w:val="00F32883"/>
  </w:style>
  <w:style w:type="character" w:customStyle="1" w:styleId="hpsatn">
    <w:name w:val="hps atn"/>
    <w:basedOn w:val="DefaultParagraphFont"/>
    <w:rsid w:val="00471B51"/>
  </w:style>
  <w:style w:type="character" w:styleId="UnresolvedMention">
    <w:name w:val="Unresolved Mention"/>
    <w:basedOn w:val="DefaultParagraphFont"/>
    <w:uiPriority w:val="99"/>
    <w:semiHidden/>
    <w:unhideWhenUsed/>
    <w:rsid w:val="00B10426"/>
    <w:rPr>
      <w:color w:val="605E5C"/>
      <w:shd w:val="clear" w:color="auto" w:fill="E1DFDD"/>
    </w:rPr>
  </w:style>
  <w:style w:type="paragraph" w:customStyle="1" w:styleId="p1">
    <w:name w:val="p1"/>
    <w:basedOn w:val="Normal"/>
    <w:rsid w:val="00EF2C8C"/>
    <w:pPr>
      <w:spacing w:before="100" w:beforeAutospacing="1" w:after="100" w:afterAutospacing="1" w:line="240" w:lineRule="auto"/>
    </w:pPr>
    <w:rPr>
      <w:rFonts w:ascii="Times New Roman" w:eastAsia="Times New Roman" w:hAnsi="Times New Roman" w:cs="Times New Roman"/>
      <w:sz w:val="24"/>
      <w:szCs w:val="24"/>
      <w:lang w:val="en-XK"/>
    </w:rPr>
  </w:style>
  <w:style w:type="character" w:customStyle="1" w:styleId="apple-tab-span">
    <w:name w:val="apple-tab-span"/>
    <w:basedOn w:val="DefaultParagraphFont"/>
    <w:rsid w:val="00EF2C8C"/>
  </w:style>
  <w:style w:type="character" w:customStyle="1" w:styleId="s1">
    <w:name w:val="s1"/>
    <w:basedOn w:val="DefaultParagraphFont"/>
    <w:rsid w:val="00EF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s.noksh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62</cp:revision>
  <dcterms:created xsi:type="dcterms:W3CDTF">2022-09-05T15:23:00Z</dcterms:created>
  <dcterms:modified xsi:type="dcterms:W3CDTF">2025-04-04T23:11:00Z</dcterms:modified>
</cp:coreProperties>
</file>