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678" w14:textId="77777777" w:rsidR="00E27B89" w:rsidRPr="00E27B89" w:rsidRDefault="00E27B89" w:rsidP="00E27B89">
      <w:pPr>
        <w:rPr>
          <w:b/>
          <w:u w:val="single"/>
        </w:rPr>
      </w:pPr>
      <w:bookmarkStart w:id="0" w:name="_GoBack"/>
      <w:bookmarkEnd w:id="0"/>
      <w:proofErr w:type="spellStart"/>
      <w:r w:rsidRPr="00E27B89">
        <w:rPr>
          <w:b/>
          <w:u w:val="single"/>
        </w:rPr>
        <w:t>Formular</w:t>
      </w:r>
      <w:proofErr w:type="spellEnd"/>
      <w:r w:rsidRPr="00E27B89">
        <w:rPr>
          <w:b/>
          <w:u w:val="single"/>
        </w:rPr>
        <w:t xml:space="preserve"> </w:t>
      </w:r>
      <w:proofErr w:type="spellStart"/>
      <w:r w:rsidRPr="00E27B89">
        <w:rPr>
          <w:b/>
          <w:u w:val="single"/>
        </w:rPr>
        <w:t>për</w:t>
      </w:r>
      <w:proofErr w:type="spellEnd"/>
      <w:r w:rsidRPr="00E27B89">
        <w:rPr>
          <w:b/>
          <w:u w:val="single"/>
        </w:rPr>
        <w:t xml:space="preserve"> SYLLABUS </w:t>
      </w:r>
      <w:proofErr w:type="spellStart"/>
      <w:r w:rsidRPr="00E27B89">
        <w:rPr>
          <w:b/>
          <w:u w:val="single"/>
        </w:rPr>
        <w:t>të</w:t>
      </w:r>
      <w:proofErr w:type="spellEnd"/>
      <w:r w:rsidRPr="00E27B89">
        <w:rPr>
          <w:b/>
          <w:u w:val="single"/>
        </w:rPr>
        <w:t xml:space="preserve"> </w:t>
      </w:r>
      <w:proofErr w:type="spellStart"/>
      <w:r w:rsidRPr="00E27B89">
        <w:rPr>
          <w:b/>
          <w:u w:val="single"/>
        </w:rPr>
        <w:t>Lëndës</w:t>
      </w:r>
      <w:proofErr w:type="spellEnd"/>
      <w:r w:rsidRPr="00E27B89">
        <w:rPr>
          <w:b/>
          <w:u w:val="single"/>
        </w:rPr>
        <w:t xml:space="preserve"> </w:t>
      </w:r>
    </w:p>
    <w:p w14:paraId="1EC0C1E5" w14:textId="77777777" w:rsidR="00E27B89" w:rsidRPr="00E27B89" w:rsidRDefault="00E27B89" w:rsidP="00E27B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27B89" w:rsidRPr="00E27B89" w14:paraId="6D8136EC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3DB4209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dhëna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bazike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</w:tr>
      <w:tr w:rsidR="00E27B89" w:rsidRPr="00E27B89" w14:paraId="1314E79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EBE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Njësia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akademike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D39C" w14:textId="77777777" w:rsidR="00B83E3C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Fakulteti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Mjekesise-Katedra</w:t>
            </w:r>
            <w:proofErr w:type="spellEnd"/>
            <w:r>
              <w:rPr>
                <w:b/>
              </w:rPr>
              <w:t xml:space="preserve"> e Anatomise</w:t>
            </w:r>
          </w:p>
        </w:tc>
      </w:tr>
      <w:tr w:rsidR="00E27B89" w:rsidRPr="00E27B89" w14:paraId="13E25B96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505C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Titulli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4DF" w14:textId="77777777" w:rsidR="00B83E3C" w:rsidRPr="00E27B89" w:rsidRDefault="002F5991" w:rsidP="00271F69">
            <w:pPr>
              <w:rPr>
                <w:b/>
              </w:rPr>
            </w:pPr>
            <w:proofErr w:type="spellStart"/>
            <w:r>
              <w:rPr>
                <w:b/>
              </w:rPr>
              <w:t>Anatomia</w:t>
            </w:r>
            <w:proofErr w:type="spellEnd"/>
            <w:r>
              <w:rPr>
                <w:b/>
              </w:rPr>
              <w:t xml:space="preserve"> </w:t>
            </w:r>
            <w:r w:rsidR="00271F69">
              <w:rPr>
                <w:b/>
              </w:rPr>
              <w:t>-</w:t>
            </w:r>
            <w:r w:rsidR="003C3B4B">
              <w:rPr>
                <w:b/>
              </w:rPr>
              <w:t xml:space="preserve"> FIZIOTERAPI</w:t>
            </w:r>
          </w:p>
        </w:tc>
      </w:tr>
      <w:tr w:rsidR="00E27B89" w:rsidRPr="00E27B89" w14:paraId="6CFDB47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449C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Niveli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FA93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Studimet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themelore</w:t>
            </w:r>
            <w:r w:rsidR="00F17591">
              <w:rPr>
                <w:b/>
              </w:rPr>
              <w:t>-Obligative</w:t>
            </w:r>
            <w:proofErr w:type="spellEnd"/>
          </w:p>
        </w:tc>
      </w:tr>
      <w:tr w:rsidR="00E27B89" w:rsidRPr="00E27B89" w14:paraId="040EEEC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2120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Statusi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ACF5" w14:textId="77777777" w:rsidR="00B83E3C" w:rsidRPr="00E27B89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Nje</w:t>
            </w:r>
            <w:proofErr w:type="spellEnd"/>
            <w:r>
              <w:rPr>
                <w:b/>
              </w:rPr>
              <w:t xml:space="preserve"> </w:t>
            </w:r>
            <w:r w:rsidR="002F5991">
              <w:rPr>
                <w:b/>
              </w:rPr>
              <w:t xml:space="preserve"> </w:t>
            </w:r>
            <w:proofErr w:type="spellStart"/>
            <w:r w:rsidR="002F5991">
              <w:rPr>
                <w:b/>
              </w:rPr>
              <w:t>semestrale</w:t>
            </w:r>
            <w:proofErr w:type="spellEnd"/>
            <w:r w:rsidR="00F17591">
              <w:rPr>
                <w:b/>
              </w:rPr>
              <w:t xml:space="preserve"> (</w:t>
            </w:r>
            <w:proofErr w:type="spellStart"/>
            <w:r w:rsidR="00F17591">
              <w:rPr>
                <w:b/>
              </w:rPr>
              <w:t>obligative</w:t>
            </w:r>
            <w:proofErr w:type="spellEnd"/>
            <w:r w:rsidR="00F17591">
              <w:rPr>
                <w:b/>
              </w:rPr>
              <w:t>)</w:t>
            </w:r>
          </w:p>
        </w:tc>
      </w:tr>
      <w:tr w:rsidR="00E27B89" w:rsidRPr="00E27B89" w14:paraId="37FF9A8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E000" w14:textId="77777777" w:rsidR="00B83E3C" w:rsidRPr="002F5991" w:rsidRDefault="00E27B89" w:rsidP="00E27B89">
            <w:pPr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 xml:space="preserve">Viti </w:t>
            </w:r>
            <w:proofErr w:type="spellStart"/>
            <w:r w:rsidRPr="002F5991">
              <w:rPr>
                <w:b/>
                <w:sz w:val="28"/>
                <w:szCs w:val="28"/>
              </w:rPr>
              <w:t>i</w:t>
            </w:r>
            <w:proofErr w:type="spellEnd"/>
            <w:r w:rsidRPr="002F59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5991">
              <w:rPr>
                <w:b/>
                <w:sz w:val="28"/>
                <w:szCs w:val="28"/>
              </w:rPr>
              <w:t>studimeve</w:t>
            </w:r>
            <w:proofErr w:type="spellEnd"/>
            <w:r w:rsidRPr="002F599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3C50" w14:textId="77777777" w:rsidR="00E27B89" w:rsidRPr="002F5991" w:rsidRDefault="00157E5F" w:rsidP="00E27B89">
            <w:pPr>
              <w:rPr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sz w:val="28"/>
                <w:szCs w:val="28"/>
                <w:vertAlign w:val="superscript"/>
              </w:rPr>
              <w:t>viti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I 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semestri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044BE4">
              <w:rPr>
                <w:b/>
                <w:sz w:val="28"/>
                <w:szCs w:val="28"/>
                <w:vertAlign w:val="superscript"/>
              </w:rPr>
              <w:t>I-</w:t>
            </w:r>
            <w:proofErr w:type="spellStart"/>
            <w:r w:rsidR="00044BE4">
              <w:rPr>
                <w:b/>
                <w:sz w:val="28"/>
                <w:szCs w:val="28"/>
                <w:vertAlign w:val="superscript"/>
              </w:rPr>
              <w:t>te</w:t>
            </w:r>
            <w:proofErr w:type="spellEnd"/>
          </w:p>
        </w:tc>
      </w:tr>
      <w:tr w:rsidR="00E27B89" w:rsidRPr="00E27B89" w14:paraId="23EC235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581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Numri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orëve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AB7D" w14:textId="6FDDAE5E" w:rsidR="00271F69" w:rsidRDefault="00157E5F" w:rsidP="00271F69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 xml:space="preserve">- </w:t>
            </w:r>
            <w:r w:rsidR="00742331">
              <w:rPr>
                <w:b/>
              </w:rPr>
              <w:t xml:space="preserve">2 </w:t>
            </w:r>
            <w:r w:rsidR="00F17591">
              <w:rPr>
                <w:b/>
              </w:rPr>
              <w:t>ore</w:t>
            </w:r>
            <w:r w:rsidR="006B6188">
              <w:rPr>
                <w:b/>
              </w:rPr>
              <w:t xml:space="preserve">  </w:t>
            </w:r>
          </w:p>
          <w:p w14:paraId="4C71CB67" w14:textId="5649B2A7" w:rsidR="00647138" w:rsidRDefault="00157E5F" w:rsidP="00271F69">
            <w:pPr>
              <w:rPr>
                <w:b/>
              </w:rPr>
            </w:pPr>
            <w:proofErr w:type="spellStart"/>
            <w:r>
              <w:rPr>
                <w:b/>
              </w:rPr>
              <w:t>Ushtrime</w:t>
            </w:r>
            <w:proofErr w:type="spellEnd"/>
            <w:r>
              <w:rPr>
                <w:b/>
              </w:rPr>
              <w:t xml:space="preserve"> -</w:t>
            </w:r>
            <w:r w:rsidR="00742331">
              <w:rPr>
                <w:b/>
              </w:rPr>
              <w:t>2</w:t>
            </w:r>
            <w:r w:rsidR="002F5991">
              <w:rPr>
                <w:b/>
              </w:rPr>
              <w:t xml:space="preserve"> ore</w:t>
            </w:r>
            <w:r w:rsidR="00647138">
              <w:rPr>
                <w:b/>
              </w:rPr>
              <w:t xml:space="preserve"> </w:t>
            </w:r>
            <w:r w:rsidR="006B6188">
              <w:rPr>
                <w:b/>
              </w:rPr>
              <w:t xml:space="preserve">  </w:t>
            </w:r>
          </w:p>
          <w:p w14:paraId="449504F6" w14:textId="10EA9CF5" w:rsidR="007C70B4" w:rsidRPr="00E27B89" w:rsidRDefault="00742331" w:rsidP="00271F69">
            <w:pPr>
              <w:rPr>
                <w:b/>
              </w:rPr>
            </w:pPr>
            <w:r>
              <w:rPr>
                <w:b/>
              </w:rPr>
              <w:t>2+2</w:t>
            </w:r>
          </w:p>
        </w:tc>
      </w:tr>
      <w:tr w:rsidR="00E27B89" w:rsidRPr="00E27B89" w14:paraId="49ED965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8F82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Vlera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kredi</w:t>
            </w:r>
            <w:proofErr w:type="spellEnd"/>
            <w:r w:rsidRPr="00E27B89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2BF7" w14:textId="6AE5906A" w:rsidR="00B83E3C" w:rsidRPr="00E27B89" w:rsidRDefault="00742331" w:rsidP="00E27B89">
            <w:pPr>
              <w:rPr>
                <w:b/>
              </w:rPr>
            </w:pPr>
            <w:r>
              <w:rPr>
                <w:b/>
              </w:rPr>
              <w:t>6</w:t>
            </w:r>
            <w:r w:rsidR="0029327A">
              <w:rPr>
                <w:b/>
              </w:rPr>
              <w:t xml:space="preserve"> </w:t>
            </w:r>
            <w:proofErr w:type="spellStart"/>
            <w:r w:rsidR="0029327A">
              <w:rPr>
                <w:b/>
              </w:rPr>
              <w:t>kredi</w:t>
            </w:r>
            <w:proofErr w:type="spellEnd"/>
          </w:p>
        </w:tc>
      </w:tr>
      <w:tr w:rsidR="00E27B89" w:rsidRPr="00E27B89" w14:paraId="324AEA1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924C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Koha / </w:t>
            </w:r>
            <w:proofErr w:type="spellStart"/>
            <w:r w:rsidRPr="00E27B89">
              <w:rPr>
                <w:b/>
              </w:rPr>
              <w:t>lokacioni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4FC4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Instituti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6ECD2F2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7707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Mësimëdhënësi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598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Asoc.d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08373F38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Asoc.d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4A810742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5300467E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4C9D2F9B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4538335C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18173966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4E01C3E3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2F5519D8" w14:textId="34C4C065" w:rsidR="00F17591" w:rsidRPr="00E27B89" w:rsidRDefault="008E1EB9" w:rsidP="008E1EB9">
            <w:pPr>
              <w:rPr>
                <w:b/>
              </w:rPr>
            </w:pPr>
            <w:r>
              <w:rPr>
                <w:lang w:val="sq-AL"/>
              </w:rPr>
              <w:t>Ass.dr. Ardita Kafexholli</w:t>
            </w:r>
          </w:p>
        </w:tc>
      </w:tr>
      <w:tr w:rsidR="00E27B89" w:rsidRPr="00E27B89" w14:paraId="20553A7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155C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Detajet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kontaktuese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7F49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4D2FB816" w14:textId="77777777" w:rsidR="008E1EB9" w:rsidRPr="00305C6B" w:rsidRDefault="00742145" w:rsidP="008E1E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8E1EB9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8E1EB9" w:rsidRPr="00274258">
                <w:rPr>
                  <w:rStyle w:val="Hyperlink"/>
                  <w:rFonts w:cstheme="minorHAnsi"/>
                </w:rPr>
                <w:t>remtim.rashiti</w:t>
              </w:r>
              <w:r w:rsidR="008E1EB9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3AB5F00C" w14:textId="77777777" w:rsidR="008E1EB9" w:rsidRDefault="008E1EB9" w:rsidP="008E1E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70C6BDD8" w14:textId="77777777" w:rsidR="008E1EB9" w:rsidRPr="005B1EA7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136DFE3C" w14:textId="77777777" w:rsidR="008E1EB9" w:rsidRPr="00F55144" w:rsidRDefault="00742145" w:rsidP="008E1EB9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="008E1EB9" w:rsidRPr="00305C6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jeton.shatri@uni-pr.edu</w:t>
              </w:r>
            </w:hyperlink>
            <w:r w:rsidR="008E1EB9">
              <w:rPr>
                <w:rStyle w:val="Hyperlink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7DBEF386" w14:textId="77777777" w:rsidR="008E1EB9" w:rsidRDefault="008E1EB9" w:rsidP="008E1EB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21915092" w14:textId="77777777" w:rsidR="008E1EB9" w:rsidRDefault="008E1EB9" w:rsidP="008E1E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00D90303" w14:textId="7C364201" w:rsidR="00136813" w:rsidRPr="00E27B89" w:rsidRDefault="00136813" w:rsidP="000E43C6">
            <w:pPr>
              <w:rPr>
                <w:b/>
              </w:rPr>
            </w:pPr>
          </w:p>
        </w:tc>
      </w:tr>
      <w:tr w:rsidR="00E27B89" w:rsidRPr="00E27B89" w14:paraId="421E06B5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B1DAA8" w14:textId="77777777" w:rsidR="00B83E3C" w:rsidRPr="00E27B89" w:rsidRDefault="00B83E3C" w:rsidP="00E27B89"/>
        </w:tc>
      </w:tr>
      <w:tr w:rsidR="00E27B89" w:rsidRPr="00E27B89" w14:paraId="32A50C5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41B45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Përshkrimi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F4AA" w14:textId="77777777" w:rsidR="00E27B89" w:rsidRPr="00E27B89" w:rsidRDefault="007B378E" w:rsidP="007F03E1">
            <w:pPr>
              <w:rPr>
                <w:i/>
              </w:rPr>
            </w:pPr>
            <w:proofErr w:type="spellStart"/>
            <w:r>
              <w:rPr>
                <w:i/>
              </w:rPr>
              <w:t>Lenda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Ligjeratave,ushtrimeve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seminareve</w:t>
            </w:r>
            <w:proofErr w:type="spellEnd"/>
          </w:p>
        </w:tc>
      </w:tr>
      <w:tr w:rsidR="00E27B89" w:rsidRPr="00E27B89" w14:paraId="0B4D9A2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B66F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Qëllimet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CB7" w14:textId="77777777" w:rsidR="00806793" w:rsidRPr="00806793" w:rsidRDefault="00806793" w:rsidP="00806793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058361C3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1C4A1670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614B7AB0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27AE8E07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6E8B5F15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806793">
              <w:rPr>
                <w:b/>
                <w:bCs/>
                <w:i/>
                <w:lang w:val="sq-AL"/>
              </w:rPr>
              <w:t>në mënyrë efektive/adekuate me kolegët e tyre</w:t>
            </w:r>
          </w:p>
          <w:p w14:paraId="73CB9FD6" w14:textId="77777777" w:rsidR="00E27B89" w:rsidRPr="00E27B89" w:rsidRDefault="00E27B89" w:rsidP="00E27B89">
            <w:pPr>
              <w:rPr>
                <w:i/>
              </w:rPr>
            </w:pPr>
          </w:p>
          <w:p w14:paraId="65BFD4A5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2431C08C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A131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pritura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nxënies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D67" w14:textId="77777777" w:rsidR="00B05390" w:rsidRPr="00B05390" w:rsidRDefault="00B05390" w:rsidP="00B05390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10A77900" w14:textId="77777777" w:rsidR="00B05390" w:rsidRPr="00B05390" w:rsidRDefault="00B05390" w:rsidP="00B05390">
            <w:pPr>
              <w:rPr>
                <w:i/>
                <w:lang w:val="sq-AL"/>
              </w:rPr>
            </w:pPr>
          </w:p>
          <w:p w14:paraId="03D99CCA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4E60B62B" w14:textId="77777777" w:rsidR="00B05390" w:rsidRPr="00B05390" w:rsidRDefault="00B05390" w:rsidP="00B05390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6F395FB8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 xml:space="preserve">pjesët kryesore të trupit të njeriut, regjionet, vijat orientuese dhe pikat referente, </w:t>
            </w:r>
            <w:r w:rsidRPr="00B05390">
              <w:rPr>
                <w:i/>
                <w:lang w:val="sq-AL"/>
              </w:rPr>
              <w:lastRenderedPageBreak/>
              <w:t>pozicionin dhe planet/rrafshet anatomike, nomenklaturën anatomike</w:t>
            </w:r>
          </w:p>
          <w:p w14:paraId="0719F65B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14:paraId="0A0CB2BD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5F3B4568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B48411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66FAF61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FE2A0B0" w14:textId="77777777" w:rsidR="00B83E3C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Kontributi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ngarkesёn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 xml:space="preserve"> ( </w:t>
            </w:r>
            <w:proofErr w:type="spellStart"/>
            <w:r w:rsidRPr="00E27B89">
              <w:rPr>
                <w:b/>
              </w:rPr>
              <w:t>gjё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duhet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korrespondoj</w:t>
            </w:r>
            <w:proofErr w:type="spellEnd"/>
            <w:r w:rsidRPr="00E27B89">
              <w:rPr>
                <w:b/>
              </w:rPr>
              <w:t xml:space="preserve"> me </w:t>
            </w: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nxёnit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>)</w:t>
            </w:r>
          </w:p>
          <w:p w14:paraId="343B6E15" w14:textId="77777777" w:rsidR="008847F1" w:rsidRPr="00E27B89" w:rsidRDefault="008847F1" w:rsidP="00E27B89">
            <w:pPr>
              <w:rPr>
                <w:b/>
              </w:rPr>
            </w:pPr>
          </w:p>
        </w:tc>
      </w:tr>
      <w:tr w:rsidR="00E27B89" w:rsidRPr="00E27B89" w14:paraId="12B76C6E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4BECD3B" w14:textId="77777777" w:rsidR="00E27B89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Aktiviteti</w:t>
            </w:r>
            <w:proofErr w:type="spellEnd"/>
            <w:r>
              <w:rPr>
                <w:b/>
              </w:rPr>
              <w:t xml:space="preserve">   sem. </w:t>
            </w:r>
            <w:proofErr w:type="spellStart"/>
            <w:r>
              <w:rPr>
                <w:b/>
              </w:rPr>
              <w:t>II</w:t>
            </w:r>
            <w:r w:rsidR="00E27B89" w:rsidRPr="00E27B89">
              <w:rPr>
                <w:b/>
                <w:vertAlign w:val="superscript"/>
              </w:rPr>
              <w:t>të</w:t>
            </w:r>
            <w:proofErr w:type="spellEnd"/>
            <w:r w:rsidR="008A7DA9"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66D42F37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Orë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5244890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Ditë</w:t>
            </w:r>
            <w:proofErr w:type="spellEnd"/>
            <w:r w:rsidRPr="00E27B89">
              <w:rPr>
                <w:b/>
              </w:rPr>
              <w:t>/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C00B89F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Gjithësej</w:t>
            </w:r>
            <w:proofErr w:type="spellEnd"/>
          </w:p>
        </w:tc>
      </w:tr>
      <w:tr w:rsidR="00E27B89" w:rsidRPr="00E27B89" w14:paraId="3212008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C76213" w14:textId="77777777" w:rsidR="00E27B89" w:rsidRDefault="00E27B89" w:rsidP="00E27B89">
            <w:proofErr w:type="spellStart"/>
            <w:r w:rsidRPr="00E27B89">
              <w:t>Ligjërata</w:t>
            </w:r>
            <w:proofErr w:type="spellEnd"/>
            <w:r w:rsidR="00846170">
              <w:t xml:space="preserve"> </w:t>
            </w:r>
            <w:proofErr w:type="spellStart"/>
            <w:r w:rsidR="00846170">
              <w:t>semestri</w:t>
            </w:r>
            <w:proofErr w:type="spellEnd"/>
            <w:r w:rsidR="008A7DA9">
              <w:t xml:space="preserve"> </w:t>
            </w:r>
            <w:r w:rsidR="005F50FC">
              <w:t xml:space="preserve"> I   I</w:t>
            </w:r>
            <w:r w:rsidR="008A7DA9">
              <w:t>-</w:t>
            </w:r>
            <w:proofErr w:type="spellStart"/>
            <w:r w:rsidR="008A7DA9">
              <w:t>te</w:t>
            </w:r>
            <w:proofErr w:type="spellEnd"/>
          </w:p>
          <w:p w14:paraId="790A2986" w14:textId="77777777" w:rsidR="00846170" w:rsidRPr="00E27B89" w:rsidRDefault="00846170" w:rsidP="00E27B89"/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7E37B" w14:textId="77777777" w:rsidR="00846170" w:rsidRPr="00E27B89" w:rsidRDefault="005F50FC" w:rsidP="00E27B89">
            <w: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AB70" w14:textId="77777777" w:rsidR="00E27B89" w:rsidRPr="00E27B89" w:rsidRDefault="005F50FC" w:rsidP="00E27B89">
            <w:proofErr w:type="spellStart"/>
            <w:r>
              <w:t>dy</w:t>
            </w:r>
            <w:proofErr w:type="spellEnd"/>
            <w:r w:rsidR="00846170">
              <w:t xml:space="preserve"> </w:t>
            </w:r>
            <w:r w:rsidR="0054228F"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EC02" w14:textId="2C3FE65E" w:rsidR="00E27B89" w:rsidRPr="00E27B89" w:rsidRDefault="00CF0AD2" w:rsidP="00E27B89">
            <w:r>
              <w:t>30</w:t>
            </w:r>
          </w:p>
        </w:tc>
      </w:tr>
      <w:tr w:rsidR="00E27B89" w:rsidRPr="00E27B89" w14:paraId="2CB58665" w14:textId="77777777" w:rsidTr="008A7DA9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AB729D" w14:textId="77777777" w:rsidR="00846170" w:rsidRPr="00E27B89" w:rsidRDefault="005F50FC" w:rsidP="008A7DA9">
            <w:proofErr w:type="spellStart"/>
            <w:r>
              <w:t>Semestri</w:t>
            </w:r>
            <w:proofErr w:type="spellEnd"/>
            <w:r>
              <w:t xml:space="preserve">  I</w:t>
            </w:r>
            <w:r w:rsidR="00846170">
              <w:t xml:space="preserve">- </w:t>
            </w:r>
            <w:proofErr w:type="spellStart"/>
            <w:r w:rsidR="00E27B89" w:rsidRPr="00E27B89">
              <w:t>Ushtrime</w:t>
            </w:r>
            <w:proofErr w:type="spellEnd"/>
            <w:r w:rsidR="00E27B89" w:rsidRPr="00E27B89">
              <w:t xml:space="preserve"> </w:t>
            </w:r>
            <w:proofErr w:type="spellStart"/>
            <w:r w:rsidR="00E27B89" w:rsidRPr="00E27B89">
              <w:t>teorike</w:t>
            </w:r>
            <w:proofErr w:type="spellEnd"/>
            <w:r w:rsidR="00E27B89" w:rsidRPr="00E27B89">
              <w:t>/</w:t>
            </w:r>
            <w:proofErr w:type="spellStart"/>
            <w:r w:rsidR="00E27B89" w:rsidRPr="00E27B89"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58F1FE" w14:textId="77777777" w:rsidR="00846170" w:rsidRDefault="005F50FC" w:rsidP="00E27B89">
            <w:r>
              <w:t>3</w:t>
            </w:r>
          </w:p>
          <w:p w14:paraId="7A48419C" w14:textId="77777777" w:rsidR="00846170" w:rsidRPr="00E27B89" w:rsidRDefault="00846170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0A018C" w14:textId="77777777" w:rsidR="00846170" w:rsidRPr="00E27B89" w:rsidRDefault="0054228F" w:rsidP="006255BB">
            <w:proofErr w:type="spellStart"/>
            <w:r>
              <w:t>Nje</w:t>
            </w:r>
            <w:proofErr w:type="spellEnd"/>
            <w: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25B6" w14:textId="7621DF17" w:rsidR="00846170" w:rsidRPr="00E27B89" w:rsidRDefault="00CF0AD2" w:rsidP="008A7DA9">
            <w:r>
              <w:t>30</w:t>
            </w:r>
          </w:p>
        </w:tc>
      </w:tr>
      <w:tr w:rsidR="00E27B89" w:rsidRPr="00E27B89" w14:paraId="731A3A0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F18AE9" w14:textId="77777777" w:rsidR="00E27B89" w:rsidRPr="00E27B89" w:rsidRDefault="00E27B89" w:rsidP="00E27B89">
            <w:proofErr w:type="spellStart"/>
            <w:r w:rsidRPr="00E27B89">
              <w:t>Punë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6AEBA8" w14:textId="77777777" w:rsidR="00E27B89" w:rsidRPr="00E27B89" w:rsidRDefault="005F50FC" w:rsidP="00E27B89">
            <w: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DF4BCC" w14:textId="77777777" w:rsidR="00E27B89" w:rsidRPr="00E27B89" w:rsidRDefault="0054228F" w:rsidP="00E27B89">
            <w:proofErr w:type="spellStart"/>
            <w:r>
              <w:t>Nje</w:t>
            </w:r>
            <w:proofErr w:type="spellEnd"/>
            <w: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9AB1" w14:textId="37447E9B" w:rsidR="00E27B89" w:rsidRPr="00E27B89" w:rsidRDefault="00E27B89" w:rsidP="00E27B89"/>
        </w:tc>
      </w:tr>
      <w:tr w:rsidR="00E27B89" w:rsidRPr="00E27B89" w14:paraId="28EA0834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306A64" w14:textId="77777777" w:rsidR="00E27B89" w:rsidRPr="00E27B89" w:rsidRDefault="00E27B89" w:rsidP="00E27B89"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6E6E58" w14:textId="77777777" w:rsidR="0054228F" w:rsidRPr="00E27B89" w:rsidRDefault="000E43C6" w:rsidP="00E27B89">
            <w:r>
              <w:t xml:space="preserve">E </w:t>
            </w:r>
            <w:proofErr w:type="spellStart"/>
            <w:r>
              <w:t>Merkure</w:t>
            </w:r>
            <w:proofErr w:type="spellEnd"/>
            <w:r>
              <w:t xml:space="preserve"> 12-14h-Prof.Dr. Hilmi Dauti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8C1503" w14:textId="77777777" w:rsidR="0054228F" w:rsidRPr="00E27B89" w:rsidRDefault="0054228F" w:rsidP="000E43C6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F56D" w14:textId="04511FFA" w:rsidR="00E27B89" w:rsidRPr="00E27B89" w:rsidRDefault="00CF0AD2" w:rsidP="00E27B89">
            <w:r>
              <w:t>20</w:t>
            </w:r>
          </w:p>
        </w:tc>
      </w:tr>
      <w:tr w:rsidR="00E27B89" w:rsidRPr="00E27B89" w14:paraId="375AB3E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496FCF" w14:textId="77777777" w:rsidR="00E27B89" w:rsidRPr="00E27B89" w:rsidRDefault="00E27B89" w:rsidP="00E27B89">
            <w:proofErr w:type="spellStart"/>
            <w:r w:rsidRPr="00E27B89">
              <w:t>Ushtrime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532586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370E7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F24FD" w14:textId="77777777" w:rsidR="00E27B89" w:rsidRPr="00E27B89" w:rsidRDefault="00E27B89" w:rsidP="00E27B89"/>
        </w:tc>
      </w:tr>
      <w:tr w:rsidR="00E27B89" w:rsidRPr="00E27B89" w14:paraId="135F791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B5B03E" w14:textId="77777777" w:rsidR="00E27B89" w:rsidRPr="00E27B89" w:rsidRDefault="00E27B89" w:rsidP="00E27B89">
            <w:proofErr w:type="spellStart"/>
            <w:r w:rsidRPr="00E27B89"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36FAE3" w14:textId="77777777" w:rsidR="00E27B89" w:rsidRDefault="000E43C6" w:rsidP="00E27B89">
            <w:r>
              <w:t>2</w:t>
            </w:r>
            <w:r w:rsidR="00D63EDC">
              <w:t xml:space="preserve"> </w:t>
            </w:r>
            <w:proofErr w:type="spellStart"/>
            <w:r w:rsidR="00D63EDC">
              <w:t>Kolokuiume</w:t>
            </w:r>
            <w:proofErr w:type="spellEnd"/>
            <w:r w:rsidR="00D63EDC">
              <w:t xml:space="preserve"> </w:t>
            </w:r>
          </w:p>
          <w:p w14:paraId="0E43B16E" w14:textId="77777777" w:rsidR="00D63EDC" w:rsidRDefault="000E43C6" w:rsidP="00E27B89">
            <w:r>
              <w:t>(</w:t>
            </w:r>
            <w:r w:rsidR="00F52A8B">
              <w:t>teste formative</w:t>
            </w:r>
            <w:r w:rsidR="00D63EDC">
              <w:t xml:space="preserve"> </w:t>
            </w:r>
            <w:r>
              <w:t>)</w:t>
            </w:r>
          </w:p>
          <w:p w14:paraId="55FA9011" w14:textId="77777777" w:rsidR="00D63EDC" w:rsidRPr="00E27B89" w:rsidRDefault="00271F69" w:rsidP="00E27B89">
            <w:r>
              <w:t>1</w:t>
            </w:r>
            <w:r w:rsidR="00D63EDC">
              <w:t xml:space="preserve"> </w:t>
            </w:r>
            <w:proofErr w:type="spellStart"/>
            <w:r w:rsidR="00D63EDC">
              <w:t>Seminare</w:t>
            </w:r>
            <w:proofErr w:type="spellEnd"/>
            <w:r w:rsidR="00D63EDC"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5C47B" w14:textId="77777777" w:rsidR="00E27B89" w:rsidRDefault="000E43C6" w:rsidP="00E27B89">
            <w:r>
              <w:t>2</w:t>
            </w:r>
            <w:r w:rsidR="00D63EDC">
              <w:t xml:space="preserve">  here ne vit</w:t>
            </w:r>
          </w:p>
          <w:p w14:paraId="28FF502B" w14:textId="77777777" w:rsidR="00D63EDC" w:rsidRDefault="00D63EDC" w:rsidP="00E27B89"/>
          <w:p w14:paraId="65B33EE9" w14:textId="77777777" w:rsidR="00D63EDC" w:rsidRDefault="00D63EDC" w:rsidP="00E27B89"/>
          <w:p w14:paraId="288160D0" w14:textId="77777777" w:rsidR="00D63EDC" w:rsidRDefault="00271F69" w:rsidP="00E27B89">
            <w:r>
              <w:t>1</w:t>
            </w:r>
            <w:r w:rsidR="00D63EDC">
              <w:t xml:space="preserve"> here ne have</w:t>
            </w:r>
          </w:p>
          <w:p w14:paraId="066BE22F" w14:textId="77777777" w:rsidR="00D63EDC" w:rsidRPr="00E27B89" w:rsidRDefault="00D63EDC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D7A6" w14:textId="77777777" w:rsidR="00E27B89" w:rsidRDefault="000E43C6" w:rsidP="00E27B89">
            <w:r>
              <w:t>2</w:t>
            </w:r>
          </w:p>
          <w:p w14:paraId="2DEDEC73" w14:textId="77777777" w:rsidR="00D63EDC" w:rsidRDefault="00D63EDC" w:rsidP="00E27B89"/>
          <w:p w14:paraId="1B94B60C" w14:textId="77777777" w:rsidR="00D63EDC" w:rsidRDefault="00D63EDC" w:rsidP="00E27B89"/>
          <w:p w14:paraId="33189BAA" w14:textId="77777777" w:rsidR="00D63EDC" w:rsidRDefault="00D63EDC" w:rsidP="00E27B89">
            <w:r>
              <w:t>2</w:t>
            </w:r>
          </w:p>
          <w:p w14:paraId="5218902A" w14:textId="77777777" w:rsidR="00D63EDC" w:rsidRPr="00E27B89" w:rsidRDefault="00D63EDC" w:rsidP="00E27B89"/>
        </w:tc>
      </w:tr>
      <w:tr w:rsidR="00E27B89" w:rsidRPr="00E27B89" w14:paraId="53E39331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B46AE6" w14:textId="77777777" w:rsidR="00E27B89" w:rsidRPr="00E27B89" w:rsidRDefault="00E27B89" w:rsidP="00E27B89">
            <w:proofErr w:type="spellStart"/>
            <w:r w:rsidRPr="00E27B89">
              <w:t>Detyra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75DEB5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EDA7D6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8DAA" w14:textId="31CD73FC" w:rsidR="00E27B89" w:rsidRPr="00E27B89" w:rsidRDefault="00CF0AD2" w:rsidP="00E27B89">
            <w:r>
              <w:t>10</w:t>
            </w:r>
          </w:p>
        </w:tc>
      </w:tr>
      <w:tr w:rsidR="00E27B89" w:rsidRPr="00E27B89" w14:paraId="6E6A7A7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928FDF" w14:textId="77777777" w:rsidR="00E27B89" w:rsidRPr="00E27B89" w:rsidRDefault="00E27B89" w:rsidP="00E27B89">
            <w:r w:rsidRPr="00E27B89">
              <w:lastRenderedPageBreak/>
              <w:t xml:space="preserve">Koha e </w:t>
            </w:r>
            <w:proofErr w:type="spellStart"/>
            <w:r w:rsidRPr="00E27B89">
              <w:t>studimit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vetanak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studentit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bibliotekë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ose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shtëpi</w:t>
            </w:r>
            <w:proofErr w:type="spellEnd"/>
            <w:r w:rsidRPr="00E27B89"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64C61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CD146E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AF15" w14:textId="487D064A" w:rsidR="00E27B89" w:rsidRPr="00E27B89" w:rsidRDefault="00CF0AD2" w:rsidP="00E27B89">
            <w:r>
              <w:t>30</w:t>
            </w:r>
          </w:p>
        </w:tc>
      </w:tr>
      <w:tr w:rsidR="00E27B89" w:rsidRPr="00E27B89" w14:paraId="65F06C4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EA00A7" w14:textId="77777777" w:rsidR="00E27B89" w:rsidRPr="00E27B89" w:rsidRDefault="00E27B89" w:rsidP="00E27B89">
            <w:proofErr w:type="spellStart"/>
            <w:r w:rsidRPr="00E27B89">
              <w:t>Përgaditja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përfundimtare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27C83A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3956CC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C886" w14:textId="128A9817" w:rsidR="00E27B89" w:rsidRPr="00E27B89" w:rsidRDefault="00CF0AD2" w:rsidP="00E27B89">
            <w:r>
              <w:t>30</w:t>
            </w:r>
          </w:p>
        </w:tc>
      </w:tr>
      <w:tr w:rsidR="00E27B89" w:rsidRPr="00E27B89" w14:paraId="3475B961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7606ED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kaluar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vlerësim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teste,kuiz,provim</w:t>
            </w:r>
            <w:proofErr w:type="spellEnd"/>
            <w:r w:rsidRPr="00E27B89"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F4A1F6" w14:textId="77777777" w:rsidR="00E27B89" w:rsidRDefault="000E43C6" w:rsidP="00E27B89">
            <w:r>
              <w:t>2</w:t>
            </w:r>
            <w:r w:rsidR="00D63EDC">
              <w:t xml:space="preserve"> Teste formative </w:t>
            </w:r>
          </w:p>
          <w:p w14:paraId="50F661D6" w14:textId="77777777" w:rsidR="00D63EDC" w:rsidRDefault="00271F69" w:rsidP="00E27B89">
            <w:r>
              <w:t>1</w:t>
            </w:r>
            <w:r w:rsidR="00564556">
              <w:t xml:space="preserve"> </w:t>
            </w:r>
            <w:proofErr w:type="spellStart"/>
            <w:r w:rsidR="00564556">
              <w:t>Seminare</w:t>
            </w:r>
            <w:proofErr w:type="spellEnd"/>
          </w:p>
          <w:p w14:paraId="1714382B" w14:textId="77777777" w:rsidR="00D63EDC" w:rsidRDefault="00D63EDC" w:rsidP="00E27B89">
            <w:r>
              <w:t xml:space="preserve">1 </w:t>
            </w:r>
            <w:proofErr w:type="spellStart"/>
            <w:r>
              <w:t>provim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</w:p>
          <w:p w14:paraId="7DBB92E6" w14:textId="77777777" w:rsidR="00D63EDC" w:rsidRDefault="00D63EDC" w:rsidP="00E27B89">
            <w:r>
              <w:t>1</w:t>
            </w:r>
            <w:r w:rsidR="00564556">
              <w:t xml:space="preserve"> </w:t>
            </w:r>
            <w:proofErr w:type="spellStart"/>
            <w:r>
              <w:t>provim</w:t>
            </w:r>
            <w:proofErr w:type="spellEnd"/>
            <w:r>
              <w:t xml:space="preserve"> final</w:t>
            </w:r>
          </w:p>
          <w:p w14:paraId="1FFF741F" w14:textId="77777777" w:rsidR="00D63EDC" w:rsidRPr="00E27B89" w:rsidRDefault="00D63EDC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1698C3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3FF7" w14:textId="77777777" w:rsidR="00E27B89" w:rsidRPr="00E27B89" w:rsidRDefault="00E27B89" w:rsidP="00E27B89"/>
        </w:tc>
      </w:tr>
      <w:tr w:rsidR="00E27B89" w:rsidRPr="00E27B89" w14:paraId="33DB67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557F21" w14:textId="77777777" w:rsidR="00E27B89" w:rsidRPr="00E27B89" w:rsidRDefault="00E27B89" w:rsidP="00E27B89">
            <w:proofErr w:type="spellStart"/>
            <w:r w:rsidRPr="00E27B89">
              <w:t>Projektet,prezentimet</w:t>
            </w:r>
            <w:proofErr w:type="spellEnd"/>
            <w:r w:rsidRPr="00E27B89">
              <w:t xml:space="preserve"> ,</w:t>
            </w:r>
            <w:proofErr w:type="spellStart"/>
            <w:r w:rsidRPr="00E27B89">
              <w:t>etj</w:t>
            </w:r>
            <w:proofErr w:type="spellEnd"/>
          </w:p>
          <w:p w14:paraId="21FAD401" w14:textId="77777777" w:rsidR="00E27B89" w:rsidRPr="00E27B89" w:rsidRDefault="00E27B89" w:rsidP="00E27B89">
            <w:r w:rsidRPr="00E27B89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3FAFD" w14:textId="77777777" w:rsidR="00E27B89" w:rsidRPr="00E27B89" w:rsidRDefault="00E27B89" w:rsidP="00E27B89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08078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5D27" w14:textId="77777777" w:rsidR="00E27B89" w:rsidRPr="00E27B89" w:rsidRDefault="00E27B89" w:rsidP="00E27B89"/>
        </w:tc>
      </w:tr>
      <w:tr w:rsidR="00E27B89" w:rsidRPr="00E27B89" w14:paraId="43C50006" w14:textId="77777777" w:rsidTr="00E27B89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3252EC5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Totali</w:t>
            </w:r>
            <w:proofErr w:type="spellEnd"/>
            <w:r w:rsidRPr="00E27B89">
              <w:rPr>
                <w:b/>
              </w:rPr>
              <w:t xml:space="preserve"> </w:t>
            </w:r>
          </w:p>
          <w:p w14:paraId="447FE3A7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94D5E53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28289322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7A1584B" w14:textId="4B480358" w:rsidR="00E27B89" w:rsidRPr="00E27B89" w:rsidRDefault="00CF0AD2" w:rsidP="00E27B89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E27B89" w:rsidRPr="00E27B89" w14:paraId="7D06BE4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CAA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Metodologjia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mësimëdhënies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F20" w14:textId="77777777" w:rsidR="00B83E3C" w:rsidRPr="00E27B89" w:rsidRDefault="00FA3E18" w:rsidP="00AD2268">
            <w:pPr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realizohet në formë të: ligjëratave, seminareve, ligjëratave hyrëse dhe ushtrimeve praktike (diseksionit) - të cilat mbahen në grupe të vogla.</w:t>
            </w:r>
          </w:p>
        </w:tc>
      </w:tr>
      <w:tr w:rsidR="00E27B89" w:rsidRPr="00E27B89" w14:paraId="217C421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07F" w14:textId="77777777" w:rsidR="00B83E3C" w:rsidRPr="00E27B89" w:rsidRDefault="00B83E3C" w:rsidP="00E27B89">
            <w:pPr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8C54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8E1EB9" w:rsidRPr="00E27B89" w14:paraId="086BE59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4273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Metodat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vlerësimit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9BE5" w14:textId="77777777" w:rsidR="008E1EB9" w:rsidRDefault="008E1EB9" w:rsidP="008E1EB9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 xml:space="preserve">Me teste formative, </w:t>
            </w:r>
            <w:proofErr w:type="spellStart"/>
            <w:r w:rsidRPr="00376E9D">
              <w:rPr>
                <w:rFonts w:cstheme="minorHAnsi"/>
              </w:rPr>
              <w:t>seminare</w:t>
            </w:r>
            <w:proofErr w:type="spellEnd"/>
            <w:r w:rsidRPr="00376E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praktik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proofErr w:type="spellEnd"/>
            <w:r w:rsidRPr="00376E9D">
              <w:rPr>
                <w:rFonts w:cstheme="minorHAnsi"/>
              </w:rPr>
              <w:t xml:space="preserve">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 xml:space="preserve">(me </w:t>
            </w:r>
            <w:proofErr w:type="spellStart"/>
            <w:r w:rsidRPr="00376E9D">
              <w:rPr>
                <w:rFonts w:cstheme="minorHAnsi"/>
              </w:rPr>
              <w:t>goj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test)</w:t>
            </w:r>
            <w:r>
              <w:rPr>
                <w:rFonts w:cstheme="minorHAnsi"/>
              </w:rPr>
              <w:t>.</w:t>
            </w:r>
          </w:p>
          <w:p w14:paraId="4CFD6ABF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parë</w:t>
            </w:r>
            <w:proofErr w:type="spellEnd"/>
            <w:r w:rsidRPr="00177A26">
              <w:rPr>
                <w:rFonts w:cstheme="minorHAnsi"/>
              </w:rPr>
              <w:t xml:space="preserve">: </w:t>
            </w:r>
            <w:r w:rsidRPr="00177A26">
              <w:rPr>
                <w:rFonts w:cstheme="minorHAnsi"/>
              </w:rPr>
              <w:tab/>
              <w:t>10%</w:t>
            </w:r>
          </w:p>
          <w:p w14:paraId="30F4F0F6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dytë</w:t>
            </w:r>
            <w:proofErr w:type="spellEnd"/>
            <w:r w:rsidRPr="00177A26">
              <w:rPr>
                <w:rFonts w:cstheme="minorHAnsi"/>
              </w:rPr>
              <w:t xml:space="preserve">   </w:t>
            </w:r>
            <w:r w:rsidRPr="00177A26">
              <w:rPr>
                <w:rFonts w:cstheme="minorHAnsi"/>
              </w:rPr>
              <w:tab/>
              <w:t>10%</w:t>
            </w:r>
          </w:p>
          <w:p w14:paraId="3FCCE376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Detyrat</w:t>
            </w:r>
            <w:proofErr w:type="spellEnd"/>
            <w:r w:rsidRPr="00177A26">
              <w:rPr>
                <w:rFonts w:cstheme="minorHAnsi"/>
              </w:rPr>
              <w:t xml:space="preserve"> e </w:t>
            </w:r>
            <w:proofErr w:type="spellStart"/>
            <w:r w:rsidRPr="00177A26">
              <w:rPr>
                <w:rFonts w:cstheme="minorHAnsi"/>
              </w:rPr>
              <w:t>shtëpisë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ose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</w:rPr>
              <w:t>angazhime</w:t>
            </w:r>
            <w:proofErr w:type="spellEnd"/>
            <w:r w:rsidRPr="00177A26">
              <w:rPr>
                <w:rFonts w:cstheme="minorHAnsi"/>
              </w:rPr>
              <w:t xml:space="preserve">  </w:t>
            </w:r>
            <w:proofErr w:type="spellStart"/>
            <w:r w:rsidRPr="00177A26">
              <w:rPr>
                <w:rFonts w:cstheme="minorHAnsi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</w:rPr>
              <w:t xml:space="preserve"> </w:t>
            </w:r>
            <w:r w:rsidRPr="00177A26">
              <w:rPr>
                <w:rFonts w:cstheme="minorHAnsi"/>
              </w:rPr>
              <w:tab/>
              <w:t>5%</w:t>
            </w:r>
          </w:p>
          <w:p w14:paraId="323EF465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Vijimi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rregullt</w:t>
            </w:r>
            <w:proofErr w:type="spellEnd"/>
            <w:r w:rsidRPr="00177A26">
              <w:rPr>
                <w:rFonts w:cstheme="minorHAnsi"/>
              </w:rPr>
              <w:t xml:space="preserve">     </w:t>
            </w:r>
            <w:r w:rsidRPr="00177A26">
              <w:rPr>
                <w:rFonts w:cstheme="minorHAnsi"/>
              </w:rPr>
              <w:tab/>
              <w:t>5%</w:t>
            </w:r>
          </w:p>
          <w:p w14:paraId="343287F4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Provimi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praktit</w:t>
            </w:r>
            <w:proofErr w:type="spellEnd"/>
            <w:r w:rsidRPr="00177A26">
              <w:rPr>
                <w:rFonts w:cstheme="minorHAnsi"/>
              </w:rPr>
              <w:t>: 10%</w:t>
            </w:r>
          </w:p>
          <w:p w14:paraId="11967D80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  <w:u w:val="single"/>
              </w:rPr>
            </w:pPr>
            <w:proofErr w:type="spellStart"/>
            <w:r w:rsidRPr="00177A26">
              <w:rPr>
                <w:rFonts w:cstheme="minorHAnsi"/>
                <w:u w:val="single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</w:rPr>
              <w:t xml:space="preserve"> final    </w:t>
            </w:r>
            <w:r w:rsidRPr="00177A26">
              <w:rPr>
                <w:rFonts w:cstheme="minorHAnsi"/>
                <w:u w:val="single"/>
              </w:rPr>
              <w:tab/>
            </w:r>
            <w:r w:rsidRPr="00177A26">
              <w:rPr>
                <w:rFonts w:cstheme="minorHAnsi"/>
                <w:u w:val="single"/>
              </w:rPr>
              <w:tab/>
              <w:t>60%</w:t>
            </w:r>
          </w:p>
          <w:p w14:paraId="55595384" w14:textId="77777777" w:rsidR="008E1EB9" w:rsidRPr="00177A26" w:rsidRDefault="008E1EB9" w:rsidP="008E1EB9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Gjithsej</w:t>
            </w:r>
            <w:proofErr w:type="spellEnd"/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  <w:t>100%</w:t>
            </w:r>
          </w:p>
          <w:p w14:paraId="2002044E" w14:textId="745673C7" w:rsidR="008E1EB9" w:rsidRPr="00E27B89" w:rsidRDefault="008E1EB9" w:rsidP="008E1EB9">
            <w:pPr>
              <w:rPr>
                <w:i/>
              </w:rPr>
            </w:pPr>
          </w:p>
        </w:tc>
      </w:tr>
      <w:tr w:rsidR="008E1EB9" w:rsidRPr="00E27B89" w14:paraId="67A1AB1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E540071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</w:tr>
      <w:tr w:rsidR="008E1EB9" w:rsidRPr="00E27B89" w14:paraId="0F34C39B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97F9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B69" w14:textId="77777777" w:rsidR="008E1EB9" w:rsidRPr="00AE0CD8" w:rsidRDefault="008E1EB9" w:rsidP="008E1EB9">
            <w:pPr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50FD1678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Bexheti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Shatri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Çerkezi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Behxheti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Anatomia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Njeriut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Gjymtyra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Siperme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Poshtme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Fokus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print, 2019.</w:t>
            </w:r>
          </w:p>
          <w:p w14:paraId="1853D875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Vela A., Bexheti S.,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: Sistemi Nervor Qendror, Universiteti i Prishtines, 1987.</w:t>
            </w:r>
          </w:p>
          <w:p w14:paraId="63A3B254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Dauti H., Nuraj B.,  Kombliku, Universiteti i Prishtines, 1995.</w:t>
            </w:r>
          </w:p>
          <w:p w14:paraId="19FD38B4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Nuraj B.,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Sistemi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nervor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periferik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Universiteti i Prishtines,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1998.</w:t>
            </w:r>
          </w:p>
          <w:p w14:paraId="2275125B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Vela A., Nuraj B.,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Qafa</w:t>
            </w:r>
            <w:proofErr w:type="spellEnd"/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Universiteti i Prishtines,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2000.</w:t>
            </w:r>
          </w:p>
          <w:p w14:paraId="004DF30C" w14:textId="77777777" w:rsidR="008E1EB9" w:rsidRPr="00E162E4" w:rsidRDefault="008E1EB9" w:rsidP="008E1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Vela A., Abdomen,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Universiteti i Prishtines,</w:t>
            </w:r>
            <w:r w:rsidRPr="00E16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2001.</w:t>
            </w:r>
          </w:p>
          <w:p w14:paraId="2F24183A" w14:textId="2C97A762" w:rsidR="008E1EB9" w:rsidRPr="00AE0CD8" w:rsidRDefault="008E1EB9" w:rsidP="008E1EB9">
            <w:pPr>
              <w:ind w:left="720"/>
              <w:rPr>
                <w:b/>
                <w:i/>
                <w:lang w:val="it-IT"/>
              </w:rPr>
            </w:pPr>
          </w:p>
          <w:p w14:paraId="16C2308E" w14:textId="77777777" w:rsidR="008E1EB9" w:rsidRDefault="008E1EB9" w:rsidP="008E1EB9">
            <w:pPr>
              <w:rPr>
                <w:i/>
              </w:rPr>
            </w:pPr>
          </w:p>
          <w:p w14:paraId="32CD7601" w14:textId="77777777" w:rsidR="008E1EB9" w:rsidRPr="00E27B89" w:rsidRDefault="008E1EB9" w:rsidP="008E1EB9">
            <w:pPr>
              <w:rPr>
                <w:i/>
              </w:rPr>
            </w:pPr>
          </w:p>
        </w:tc>
      </w:tr>
      <w:tr w:rsidR="008E1EB9" w:rsidRPr="00E27B89" w14:paraId="5662E4A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D078" w14:textId="77777777" w:rsidR="008E1EB9" w:rsidRPr="00E27B89" w:rsidRDefault="008E1EB9" w:rsidP="008E1EB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shtesë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085" w14:textId="77777777" w:rsidR="008E1EB9" w:rsidRPr="00AE0CD8" w:rsidRDefault="008E1EB9" w:rsidP="008E1EB9">
            <w:pPr>
              <w:rPr>
                <w:b/>
                <w:bCs/>
                <w:lang w:val="sq-AL"/>
              </w:rPr>
            </w:pPr>
            <w:proofErr w:type="spellStart"/>
            <w:r w:rsidRPr="00AE0CD8">
              <w:rPr>
                <w:b/>
              </w:rPr>
              <w:t>Atlasat</w:t>
            </w:r>
            <w:proofErr w:type="spellEnd"/>
            <w:r w:rsidRPr="00AE0CD8">
              <w:rPr>
                <w:b/>
              </w:rPr>
              <w:t>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71D6FAC8" w14:textId="77777777" w:rsidR="008E1EB9" w:rsidRPr="00AE0CD8" w:rsidRDefault="008E1EB9" w:rsidP="008E1EB9">
            <w:pPr>
              <w:numPr>
                <w:ilvl w:val="0"/>
                <w:numId w:val="4"/>
              </w:numPr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5F5FBAE6" w14:textId="77777777" w:rsidR="008E1EB9" w:rsidRPr="00A712C5" w:rsidRDefault="008E1EB9" w:rsidP="008E1EB9">
            <w:pPr>
              <w:numPr>
                <w:ilvl w:val="0"/>
                <w:numId w:val="4"/>
              </w:numPr>
              <w:rPr>
                <w:b/>
              </w:rPr>
            </w:pPr>
            <w:r w:rsidRPr="00A712C5">
              <w:rPr>
                <w:b/>
                <w:bCs/>
                <w:lang w:val="sq-AL"/>
              </w:rPr>
              <w:t>Bertolini / Leutert: Atlas i anatomisë I,</w:t>
            </w:r>
            <w:r w:rsidRPr="00A712C5">
              <w:rPr>
                <w:b/>
                <w:bCs/>
                <w:lang w:val="it-IT"/>
              </w:rPr>
              <w:t xml:space="preserve"> </w:t>
            </w:r>
            <w:r w:rsidRPr="00A712C5">
              <w:rPr>
                <w:b/>
                <w:bCs/>
                <w:lang w:val="sq-AL"/>
              </w:rPr>
              <w:t>II,</w:t>
            </w:r>
            <w:r w:rsidRPr="00A712C5">
              <w:rPr>
                <w:b/>
                <w:bCs/>
                <w:lang w:val="it-IT"/>
              </w:rPr>
              <w:t xml:space="preserve"> </w:t>
            </w:r>
            <w:r w:rsidRPr="00A712C5">
              <w:rPr>
                <w:b/>
                <w:bCs/>
                <w:lang w:val="sq-AL"/>
              </w:rPr>
              <w:t>III</w:t>
            </w:r>
          </w:p>
          <w:p w14:paraId="7691E749" w14:textId="77777777" w:rsidR="008E1EB9" w:rsidRPr="00E27B89" w:rsidRDefault="008E1EB9" w:rsidP="008E1EB9">
            <w:pPr>
              <w:numPr>
                <w:ilvl w:val="0"/>
                <w:numId w:val="4"/>
              </w:numPr>
            </w:pPr>
            <w:r w:rsidRPr="00A712C5">
              <w:rPr>
                <w:b/>
                <w:bCs/>
              </w:rPr>
              <w:t xml:space="preserve">Frank </w:t>
            </w:r>
            <w:proofErr w:type="spellStart"/>
            <w:r w:rsidRPr="00A712C5">
              <w:rPr>
                <w:b/>
                <w:bCs/>
              </w:rPr>
              <w:t>H.Netter</w:t>
            </w:r>
            <w:proofErr w:type="spellEnd"/>
            <w:r w:rsidRPr="00A712C5">
              <w:rPr>
                <w:b/>
                <w:bCs/>
              </w:rPr>
              <w:t xml:space="preserve">: Atlas </w:t>
            </w:r>
            <w:proofErr w:type="spellStart"/>
            <w:r w:rsidRPr="00A712C5">
              <w:rPr>
                <w:b/>
                <w:bCs/>
              </w:rPr>
              <w:t>i</w:t>
            </w:r>
            <w:proofErr w:type="spellEnd"/>
            <w:r w:rsidRPr="00A712C5">
              <w:rPr>
                <w:b/>
                <w:bCs/>
              </w:rPr>
              <w:t xml:space="preserve"> </w:t>
            </w:r>
            <w:proofErr w:type="spellStart"/>
            <w:r w:rsidRPr="00A712C5">
              <w:rPr>
                <w:b/>
                <w:bCs/>
              </w:rPr>
              <w:t>anatomisë</w:t>
            </w:r>
            <w:proofErr w:type="spellEnd"/>
            <w:r w:rsidRPr="00A712C5">
              <w:rPr>
                <w:b/>
                <w:bCs/>
              </w:rPr>
              <w:t xml:space="preserve"> </w:t>
            </w:r>
            <w:proofErr w:type="spellStart"/>
            <w:r w:rsidRPr="00A712C5">
              <w:rPr>
                <w:b/>
                <w:bCs/>
              </w:rPr>
              <w:t>së</w:t>
            </w:r>
            <w:proofErr w:type="spellEnd"/>
            <w:r w:rsidRPr="00A712C5">
              <w:rPr>
                <w:b/>
                <w:bCs/>
              </w:rPr>
              <w:t xml:space="preserve"> </w:t>
            </w:r>
            <w:proofErr w:type="spellStart"/>
            <w:r w:rsidRPr="00A712C5">
              <w:rPr>
                <w:b/>
                <w:bCs/>
              </w:rPr>
              <w:t>njeriut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220"/>
      </w:tblGrid>
      <w:tr w:rsidR="00E27B89" w:rsidRPr="00E27B89" w14:paraId="26796874" w14:textId="77777777" w:rsidTr="00742331"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5FE6D5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Plani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dizejnuar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mësimit</w:t>
            </w:r>
            <w:proofErr w:type="spellEnd"/>
            <w:r w:rsidRPr="00E27B89">
              <w:rPr>
                <w:b/>
              </w:rPr>
              <w:t xml:space="preserve">:  </w:t>
            </w:r>
          </w:p>
          <w:p w14:paraId="69275F21" w14:textId="77777777" w:rsidR="00E27B89" w:rsidRPr="00E27B89" w:rsidRDefault="00E27B89" w:rsidP="00E27B89">
            <w:pPr>
              <w:rPr>
                <w:b/>
              </w:rPr>
            </w:pPr>
          </w:p>
        </w:tc>
      </w:tr>
      <w:tr w:rsidR="00E27B89" w:rsidRPr="00E27B89" w14:paraId="2CD08B17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AA90076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0836BEF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Ligjerata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që</w:t>
            </w:r>
            <w:proofErr w:type="spellEnd"/>
            <w:r w:rsidRPr="00E27B89">
              <w:rPr>
                <w:b/>
              </w:rPr>
              <w:t xml:space="preserve"> do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zhvillohet</w:t>
            </w:r>
            <w:proofErr w:type="spellEnd"/>
          </w:p>
        </w:tc>
      </w:tr>
      <w:tr w:rsidR="00E27B89" w:rsidRPr="00E27B89" w14:paraId="1AA7369D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ADF9" w14:textId="77777777" w:rsidR="005707A9" w:rsidRDefault="005707A9" w:rsidP="00E27B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32430146" w14:textId="77777777" w:rsidR="005707A9" w:rsidRDefault="000C0B3F" w:rsidP="00E27B8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Semestri</w:t>
            </w:r>
            <w:proofErr w:type="spellEnd"/>
            <w:r>
              <w:rPr>
                <w:b/>
                <w:i/>
              </w:rPr>
              <w:t xml:space="preserve"> I</w:t>
            </w:r>
          </w:p>
          <w:p w14:paraId="4F94AFC6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parë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1480" w14:textId="77777777" w:rsidR="00E27B89" w:rsidRPr="000C0B3F" w:rsidRDefault="00DE6A1C" w:rsidP="00174D41">
            <w:r w:rsidRPr="000C0B3F">
              <w:rPr>
                <w:lang w:val="sq-AL"/>
              </w:rPr>
              <w:t xml:space="preserve">Hyrje: Anatomia si shkencë dhe rëndësia e saj. Historiku i shkurtër i anatomisë. Vështrim mbi qelizat, indet dhe sistemet funksionale. Ndarja e anatomisë: pjesët kryesore të trupit të njeriut, vijat orientuese. Nomenklatura anatomike.Osteologjia e përgjithshme. </w:t>
            </w:r>
            <w:r w:rsidRPr="000C0B3F">
              <w:rPr>
                <w:bCs/>
                <w:iCs/>
                <w:lang w:val="sq-AL"/>
              </w:rPr>
              <w:t xml:space="preserve">Ossa membri superioris: </w:t>
            </w:r>
            <w:r w:rsidRPr="000C0B3F">
              <w:rPr>
                <w:lang w:val="sq-AL"/>
              </w:rPr>
              <w:t>scapula, clavicula, humerus, radius, ulna. Ossa manus (ossa carpi, ossa metacarpi, ossa digitorum</w:t>
            </w:r>
          </w:p>
        </w:tc>
      </w:tr>
      <w:tr w:rsidR="00E27B89" w:rsidRPr="00E27B89" w14:paraId="5257D67F" w14:textId="77777777" w:rsidTr="00742331">
        <w:trPr>
          <w:trHeight w:val="161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DCC9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dytë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C3E5" w14:textId="77777777" w:rsidR="00E27B89" w:rsidRPr="00E27B89" w:rsidRDefault="00174D41" w:rsidP="008A795F">
            <w:r w:rsidRPr="00174D41">
              <w:rPr>
                <w:bCs/>
                <w:iCs/>
                <w:lang w:val="sq-AL"/>
              </w:rPr>
              <w:t>Columna vertebralis:</w:t>
            </w:r>
            <w:r w:rsidRPr="00174D41">
              <w:rPr>
                <w:lang w:val="sq-AL"/>
              </w:rPr>
              <w:t xml:space="preserve"> (vertebra, vertebrae cervicales (C1-C8), vertebrae thoracicae (Th1-Th12), vertebrae lumbales (L1-L5), os sacrum, os coccygis.</w:t>
            </w:r>
            <w:r w:rsidRPr="00174D41">
              <w:rPr>
                <w:b/>
                <w:bCs/>
                <w:i/>
                <w:iCs/>
                <w:lang w:val="sq-AL"/>
              </w:rPr>
              <w:t xml:space="preserve"> </w:t>
            </w:r>
            <w:r w:rsidRPr="00174D41">
              <w:rPr>
                <w:bCs/>
                <w:iCs/>
                <w:lang w:val="sq-AL"/>
              </w:rPr>
              <w:t>Ossa thoracis</w:t>
            </w:r>
            <w:r w:rsidRPr="00174D41">
              <w:rPr>
                <w:lang w:val="sq-AL"/>
              </w:rPr>
              <w:t xml:space="preserve"> (costae I-XII), os costale.</w:t>
            </w:r>
            <w:r w:rsidRPr="00174D41">
              <w:rPr>
                <w:bCs/>
                <w:iCs/>
                <w:lang w:val="sq-AL"/>
              </w:rPr>
              <w:t xml:space="preserve">Ossa membri inferioris: </w:t>
            </w:r>
            <w:r w:rsidRPr="00174D41">
              <w:rPr>
                <w:lang w:val="sq-AL"/>
              </w:rPr>
              <w:t>os coxae, femur, patella, tibia, fibula. Ossa pedis: ossa tarsi, ossa metatarsi, osa digitorum pedis</w:t>
            </w:r>
          </w:p>
        </w:tc>
      </w:tr>
      <w:tr w:rsidR="00E27B89" w:rsidRPr="00E27B89" w14:paraId="7B676246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CA9B9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D1AE" w14:textId="77777777" w:rsidR="00174D41" w:rsidRPr="00E645F0" w:rsidRDefault="00174D41" w:rsidP="00174D41">
            <w:pPr>
              <w:rPr>
                <w:lang w:val="sq-AL"/>
              </w:rPr>
            </w:pPr>
            <w:r w:rsidRPr="00E645F0">
              <w:rPr>
                <w:bCs/>
                <w:iCs/>
                <w:lang w:val="sq-AL"/>
              </w:rPr>
              <w:t>Ossa crani</w:t>
            </w:r>
            <w:r w:rsidRPr="00E645F0">
              <w:rPr>
                <w:lang w:val="sq-AL"/>
              </w:rPr>
              <w:t xml:space="preserve">i: os frontale, os parietale, os occipitale, os sphenoidaleOs temporale, os ethmoidale. Viscerocranium; maxilla, os palatinum,mandibula </w:t>
            </w:r>
          </w:p>
          <w:p w14:paraId="4753F83F" w14:textId="77777777" w:rsidR="00E27B89" w:rsidRPr="00E645F0" w:rsidRDefault="00174D41" w:rsidP="00E645F0">
            <w:r w:rsidRPr="00E645F0">
              <w:rPr>
                <w:lang w:val="sq-AL"/>
              </w:rPr>
              <w:t>Eshtrat e tjerë të fytyrës (cocha nasalis inferior, os lacrimaleos nasale, vomer, os zygomaticum, os hyoideum</w:t>
            </w:r>
          </w:p>
        </w:tc>
      </w:tr>
      <w:tr w:rsidR="00E27B89" w:rsidRPr="00E27B89" w14:paraId="74EFB255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0C0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katërt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E792" w14:textId="77777777" w:rsidR="003E5BE0" w:rsidRPr="003E5BE0" w:rsidRDefault="003E5BE0" w:rsidP="003E5BE0">
            <w:pPr>
              <w:rPr>
                <w:lang w:val="sq-AL"/>
              </w:rPr>
            </w:pPr>
            <w:r w:rsidRPr="003E5BE0">
              <w:rPr>
                <w:lang w:val="sq-AL"/>
              </w:rPr>
              <w:t>Sindesmologjia e përgjithshme. Nyjëtmet e veçanta : artt.vertebrales;  artt.thoracis</w:t>
            </w:r>
          </w:p>
          <w:p w14:paraId="07D79805" w14:textId="77777777" w:rsidR="00E27B89" w:rsidRPr="00E27B89" w:rsidRDefault="003E5BE0" w:rsidP="00E645F0">
            <w:r w:rsidRPr="003E5BE0">
              <w:rPr>
                <w:lang w:val="sq-AL"/>
              </w:rPr>
              <w:t>Artt.membri superioris</w:t>
            </w:r>
          </w:p>
        </w:tc>
      </w:tr>
      <w:tr w:rsidR="00E27B89" w:rsidRPr="00E27B89" w14:paraId="0BD9689E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61C3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4B7B" w14:textId="77777777" w:rsidR="00C26476" w:rsidRPr="00C26476" w:rsidRDefault="00C26476" w:rsidP="00C26476">
            <w:pPr>
              <w:rPr>
                <w:lang w:val="sq-AL"/>
              </w:rPr>
            </w:pPr>
            <w:r w:rsidRPr="00C26476">
              <w:rPr>
                <w:lang w:val="sq-AL"/>
              </w:rPr>
              <w:t>Sindesmologjia e përgjithshme. Nyjëtmet e veçanta : artt.vertebrales;  artt.thoracis</w:t>
            </w:r>
          </w:p>
          <w:p w14:paraId="45849F20" w14:textId="77777777" w:rsidR="00E27B89" w:rsidRPr="00E27B89" w:rsidRDefault="00C26476" w:rsidP="00E645F0">
            <w:r w:rsidRPr="00C26476">
              <w:rPr>
                <w:lang w:val="sq-AL"/>
              </w:rPr>
              <w:t>Artt.membri superioris</w:t>
            </w:r>
          </w:p>
        </w:tc>
      </w:tr>
      <w:tr w:rsidR="00E27B89" w:rsidRPr="00E27B89" w14:paraId="457C2797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2EA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gjashtë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4117" w14:textId="77777777" w:rsidR="00C26476" w:rsidRPr="00C26476" w:rsidRDefault="00C26476" w:rsidP="00C26476">
            <w:pPr>
              <w:rPr>
                <w:lang w:val="sq-AL"/>
              </w:rPr>
            </w:pPr>
            <w:r w:rsidRPr="00C26476">
              <w:rPr>
                <w:lang w:val="sq-AL"/>
              </w:rPr>
              <w:t>Musculi thoracis, diaphragma</w:t>
            </w:r>
          </w:p>
          <w:p w14:paraId="1FB6DE55" w14:textId="77777777" w:rsidR="00E27B89" w:rsidRPr="0098042F" w:rsidRDefault="00C26476" w:rsidP="00E645F0">
            <w:r w:rsidRPr="00C26476">
              <w:rPr>
                <w:lang w:val="sq-AL"/>
              </w:rPr>
              <w:t>Musculi abdominis</w:t>
            </w:r>
          </w:p>
        </w:tc>
      </w:tr>
      <w:tr w:rsidR="00E27B89" w:rsidRPr="00E27B89" w14:paraId="3D02AADC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94F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shtatë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6C2E" w14:textId="77777777" w:rsidR="00A179F9" w:rsidRPr="00A179F9" w:rsidRDefault="00A179F9" w:rsidP="00A179F9">
            <w:pPr>
              <w:rPr>
                <w:lang w:val="sq-AL"/>
              </w:rPr>
            </w:pPr>
            <w:r w:rsidRPr="00A179F9">
              <w:rPr>
                <w:lang w:val="sq-AL"/>
              </w:rPr>
              <w:t>Musculi membri superioris</w:t>
            </w:r>
          </w:p>
          <w:p w14:paraId="4AA1D203" w14:textId="77777777" w:rsidR="00E27B89" w:rsidRPr="00E27B89" w:rsidRDefault="00A179F9" w:rsidP="00E645F0">
            <w:r w:rsidRPr="00A179F9">
              <w:rPr>
                <w:lang w:val="sq-AL"/>
              </w:rPr>
              <w:t>Musculi membri inferioris</w:t>
            </w:r>
          </w:p>
        </w:tc>
      </w:tr>
      <w:tr w:rsidR="00E27B89" w:rsidRPr="00E27B89" w14:paraId="7DA3BC31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197BC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tetë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CAA7" w14:textId="77777777" w:rsidR="00A179F9" w:rsidRPr="00A179F9" w:rsidRDefault="00A179F9" w:rsidP="00A179F9">
            <w:pPr>
              <w:rPr>
                <w:lang w:val="sq-AL"/>
              </w:rPr>
            </w:pPr>
            <w:r w:rsidRPr="00A179F9">
              <w:rPr>
                <w:lang w:val="sq-AL"/>
              </w:rPr>
              <w:t xml:space="preserve">Aparati digjestiv: cavitas oris;. pharynx, oesophageus, gaster. </w:t>
            </w:r>
          </w:p>
          <w:p w14:paraId="08997430" w14:textId="77777777" w:rsidR="00A179F9" w:rsidRPr="00A179F9" w:rsidRDefault="00A179F9" w:rsidP="00A179F9">
            <w:pPr>
              <w:rPr>
                <w:b/>
                <w:i/>
                <w:lang w:val="sq-AL"/>
              </w:rPr>
            </w:pPr>
            <w:r w:rsidRPr="00A179F9">
              <w:rPr>
                <w:lang w:val="sq-AL"/>
              </w:rPr>
              <w:t>Duodenum, pancreas, hepar, rrugër biliare, splen,</w:t>
            </w:r>
          </w:p>
          <w:p w14:paraId="020B114F" w14:textId="77777777" w:rsidR="00E27B89" w:rsidRPr="0098042F" w:rsidRDefault="00A179F9" w:rsidP="007F4B20">
            <w:proofErr w:type="spellStart"/>
            <w:r>
              <w:t>Vleresimi</w:t>
            </w:r>
            <w:proofErr w:type="spellEnd"/>
            <w:r>
              <w:t xml:space="preserve"> I II </w:t>
            </w:r>
            <w:proofErr w:type="spellStart"/>
            <w:r>
              <w:t>formativ</w:t>
            </w:r>
            <w:proofErr w:type="spellEnd"/>
          </w:p>
        </w:tc>
      </w:tr>
      <w:tr w:rsidR="00E27B89" w:rsidRPr="00E27B89" w14:paraId="40594F98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A25C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nëntë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5E2" w14:textId="77777777" w:rsidR="00822C18" w:rsidRPr="00822C18" w:rsidRDefault="00822C18" w:rsidP="00822C18">
            <w:pPr>
              <w:rPr>
                <w:lang w:val="sq-AL"/>
              </w:rPr>
            </w:pPr>
            <w:r w:rsidRPr="00822C18">
              <w:rPr>
                <w:lang w:val="sq-AL"/>
              </w:rPr>
              <w:t>Intestinum tenuae, intestinum crassum</w:t>
            </w:r>
          </w:p>
          <w:p w14:paraId="27FD6D5D" w14:textId="77777777" w:rsidR="00E27B89" w:rsidRPr="0098042F" w:rsidRDefault="00822C18" w:rsidP="00E645F0">
            <w:r w:rsidRPr="00822C18">
              <w:rPr>
                <w:lang w:val="sq-AL"/>
              </w:rPr>
              <w:t>Apparatus respiratorius: nasus, sinus paranasales, larynx. Cavitas thoracis:regiones pleuropulmonales, mediastinum.</w:t>
            </w:r>
          </w:p>
        </w:tc>
      </w:tr>
      <w:tr w:rsidR="00E27B89" w:rsidRPr="00E27B89" w14:paraId="30668399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46A5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dhjetë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0C46" w14:textId="77777777" w:rsidR="00125CA6" w:rsidRPr="00125CA6" w:rsidRDefault="00125CA6" w:rsidP="00125CA6">
            <w:pPr>
              <w:rPr>
                <w:lang w:val="sq-AL"/>
              </w:rPr>
            </w:pPr>
            <w:r w:rsidRPr="00125CA6">
              <w:rPr>
                <w:lang w:val="sq-AL"/>
              </w:rPr>
              <w:t>Trachea et bronchi principales. Mushkëritë (pulmones),pleura.</w:t>
            </w:r>
          </w:p>
          <w:p w14:paraId="71219538" w14:textId="77777777" w:rsidR="00E27B89" w:rsidRPr="00E27B89" w:rsidRDefault="00125CA6" w:rsidP="00E645F0">
            <w:r w:rsidRPr="00125CA6">
              <w:rPr>
                <w:lang w:val="sq-AL"/>
              </w:rPr>
              <w:t xml:space="preserve">Aparati urogjenital: ren, glandula suprarenalis, ureter, vesica urinaria.   </w:t>
            </w:r>
          </w:p>
        </w:tc>
      </w:tr>
      <w:tr w:rsidR="00E27B89" w:rsidRPr="00E27B89" w14:paraId="73BE736A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60F7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njëmbedhjetë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E283" w14:textId="77777777" w:rsidR="00125CA6" w:rsidRPr="00125CA6" w:rsidRDefault="00125CA6" w:rsidP="00125CA6">
            <w:pPr>
              <w:rPr>
                <w:lang w:val="sq-AL"/>
              </w:rPr>
            </w:pPr>
            <w:r w:rsidRPr="00125CA6">
              <w:rPr>
                <w:lang w:val="sq-AL"/>
              </w:rPr>
              <w:t>Organa genitalia feminina</w:t>
            </w:r>
          </w:p>
          <w:p w14:paraId="1B6D7BF5" w14:textId="77777777" w:rsidR="00125CA6" w:rsidRPr="00125CA6" w:rsidRDefault="00125CA6" w:rsidP="00125CA6">
            <w:pPr>
              <w:rPr>
                <w:lang w:val="sq-AL"/>
              </w:rPr>
            </w:pPr>
            <w:r w:rsidRPr="00125CA6">
              <w:rPr>
                <w:lang w:val="sq-AL"/>
              </w:rPr>
              <w:t>Organa genitaslia masculina</w:t>
            </w:r>
          </w:p>
          <w:p w14:paraId="52391A9A" w14:textId="77777777" w:rsidR="00E27B89" w:rsidRPr="00E27B89" w:rsidRDefault="00E27B89" w:rsidP="00D34B31"/>
        </w:tc>
      </w:tr>
      <w:tr w:rsidR="00E27B89" w:rsidRPr="00E27B89" w14:paraId="3589AB59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91C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dymbëdhjetë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860C" w14:textId="77777777" w:rsidR="007C31A8" w:rsidRPr="007C31A8" w:rsidRDefault="007C31A8" w:rsidP="007C31A8">
            <w:pPr>
              <w:rPr>
                <w:lang w:val="sq-AL"/>
              </w:rPr>
            </w:pPr>
            <w:r w:rsidRPr="007C31A8">
              <w:rPr>
                <w:lang w:val="sq-AL"/>
              </w:rPr>
              <w:t xml:space="preserve">Sistemi kardiovaskular: zemra (cor), pericardium </w:t>
            </w:r>
          </w:p>
          <w:p w14:paraId="127F37BB" w14:textId="77777777" w:rsidR="00E27B89" w:rsidRPr="00E27B89" w:rsidRDefault="007C31A8" w:rsidP="00E645F0">
            <w:r w:rsidRPr="007C31A8">
              <w:rPr>
                <w:lang w:val="sq-AL"/>
              </w:rPr>
              <w:t>Neurologjia e përgjithshme. Nervat periferik</w:t>
            </w:r>
          </w:p>
        </w:tc>
      </w:tr>
      <w:tr w:rsidR="00E27B89" w:rsidRPr="00E27B89" w14:paraId="297819E5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3877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trembëdhjetë</w:t>
            </w:r>
            <w:proofErr w:type="spellEnd"/>
            <w:r w:rsidRPr="00E27B89">
              <w:rPr>
                <w:b/>
              </w:rPr>
              <w:t xml:space="preserve">:  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3D8" w14:textId="77777777" w:rsidR="007C31A8" w:rsidRPr="00E645F0" w:rsidRDefault="007C31A8" w:rsidP="007C31A8">
            <w:pPr>
              <w:rPr>
                <w:lang w:val="sq-AL"/>
              </w:rPr>
            </w:pPr>
            <w:r w:rsidRPr="00E645F0">
              <w:rPr>
                <w:lang w:val="sq-AL"/>
              </w:rPr>
              <w:t xml:space="preserve">Sistemi nervor qendror: medulla spinalis, truncus encephali/cerebri (medulla oblongata, pons, mesencephalon </w:t>
            </w:r>
          </w:p>
          <w:p w14:paraId="44B9DDA0" w14:textId="77777777" w:rsidR="00E27B89" w:rsidRPr="00E27B89" w:rsidRDefault="007C31A8" w:rsidP="00E645F0">
            <w:pPr>
              <w:rPr>
                <w:b/>
              </w:rPr>
            </w:pPr>
            <w:r w:rsidRPr="00E645F0">
              <w:rPr>
                <w:lang w:val="sq-AL"/>
              </w:rPr>
              <w:t>Cerrebellum, diencephalon: ventriculus tertius. Thalamus, hypothalamus. hypophysis</w:t>
            </w:r>
            <w:r w:rsidRPr="007C31A8">
              <w:rPr>
                <w:b/>
                <w:lang w:val="sq-AL"/>
              </w:rPr>
              <w:t xml:space="preserve">. </w:t>
            </w:r>
          </w:p>
        </w:tc>
      </w:tr>
      <w:tr w:rsidR="00E27B89" w:rsidRPr="00E27B89" w14:paraId="01A8D73A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26B3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B04A" w14:textId="77777777" w:rsidR="00730133" w:rsidRPr="00730133" w:rsidRDefault="00730133" w:rsidP="00730133">
            <w:pPr>
              <w:rPr>
                <w:lang w:val="sq-AL"/>
              </w:rPr>
            </w:pPr>
            <w:r w:rsidRPr="00730133">
              <w:rPr>
                <w:lang w:val="sq-AL"/>
              </w:rPr>
              <w:t>Telencephalon, ventriculus lateralis.</w:t>
            </w:r>
          </w:p>
          <w:p w14:paraId="6882EC1C" w14:textId="77777777" w:rsidR="00E27B89" w:rsidRPr="00E27B89" w:rsidRDefault="00730133" w:rsidP="00E645F0">
            <w:r w:rsidRPr="00730133">
              <w:rPr>
                <w:lang w:val="sq-AL"/>
              </w:rPr>
              <w:t>Sistematizimi i rrugëve trurore. Meninges. LCS. Bariera kematoencefalike.</w:t>
            </w:r>
          </w:p>
        </w:tc>
      </w:tr>
      <w:tr w:rsidR="00E27B89" w:rsidRPr="00E27B89" w14:paraId="70BB6243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7282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pesëmbëdhjetë</w:t>
            </w:r>
            <w:proofErr w:type="spellEnd"/>
            <w:r w:rsidRPr="00E27B89">
              <w:rPr>
                <w:b/>
              </w:rPr>
              <w:t xml:space="preserve">: 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C608" w14:textId="77777777" w:rsidR="0066283E" w:rsidRPr="0066283E" w:rsidRDefault="0066283E" w:rsidP="0066283E">
            <w:pPr>
              <w:rPr>
                <w:lang w:val="sq-AL"/>
              </w:rPr>
            </w:pPr>
            <w:r w:rsidRPr="0066283E">
              <w:rPr>
                <w:lang w:val="sq-AL"/>
              </w:rPr>
              <w:t xml:space="preserve">Shqisat: organum visus, </w:t>
            </w:r>
          </w:p>
          <w:p w14:paraId="56B82049" w14:textId="77777777" w:rsidR="00E27B89" w:rsidRPr="00E27B89" w:rsidRDefault="0066283E" w:rsidP="00E645F0">
            <w:r w:rsidRPr="0066283E">
              <w:rPr>
                <w:lang w:val="sq-AL"/>
              </w:rPr>
              <w:t xml:space="preserve">Org. vestibulocochleare, Sistemi endokrin </w:t>
            </w:r>
          </w:p>
        </w:tc>
      </w:tr>
      <w:tr w:rsidR="00384573" w:rsidRPr="00E27B89" w14:paraId="0A96193E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B0F" w14:textId="77777777" w:rsidR="00384573" w:rsidRDefault="00384573" w:rsidP="00E27B89">
            <w:pPr>
              <w:rPr>
                <w:b/>
                <w:i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4F11" w14:textId="77777777" w:rsidR="00384573" w:rsidRPr="0028172A" w:rsidRDefault="00384573" w:rsidP="0028172A">
            <w:pPr>
              <w:rPr>
                <w:bCs/>
                <w:lang w:val="sq-AL"/>
              </w:rPr>
            </w:pPr>
          </w:p>
        </w:tc>
      </w:tr>
      <w:tr w:rsidR="005C2625" w:rsidRPr="00E27B89" w14:paraId="26D7C94A" w14:textId="77777777" w:rsidTr="00742331"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1FBD" w14:textId="77777777" w:rsidR="005C2625" w:rsidRPr="00231757" w:rsidRDefault="00271F69" w:rsidP="00347840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proofErr w:type="spellStart"/>
            <w:r w:rsidRPr="005C2625">
              <w:rPr>
                <w:b/>
                <w:bCs/>
              </w:rPr>
              <w:t>Politikat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akademike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dhe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rregullat</w:t>
            </w:r>
            <w:proofErr w:type="spellEnd"/>
            <w:r w:rsidRPr="005C2625">
              <w:rPr>
                <w:b/>
                <w:bCs/>
              </w:rPr>
              <w:t xml:space="preserve"> e </w:t>
            </w:r>
            <w:proofErr w:type="spellStart"/>
            <w:r w:rsidRPr="005C2625">
              <w:rPr>
                <w:b/>
                <w:bCs/>
              </w:rPr>
              <w:t>mirësjelljes</w:t>
            </w:r>
            <w:proofErr w:type="spellEnd"/>
            <w:r w:rsidRPr="005C2625">
              <w:rPr>
                <w:b/>
                <w:bCs/>
              </w:rPr>
              <w:t>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62AF" w14:textId="77777777" w:rsidR="005C2625" w:rsidRPr="00231757" w:rsidRDefault="005C2625" w:rsidP="00347840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231757">
              <w:rPr>
                <w:rFonts w:ascii="Arial" w:hAnsi="Arial" w:cs="Arial"/>
                <w:sz w:val="21"/>
                <w:szCs w:val="21"/>
                <w:lang w:val="sq-AL"/>
              </w:rPr>
              <w:t>Studenti gjat semestrit duhet të jetë i rregullt në ligjërata dhe ushtrime, duhet ti përmbahet orarit të fillimit mësimit, të ketë njohuri paraprake mbi ligjëratën/ushtrimin, të jetë i sjellshëm dhe të mos pengojë mbajtjen e mësimit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E645F0" w:rsidRPr="00E27B89" w14:paraId="429DB64C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F51DD25" w14:textId="77777777" w:rsidR="00E27B89" w:rsidRPr="00E27B89" w:rsidRDefault="00E27B89" w:rsidP="005C2625">
            <w:pPr>
              <w:rPr>
                <w:b/>
              </w:rPr>
            </w:pPr>
          </w:p>
        </w:tc>
      </w:tr>
      <w:tr w:rsidR="00E645F0" w:rsidRPr="00E27B89" w14:paraId="1473CDB6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3FE" w14:textId="77777777" w:rsidR="00E27B89" w:rsidRPr="00E27B89" w:rsidRDefault="00E27B89" w:rsidP="00E27B89">
            <w:pPr>
              <w:numPr>
                <w:ilvl w:val="0"/>
                <w:numId w:val="1"/>
              </w:numPr>
              <w:rPr>
                <w:b/>
                <w:i/>
              </w:rPr>
            </w:pPr>
          </w:p>
        </w:tc>
      </w:tr>
    </w:tbl>
    <w:p w14:paraId="39A768B4" w14:textId="77777777" w:rsidR="00E27B89" w:rsidRPr="00E27B89" w:rsidRDefault="00E27B89" w:rsidP="00E27B89">
      <w:pPr>
        <w:rPr>
          <w:b/>
        </w:rPr>
      </w:pPr>
    </w:p>
    <w:p w14:paraId="666893F6" w14:textId="77777777" w:rsidR="00E27B89" w:rsidRDefault="00E27B89"/>
    <w:sectPr w:rsidR="00E2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89"/>
    <w:rsid w:val="00044BE4"/>
    <w:rsid w:val="000C0B3F"/>
    <w:rsid w:val="000E43C6"/>
    <w:rsid w:val="00125CA6"/>
    <w:rsid w:val="00136813"/>
    <w:rsid w:val="00157E5F"/>
    <w:rsid w:val="00174D41"/>
    <w:rsid w:val="001C61A2"/>
    <w:rsid w:val="001D00BF"/>
    <w:rsid w:val="001E2196"/>
    <w:rsid w:val="001F7D31"/>
    <w:rsid w:val="00215C70"/>
    <w:rsid w:val="00217787"/>
    <w:rsid w:val="00232A37"/>
    <w:rsid w:val="00271F69"/>
    <w:rsid w:val="0028172A"/>
    <w:rsid w:val="0029327A"/>
    <w:rsid w:val="002A0859"/>
    <w:rsid w:val="002F5991"/>
    <w:rsid w:val="00305049"/>
    <w:rsid w:val="003472D1"/>
    <w:rsid w:val="00350037"/>
    <w:rsid w:val="003747A7"/>
    <w:rsid w:val="00384573"/>
    <w:rsid w:val="003C3B4B"/>
    <w:rsid w:val="003E5BE0"/>
    <w:rsid w:val="004B70C9"/>
    <w:rsid w:val="0054228F"/>
    <w:rsid w:val="00563AEA"/>
    <w:rsid w:val="00564556"/>
    <w:rsid w:val="005707A9"/>
    <w:rsid w:val="005A58DB"/>
    <w:rsid w:val="005C1463"/>
    <w:rsid w:val="005C2625"/>
    <w:rsid w:val="005F50FC"/>
    <w:rsid w:val="006255BB"/>
    <w:rsid w:val="00627A09"/>
    <w:rsid w:val="00641A44"/>
    <w:rsid w:val="00645C1E"/>
    <w:rsid w:val="00647138"/>
    <w:rsid w:val="0066283E"/>
    <w:rsid w:val="006B6188"/>
    <w:rsid w:val="00730133"/>
    <w:rsid w:val="00742145"/>
    <w:rsid w:val="00742331"/>
    <w:rsid w:val="00743AE7"/>
    <w:rsid w:val="00753726"/>
    <w:rsid w:val="007B378E"/>
    <w:rsid w:val="007C31A8"/>
    <w:rsid w:val="007C70B4"/>
    <w:rsid w:val="007E31D6"/>
    <w:rsid w:val="007F03E1"/>
    <w:rsid w:val="007F289D"/>
    <w:rsid w:val="007F4B20"/>
    <w:rsid w:val="00806793"/>
    <w:rsid w:val="008228F2"/>
    <w:rsid w:val="00822C18"/>
    <w:rsid w:val="008240F0"/>
    <w:rsid w:val="00846170"/>
    <w:rsid w:val="00851AB1"/>
    <w:rsid w:val="008736A3"/>
    <w:rsid w:val="008812C6"/>
    <w:rsid w:val="008847F1"/>
    <w:rsid w:val="008944A8"/>
    <w:rsid w:val="008A795F"/>
    <w:rsid w:val="008A7DA9"/>
    <w:rsid w:val="008E1EB9"/>
    <w:rsid w:val="00931216"/>
    <w:rsid w:val="00940EC0"/>
    <w:rsid w:val="00941FE1"/>
    <w:rsid w:val="0098042F"/>
    <w:rsid w:val="009C6322"/>
    <w:rsid w:val="00A179F9"/>
    <w:rsid w:val="00A712C5"/>
    <w:rsid w:val="00AD2268"/>
    <w:rsid w:val="00AE0CD8"/>
    <w:rsid w:val="00B05390"/>
    <w:rsid w:val="00B23545"/>
    <w:rsid w:val="00B83E3C"/>
    <w:rsid w:val="00BE6549"/>
    <w:rsid w:val="00C26476"/>
    <w:rsid w:val="00C85151"/>
    <w:rsid w:val="00CB7FE6"/>
    <w:rsid w:val="00CE6F46"/>
    <w:rsid w:val="00CF0AD2"/>
    <w:rsid w:val="00D103A9"/>
    <w:rsid w:val="00D30162"/>
    <w:rsid w:val="00D34B31"/>
    <w:rsid w:val="00D55FC6"/>
    <w:rsid w:val="00D63EDC"/>
    <w:rsid w:val="00D71C8B"/>
    <w:rsid w:val="00DE6A1C"/>
    <w:rsid w:val="00E26E5B"/>
    <w:rsid w:val="00E27B89"/>
    <w:rsid w:val="00E458B7"/>
    <w:rsid w:val="00E55FBF"/>
    <w:rsid w:val="00E645F0"/>
    <w:rsid w:val="00ED5DBA"/>
    <w:rsid w:val="00EE07AE"/>
    <w:rsid w:val="00F17591"/>
    <w:rsid w:val="00F2250C"/>
    <w:rsid w:val="00F2278E"/>
    <w:rsid w:val="00F36474"/>
    <w:rsid w:val="00F52A8B"/>
    <w:rsid w:val="00FA3E18"/>
    <w:rsid w:val="00FF1F2D"/>
    <w:rsid w:val="00FF1FB5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DDCE"/>
  <w15:docId w15:val="{EFD2484B-2BB3-4924-9AB2-6D3483B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Dr.Afrim</cp:lastModifiedBy>
  <cp:revision>2</cp:revision>
  <cp:lastPrinted>2011-10-11T12:14:00Z</cp:lastPrinted>
  <dcterms:created xsi:type="dcterms:W3CDTF">2024-11-30T19:17:00Z</dcterms:created>
  <dcterms:modified xsi:type="dcterms:W3CDTF">2024-11-30T19:17:00Z</dcterms:modified>
</cp:coreProperties>
</file>