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19B6" w14:textId="77777777" w:rsidR="003E3193" w:rsidRPr="00902A7D" w:rsidRDefault="00781805">
      <w:pPr>
        <w:rPr>
          <w:b/>
          <w:sz w:val="28"/>
          <w:szCs w:val="28"/>
          <w:u w:val="single"/>
        </w:rPr>
      </w:pPr>
      <w:r w:rsidRPr="00902A7D">
        <w:rPr>
          <w:b/>
          <w:sz w:val="32"/>
          <w:szCs w:val="32"/>
          <w:u w:val="single"/>
        </w:rPr>
        <w:t xml:space="preserve">Formular </w:t>
      </w:r>
      <w:proofErr w:type="spellStart"/>
      <w:r w:rsidRPr="00902A7D">
        <w:rPr>
          <w:b/>
          <w:sz w:val="32"/>
          <w:szCs w:val="32"/>
          <w:u w:val="single"/>
        </w:rPr>
        <w:t>p</w:t>
      </w:r>
      <w:r w:rsidR="00D67209" w:rsidRPr="00902A7D">
        <w:rPr>
          <w:b/>
          <w:sz w:val="32"/>
          <w:szCs w:val="32"/>
          <w:u w:val="single"/>
        </w:rPr>
        <w:t>ë</w:t>
      </w:r>
      <w:r w:rsidRPr="00902A7D">
        <w:rPr>
          <w:b/>
          <w:sz w:val="32"/>
          <w:szCs w:val="32"/>
          <w:u w:val="single"/>
        </w:rPr>
        <w:t>r</w:t>
      </w:r>
      <w:proofErr w:type="spellEnd"/>
      <w:r w:rsidRPr="00902A7D">
        <w:rPr>
          <w:b/>
          <w:sz w:val="32"/>
          <w:szCs w:val="32"/>
          <w:u w:val="single"/>
        </w:rPr>
        <w:t xml:space="preserve"> </w:t>
      </w:r>
      <w:r w:rsidR="002D3069" w:rsidRPr="00902A7D">
        <w:rPr>
          <w:b/>
          <w:sz w:val="32"/>
          <w:szCs w:val="32"/>
          <w:u w:val="single"/>
        </w:rPr>
        <w:t>SYL</w:t>
      </w:r>
      <w:r w:rsidRPr="00902A7D">
        <w:rPr>
          <w:b/>
          <w:sz w:val="32"/>
          <w:szCs w:val="32"/>
          <w:u w:val="single"/>
        </w:rPr>
        <w:t>L</w:t>
      </w:r>
      <w:r w:rsidR="004C0CCA" w:rsidRPr="00902A7D">
        <w:rPr>
          <w:b/>
          <w:sz w:val="32"/>
          <w:szCs w:val="32"/>
          <w:u w:val="single"/>
        </w:rPr>
        <w:t>ABUS</w:t>
      </w:r>
      <w:r w:rsidR="00EB29AD" w:rsidRPr="00902A7D">
        <w:rPr>
          <w:b/>
          <w:sz w:val="32"/>
          <w:szCs w:val="32"/>
          <w:u w:val="single"/>
        </w:rPr>
        <w:t xml:space="preserve"> </w:t>
      </w:r>
      <w:r w:rsidRPr="00902A7D">
        <w:rPr>
          <w:b/>
          <w:sz w:val="32"/>
          <w:szCs w:val="32"/>
          <w:u w:val="single"/>
        </w:rPr>
        <w:t xml:space="preserve"> </w:t>
      </w:r>
    </w:p>
    <w:p w14:paraId="658E352E" w14:textId="77777777" w:rsidR="00CF116F" w:rsidRPr="00902A7D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902A7D" w14:paraId="26333FE9" w14:textId="77777777" w:rsidTr="00EF57F9">
        <w:tc>
          <w:tcPr>
            <w:tcW w:w="8856" w:type="dxa"/>
            <w:gridSpan w:val="4"/>
            <w:shd w:val="clear" w:color="auto" w:fill="B8CCE4"/>
          </w:tcPr>
          <w:p w14:paraId="1B9B0C4A" w14:textId="77777777" w:rsidR="00CF116F" w:rsidRPr="00902A7D" w:rsidRDefault="00CF116F" w:rsidP="00CF116F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Të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dh</w:t>
            </w:r>
            <w:r w:rsidR="00FB050B" w:rsidRPr="00902A7D">
              <w:rPr>
                <w:b/>
              </w:rPr>
              <w:t>ë</w:t>
            </w:r>
            <w:r w:rsidRPr="00902A7D">
              <w:rPr>
                <w:b/>
              </w:rPr>
              <w:t>na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bazike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t</w:t>
            </w:r>
            <w:r w:rsidR="00FB050B" w:rsidRPr="00902A7D">
              <w:rPr>
                <w:b/>
              </w:rPr>
              <w:t>ë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l</w:t>
            </w:r>
            <w:r w:rsidR="00FB050B" w:rsidRPr="00902A7D">
              <w:rPr>
                <w:b/>
              </w:rPr>
              <w:t>ë</w:t>
            </w:r>
            <w:r w:rsidRPr="00902A7D">
              <w:rPr>
                <w:b/>
              </w:rPr>
              <w:t>nd</w:t>
            </w:r>
            <w:r w:rsidR="00FB050B" w:rsidRPr="00902A7D">
              <w:rPr>
                <w:b/>
              </w:rPr>
              <w:t>ë</w:t>
            </w:r>
            <w:r w:rsidRPr="00902A7D">
              <w:rPr>
                <w:b/>
              </w:rPr>
              <w:t>s</w:t>
            </w:r>
            <w:proofErr w:type="spellEnd"/>
          </w:p>
        </w:tc>
      </w:tr>
      <w:tr w:rsidR="00CF116F" w:rsidRPr="00902A7D" w14:paraId="5D9FB08A" w14:textId="77777777" w:rsidTr="00183923">
        <w:tc>
          <w:tcPr>
            <w:tcW w:w="3617" w:type="dxa"/>
          </w:tcPr>
          <w:p w14:paraId="17279CFF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Njësia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akademike</w:t>
            </w:r>
            <w:proofErr w:type="spellEnd"/>
            <w:r w:rsidRPr="00902A7D">
              <w:rPr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5BEA3D3" w14:textId="77777777" w:rsidR="00CF116F" w:rsidRPr="00902A7D" w:rsidRDefault="000F0ED7" w:rsidP="00A856DA">
            <w:pPr>
              <w:pStyle w:val="NoSpacing"/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b/>
                <w:sz w:val="22"/>
                <w:szCs w:val="22"/>
                <w:lang w:val="it-IT"/>
              </w:rPr>
              <w:t xml:space="preserve">Fakulteti </w:t>
            </w:r>
            <w:r w:rsidR="00A856DA" w:rsidRPr="00902A7D">
              <w:rPr>
                <w:b/>
                <w:sz w:val="22"/>
                <w:szCs w:val="22"/>
                <w:lang w:val="it-IT"/>
              </w:rPr>
              <w:t>i</w:t>
            </w:r>
            <w:r w:rsidRPr="00902A7D">
              <w:rPr>
                <w:b/>
                <w:sz w:val="22"/>
                <w:szCs w:val="22"/>
                <w:lang w:val="it-IT"/>
              </w:rPr>
              <w:t xml:space="preserve"> Edukimit Fizik dhe Sportit</w:t>
            </w:r>
          </w:p>
        </w:tc>
      </w:tr>
      <w:tr w:rsidR="00CF116F" w:rsidRPr="00902A7D" w14:paraId="266C7BE7" w14:textId="77777777" w:rsidTr="00183923">
        <w:tc>
          <w:tcPr>
            <w:tcW w:w="3617" w:type="dxa"/>
          </w:tcPr>
          <w:p w14:paraId="524484A2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Titulli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lëndës</w:t>
            </w:r>
            <w:proofErr w:type="spellEnd"/>
            <w:r w:rsidRPr="00902A7D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9A12746" w14:textId="77777777" w:rsidR="00CF116F" w:rsidRPr="00902A7D" w:rsidRDefault="00F04DAC" w:rsidP="00FB050B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Droga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b/>
                <w:sz w:val="22"/>
                <w:szCs w:val="22"/>
              </w:rPr>
              <w:t>dhe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b/>
                <w:sz w:val="22"/>
                <w:szCs w:val="22"/>
              </w:rPr>
              <w:t>antidopingu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ne sport</w:t>
            </w:r>
          </w:p>
        </w:tc>
      </w:tr>
      <w:tr w:rsidR="00CF116F" w:rsidRPr="00902A7D" w14:paraId="5E9A0DB6" w14:textId="77777777" w:rsidTr="00183923">
        <w:tc>
          <w:tcPr>
            <w:tcW w:w="3617" w:type="dxa"/>
          </w:tcPr>
          <w:p w14:paraId="2ADA0DBC" w14:textId="77777777" w:rsidR="00CF116F" w:rsidRPr="00902A7D" w:rsidRDefault="00CF116F" w:rsidP="00781805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14:paraId="0A4D9D59" w14:textId="77777777" w:rsidR="00CF116F" w:rsidRPr="00902A7D" w:rsidRDefault="009077C3" w:rsidP="009077C3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>Bachelor</w:t>
            </w:r>
          </w:p>
        </w:tc>
      </w:tr>
      <w:tr w:rsidR="00781805" w:rsidRPr="00902A7D" w14:paraId="623903DA" w14:textId="77777777" w:rsidTr="00183923">
        <w:tc>
          <w:tcPr>
            <w:tcW w:w="3617" w:type="dxa"/>
          </w:tcPr>
          <w:p w14:paraId="570CE9AA" w14:textId="77777777" w:rsidR="00781805" w:rsidRPr="00902A7D" w:rsidRDefault="00781805" w:rsidP="00781805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Statusi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lëndës</w:t>
            </w:r>
            <w:proofErr w:type="spellEnd"/>
            <w:r w:rsidRPr="00902A7D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56D03D7" w14:textId="77777777" w:rsidR="00781805" w:rsidRPr="00902A7D" w:rsidRDefault="009077C3" w:rsidP="009077C3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Zgjedhore</w:t>
            </w:r>
            <w:proofErr w:type="spellEnd"/>
          </w:p>
        </w:tc>
      </w:tr>
      <w:tr w:rsidR="00CF116F" w:rsidRPr="00902A7D" w14:paraId="202F03F6" w14:textId="77777777" w:rsidTr="00183923">
        <w:tc>
          <w:tcPr>
            <w:tcW w:w="3617" w:type="dxa"/>
          </w:tcPr>
          <w:p w14:paraId="4055BD9A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Viti </w:t>
            </w:r>
            <w:proofErr w:type="spellStart"/>
            <w:r w:rsidRPr="00902A7D">
              <w:rPr>
                <w:b/>
                <w:szCs w:val="28"/>
              </w:rPr>
              <w:t>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studimeve</w:t>
            </w:r>
            <w:proofErr w:type="spellEnd"/>
            <w:r w:rsidRPr="00902A7D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34579D01" w14:textId="77777777" w:rsidR="00CF116F" w:rsidRPr="00902A7D" w:rsidRDefault="000B035E" w:rsidP="000F0ED7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Viti </w:t>
            </w:r>
            <w:r w:rsidR="00540F24" w:rsidRPr="00902A7D">
              <w:rPr>
                <w:b/>
                <w:szCs w:val="28"/>
              </w:rPr>
              <w:t>I</w:t>
            </w:r>
            <w:r w:rsidR="00F04DAC" w:rsidRPr="00902A7D">
              <w:rPr>
                <w:b/>
                <w:szCs w:val="28"/>
              </w:rPr>
              <w:t>V</w:t>
            </w:r>
          </w:p>
        </w:tc>
      </w:tr>
      <w:tr w:rsidR="00CF116F" w:rsidRPr="00902A7D" w14:paraId="55471B6C" w14:textId="77777777" w:rsidTr="00183923">
        <w:tc>
          <w:tcPr>
            <w:tcW w:w="3617" w:type="dxa"/>
          </w:tcPr>
          <w:p w14:paraId="46B7AA9D" w14:textId="77777777" w:rsidR="00CF116F" w:rsidRPr="00902A7D" w:rsidRDefault="00CF116F" w:rsidP="00FB050B">
            <w:pPr>
              <w:pStyle w:val="NoSpacing"/>
              <w:rPr>
                <w:b/>
                <w:szCs w:val="28"/>
                <w:lang w:val="it-IT"/>
              </w:rPr>
            </w:pPr>
            <w:r w:rsidRPr="00902A7D">
              <w:rPr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0F19365C" w14:textId="77777777" w:rsidR="00CF116F" w:rsidRPr="00902A7D" w:rsidRDefault="006B7D4C" w:rsidP="000F73D8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  <w:lang w:val="it-IT"/>
              </w:rPr>
              <w:t xml:space="preserve"> </w:t>
            </w:r>
            <w:r w:rsidR="00F80575" w:rsidRPr="00902A7D">
              <w:rPr>
                <w:b/>
                <w:szCs w:val="28"/>
              </w:rPr>
              <w:t>2</w:t>
            </w:r>
            <w:r w:rsidR="00240499" w:rsidRPr="00902A7D">
              <w:rPr>
                <w:b/>
                <w:szCs w:val="28"/>
              </w:rPr>
              <w:t>+</w:t>
            </w:r>
            <w:r w:rsidR="00F04DAC" w:rsidRPr="00902A7D">
              <w:rPr>
                <w:b/>
                <w:szCs w:val="28"/>
              </w:rPr>
              <w:t>0</w:t>
            </w:r>
          </w:p>
        </w:tc>
      </w:tr>
      <w:tr w:rsidR="00CF116F" w:rsidRPr="00902A7D" w14:paraId="183CA384" w14:textId="77777777" w:rsidTr="00183923">
        <w:tc>
          <w:tcPr>
            <w:tcW w:w="3617" w:type="dxa"/>
          </w:tcPr>
          <w:p w14:paraId="23F3DA53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Vlera </w:t>
            </w:r>
            <w:proofErr w:type="spellStart"/>
            <w:r w:rsidRPr="00902A7D">
              <w:rPr>
                <w:b/>
                <w:szCs w:val="28"/>
              </w:rPr>
              <w:t>në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kredi</w:t>
            </w:r>
            <w:proofErr w:type="spellEnd"/>
            <w:r w:rsidRPr="00902A7D">
              <w:rPr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D0B5EB1" w14:textId="77777777" w:rsidR="00CF116F" w:rsidRPr="00902A7D" w:rsidRDefault="00CC6761" w:rsidP="00FB050B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 4</w:t>
            </w:r>
            <w:r w:rsidR="00391486" w:rsidRPr="00902A7D">
              <w:rPr>
                <w:b/>
                <w:szCs w:val="28"/>
              </w:rPr>
              <w:t xml:space="preserve"> ECTS:</w:t>
            </w:r>
          </w:p>
        </w:tc>
      </w:tr>
      <w:tr w:rsidR="00CF116F" w:rsidRPr="00902A7D" w14:paraId="64AEC9C9" w14:textId="77777777" w:rsidTr="00183923">
        <w:tc>
          <w:tcPr>
            <w:tcW w:w="3617" w:type="dxa"/>
          </w:tcPr>
          <w:p w14:paraId="6959B20D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Koha / </w:t>
            </w:r>
            <w:proofErr w:type="spellStart"/>
            <w:r w:rsidRPr="00902A7D">
              <w:rPr>
                <w:b/>
                <w:szCs w:val="28"/>
              </w:rPr>
              <w:t>lokacioni</w:t>
            </w:r>
            <w:proofErr w:type="spellEnd"/>
            <w:r w:rsidRPr="00902A7D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31109848" w14:textId="77777777" w:rsidR="00CF116F" w:rsidRPr="00902A7D" w:rsidRDefault="006B7D4C" w:rsidP="00CC6761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 </w:t>
            </w:r>
            <w:r w:rsidR="00360BB3" w:rsidRPr="00902A7D">
              <w:rPr>
                <w:b/>
                <w:szCs w:val="28"/>
              </w:rPr>
              <w:t xml:space="preserve">Teori; </w:t>
            </w:r>
            <w:r w:rsidR="00F04DAC" w:rsidRPr="00902A7D">
              <w:rPr>
                <w:b/>
                <w:szCs w:val="28"/>
              </w:rPr>
              <w:t>13:40-15:0</w:t>
            </w:r>
            <w:r w:rsidR="00A856DA" w:rsidRPr="00902A7D">
              <w:rPr>
                <w:b/>
                <w:szCs w:val="28"/>
              </w:rPr>
              <w:t>0</w:t>
            </w:r>
            <w:r w:rsidR="00760AC9" w:rsidRPr="00902A7D">
              <w:rPr>
                <w:b/>
                <w:szCs w:val="28"/>
              </w:rPr>
              <w:t xml:space="preserve"> </w:t>
            </w:r>
          </w:p>
        </w:tc>
      </w:tr>
      <w:tr w:rsidR="00CF116F" w:rsidRPr="00902A7D" w14:paraId="0F339E50" w14:textId="77777777" w:rsidTr="00183923">
        <w:tc>
          <w:tcPr>
            <w:tcW w:w="3617" w:type="dxa"/>
          </w:tcPr>
          <w:p w14:paraId="208016BD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Mësimëdhënësi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i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lëndës</w:t>
            </w:r>
            <w:proofErr w:type="spellEnd"/>
            <w:r w:rsidRPr="00902A7D">
              <w:rPr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CF507A8" w14:textId="77777777" w:rsidR="00CF116F" w:rsidRPr="00902A7D" w:rsidRDefault="00540F24" w:rsidP="00540F24">
            <w:pPr>
              <w:pStyle w:val="NoSpacing"/>
              <w:rPr>
                <w:b/>
                <w:szCs w:val="28"/>
              </w:rPr>
            </w:pPr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Dr.ass</w:t>
            </w:r>
            <w:proofErr w:type="spellEnd"/>
            <w:r w:rsidRPr="00902A7D">
              <w:rPr>
                <w:b/>
                <w:szCs w:val="28"/>
              </w:rPr>
              <w:t>. Afrim KOCA</w:t>
            </w:r>
          </w:p>
        </w:tc>
      </w:tr>
      <w:tr w:rsidR="00CF116F" w:rsidRPr="00902A7D" w14:paraId="2CB4B882" w14:textId="77777777" w:rsidTr="00183923">
        <w:tc>
          <w:tcPr>
            <w:tcW w:w="3617" w:type="dxa"/>
          </w:tcPr>
          <w:p w14:paraId="4A4D144A" w14:textId="77777777" w:rsidR="00CF116F" w:rsidRPr="00902A7D" w:rsidRDefault="00CF116F" w:rsidP="00FB050B">
            <w:pPr>
              <w:pStyle w:val="NoSpacing"/>
              <w:rPr>
                <w:b/>
                <w:szCs w:val="28"/>
              </w:rPr>
            </w:pPr>
            <w:proofErr w:type="spellStart"/>
            <w:r w:rsidRPr="00902A7D">
              <w:rPr>
                <w:b/>
                <w:szCs w:val="28"/>
              </w:rPr>
              <w:t>Detajet</w:t>
            </w:r>
            <w:proofErr w:type="spellEnd"/>
            <w:r w:rsidRPr="00902A7D">
              <w:rPr>
                <w:b/>
                <w:szCs w:val="28"/>
              </w:rPr>
              <w:t xml:space="preserve"> </w:t>
            </w:r>
            <w:proofErr w:type="spellStart"/>
            <w:r w:rsidRPr="00902A7D">
              <w:rPr>
                <w:b/>
                <w:szCs w:val="28"/>
              </w:rPr>
              <w:t>kontaktuese</w:t>
            </w:r>
            <w:proofErr w:type="spellEnd"/>
            <w:r w:rsidRPr="00902A7D">
              <w:rPr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0A1041B0" w14:textId="77777777" w:rsidR="00CF116F" w:rsidRPr="00902A7D" w:rsidRDefault="003B5142" w:rsidP="00CC6761">
            <w:pPr>
              <w:pStyle w:val="NoSpacing"/>
              <w:rPr>
                <w:b/>
                <w:szCs w:val="28"/>
              </w:rPr>
            </w:pPr>
            <w:hyperlink r:id="rId7" w:history="1">
              <w:r w:rsidR="00CC6761" w:rsidRPr="00902A7D">
                <w:rPr>
                  <w:rStyle w:val="Hyperlink"/>
                  <w:b/>
                  <w:szCs w:val="28"/>
                </w:rPr>
                <w:t>afrim.koca@uni-pr.edu</w:t>
              </w:r>
            </w:hyperlink>
            <w:r w:rsidR="00540F24" w:rsidRPr="00902A7D">
              <w:rPr>
                <w:b/>
                <w:szCs w:val="28"/>
              </w:rPr>
              <w:t xml:space="preserve"> </w:t>
            </w:r>
            <w:r w:rsidR="002D0CC6" w:rsidRPr="00902A7D">
              <w:rPr>
                <w:b/>
                <w:szCs w:val="28"/>
              </w:rPr>
              <w:t xml:space="preserve"> </w:t>
            </w:r>
            <w:r w:rsidR="006B7D4C" w:rsidRPr="00902A7D">
              <w:rPr>
                <w:b/>
                <w:szCs w:val="28"/>
              </w:rPr>
              <w:t xml:space="preserve"> </w:t>
            </w:r>
            <w:proofErr w:type="spellStart"/>
            <w:r w:rsidR="006B7D4C" w:rsidRPr="00902A7D">
              <w:rPr>
                <w:b/>
                <w:szCs w:val="28"/>
              </w:rPr>
              <w:t>cel</w:t>
            </w:r>
            <w:proofErr w:type="spellEnd"/>
            <w:r w:rsidR="006B7D4C" w:rsidRPr="00902A7D">
              <w:rPr>
                <w:b/>
                <w:szCs w:val="28"/>
              </w:rPr>
              <w:t>: 04</w:t>
            </w:r>
            <w:r w:rsidR="00540F24" w:rsidRPr="00902A7D">
              <w:rPr>
                <w:b/>
                <w:szCs w:val="28"/>
              </w:rPr>
              <w:t>4 194 805</w:t>
            </w:r>
          </w:p>
        </w:tc>
      </w:tr>
      <w:tr w:rsidR="00FB050B" w:rsidRPr="00902A7D" w14:paraId="0CBBFE4C" w14:textId="77777777" w:rsidTr="00EF57F9">
        <w:tc>
          <w:tcPr>
            <w:tcW w:w="8856" w:type="dxa"/>
            <w:gridSpan w:val="4"/>
            <w:shd w:val="clear" w:color="auto" w:fill="B8CCE4"/>
          </w:tcPr>
          <w:p w14:paraId="2C171637" w14:textId="77777777" w:rsidR="00FB050B" w:rsidRPr="00902A7D" w:rsidRDefault="00FB050B" w:rsidP="00CF116F">
            <w:pPr>
              <w:pStyle w:val="NoSpacing"/>
            </w:pPr>
          </w:p>
        </w:tc>
      </w:tr>
      <w:tr w:rsidR="00CF116F" w:rsidRPr="00902A7D" w14:paraId="4F615908" w14:textId="77777777" w:rsidTr="00183923">
        <w:tc>
          <w:tcPr>
            <w:tcW w:w="3617" w:type="dxa"/>
          </w:tcPr>
          <w:p w14:paraId="23175392" w14:textId="77777777" w:rsidR="00CF116F" w:rsidRPr="00902A7D" w:rsidRDefault="00CF116F" w:rsidP="00CF116F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Përshkrimi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i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50EDD716" w14:textId="17B54E8D" w:rsidR="00ED1252" w:rsidRPr="00902A7D" w:rsidRDefault="00EA2D1C" w:rsidP="00F15232">
            <w:pPr>
              <w:jc w:val="both"/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a</w:t>
            </w:r>
            <w:r w:rsidR="003330F1" w:rsidRPr="00902A7D">
              <w:rPr>
                <w:sz w:val="22"/>
                <w:szCs w:val="22"/>
              </w:rPr>
              <w:t>rrihet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aftësimi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902A7D">
              <w:rPr>
                <w:sz w:val="22"/>
                <w:szCs w:val="22"/>
              </w:rPr>
              <w:t>i</w:t>
            </w:r>
            <w:proofErr w:type="spellEnd"/>
            <w:r w:rsidR="00A856DA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902A7D">
              <w:rPr>
                <w:sz w:val="22"/>
                <w:szCs w:val="22"/>
              </w:rPr>
              <w:t>studentëve</w:t>
            </w:r>
            <w:proofErr w:type="spellEnd"/>
            <w:r w:rsidR="00A856DA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902A7D">
              <w:rPr>
                <w:sz w:val="22"/>
                <w:szCs w:val="22"/>
              </w:rPr>
              <w:t>si</w:t>
            </w:r>
            <w:proofErr w:type="spellEnd"/>
            <w:r w:rsidR="00A856DA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A856DA" w:rsidRPr="00902A7D">
              <w:rPr>
                <w:sz w:val="22"/>
                <w:szCs w:val="22"/>
              </w:rPr>
              <w:t>dhe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përvetësimi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i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tyre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profesional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3330F1" w:rsidRPr="00902A7D">
              <w:rPr>
                <w:sz w:val="22"/>
                <w:szCs w:val="22"/>
              </w:rPr>
              <w:t>kërkimor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, duke u </w:t>
            </w:r>
            <w:proofErr w:type="spellStart"/>
            <w:r w:rsidR="003330F1" w:rsidRPr="00902A7D">
              <w:rPr>
                <w:sz w:val="22"/>
                <w:szCs w:val="22"/>
              </w:rPr>
              <w:t>bazuar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në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hulumtime</w:t>
            </w:r>
            <w:proofErr w:type="spellEnd"/>
            <w:r w:rsidR="00F8348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shkencore</w:t>
            </w:r>
            <w:proofErr w:type="spellEnd"/>
            <w:r w:rsidR="00A856DA" w:rsidRPr="00902A7D">
              <w:rPr>
                <w:sz w:val="22"/>
                <w:szCs w:val="22"/>
              </w:rPr>
              <w:t>.</w:t>
            </w:r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Studentët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do </w:t>
            </w:r>
            <w:proofErr w:type="spellStart"/>
            <w:r w:rsidR="003330F1" w:rsidRPr="00902A7D">
              <w:rPr>
                <w:sz w:val="22"/>
                <w:szCs w:val="22"/>
              </w:rPr>
              <w:t>të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marrin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njohuri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themelore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të</w:t>
            </w:r>
            <w:proofErr w:type="spellEnd"/>
            <w:r w:rsidR="003330F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3330F1" w:rsidRPr="00902A7D">
              <w:rPr>
                <w:sz w:val="22"/>
                <w:szCs w:val="22"/>
              </w:rPr>
              <w:t>përgjithshme</w:t>
            </w:r>
            <w:proofErr w:type="spellEnd"/>
            <w:r w:rsidR="003330F1" w:rsidRPr="00902A7D">
              <w:rPr>
                <w:sz w:val="22"/>
                <w:szCs w:val="22"/>
              </w:rPr>
              <w:t>,</w:t>
            </w:r>
            <w:r w:rsidR="00F8348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mbi</w:t>
            </w:r>
            <w:proofErr w:type="spellEnd"/>
            <w:r w:rsidR="00F8348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drogen</w:t>
            </w:r>
            <w:proofErr w:type="spellEnd"/>
            <w:r w:rsidR="00F8348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dhe</w:t>
            </w:r>
            <w:proofErr w:type="spellEnd"/>
            <w:r w:rsidR="00F8348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83484" w:rsidRPr="00902A7D">
              <w:rPr>
                <w:sz w:val="22"/>
                <w:szCs w:val="22"/>
              </w:rPr>
              <w:t>antidopingun</w:t>
            </w:r>
            <w:proofErr w:type="spellEnd"/>
            <w:r w:rsidR="00F83484" w:rsidRPr="00902A7D">
              <w:rPr>
                <w:sz w:val="22"/>
                <w:szCs w:val="22"/>
              </w:rPr>
              <w:t xml:space="preserve"> ne </w:t>
            </w:r>
            <w:proofErr w:type="spellStart"/>
            <w:proofErr w:type="gramStart"/>
            <w:r w:rsidR="00F83484" w:rsidRPr="00902A7D">
              <w:rPr>
                <w:sz w:val="22"/>
                <w:szCs w:val="22"/>
              </w:rPr>
              <w:t>sport</w:t>
            </w:r>
            <w:r w:rsidR="003330F1" w:rsidRPr="00902A7D">
              <w:rPr>
                <w:sz w:val="22"/>
                <w:szCs w:val="22"/>
              </w:rPr>
              <w:t>.</w:t>
            </w:r>
            <w:r w:rsidR="00F15232" w:rsidRPr="00902A7D">
              <w:rPr>
                <w:sz w:val="22"/>
                <w:szCs w:val="22"/>
              </w:rPr>
              <w:t>Te</w:t>
            </w:r>
            <w:proofErr w:type="spellEnd"/>
            <w:proofErr w:type="gram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marrin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informacione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mbi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demet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F15232" w:rsidRPr="00902A7D">
              <w:rPr>
                <w:sz w:val="22"/>
                <w:szCs w:val="22"/>
              </w:rPr>
              <w:t>ketyre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substancave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ne </w:t>
            </w:r>
            <w:proofErr w:type="spellStart"/>
            <w:r w:rsidR="00F15232" w:rsidRPr="00902A7D">
              <w:rPr>
                <w:sz w:val="22"/>
                <w:szCs w:val="22"/>
              </w:rPr>
              <w:t>organizimin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F15232" w:rsidRPr="00902A7D">
              <w:rPr>
                <w:sz w:val="22"/>
                <w:szCs w:val="22"/>
              </w:rPr>
              <w:t>njeriut</w:t>
            </w:r>
            <w:proofErr w:type="spellEnd"/>
            <w:r w:rsidR="00F15232" w:rsidRPr="00902A7D">
              <w:rPr>
                <w:sz w:val="22"/>
                <w:szCs w:val="22"/>
              </w:rPr>
              <w:t>,</w:t>
            </w:r>
            <w:r w:rsidR="003330F1" w:rsidRPr="00902A7D">
              <w:rPr>
                <w:sz w:val="22"/>
                <w:szCs w:val="22"/>
              </w:rPr>
              <w:t xml:space="preserve"> </w:t>
            </w:r>
          </w:p>
        </w:tc>
      </w:tr>
      <w:tr w:rsidR="00CF116F" w:rsidRPr="00902A7D" w14:paraId="69DFABC7" w14:textId="77777777" w:rsidTr="00183923">
        <w:tc>
          <w:tcPr>
            <w:tcW w:w="3617" w:type="dxa"/>
          </w:tcPr>
          <w:p w14:paraId="64A17347" w14:textId="77777777" w:rsidR="00CF116F" w:rsidRPr="00902A7D" w:rsidRDefault="00CF116F" w:rsidP="00CF116F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Qëllimet</w:t>
            </w:r>
            <w:proofErr w:type="spellEnd"/>
            <w:r w:rsidRPr="00902A7D">
              <w:rPr>
                <w:b/>
              </w:rPr>
              <w:t xml:space="preserve"> e </w:t>
            </w:r>
            <w:proofErr w:type="spellStart"/>
            <w:r w:rsidRPr="00902A7D">
              <w:rPr>
                <w:b/>
              </w:rPr>
              <w:t>lëndës</w:t>
            </w:r>
            <w:proofErr w:type="spellEnd"/>
            <w:r w:rsidRPr="00902A7D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0D04FCC" w14:textId="6EDF9844" w:rsidR="00F15232" w:rsidRPr="00902A7D" w:rsidRDefault="00ED1252" w:rsidP="00F15232">
            <w:pPr>
              <w:ind w:right="-720"/>
              <w:rPr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Qëllimi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b/>
                <w:sz w:val="22"/>
                <w:szCs w:val="22"/>
              </w:rPr>
              <w:t>kryesor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902A7D">
              <w:rPr>
                <w:sz w:val="22"/>
                <w:szCs w:val="22"/>
              </w:rPr>
              <w:t>Është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që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612EE" w:rsidRPr="00902A7D">
              <w:rPr>
                <w:bCs/>
                <w:sz w:val="22"/>
                <w:szCs w:val="22"/>
              </w:rPr>
              <w:t>s</w:t>
            </w:r>
            <w:r w:rsidRPr="00902A7D">
              <w:rPr>
                <w:sz w:val="22"/>
                <w:szCs w:val="22"/>
              </w:rPr>
              <w:t>tudentët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jenë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në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gjendje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që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tëtë</w:t>
            </w:r>
            <w:proofErr w:type="spellEnd"/>
            <w:r w:rsidRPr="00902A7D">
              <w:rPr>
                <w:sz w:val="22"/>
                <w:szCs w:val="22"/>
              </w:rPr>
              <w:t xml:space="preserve">: </w:t>
            </w: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A311D0" w:rsidRPr="00902A7D">
              <w:rPr>
                <w:sz w:val="22"/>
                <w:szCs w:val="22"/>
              </w:rPr>
              <w:t>te</w:t>
            </w:r>
            <w:proofErr w:type="spellEnd"/>
            <w:r w:rsidR="00A311D0"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marrin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informata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mbi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arriturat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më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reja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teorike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dhe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A7D">
              <w:rPr>
                <w:sz w:val="22"/>
                <w:szCs w:val="22"/>
              </w:rPr>
              <w:t>praktike,</w:t>
            </w:r>
            <w:r w:rsidR="00F15232" w:rsidRPr="00902A7D">
              <w:rPr>
                <w:sz w:val="22"/>
                <w:szCs w:val="22"/>
              </w:rPr>
              <w:t>mbi</w:t>
            </w:r>
            <w:proofErr w:type="spellEnd"/>
            <w:proofErr w:type="gram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demet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F15232" w:rsidRPr="00902A7D">
              <w:rPr>
                <w:sz w:val="22"/>
                <w:szCs w:val="22"/>
              </w:rPr>
              <w:t>ketyre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sustancave,dhe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ndalimi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i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perdorim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te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F15232" w:rsidRPr="00902A7D">
              <w:rPr>
                <w:sz w:val="22"/>
                <w:szCs w:val="22"/>
              </w:rPr>
              <w:t>tyre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,per </w:t>
            </w:r>
            <w:proofErr w:type="spellStart"/>
            <w:r w:rsidR="00F15232" w:rsidRPr="00902A7D">
              <w:rPr>
                <w:sz w:val="22"/>
                <w:szCs w:val="22"/>
              </w:rPr>
              <w:t>arritjen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F15232" w:rsidRPr="00902A7D">
              <w:rPr>
                <w:sz w:val="22"/>
                <w:szCs w:val="22"/>
              </w:rPr>
              <w:t>rezultateve</w:t>
            </w:r>
            <w:proofErr w:type="spellEnd"/>
            <w:r w:rsidR="00F15232" w:rsidRPr="00902A7D">
              <w:rPr>
                <w:sz w:val="22"/>
                <w:szCs w:val="22"/>
              </w:rPr>
              <w:t xml:space="preserve"> sportive.</w:t>
            </w:r>
          </w:p>
          <w:p w14:paraId="72921940" w14:textId="77777777" w:rsidR="007C3132" w:rsidRPr="00902A7D" w:rsidRDefault="00ED1252" w:rsidP="00540F24">
            <w:pPr>
              <w:ind w:right="-720"/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.</w:t>
            </w:r>
          </w:p>
        </w:tc>
      </w:tr>
      <w:tr w:rsidR="00CF116F" w:rsidRPr="00902A7D" w14:paraId="4660C8B6" w14:textId="77777777" w:rsidTr="00183923">
        <w:tc>
          <w:tcPr>
            <w:tcW w:w="3617" w:type="dxa"/>
          </w:tcPr>
          <w:p w14:paraId="44CDD120" w14:textId="77777777" w:rsidR="00CF116F" w:rsidRPr="00902A7D" w:rsidRDefault="00CF116F" w:rsidP="00CF116F">
            <w:pPr>
              <w:pStyle w:val="NoSpacing"/>
              <w:rPr>
                <w:b/>
                <w:lang w:val="it-IT"/>
              </w:rPr>
            </w:pPr>
            <w:r w:rsidRPr="00902A7D">
              <w:rPr>
                <w:b/>
                <w:lang w:val="it-IT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6DC9EAE" w14:textId="77777777" w:rsidR="004D6CF9" w:rsidRPr="00902A7D" w:rsidRDefault="004D6CF9" w:rsidP="004D6CF9">
            <w:pPr>
              <w:ind w:right="-720"/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Nënkuptojnë njohuritë, aftësitë dhe shkathtësitë që do t’i</w:t>
            </w:r>
          </w:p>
          <w:p w14:paraId="78C03BD2" w14:textId="77777777" w:rsidR="004D6CF9" w:rsidRPr="00902A7D" w:rsidRDefault="00A856DA" w:rsidP="004D6CF9">
            <w:pPr>
              <w:pStyle w:val="NoSpacing"/>
              <w:rPr>
                <w:i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fitoj</w:t>
            </w:r>
            <w:r w:rsidR="004D6CF9" w:rsidRPr="00902A7D">
              <w:rPr>
                <w:sz w:val="22"/>
                <w:szCs w:val="22"/>
                <w:lang w:val="it-IT"/>
              </w:rPr>
              <w:t xml:space="preserve"> studenti pas përfundimit të suksesshëm të ligjëratave</w:t>
            </w:r>
            <w:r w:rsidR="00CE1298" w:rsidRPr="00902A7D">
              <w:rPr>
                <w:sz w:val="22"/>
                <w:szCs w:val="22"/>
                <w:lang w:val="it-IT"/>
              </w:rPr>
              <w:t xml:space="preserve"> teorike.</w:t>
            </w:r>
          </w:p>
          <w:p w14:paraId="01C3D37D" w14:textId="6AD170CF" w:rsidR="00E23559" w:rsidRPr="00902A7D" w:rsidRDefault="0037334C" w:rsidP="008C6C8E">
            <w:pPr>
              <w:pStyle w:val="NoSpacing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902A7D">
              <w:rPr>
                <w:sz w:val="22"/>
                <w:szCs w:val="22"/>
              </w:rPr>
              <w:t>Njohuritë</w:t>
            </w:r>
            <w:proofErr w:type="spellEnd"/>
            <w:r w:rsidRPr="00902A7D">
              <w:rPr>
                <w:sz w:val="22"/>
                <w:szCs w:val="22"/>
              </w:rPr>
              <w:t xml:space="preserve">  </w:t>
            </w:r>
            <w:proofErr w:type="spellStart"/>
            <w:r w:rsidRPr="00902A7D">
              <w:rPr>
                <w:sz w:val="22"/>
                <w:szCs w:val="22"/>
              </w:rPr>
              <w:t>metodike</w:t>
            </w:r>
            <w:proofErr w:type="spellEnd"/>
            <w:proofErr w:type="gram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5A775A" w:rsidRPr="00902A7D">
              <w:rPr>
                <w:sz w:val="22"/>
                <w:szCs w:val="22"/>
              </w:rPr>
              <w:t>drog</w:t>
            </w:r>
            <w:r w:rsidR="005D075C" w:rsidRPr="00902A7D">
              <w:rPr>
                <w:sz w:val="22"/>
                <w:szCs w:val="22"/>
              </w:rPr>
              <w:t>ë</w:t>
            </w:r>
            <w:r w:rsidR="005A775A" w:rsidRPr="00902A7D">
              <w:rPr>
                <w:sz w:val="22"/>
                <w:szCs w:val="22"/>
              </w:rPr>
              <w:t>n</w:t>
            </w:r>
            <w:proofErr w:type="spellEnd"/>
            <w:r w:rsidR="005A775A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5A775A" w:rsidRPr="00902A7D">
              <w:rPr>
                <w:sz w:val="22"/>
                <w:szCs w:val="22"/>
              </w:rPr>
              <w:t>dhe</w:t>
            </w:r>
            <w:proofErr w:type="spellEnd"/>
            <w:r w:rsidR="005A775A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5A775A" w:rsidRPr="00902A7D">
              <w:rPr>
                <w:sz w:val="22"/>
                <w:szCs w:val="22"/>
              </w:rPr>
              <w:t>antidopingun</w:t>
            </w:r>
            <w:proofErr w:type="spellEnd"/>
            <w:r w:rsidR="004B3935" w:rsidRPr="00902A7D">
              <w:rPr>
                <w:sz w:val="22"/>
                <w:szCs w:val="22"/>
              </w:rPr>
              <w:t>.</w:t>
            </w:r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Të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hartojë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dhe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planifikojë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materien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E23559" w:rsidRPr="00902A7D">
              <w:rPr>
                <w:sz w:val="22"/>
                <w:szCs w:val="22"/>
              </w:rPr>
              <w:t>lëndës</w:t>
            </w:r>
            <w:proofErr w:type="spellEnd"/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E23559" w:rsidRPr="00902A7D">
              <w:rPr>
                <w:sz w:val="22"/>
                <w:szCs w:val="22"/>
              </w:rPr>
              <w:t>së</w:t>
            </w:r>
            <w:proofErr w:type="spellEnd"/>
            <w:r w:rsidR="004B3935" w:rsidRPr="00902A7D">
              <w:rPr>
                <w:sz w:val="22"/>
                <w:szCs w:val="22"/>
              </w:rPr>
              <w:t>,</w:t>
            </w:r>
            <w:r w:rsidR="00E235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Droga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dhe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antidopingu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n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sport</w:t>
            </w:r>
          </w:p>
          <w:p w14:paraId="509520F9" w14:textId="728EB520" w:rsidR="00E23559" w:rsidRPr="00902A7D" w:rsidRDefault="00E23559" w:rsidP="00E2355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udhëheqë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dhe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zhvillojë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procesin</w:t>
            </w:r>
            <w:proofErr w:type="spellEnd"/>
            <w:r w:rsidRPr="00902A7D">
              <w:rPr>
                <w:sz w:val="22"/>
                <w:szCs w:val="22"/>
              </w:rPr>
              <w:t xml:space="preserve"> e </w:t>
            </w:r>
            <w:proofErr w:type="spellStart"/>
            <w:r w:rsidRPr="00902A7D">
              <w:rPr>
                <w:sz w:val="22"/>
                <w:szCs w:val="22"/>
              </w:rPr>
              <w:t>mësimit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nga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lënda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droga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dhe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antidopingu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4B3935" w:rsidRPr="00902A7D">
              <w:rPr>
                <w:sz w:val="22"/>
                <w:szCs w:val="22"/>
              </w:rPr>
              <w:t>n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4B3935" w:rsidRPr="00902A7D">
              <w:rPr>
                <w:sz w:val="22"/>
                <w:szCs w:val="22"/>
              </w:rPr>
              <w:t xml:space="preserve"> sport</w:t>
            </w:r>
            <w:r w:rsidRPr="00902A7D">
              <w:rPr>
                <w:sz w:val="22"/>
                <w:szCs w:val="22"/>
              </w:rPr>
              <w:t xml:space="preserve"> </w:t>
            </w:r>
          </w:p>
          <w:p w14:paraId="041EE401" w14:textId="77777777" w:rsidR="00E23559" w:rsidRPr="00902A7D" w:rsidRDefault="00E23559" w:rsidP="00E2355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Të vlerësojë nivelin e të arriturave gjatë procesit të transformimit</w:t>
            </w:r>
          </w:p>
          <w:p w14:paraId="301DA1ED" w14:textId="77777777" w:rsidR="00E23559" w:rsidRPr="00902A7D" w:rsidRDefault="00E23559" w:rsidP="00E23559">
            <w:pPr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Të planifikoj</w:t>
            </w:r>
            <w:r w:rsidR="00B95001" w:rsidRPr="00902A7D">
              <w:rPr>
                <w:sz w:val="22"/>
                <w:szCs w:val="22"/>
                <w:lang w:val="it-IT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 xml:space="preserve"> dhe programojë punën praktike profesionale </w:t>
            </w:r>
          </w:p>
          <w:p w14:paraId="7BD9D756" w14:textId="77777777" w:rsidR="00E23559" w:rsidRPr="00902A7D" w:rsidRDefault="00E23559" w:rsidP="00E2355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Të demonstroj</w:t>
            </w:r>
            <w:r w:rsidR="00B95001" w:rsidRPr="00902A7D">
              <w:rPr>
                <w:sz w:val="22"/>
                <w:szCs w:val="22"/>
              </w:rPr>
              <w:t xml:space="preserve">ë </w:t>
            </w:r>
            <w:r w:rsidRPr="00902A7D">
              <w:rPr>
                <w:sz w:val="22"/>
                <w:szCs w:val="22"/>
              </w:rPr>
              <w:t xml:space="preserve"> të gjitha elementet teknike të </w:t>
            </w:r>
            <w:r w:rsidR="00540F24" w:rsidRPr="00902A7D">
              <w:rPr>
                <w:sz w:val="22"/>
                <w:szCs w:val="22"/>
              </w:rPr>
              <w:t>hendbolli</w:t>
            </w:r>
            <w:r w:rsidRPr="00902A7D">
              <w:rPr>
                <w:sz w:val="22"/>
                <w:szCs w:val="22"/>
              </w:rPr>
              <w:t>t</w:t>
            </w:r>
            <w:r w:rsidR="00540F24" w:rsidRPr="00902A7D">
              <w:rPr>
                <w:sz w:val="22"/>
                <w:szCs w:val="22"/>
              </w:rPr>
              <w:t>.</w:t>
            </w:r>
          </w:p>
          <w:p w14:paraId="6F270110" w14:textId="77777777" w:rsidR="005653AD" w:rsidRPr="00902A7D" w:rsidRDefault="00E23559" w:rsidP="004B393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Të kenë njohuri përkatëse për rregullat mbi</w:t>
            </w:r>
            <w:r w:rsidR="004B3935" w:rsidRPr="00902A7D">
              <w:rPr>
                <w:sz w:val="22"/>
                <w:szCs w:val="22"/>
              </w:rPr>
              <w:t xml:space="preserve"> ndalimin e ketyre substancave ne sport.</w:t>
            </w:r>
            <w:r w:rsidRPr="00902A7D">
              <w:rPr>
                <w:sz w:val="22"/>
                <w:szCs w:val="22"/>
              </w:rPr>
              <w:t xml:space="preserve"> </w:t>
            </w:r>
            <w:r w:rsidR="00D77A9D" w:rsidRPr="00902A7D">
              <w:rPr>
                <w:sz w:val="22"/>
                <w:szCs w:val="22"/>
              </w:rPr>
              <w:t>Të jenë në gjendje të studiojn</w:t>
            </w:r>
            <w:r w:rsidR="00643691" w:rsidRPr="00902A7D">
              <w:rPr>
                <w:sz w:val="22"/>
                <w:szCs w:val="22"/>
              </w:rPr>
              <w:t xml:space="preserve">ë literaturën </w:t>
            </w:r>
          </w:p>
        </w:tc>
      </w:tr>
      <w:tr w:rsidR="00FF7590" w:rsidRPr="00902A7D" w14:paraId="58ADEE93" w14:textId="77777777" w:rsidTr="00004B39">
        <w:tc>
          <w:tcPr>
            <w:tcW w:w="8856" w:type="dxa"/>
            <w:gridSpan w:val="4"/>
            <w:shd w:val="clear" w:color="auto" w:fill="B8CCE4"/>
          </w:tcPr>
          <w:p w14:paraId="0A00B860" w14:textId="77777777" w:rsidR="00FF7590" w:rsidRPr="00902A7D" w:rsidRDefault="00FF7590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902A7D" w14:paraId="41566136" w14:textId="77777777" w:rsidTr="00EF57F9">
        <w:tc>
          <w:tcPr>
            <w:tcW w:w="8856" w:type="dxa"/>
            <w:gridSpan w:val="4"/>
            <w:shd w:val="clear" w:color="auto" w:fill="B8CCE4"/>
          </w:tcPr>
          <w:p w14:paraId="23A663FB" w14:textId="77777777" w:rsidR="00FB050B" w:rsidRPr="00902A7D" w:rsidRDefault="00183923" w:rsidP="00183923">
            <w:pPr>
              <w:pStyle w:val="NoSpacing"/>
              <w:jc w:val="center"/>
              <w:rPr>
                <w:b/>
                <w:lang w:val="it-IT"/>
              </w:rPr>
            </w:pPr>
            <w:r w:rsidRPr="00902A7D">
              <w:rPr>
                <w:b/>
                <w:lang w:val="it-IT"/>
              </w:rPr>
              <w:t>Kontributi n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ngarkes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>n e studentit ( gj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q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duhet t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korrespondoj me rezultatet e t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nx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>nit t</w:t>
            </w:r>
            <w:r w:rsidRPr="00902A7D">
              <w:rPr>
                <w:b/>
              </w:rPr>
              <w:t>ё</w:t>
            </w:r>
            <w:r w:rsidRPr="00902A7D">
              <w:rPr>
                <w:b/>
                <w:lang w:val="it-IT"/>
              </w:rPr>
              <w:t xml:space="preserve"> studentit)</w:t>
            </w:r>
          </w:p>
        </w:tc>
      </w:tr>
      <w:tr w:rsidR="00183923" w:rsidRPr="00902A7D" w14:paraId="44F4676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9DC23F8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Aktiviteti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5CA247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Orë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CA7F0B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  <w:r w:rsidRPr="00902A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b/>
                <w:sz w:val="22"/>
                <w:szCs w:val="22"/>
              </w:rPr>
              <w:t>Ditë</w:t>
            </w:r>
            <w:proofErr w:type="spellEnd"/>
            <w:r w:rsidRPr="00902A7D">
              <w:rPr>
                <w:b/>
                <w:sz w:val="22"/>
                <w:szCs w:val="22"/>
              </w:rPr>
              <w:t>/</w:t>
            </w:r>
            <w:proofErr w:type="spellStart"/>
            <w:r w:rsidRPr="00902A7D">
              <w:rPr>
                <w:b/>
                <w:sz w:val="22"/>
                <w:szCs w:val="22"/>
              </w:rPr>
              <w:t>javë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478AF93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902A7D" w14:paraId="796B3D2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F30B64F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EDC40" w14:textId="77777777" w:rsidR="00183923" w:rsidRPr="00902A7D" w:rsidRDefault="00716039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  <w:r w:rsidR="006E4F5D" w:rsidRPr="00902A7D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45E4A" w14:textId="77777777" w:rsidR="00183923" w:rsidRPr="00902A7D" w:rsidRDefault="00716039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0020AF5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</w:t>
            </w:r>
            <w:r w:rsidR="00716039" w:rsidRPr="00902A7D">
              <w:rPr>
                <w:sz w:val="22"/>
                <w:szCs w:val="22"/>
              </w:rPr>
              <w:t xml:space="preserve">  </w:t>
            </w:r>
            <w:r w:rsidR="006E4F5D" w:rsidRPr="00902A7D">
              <w:rPr>
                <w:sz w:val="22"/>
                <w:szCs w:val="22"/>
              </w:rPr>
              <w:t>30</w:t>
            </w:r>
          </w:p>
        </w:tc>
      </w:tr>
      <w:tr w:rsidR="00183923" w:rsidRPr="00902A7D" w14:paraId="6CE0B80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217084C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Ushtrime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teorike</w:t>
            </w:r>
            <w:proofErr w:type="spellEnd"/>
            <w:r w:rsidRPr="00902A7D">
              <w:rPr>
                <w:sz w:val="22"/>
                <w:szCs w:val="22"/>
              </w:rPr>
              <w:t>/</w:t>
            </w:r>
            <w:proofErr w:type="spellStart"/>
            <w:r w:rsidRPr="00902A7D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60560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935CD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C01D1F6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902A7D" w14:paraId="2818787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0214A9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lastRenderedPageBreak/>
              <w:t>Punë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F3896" w14:textId="77777777" w:rsidR="00183923" w:rsidRPr="00902A7D" w:rsidRDefault="005C2551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E3D" w14:textId="77777777" w:rsidR="00183923" w:rsidRPr="00902A7D" w:rsidRDefault="005C2551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9B10BA4" w14:textId="77777777" w:rsidR="00183923" w:rsidRPr="00902A7D" w:rsidRDefault="005C2551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</w:p>
        </w:tc>
      </w:tr>
      <w:tr w:rsidR="00183923" w:rsidRPr="00902A7D" w14:paraId="4FA0FC0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DD2E1B9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A4449" w14:textId="77777777" w:rsidR="00183923" w:rsidRPr="00902A7D" w:rsidRDefault="006A0614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  <w:r w:rsidR="00F80575" w:rsidRPr="00902A7D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A6256" w14:textId="77777777" w:rsidR="00183923" w:rsidRPr="00902A7D" w:rsidRDefault="00D14F7A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  </w:t>
            </w:r>
            <w:r w:rsidR="00F80575" w:rsidRPr="00902A7D">
              <w:rPr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EB5177" w14:textId="77777777" w:rsidR="00183923" w:rsidRPr="00902A7D" w:rsidRDefault="006A0614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</w:t>
            </w:r>
            <w:r w:rsidR="00F80575" w:rsidRPr="00902A7D">
              <w:rPr>
                <w:sz w:val="22"/>
                <w:szCs w:val="22"/>
              </w:rPr>
              <w:t>2</w:t>
            </w:r>
          </w:p>
        </w:tc>
      </w:tr>
      <w:tr w:rsidR="00183923" w:rsidRPr="00902A7D" w14:paraId="6FAAB79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F0678F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02A7D">
              <w:rPr>
                <w:sz w:val="22"/>
                <w:szCs w:val="22"/>
              </w:rPr>
              <w:t>Ushtrime</w:t>
            </w:r>
            <w:proofErr w:type="spellEnd"/>
            <w:r w:rsidRPr="00902A7D">
              <w:rPr>
                <w:sz w:val="22"/>
                <w:szCs w:val="22"/>
              </w:rPr>
              <w:t xml:space="preserve">  </w:t>
            </w:r>
            <w:proofErr w:type="spellStart"/>
            <w:r w:rsidRPr="00902A7D">
              <w:rPr>
                <w:sz w:val="22"/>
                <w:szCs w:val="22"/>
              </w:rPr>
              <w:t>në</w:t>
            </w:r>
            <w:proofErr w:type="spellEnd"/>
            <w:proofErr w:type="gram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1D7CE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0C13E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B824556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902A7D" w14:paraId="474E7F5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352741A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02A7D">
              <w:rPr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CC551" w14:textId="77777777" w:rsidR="00183923" w:rsidRPr="00902A7D" w:rsidRDefault="008A5550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</w:t>
            </w:r>
            <w:r w:rsidR="00C06002" w:rsidRPr="00902A7D">
              <w:rPr>
                <w:sz w:val="22"/>
                <w:szCs w:val="22"/>
              </w:rPr>
              <w:t xml:space="preserve"> </w:t>
            </w:r>
            <w:r w:rsidR="00CC6761" w:rsidRPr="00902A7D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A6CEC" w14:textId="77777777" w:rsidR="00183923" w:rsidRPr="00902A7D" w:rsidRDefault="00D14F7A" w:rsidP="00D14F7A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</w:t>
            </w:r>
            <w:r w:rsidR="00CC6761" w:rsidRPr="00902A7D">
              <w:rPr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E188EB" w14:textId="77777777" w:rsidR="00183923" w:rsidRPr="00902A7D" w:rsidRDefault="00C06002" w:rsidP="00D14F7A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</w:t>
            </w:r>
            <w:r w:rsidR="00CC6761" w:rsidRPr="00902A7D">
              <w:rPr>
                <w:sz w:val="22"/>
                <w:szCs w:val="22"/>
              </w:rPr>
              <w:t>2</w:t>
            </w:r>
          </w:p>
        </w:tc>
      </w:tr>
      <w:tr w:rsidR="00183923" w:rsidRPr="00902A7D" w14:paraId="4B7B425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7893B0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Detyra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 </w:t>
            </w:r>
            <w:proofErr w:type="spellStart"/>
            <w:r w:rsidRPr="00902A7D">
              <w:rPr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6814F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B7A49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B6EFA0A" w14:textId="77777777" w:rsidR="00183923" w:rsidRPr="00902A7D" w:rsidRDefault="00183923" w:rsidP="00183923">
            <w:pPr>
              <w:rPr>
                <w:sz w:val="22"/>
                <w:szCs w:val="22"/>
              </w:rPr>
            </w:pPr>
          </w:p>
        </w:tc>
      </w:tr>
      <w:tr w:rsidR="00183923" w:rsidRPr="00902A7D" w14:paraId="3963C67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AC4B2F" w14:textId="77777777" w:rsidR="00183923" w:rsidRPr="00902A7D" w:rsidRDefault="00183923" w:rsidP="00183923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D2C88" w14:textId="77777777" w:rsidR="00183923" w:rsidRPr="00902A7D" w:rsidRDefault="00F70605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  <w:lang w:val="it-IT"/>
              </w:rPr>
              <w:t xml:space="preserve"> </w:t>
            </w:r>
            <w:r w:rsidR="00D14F7A" w:rsidRPr="00902A7D">
              <w:rPr>
                <w:sz w:val="22"/>
                <w:szCs w:val="22"/>
                <w:lang w:val="it-IT"/>
              </w:rPr>
              <w:t xml:space="preserve"> </w:t>
            </w:r>
            <w:r w:rsidR="00A856DA" w:rsidRPr="00902A7D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22ACE" w14:textId="77777777" w:rsidR="00183923" w:rsidRPr="00902A7D" w:rsidRDefault="00F70605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7A11307" w14:textId="77777777" w:rsidR="00183923" w:rsidRPr="00902A7D" w:rsidRDefault="00F70605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</w:t>
            </w:r>
            <w:r w:rsidR="00A856DA" w:rsidRPr="00902A7D">
              <w:rPr>
                <w:sz w:val="22"/>
                <w:szCs w:val="22"/>
              </w:rPr>
              <w:t>45</w:t>
            </w:r>
          </w:p>
        </w:tc>
      </w:tr>
      <w:tr w:rsidR="00183923" w:rsidRPr="00902A7D" w14:paraId="3F71055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3C2862C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Përgaditja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përfundimtare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për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21AE1" w14:textId="77777777" w:rsidR="00183923" w:rsidRPr="00902A7D" w:rsidRDefault="00D14F7A" w:rsidP="00CC6761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  <w:r w:rsidR="00F80575" w:rsidRPr="00902A7D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FBDD" w14:textId="77777777" w:rsidR="00183923" w:rsidRPr="00902A7D" w:rsidRDefault="00D14F7A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 </w:t>
            </w:r>
            <w:r w:rsidR="00F80575" w:rsidRPr="00902A7D">
              <w:rPr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E403C2" w14:textId="77777777" w:rsidR="00183923" w:rsidRPr="00902A7D" w:rsidRDefault="00D14F7A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</w:t>
            </w:r>
            <w:r w:rsidR="00F80575" w:rsidRPr="00902A7D">
              <w:rPr>
                <w:sz w:val="22"/>
                <w:szCs w:val="22"/>
              </w:rPr>
              <w:t>14</w:t>
            </w:r>
          </w:p>
        </w:tc>
      </w:tr>
      <w:tr w:rsidR="00183923" w:rsidRPr="00902A7D" w14:paraId="0C42917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E6A89A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Koha e </w:t>
            </w:r>
            <w:proofErr w:type="spellStart"/>
            <w:r w:rsidRPr="00902A7D">
              <w:rPr>
                <w:sz w:val="22"/>
                <w:szCs w:val="22"/>
              </w:rPr>
              <w:t>kaluar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në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vlerësim</w:t>
            </w:r>
            <w:proofErr w:type="spellEnd"/>
            <w:r w:rsidRPr="00902A7D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902A7D">
              <w:rPr>
                <w:sz w:val="22"/>
                <w:szCs w:val="22"/>
              </w:rPr>
              <w:t>teste,kuiz</w:t>
            </w:r>
            <w:proofErr w:type="gramEnd"/>
            <w:r w:rsidRPr="00902A7D">
              <w:rPr>
                <w:sz w:val="22"/>
                <w:szCs w:val="22"/>
              </w:rPr>
              <w:t>,provim</w:t>
            </w:r>
            <w:proofErr w:type="spellEnd"/>
            <w:r w:rsidRPr="00902A7D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F1F85" w14:textId="77777777" w:rsidR="00183923" w:rsidRPr="00902A7D" w:rsidRDefault="007220C6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909A8" w14:textId="77777777" w:rsidR="00183923" w:rsidRPr="00902A7D" w:rsidRDefault="007220C6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18451CA" w14:textId="77777777" w:rsidR="00183923" w:rsidRPr="00902A7D" w:rsidRDefault="007220C6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1</w:t>
            </w:r>
          </w:p>
        </w:tc>
      </w:tr>
      <w:tr w:rsidR="00183923" w:rsidRPr="00902A7D" w14:paraId="4F1D4EB8" w14:textId="77777777" w:rsidTr="0091260A">
        <w:trPr>
          <w:trHeight w:val="350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D36F53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02A7D">
              <w:rPr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902A7D">
              <w:rPr>
                <w:sz w:val="22"/>
                <w:szCs w:val="22"/>
              </w:rPr>
              <w:t xml:space="preserve"> ,</w:t>
            </w:r>
            <w:proofErr w:type="spellStart"/>
            <w:r w:rsidRPr="00902A7D">
              <w:rPr>
                <w:sz w:val="22"/>
                <w:szCs w:val="22"/>
              </w:rPr>
              <w:t>etj</w:t>
            </w:r>
            <w:proofErr w:type="spellEnd"/>
          </w:p>
          <w:p w14:paraId="7A62AEF9" w14:textId="77777777" w:rsidR="00183923" w:rsidRPr="00902A7D" w:rsidRDefault="00183923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6EFC" w14:textId="77777777" w:rsidR="00183923" w:rsidRPr="00902A7D" w:rsidRDefault="00F80575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10</w:t>
            </w:r>
            <w:r w:rsidR="00D1415D" w:rsidRPr="00902A7D">
              <w:rPr>
                <w:sz w:val="22"/>
                <w:szCs w:val="22"/>
              </w:rPr>
              <w:t xml:space="preserve"> min.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17C02" w14:textId="77777777" w:rsidR="00183923" w:rsidRPr="00902A7D" w:rsidRDefault="00D1415D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          </w:t>
            </w:r>
            <w:r w:rsidR="00F80575" w:rsidRPr="00902A7D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7EF36FD" w14:textId="77777777" w:rsidR="00183923" w:rsidRPr="00902A7D" w:rsidRDefault="00D1415D" w:rsidP="00183923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  </w:t>
            </w:r>
            <w:r w:rsidR="00F80575" w:rsidRPr="00902A7D">
              <w:rPr>
                <w:sz w:val="22"/>
                <w:szCs w:val="22"/>
              </w:rPr>
              <w:t>6</w:t>
            </w:r>
          </w:p>
        </w:tc>
      </w:tr>
      <w:tr w:rsidR="00183923" w:rsidRPr="00902A7D" w14:paraId="6F46ECC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261B546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b/>
                <w:sz w:val="22"/>
                <w:szCs w:val="22"/>
              </w:rPr>
              <w:t>Totali</w:t>
            </w:r>
            <w:proofErr w:type="spellEnd"/>
            <w:r w:rsidRPr="00902A7D">
              <w:rPr>
                <w:b/>
                <w:sz w:val="22"/>
                <w:szCs w:val="22"/>
              </w:rPr>
              <w:t xml:space="preserve"> </w:t>
            </w:r>
          </w:p>
          <w:p w14:paraId="6973FC65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1A690DA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E0FACBA" w14:textId="77777777" w:rsidR="00183923" w:rsidRPr="00902A7D" w:rsidRDefault="00183923" w:rsidP="00183923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A621186" w14:textId="77777777" w:rsidR="00183923" w:rsidRPr="00902A7D" w:rsidRDefault="00F80575" w:rsidP="00183923">
            <w:pPr>
              <w:rPr>
                <w:b/>
                <w:sz w:val="22"/>
                <w:szCs w:val="22"/>
              </w:rPr>
            </w:pPr>
            <w:r w:rsidRPr="00902A7D">
              <w:rPr>
                <w:b/>
                <w:sz w:val="22"/>
                <w:szCs w:val="22"/>
              </w:rPr>
              <w:t>100</w:t>
            </w:r>
          </w:p>
        </w:tc>
      </w:tr>
      <w:tr w:rsidR="00FF7590" w:rsidRPr="00902A7D" w14:paraId="09933DAE" w14:textId="77777777" w:rsidTr="00004B39">
        <w:tc>
          <w:tcPr>
            <w:tcW w:w="8856" w:type="dxa"/>
            <w:gridSpan w:val="4"/>
            <w:shd w:val="clear" w:color="auto" w:fill="B8CCE4"/>
          </w:tcPr>
          <w:p w14:paraId="0EF5DFB1" w14:textId="77777777" w:rsidR="00FF7590" w:rsidRPr="00902A7D" w:rsidRDefault="00FF7590" w:rsidP="00183923">
            <w:pPr>
              <w:rPr>
                <w:b/>
                <w:sz w:val="22"/>
                <w:szCs w:val="22"/>
              </w:rPr>
            </w:pPr>
          </w:p>
        </w:tc>
      </w:tr>
      <w:tr w:rsidR="00183923" w:rsidRPr="00902A7D" w14:paraId="22E9F68A" w14:textId="77777777" w:rsidTr="00183923">
        <w:tc>
          <w:tcPr>
            <w:tcW w:w="3617" w:type="dxa"/>
          </w:tcPr>
          <w:p w14:paraId="70B1EE69" w14:textId="77777777" w:rsidR="00183923" w:rsidRPr="00902A7D" w:rsidRDefault="00183923" w:rsidP="00183923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Metodologjia</w:t>
            </w:r>
            <w:proofErr w:type="spellEnd"/>
            <w:r w:rsidRPr="00902A7D">
              <w:rPr>
                <w:b/>
              </w:rPr>
              <w:t xml:space="preserve"> e </w:t>
            </w:r>
            <w:proofErr w:type="spellStart"/>
            <w:r w:rsidRPr="00902A7D">
              <w:rPr>
                <w:b/>
              </w:rPr>
              <w:t>mësimëdhënies</w:t>
            </w:r>
            <w:proofErr w:type="spellEnd"/>
            <w:r w:rsidRPr="00902A7D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51426CE" w14:textId="77777777" w:rsidR="005653AD" w:rsidRPr="00902A7D" w:rsidRDefault="005653AD" w:rsidP="00183923">
            <w:pPr>
              <w:pStyle w:val="NoSpacing"/>
              <w:rPr>
                <w:sz w:val="22"/>
                <w:lang w:val="it-IT"/>
              </w:rPr>
            </w:pPr>
          </w:p>
          <w:p w14:paraId="2121A5FF" w14:textId="77777777" w:rsidR="00183923" w:rsidRPr="00902A7D" w:rsidRDefault="003C054D" w:rsidP="00183923">
            <w:pPr>
              <w:pStyle w:val="NoSpacing"/>
              <w:rPr>
                <w:i/>
                <w:sz w:val="22"/>
                <w:szCs w:val="22"/>
                <w:lang w:val="it-IT"/>
              </w:rPr>
            </w:pPr>
            <w:r w:rsidRPr="00902A7D">
              <w:rPr>
                <w:sz w:val="22"/>
                <w:lang w:val="it-IT"/>
              </w:rPr>
              <w:t>L</w:t>
            </w:r>
            <w:r w:rsidR="007A1278" w:rsidRPr="00902A7D">
              <w:rPr>
                <w:sz w:val="22"/>
                <w:szCs w:val="22"/>
                <w:lang w:val="it-IT"/>
              </w:rPr>
              <w:t xml:space="preserve">igjërata </w:t>
            </w:r>
            <w:r w:rsidRPr="00902A7D">
              <w:rPr>
                <w:sz w:val="22"/>
                <w:szCs w:val="22"/>
                <w:lang w:val="it-IT"/>
              </w:rPr>
              <w:t xml:space="preserve"> teorike, punime profesionale, seminare, diskutime, puna individuale, në grupe etj</w:t>
            </w:r>
            <w:r w:rsidRPr="00902A7D">
              <w:rPr>
                <w:i/>
                <w:sz w:val="22"/>
                <w:szCs w:val="22"/>
                <w:lang w:val="it-IT"/>
              </w:rPr>
              <w:t xml:space="preserve"> </w:t>
            </w:r>
          </w:p>
        </w:tc>
      </w:tr>
      <w:tr w:rsidR="00183923" w:rsidRPr="00902A7D" w14:paraId="63EED561" w14:textId="77777777" w:rsidTr="00183923">
        <w:tc>
          <w:tcPr>
            <w:tcW w:w="3617" w:type="dxa"/>
          </w:tcPr>
          <w:p w14:paraId="04A3C9E1" w14:textId="77777777" w:rsidR="00183923" w:rsidRPr="00902A7D" w:rsidRDefault="00183923" w:rsidP="00183923">
            <w:pPr>
              <w:pStyle w:val="NoSpacing"/>
              <w:rPr>
                <w:b/>
                <w:lang w:val="it-IT"/>
              </w:rPr>
            </w:pPr>
          </w:p>
        </w:tc>
        <w:tc>
          <w:tcPr>
            <w:tcW w:w="5239" w:type="dxa"/>
            <w:gridSpan w:val="3"/>
          </w:tcPr>
          <w:p w14:paraId="1A8463A1" w14:textId="77777777" w:rsidR="00183923" w:rsidRPr="00902A7D" w:rsidRDefault="00183923" w:rsidP="00183923">
            <w:pPr>
              <w:pStyle w:val="NoSpacing"/>
              <w:rPr>
                <w:i/>
                <w:sz w:val="22"/>
                <w:szCs w:val="22"/>
                <w:lang w:val="it-IT"/>
              </w:rPr>
            </w:pPr>
          </w:p>
        </w:tc>
      </w:tr>
      <w:tr w:rsidR="00183923" w:rsidRPr="00902A7D" w14:paraId="240B0C63" w14:textId="77777777" w:rsidTr="00183923">
        <w:tc>
          <w:tcPr>
            <w:tcW w:w="3617" w:type="dxa"/>
          </w:tcPr>
          <w:p w14:paraId="5C7CC56D" w14:textId="77777777" w:rsidR="00183923" w:rsidRPr="00902A7D" w:rsidRDefault="00183923" w:rsidP="00183923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Metodat</w:t>
            </w:r>
            <w:proofErr w:type="spellEnd"/>
            <w:r w:rsidRPr="00902A7D">
              <w:rPr>
                <w:b/>
              </w:rPr>
              <w:t xml:space="preserve"> e </w:t>
            </w:r>
            <w:proofErr w:type="spellStart"/>
            <w:r w:rsidRPr="00902A7D">
              <w:rPr>
                <w:b/>
              </w:rPr>
              <w:t>vlerësimit</w:t>
            </w:r>
            <w:proofErr w:type="spellEnd"/>
            <w:r w:rsidRPr="00902A7D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39AEC29C" w14:textId="77777777" w:rsidR="005653AD" w:rsidRPr="00902A7D" w:rsidRDefault="005653AD" w:rsidP="00394126">
            <w:pPr>
              <w:rPr>
                <w:sz w:val="22"/>
                <w:szCs w:val="22"/>
              </w:rPr>
            </w:pPr>
          </w:p>
          <w:p w14:paraId="006CB69D" w14:textId="77777777" w:rsidR="00394126" w:rsidRPr="00902A7D" w:rsidRDefault="00394126" w:rsidP="00394126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Pjesëmarrja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dhe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angazhimi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në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mësim</w:t>
            </w:r>
            <w:proofErr w:type="spellEnd"/>
            <w:r w:rsidRPr="00902A7D">
              <w:rPr>
                <w:sz w:val="22"/>
                <w:szCs w:val="22"/>
              </w:rPr>
              <w:t>: 10%</w:t>
            </w:r>
            <w:r w:rsidRPr="00902A7D">
              <w:rPr>
                <w:sz w:val="22"/>
                <w:szCs w:val="22"/>
              </w:rPr>
              <w:tab/>
            </w:r>
          </w:p>
          <w:p w14:paraId="65A653A3" w14:textId="77777777" w:rsidR="00394126" w:rsidRPr="00902A7D" w:rsidRDefault="00394126" w:rsidP="00394126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Puna praktike dhe seminaret 20 %</w:t>
            </w:r>
          </w:p>
          <w:p w14:paraId="38E393AB" w14:textId="77777777" w:rsidR="00394126" w:rsidRPr="00902A7D" w:rsidRDefault="00394126" w:rsidP="00394126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Testet intermediere (semestrale dhe gjysmësemetrale) 30%</w:t>
            </w:r>
          </w:p>
          <w:p w14:paraId="0DA4EB4E" w14:textId="77777777" w:rsidR="00394126" w:rsidRPr="00902A7D" w:rsidRDefault="00394126" w:rsidP="00394126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 xml:space="preserve">Provimi </w:t>
            </w:r>
            <w:r w:rsidR="00C517E0" w:rsidRPr="00902A7D">
              <w:rPr>
                <w:sz w:val="22"/>
                <w:szCs w:val="22"/>
                <w:lang w:val="it-IT"/>
              </w:rPr>
              <w:t xml:space="preserve">final teorik dhe praktik </w:t>
            </w:r>
            <w:r w:rsidRPr="00902A7D">
              <w:rPr>
                <w:sz w:val="22"/>
                <w:szCs w:val="22"/>
                <w:lang w:val="it-IT"/>
              </w:rPr>
              <w:t>40%</w:t>
            </w:r>
            <w:r w:rsidRPr="00902A7D">
              <w:rPr>
                <w:sz w:val="22"/>
                <w:szCs w:val="22"/>
                <w:lang w:val="it-IT"/>
              </w:rPr>
              <w:tab/>
            </w:r>
          </w:p>
          <w:p w14:paraId="0AE3BD32" w14:textId="77777777" w:rsidR="00183923" w:rsidRPr="00902A7D" w:rsidRDefault="00394126" w:rsidP="00394126">
            <w:pPr>
              <w:pStyle w:val="NoSpacing"/>
              <w:rPr>
                <w:i/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Rezultatet</w:t>
            </w:r>
            <w:proofErr w:type="spellEnd"/>
            <w:r w:rsidRPr="00902A7D">
              <w:rPr>
                <w:sz w:val="22"/>
                <w:szCs w:val="22"/>
              </w:rPr>
              <w:t xml:space="preserve"> e </w:t>
            </w:r>
            <w:proofErr w:type="spellStart"/>
            <w:r w:rsidRPr="00902A7D">
              <w:rPr>
                <w:sz w:val="22"/>
                <w:szCs w:val="22"/>
              </w:rPr>
              <w:t>vlerësimit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përfundimtar</w:t>
            </w:r>
            <w:proofErr w:type="spellEnd"/>
            <w:r w:rsidRPr="00902A7D">
              <w:rPr>
                <w:sz w:val="22"/>
                <w:szCs w:val="22"/>
              </w:rPr>
              <w:t xml:space="preserve"> 100%</w:t>
            </w:r>
          </w:p>
          <w:p w14:paraId="5DDDE0EF" w14:textId="77777777" w:rsidR="00183923" w:rsidRPr="00902A7D" w:rsidRDefault="00183923" w:rsidP="00394126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183923" w:rsidRPr="00902A7D" w14:paraId="7888F1D5" w14:textId="77777777" w:rsidTr="00EF57F9">
        <w:tc>
          <w:tcPr>
            <w:tcW w:w="8856" w:type="dxa"/>
            <w:gridSpan w:val="4"/>
            <w:shd w:val="clear" w:color="auto" w:fill="B8CCE4"/>
          </w:tcPr>
          <w:p w14:paraId="56E70A74" w14:textId="77777777" w:rsidR="00183923" w:rsidRPr="00902A7D" w:rsidRDefault="00183923" w:rsidP="00183923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Literatura</w:t>
            </w:r>
            <w:proofErr w:type="spellEnd"/>
            <w:r w:rsidRPr="00902A7D">
              <w:rPr>
                <w:b/>
              </w:rPr>
              <w:t xml:space="preserve"> </w:t>
            </w:r>
          </w:p>
        </w:tc>
      </w:tr>
      <w:tr w:rsidR="00183923" w:rsidRPr="00902A7D" w14:paraId="7BEBC801" w14:textId="77777777" w:rsidTr="00DA1270">
        <w:trPr>
          <w:trHeight w:val="1385"/>
        </w:trPr>
        <w:tc>
          <w:tcPr>
            <w:tcW w:w="3617" w:type="dxa"/>
          </w:tcPr>
          <w:p w14:paraId="38B27596" w14:textId="77777777" w:rsidR="00183923" w:rsidRPr="00902A7D" w:rsidRDefault="00183923" w:rsidP="00183923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Literatura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bazë</w:t>
            </w:r>
            <w:proofErr w:type="spellEnd"/>
            <w:r w:rsidRPr="00902A7D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3155C30D" w14:textId="77777777" w:rsidR="005653AD" w:rsidRPr="00902A7D" w:rsidRDefault="00560EEA" w:rsidP="00560EEA">
            <w:pPr>
              <w:ind w:left="-720" w:right="-720"/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>H. Sali</w:t>
            </w:r>
          </w:p>
          <w:p w14:paraId="42288F1B" w14:textId="77777777" w:rsidR="005E1B4F" w:rsidRPr="00902A7D" w:rsidRDefault="00EA2D1C" w:rsidP="005E1B4F">
            <w:pPr>
              <w:ind w:left="-720" w:right="-720"/>
              <w:rPr>
                <w:color w:val="0F1111"/>
                <w:sz w:val="22"/>
                <w:szCs w:val="22"/>
                <w:shd w:val="clear" w:color="auto" w:fill="FFFFFF"/>
              </w:rPr>
            </w:pPr>
            <w:r w:rsidRPr="00902A7D">
              <w:rPr>
                <w:sz w:val="22"/>
                <w:szCs w:val="22"/>
              </w:rPr>
              <w:t xml:space="preserve">hu.: </w:t>
            </w:r>
            <w:proofErr w:type="gramStart"/>
            <w:r w:rsidRPr="00902A7D">
              <w:rPr>
                <w:sz w:val="22"/>
                <w:szCs w:val="22"/>
              </w:rPr>
              <w:t>B</w:t>
            </w:r>
            <w:r w:rsidR="002B697F" w:rsidRPr="00902A7D">
              <w:rPr>
                <w:sz w:val="22"/>
                <w:szCs w:val="22"/>
              </w:rPr>
              <w:t xml:space="preserve">  World</w:t>
            </w:r>
            <w:proofErr w:type="gramEnd"/>
            <w:r w:rsidR="002B697F" w:rsidRPr="00902A7D">
              <w:rPr>
                <w:sz w:val="22"/>
                <w:szCs w:val="22"/>
              </w:rPr>
              <w:t xml:space="preserve"> Anti-Doping Agency (WADA).World Anti-Doping Code.</w:t>
            </w:r>
          </w:p>
          <w:p w14:paraId="2906E04B" w14:textId="77777777" w:rsidR="00560EEA" w:rsidRPr="00902A7D" w:rsidRDefault="002B697F" w:rsidP="00560EEA">
            <w:pPr>
              <w:ind w:left="-720" w:right="-720"/>
              <w:rPr>
                <w:color w:val="0F1111"/>
                <w:sz w:val="22"/>
                <w:szCs w:val="22"/>
                <w:shd w:val="clear" w:color="auto" w:fill="FFFFFF"/>
              </w:rPr>
            </w:pP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GameCCode</w:t>
            </w:r>
            <w:proofErr w:type="spellEnd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Intrernational</w:t>
            </w:r>
            <w:proofErr w:type="spellEnd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Olimpic</w:t>
            </w:r>
            <w:proofErr w:type="spellEnd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Cominitette</w:t>
            </w:r>
            <w:proofErr w:type="spellEnd"/>
          </w:p>
          <w:p w14:paraId="07D75CCA" w14:textId="77777777" w:rsidR="002B697F" w:rsidRPr="00902A7D" w:rsidRDefault="002B697F" w:rsidP="002B697F">
            <w:pPr>
              <w:ind w:right="-720"/>
              <w:rPr>
                <w:color w:val="0F1111"/>
                <w:sz w:val="22"/>
                <w:szCs w:val="22"/>
                <w:shd w:val="clear" w:color="auto" w:fill="FFFFFF"/>
              </w:rPr>
            </w:pPr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FIFA Anti-Doping Regulations’</w:t>
            </w:r>
          </w:p>
          <w:p w14:paraId="6C0F660E" w14:textId="77777777" w:rsidR="009B2156" w:rsidRPr="00902A7D" w:rsidRDefault="009B2156" w:rsidP="002B697F">
            <w:pPr>
              <w:ind w:right="-720"/>
              <w:rPr>
                <w:sz w:val="22"/>
                <w:szCs w:val="22"/>
              </w:rPr>
            </w:pPr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 xml:space="preserve">UEFA </w:t>
            </w: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Disicplinary</w:t>
            </w:r>
            <w:proofErr w:type="spellEnd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Regulationns</w:t>
            </w:r>
            <w:proofErr w:type="spellEnd"/>
            <w:r w:rsidRPr="00902A7D">
              <w:rPr>
                <w:color w:val="0F1111"/>
                <w:sz w:val="22"/>
                <w:szCs w:val="22"/>
                <w:shd w:val="clear" w:color="auto" w:fill="FFFFFF"/>
              </w:rPr>
              <w:t>.</w:t>
            </w:r>
          </w:p>
          <w:p w14:paraId="25CB1B87" w14:textId="77777777" w:rsidR="00183923" w:rsidRPr="00902A7D" w:rsidRDefault="00183923" w:rsidP="00183923">
            <w:pPr>
              <w:pStyle w:val="NoSpacing"/>
              <w:rPr>
                <w:i/>
                <w:sz w:val="22"/>
                <w:szCs w:val="22"/>
              </w:rPr>
            </w:pPr>
          </w:p>
        </w:tc>
      </w:tr>
      <w:tr w:rsidR="00183923" w:rsidRPr="00902A7D" w14:paraId="7E8825B6" w14:textId="77777777" w:rsidTr="00183923">
        <w:tc>
          <w:tcPr>
            <w:tcW w:w="3617" w:type="dxa"/>
          </w:tcPr>
          <w:p w14:paraId="1F64D6E3" w14:textId="77777777" w:rsidR="00183923" w:rsidRPr="00902A7D" w:rsidRDefault="00183923" w:rsidP="00183923">
            <w:pPr>
              <w:pStyle w:val="NoSpacing"/>
              <w:rPr>
                <w:b/>
              </w:rPr>
            </w:pPr>
            <w:proofErr w:type="spellStart"/>
            <w:r w:rsidRPr="00902A7D">
              <w:rPr>
                <w:b/>
              </w:rPr>
              <w:t>Literatura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shtesë</w:t>
            </w:r>
            <w:proofErr w:type="spellEnd"/>
            <w:r w:rsidRPr="00902A7D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A947424" w14:textId="77777777" w:rsidR="00FB7164" w:rsidRPr="00902A7D" w:rsidRDefault="002B697F" w:rsidP="00FB7164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Smith</w:t>
            </w:r>
            <w:r w:rsidR="009B2156" w:rsidRPr="00902A7D">
              <w:rPr>
                <w:sz w:val="22"/>
                <w:szCs w:val="22"/>
                <w:lang w:val="it-IT"/>
              </w:rPr>
              <w:t>,A (2018).Doping in Sport</w:t>
            </w:r>
          </w:p>
          <w:p w14:paraId="2C387354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0CAD26E0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69B90C2E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7B153260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773A7BC4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19AB07D0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515788E8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262C1E06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05889BAF" w14:textId="77777777" w:rsidR="003A0CE4" w:rsidRPr="00902A7D" w:rsidRDefault="003A0CE4" w:rsidP="00FB7164">
            <w:pPr>
              <w:rPr>
                <w:sz w:val="22"/>
                <w:szCs w:val="22"/>
                <w:lang w:val="it-IT"/>
              </w:rPr>
            </w:pPr>
          </w:p>
          <w:p w14:paraId="64C93155" w14:textId="77777777" w:rsidR="003A0CE4" w:rsidRPr="00902A7D" w:rsidRDefault="003A0CE4" w:rsidP="00FB7164"/>
          <w:p w14:paraId="157682E4" w14:textId="77777777" w:rsidR="005653AD" w:rsidRPr="00902A7D" w:rsidRDefault="005653AD" w:rsidP="00FB7164">
            <w:pPr>
              <w:ind w:left="-720" w:right="-720"/>
              <w:rPr>
                <w:sz w:val="22"/>
                <w:szCs w:val="22"/>
              </w:rPr>
            </w:pPr>
          </w:p>
        </w:tc>
      </w:tr>
    </w:tbl>
    <w:p w14:paraId="481BC2DC" w14:textId="77777777" w:rsidR="00FE36ED" w:rsidRPr="00902A7D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902A7D" w14:paraId="40B48952" w14:textId="77777777" w:rsidTr="00EF57F9">
        <w:tc>
          <w:tcPr>
            <w:tcW w:w="8856" w:type="dxa"/>
            <w:gridSpan w:val="2"/>
            <w:shd w:val="clear" w:color="auto" w:fill="B8CCE4"/>
          </w:tcPr>
          <w:p w14:paraId="6C0F429E" w14:textId="77777777" w:rsidR="00D67209" w:rsidRPr="00902A7D" w:rsidRDefault="00D67209" w:rsidP="00D67209">
            <w:pPr>
              <w:rPr>
                <w:b/>
                <w:lang w:val="it-IT"/>
              </w:rPr>
            </w:pPr>
            <w:r w:rsidRPr="00902A7D">
              <w:rPr>
                <w:b/>
                <w:lang w:val="it-IT"/>
              </w:rPr>
              <w:t xml:space="preserve">Plani i dizejnuar i mësimit:  </w:t>
            </w:r>
          </w:p>
          <w:p w14:paraId="207B994B" w14:textId="77777777" w:rsidR="00D67209" w:rsidRPr="00902A7D" w:rsidRDefault="00D67209" w:rsidP="00D67209">
            <w:pPr>
              <w:rPr>
                <w:b/>
                <w:lang w:val="it-IT"/>
              </w:rPr>
            </w:pPr>
          </w:p>
        </w:tc>
      </w:tr>
      <w:tr w:rsidR="00D67209" w:rsidRPr="00902A7D" w14:paraId="23F669F3" w14:textId="77777777" w:rsidTr="00EF57F9">
        <w:tc>
          <w:tcPr>
            <w:tcW w:w="2718" w:type="dxa"/>
            <w:shd w:val="clear" w:color="auto" w:fill="B8CCE4"/>
          </w:tcPr>
          <w:p w14:paraId="6904D5AB" w14:textId="77777777" w:rsidR="00D67209" w:rsidRPr="00902A7D" w:rsidRDefault="00D67209" w:rsidP="00D67209">
            <w:pPr>
              <w:rPr>
                <w:b/>
              </w:rPr>
            </w:pPr>
            <w:r w:rsidRPr="00902A7D">
              <w:rPr>
                <w:b/>
              </w:rPr>
              <w:lastRenderedPageBreak/>
              <w:t>Java</w:t>
            </w:r>
          </w:p>
        </w:tc>
        <w:tc>
          <w:tcPr>
            <w:tcW w:w="6138" w:type="dxa"/>
            <w:shd w:val="clear" w:color="auto" w:fill="B8CCE4"/>
          </w:tcPr>
          <w:p w14:paraId="7985FAE0" w14:textId="77777777" w:rsidR="00D67209" w:rsidRPr="00902A7D" w:rsidRDefault="00D67209" w:rsidP="00D67209">
            <w:pPr>
              <w:rPr>
                <w:b/>
              </w:rPr>
            </w:pPr>
            <w:proofErr w:type="spellStart"/>
            <w:r w:rsidRPr="00902A7D">
              <w:rPr>
                <w:b/>
              </w:rPr>
              <w:t>Ligjerata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që</w:t>
            </w:r>
            <w:proofErr w:type="spellEnd"/>
            <w:r w:rsidRPr="00902A7D">
              <w:rPr>
                <w:b/>
              </w:rPr>
              <w:t xml:space="preserve"> do </w:t>
            </w:r>
            <w:proofErr w:type="spellStart"/>
            <w:r w:rsidRPr="00902A7D">
              <w:rPr>
                <w:b/>
              </w:rPr>
              <w:t>të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zhvillohet</w:t>
            </w:r>
            <w:proofErr w:type="spellEnd"/>
          </w:p>
        </w:tc>
      </w:tr>
      <w:tr w:rsidR="002D1B8A" w:rsidRPr="00902A7D" w14:paraId="231B6EBA" w14:textId="77777777" w:rsidTr="00D67209">
        <w:tc>
          <w:tcPr>
            <w:tcW w:w="2718" w:type="dxa"/>
          </w:tcPr>
          <w:p w14:paraId="3F4B4B72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parë</w:t>
            </w:r>
            <w:proofErr w:type="spellEnd"/>
            <w:r w:rsidRPr="00902A7D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469A28C9" w14:textId="6ADF97E8" w:rsidR="002D1B8A" w:rsidRPr="00902A7D" w:rsidRDefault="002D1B8A" w:rsidP="0004095D">
            <w:pPr>
              <w:rPr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 </w:t>
            </w:r>
            <w:r w:rsidR="00966751" w:rsidRPr="00902A7D">
              <w:rPr>
                <w:sz w:val="22"/>
                <w:szCs w:val="22"/>
              </w:rPr>
              <w:t>Histor</w:t>
            </w:r>
            <w:r w:rsidR="005D075C" w:rsidRPr="00902A7D">
              <w:rPr>
                <w:sz w:val="22"/>
                <w:szCs w:val="22"/>
              </w:rPr>
              <w:t>i</w:t>
            </w:r>
            <w:r w:rsidR="00966751" w:rsidRPr="00902A7D">
              <w:rPr>
                <w:sz w:val="22"/>
                <w:szCs w:val="22"/>
              </w:rPr>
              <w:t xml:space="preserve">a e </w:t>
            </w:r>
            <w:proofErr w:type="spellStart"/>
            <w:r w:rsidR="00966751" w:rsidRPr="00902A7D">
              <w:rPr>
                <w:sz w:val="22"/>
                <w:szCs w:val="22"/>
              </w:rPr>
              <w:t>drog</w:t>
            </w:r>
            <w:r w:rsidR="005D075C" w:rsidRPr="00902A7D">
              <w:rPr>
                <w:sz w:val="22"/>
                <w:szCs w:val="22"/>
              </w:rPr>
              <w:t>ë</w:t>
            </w:r>
            <w:r w:rsidR="00966751" w:rsidRPr="00902A7D">
              <w:rPr>
                <w:sz w:val="22"/>
                <w:szCs w:val="22"/>
              </w:rPr>
              <w:t>s</w:t>
            </w:r>
            <w:proofErr w:type="spellEnd"/>
            <w:r w:rsidR="0096675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966751" w:rsidRPr="00902A7D">
              <w:rPr>
                <w:sz w:val="22"/>
                <w:szCs w:val="22"/>
              </w:rPr>
              <w:t>dhe</w:t>
            </w:r>
            <w:proofErr w:type="spellEnd"/>
            <w:r w:rsidR="0096675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966751" w:rsidRPr="00902A7D">
              <w:rPr>
                <w:sz w:val="22"/>
                <w:szCs w:val="22"/>
              </w:rPr>
              <w:t>antidopingut</w:t>
            </w:r>
            <w:proofErr w:type="spellEnd"/>
          </w:p>
        </w:tc>
      </w:tr>
      <w:tr w:rsidR="002D1B8A" w:rsidRPr="00902A7D" w14:paraId="6992CEE6" w14:textId="77777777" w:rsidTr="00D67209">
        <w:tc>
          <w:tcPr>
            <w:tcW w:w="2718" w:type="dxa"/>
          </w:tcPr>
          <w:p w14:paraId="6E73A8E3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dytë</w:t>
            </w:r>
            <w:proofErr w:type="spellEnd"/>
            <w:r w:rsidRPr="00902A7D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66230C11" w14:textId="349D8C32" w:rsidR="002D1B8A" w:rsidRPr="00902A7D" w:rsidRDefault="002D1B8A" w:rsidP="00207984">
            <w:pPr>
              <w:ind w:left="-720" w:right="-720"/>
              <w:rPr>
                <w:sz w:val="28"/>
                <w:szCs w:val="28"/>
              </w:rPr>
            </w:pPr>
            <w:r w:rsidRPr="00902A7D">
              <w:rPr>
                <w:sz w:val="22"/>
                <w:szCs w:val="22"/>
              </w:rPr>
              <w:t xml:space="preserve">K          </w:t>
            </w:r>
            <w:proofErr w:type="spellStart"/>
            <w:r w:rsidR="005D075C" w:rsidRPr="00902A7D">
              <w:rPr>
                <w:sz w:val="22"/>
                <w:szCs w:val="22"/>
              </w:rPr>
              <w:t>Cfar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966751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5D075C" w:rsidRPr="00902A7D">
              <w:rPr>
                <w:sz w:val="22"/>
                <w:szCs w:val="22"/>
              </w:rPr>
              <w:t>ë</w:t>
            </w:r>
            <w:r w:rsidR="00966751" w:rsidRPr="00902A7D">
              <w:rPr>
                <w:sz w:val="22"/>
                <w:szCs w:val="22"/>
              </w:rPr>
              <w:t>sht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966751" w:rsidRPr="00902A7D">
              <w:rPr>
                <w:sz w:val="22"/>
                <w:szCs w:val="22"/>
              </w:rPr>
              <w:t xml:space="preserve"> doping</w:t>
            </w:r>
            <w:r w:rsidR="00745BE4" w:rsidRPr="00902A7D">
              <w:rPr>
                <w:sz w:val="22"/>
                <w:szCs w:val="22"/>
              </w:rPr>
              <w:t xml:space="preserve">, </w:t>
            </w:r>
            <w:proofErr w:type="spellStart"/>
            <w:r w:rsidR="00745BE4" w:rsidRPr="00902A7D">
              <w:rPr>
                <w:sz w:val="22"/>
                <w:szCs w:val="22"/>
              </w:rPr>
              <w:t>kategorit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745BE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745BE4" w:rsidRPr="00902A7D">
              <w:rPr>
                <w:sz w:val="22"/>
                <w:szCs w:val="22"/>
              </w:rPr>
              <w:t>kryesore</w:t>
            </w:r>
            <w:proofErr w:type="spellEnd"/>
            <w:r w:rsidR="00745BE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745BE4" w:rsidRPr="00902A7D">
              <w:rPr>
                <w:sz w:val="22"/>
                <w:szCs w:val="22"/>
              </w:rPr>
              <w:t>t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="00745BE4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745BE4" w:rsidRPr="00902A7D">
              <w:rPr>
                <w:sz w:val="22"/>
                <w:szCs w:val="22"/>
              </w:rPr>
              <w:t>dopingut</w:t>
            </w:r>
            <w:proofErr w:type="spellEnd"/>
            <w:r w:rsidR="003B5142">
              <w:rPr>
                <w:sz w:val="22"/>
                <w:szCs w:val="22"/>
              </w:rPr>
              <w:t>?</w:t>
            </w:r>
          </w:p>
        </w:tc>
      </w:tr>
      <w:tr w:rsidR="002D1B8A" w:rsidRPr="00902A7D" w14:paraId="5E30088D" w14:textId="77777777" w:rsidTr="00D67209">
        <w:tc>
          <w:tcPr>
            <w:tcW w:w="2718" w:type="dxa"/>
          </w:tcPr>
          <w:p w14:paraId="40184EE2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tretë</w:t>
            </w:r>
            <w:proofErr w:type="spellEnd"/>
            <w:r w:rsidRPr="00902A7D">
              <w:rPr>
                <w:b/>
              </w:rPr>
              <w:t>:</w:t>
            </w:r>
          </w:p>
        </w:tc>
        <w:tc>
          <w:tcPr>
            <w:tcW w:w="6138" w:type="dxa"/>
          </w:tcPr>
          <w:p w14:paraId="7F96FB34" w14:textId="1B182A31" w:rsidR="002D1B8A" w:rsidRPr="00902A7D" w:rsidRDefault="00966751" w:rsidP="0004095D">
            <w:pPr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Pse p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rdoret dopingu</w:t>
            </w:r>
            <w:r w:rsidR="008E779A" w:rsidRPr="00902A7D">
              <w:rPr>
                <w:sz w:val="22"/>
                <w:szCs w:val="22"/>
                <w:lang w:val="it-IT"/>
              </w:rPr>
              <w:t>,bazat e dopingut n</w:t>
            </w:r>
            <w:r w:rsidR="005D075C" w:rsidRPr="00902A7D">
              <w:rPr>
                <w:sz w:val="22"/>
                <w:szCs w:val="22"/>
              </w:rPr>
              <w:t>ë</w:t>
            </w:r>
            <w:r w:rsidR="008E779A" w:rsidRPr="00902A7D">
              <w:rPr>
                <w:sz w:val="22"/>
                <w:szCs w:val="22"/>
                <w:lang w:val="it-IT"/>
              </w:rPr>
              <w:t xml:space="preserve"> sport</w:t>
            </w:r>
            <w:r w:rsidR="003B5142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902A7D" w14:paraId="66D0555A" w14:textId="77777777" w:rsidTr="00D67209">
        <w:tc>
          <w:tcPr>
            <w:tcW w:w="2718" w:type="dxa"/>
          </w:tcPr>
          <w:p w14:paraId="73C5036E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katërt</w:t>
            </w:r>
            <w:proofErr w:type="spellEnd"/>
            <w:r w:rsidRPr="00902A7D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6821769D" w14:textId="09174CFB" w:rsidR="002D1B8A" w:rsidRPr="00902A7D" w:rsidRDefault="00966751" w:rsidP="0004095D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Efektet</w:t>
            </w:r>
            <w:proofErr w:type="spellEnd"/>
            <w:r w:rsidRPr="00902A7D">
              <w:rPr>
                <w:sz w:val="22"/>
                <w:szCs w:val="22"/>
              </w:rPr>
              <w:t xml:space="preserve"> e </w:t>
            </w:r>
            <w:proofErr w:type="spellStart"/>
            <w:r w:rsidRPr="00902A7D">
              <w:rPr>
                <w:sz w:val="22"/>
                <w:szCs w:val="22"/>
              </w:rPr>
              <w:t>dopingut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n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</w:rPr>
              <w:t>rformanc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</w:p>
        </w:tc>
      </w:tr>
      <w:tr w:rsidR="002D1B8A" w:rsidRPr="00902A7D" w14:paraId="396B72CE" w14:textId="77777777" w:rsidTr="00D67209">
        <w:tc>
          <w:tcPr>
            <w:tcW w:w="2718" w:type="dxa"/>
          </w:tcPr>
          <w:p w14:paraId="6167423F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pestë</w:t>
            </w:r>
            <w:proofErr w:type="spellEnd"/>
            <w:r w:rsidRPr="00902A7D">
              <w:rPr>
                <w:b/>
                <w:i/>
              </w:rPr>
              <w:t>:</w:t>
            </w:r>
            <w:r w:rsidRPr="00902A7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516561F2" w14:textId="5DF0EEFB" w:rsidR="002D1B8A" w:rsidRPr="00902A7D" w:rsidRDefault="00966751" w:rsidP="0004095D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Efektet negative (afatgjate dhe reale</w:t>
            </w:r>
            <w:r w:rsidR="00E10660" w:rsidRPr="00902A7D">
              <w:rPr>
                <w:sz w:val="22"/>
                <w:szCs w:val="22"/>
                <w:lang w:val="it-IT"/>
              </w:rPr>
              <w:t>)</w:t>
            </w:r>
          </w:p>
        </w:tc>
      </w:tr>
      <w:tr w:rsidR="002D1B8A" w:rsidRPr="00902A7D" w14:paraId="4FF05A75" w14:textId="77777777" w:rsidTr="00D67209">
        <w:tc>
          <w:tcPr>
            <w:tcW w:w="2718" w:type="dxa"/>
          </w:tcPr>
          <w:p w14:paraId="6A202645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gjashtë</w:t>
            </w:r>
            <w:proofErr w:type="spellEnd"/>
            <w:r w:rsidRPr="00902A7D">
              <w:rPr>
                <w:b/>
              </w:rPr>
              <w:t>:</w:t>
            </w:r>
          </w:p>
        </w:tc>
        <w:tc>
          <w:tcPr>
            <w:tcW w:w="6138" w:type="dxa"/>
          </w:tcPr>
          <w:p w14:paraId="6E69124F" w14:textId="3054F52D" w:rsidR="002D1B8A" w:rsidRPr="00902A7D" w:rsidRDefault="00966751" w:rsidP="0004095D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Dopingu-rreziqet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</w:rPr>
              <w:t>r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sh</w:t>
            </w:r>
            <w:r w:rsidR="005D075C" w:rsidRPr="00902A7D">
              <w:rPr>
                <w:sz w:val="22"/>
                <w:szCs w:val="22"/>
              </w:rPr>
              <w:t>ë</w:t>
            </w:r>
            <w:r w:rsidR="005D075C" w:rsidRPr="00902A7D">
              <w:rPr>
                <w:sz w:val="22"/>
                <w:szCs w:val="22"/>
              </w:rPr>
              <w:t>n</w:t>
            </w:r>
            <w:r w:rsidRPr="00902A7D">
              <w:rPr>
                <w:sz w:val="22"/>
                <w:szCs w:val="22"/>
              </w:rPr>
              <w:t>det</w:t>
            </w:r>
            <w:proofErr w:type="spellEnd"/>
          </w:p>
        </w:tc>
      </w:tr>
      <w:tr w:rsidR="002D1B8A" w:rsidRPr="00902A7D" w14:paraId="369C1091" w14:textId="77777777" w:rsidTr="00D67209">
        <w:tc>
          <w:tcPr>
            <w:tcW w:w="2718" w:type="dxa"/>
          </w:tcPr>
          <w:p w14:paraId="52CB1AC9" w14:textId="77777777" w:rsidR="002D1B8A" w:rsidRPr="00902A7D" w:rsidRDefault="002D1B8A" w:rsidP="00D67209">
            <w:pPr>
              <w:rPr>
                <w:b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shtatë</w:t>
            </w:r>
            <w:proofErr w:type="spellEnd"/>
            <w:r w:rsidRPr="00902A7D">
              <w:rPr>
                <w:b/>
                <w:i/>
              </w:rPr>
              <w:t>:</w:t>
            </w:r>
            <w:r w:rsidRPr="00902A7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54CF7A85" w14:textId="464E9930" w:rsidR="002D1B8A" w:rsidRPr="00902A7D" w:rsidRDefault="00E10660" w:rsidP="0004095D">
            <w:pPr>
              <w:rPr>
                <w:b/>
                <w:sz w:val="22"/>
                <w:szCs w:val="22"/>
              </w:rPr>
            </w:pPr>
            <w:r w:rsidRPr="00902A7D">
              <w:rPr>
                <w:sz w:val="22"/>
                <w:szCs w:val="22"/>
              </w:rPr>
              <w:t xml:space="preserve">Etika </w:t>
            </w:r>
            <w:proofErr w:type="spellStart"/>
            <w:r w:rsidRPr="00902A7D">
              <w:rPr>
                <w:sz w:val="22"/>
                <w:szCs w:val="22"/>
              </w:rPr>
              <w:t>n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Pr="00902A7D">
              <w:rPr>
                <w:sz w:val="22"/>
                <w:szCs w:val="22"/>
              </w:rPr>
              <w:t xml:space="preserve"> sport, </w:t>
            </w:r>
            <w:proofErr w:type="spellStart"/>
            <w:proofErr w:type="gramStart"/>
            <w:r w:rsidRPr="00902A7D">
              <w:rPr>
                <w:sz w:val="22"/>
                <w:szCs w:val="22"/>
              </w:rPr>
              <w:t>denimet,dhe</w:t>
            </w:r>
            <w:proofErr w:type="spellEnd"/>
            <w:proofErr w:type="gram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si</w:t>
            </w:r>
            <w:proofErr w:type="spellEnd"/>
            <w:r w:rsidR="005D075C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5D075C" w:rsidRPr="00902A7D">
              <w:rPr>
                <w:sz w:val="22"/>
                <w:szCs w:val="22"/>
              </w:rPr>
              <w:t>t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parandalohet</w:t>
            </w:r>
            <w:proofErr w:type="spellEnd"/>
          </w:p>
        </w:tc>
      </w:tr>
      <w:tr w:rsidR="002D1B8A" w:rsidRPr="00902A7D" w14:paraId="2478E46E" w14:textId="77777777" w:rsidTr="00D67209">
        <w:tc>
          <w:tcPr>
            <w:tcW w:w="2718" w:type="dxa"/>
          </w:tcPr>
          <w:p w14:paraId="1C3452C2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tetë</w:t>
            </w:r>
            <w:proofErr w:type="spellEnd"/>
            <w:r w:rsidRPr="00902A7D">
              <w:rPr>
                <w:b/>
                <w:i/>
              </w:rPr>
              <w:t>:</w:t>
            </w:r>
            <w:r w:rsidRPr="00902A7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1E57AC47" w14:textId="4B734390" w:rsidR="002D1B8A" w:rsidRPr="00902A7D" w:rsidRDefault="005D075C" w:rsidP="0004095D">
            <w:pPr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Cfar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 xml:space="preserve"> konsiderohet e ndaluar,</w:t>
            </w:r>
            <w:r w:rsidRPr="00902A7D">
              <w:rPr>
                <w:sz w:val="22"/>
                <w:szCs w:val="22"/>
                <w:lang w:val="it-IT"/>
              </w:rPr>
              <w:t xml:space="preserve"> cfar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 xml:space="preserve"> thot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 xml:space="preserve"> ligji p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>r doping</w:t>
            </w:r>
            <w:r w:rsidR="003B5142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902A7D" w14:paraId="42BA0262" w14:textId="77777777" w:rsidTr="00D67209">
        <w:tc>
          <w:tcPr>
            <w:tcW w:w="2718" w:type="dxa"/>
          </w:tcPr>
          <w:p w14:paraId="4CE0121F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nëntë</w:t>
            </w:r>
            <w:proofErr w:type="spellEnd"/>
            <w:r w:rsidRPr="00902A7D">
              <w:rPr>
                <w:b/>
                <w:i/>
              </w:rPr>
              <w:t>:</w:t>
            </w:r>
            <w:r w:rsidRPr="00902A7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4B241803" w14:textId="6421AEE2" w:rsidR="002D1B8A" w:rsidRPr="00902A7D" w:rsidRDefault="005D075C" w:rsidP="0004095D">
            <w:pPr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Cfar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 xml:space="preserve"> konsiderohet shkelje e p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>rdorimit t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 xml:space="preserve"> k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>tyre substancave</w:t>
            </w:r>
            <w:r w:rsidR="003B5142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902A7D" w14:paraId="3FB09D6E" w14:textId="77777777" w:rsidTr="00D67209">
        <w:tc>
          <w:tcPr>
            <w:tcW w:w="2718" w:type="dxa"/>
          </w:tcPr>
          <w:p w14:paraId="74FA3487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dhjetë</w:t>
            </w:r>
            <w:proofErr w:type="spellEnd"/>
            <w:r w:rsidRPr="00902A7D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DBE1175" w14:textId="77777777" w:rsidR="002D1B8A" w:rsidRPr="00902A7D" w:rsidRDefault="00F863B1" w:rsidP="0004095D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Vlerësimi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gjysmë</w:t>
            </w:r>
            <w:proofErr w:type="spellEnd"/>
            <w:r w:rsidRPr="00902A7D">
              <w:rPr>
                <w:sz w:val="22"/>
                <w:szCs w:val="22"/>
              </w:rPr>
              <w:t>-semestral</w:t>
            </w:r>
          </w:p>
        </w:tc>
      </w:tr>
      <w:tr w:rsidR="002D1B8A" w:rsidRPr="00902A7D" w14:paraId="362FAE84" w14:textId="77777777" w:rsidTr="00D67209">
        <w:tc>
          <w:tcPr>
            <w:tcW w:w="2718" w:type="dxa"/>
          </w:tcPr>
          <w:p w14:paraId="75945C53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njëmbedhjetë</w:t>
            </w:r>
            <w:proofErr w:type="spellEnd"/>
            <w:r w:rsidRPr="00902A7D">
              <w:rPr>
                <w:b/>
              </w:rPr>
              <w:t>:</w:t>
            </w:r>
          </w:p>
        </w:tc>
        <w:tc>
          <w:tcPr>
            <w:tcW w:w="6138" w:type="dxa"/>
          </w:tcPr>
          <w:p w14:paraId="57A6D469" w14:textId="3BE6FDEF" w:rsidR="002D1B8A" w:rsidRPr="00902A7D" w:rsidRDefault="00007B5A" w:rsidP="00A43F7E">
            <w:pPr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Si b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het kontrolli p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r doping-</w:t>
            </w:r>
            <w:r w:rsidR="005D075C" w:rsidRPr="00902A7D">
              <w:rPr>
                <w:sz w:val="22"/>
                <w:szCs w:val="22"/>
                <w:lang w:val="it-IT"/>
              </w:rPr>
              <w:t xml:space="preserve"> </w:t>
            </w:r>
            <w:r w:rsidRPr="00902A7D">
              <w:rPr>
                <w:sz w:val="22"/>
                <w:szCs w:val="22"/>
                <w:lang w:val="it-IT"/>
              </w:rPr>
              <w:t>d</w:t>
            </w:r>
            <w:r w:rsidR="005D075C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nimet sipas rregulloreve</w:t>
            </w:r>
            <w:r w:rsidR="003B5142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902A7D" w14:paraId="57C9F514" w14:textId="77777777" w:rsidTr="00D67209">
        <w:tc>
          <w:tcPr>
            <w:tcW w:w="2718" w:type="dxa"/>
          </w:tcPr>
          <w:p w14:paraId="5E46C6C8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dymbëdhjetë</w:t>
            </w:r>
            <w:proofErr w:type="spellEnd"/>
            <w:r w:rsidRPr="00902A7D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5C44D5C6" w14:textId="27A88E6C" w:rsidR="002D1B8A" w:rsidRPr="00902A7D" w:rsidRDefault="005D075C" w:rsidP="0004095D">
            <w:pPr>
              <w:rPr>
                <w:b/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Cfar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 xml:space="preserve"> thot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 xml:space="preserve"> ligji p</w:t>
            </w:r>
            <w:r w:rsidRPr="00902A7D">
              <w:rPr>
                <w:sz w:val="22"/>
                <w:szCs w:val="22"/>
              </w:rPr>
              <w:t>ë</w:t>
            </w:r>
            <w:r w:rsidR="00E10660" w:rsidRPr="00902A7D">
              <w:rPr>
                <w:sz w:val="22"/>
                <w:szCs w:val="22"/>
                <w:lang w:val="it-IT"/>
              </w:rPr>
              <w:t>r dopingun,a</w:t>
            </w:r>
            <w:r w:rsidR="00007B5A" w:rsidRPr="00902A7D">
              <w:rPr>
                <w:sz w:val="22"/>
                <w:szCs w:val="22"/>
                <w:lang w:val="it-IT"/>
              </w:rPr>
              <w:t xml:space="preserve"> 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>sht</w:t>
            </w:r>
            <w:r w:rsidRPr="00902A7D">
              <w:rPr>
                <w:sz w:val="22"/>
                <w:szCs w:val="22"/>
              </w:rPr>
              <w:t>ë</w:t>
            </w:r>
            <w:r w:rsidR="00007B5A" w:rsidRPr="00902A7D">
              <w:rPr>
                <w:sz w:val="22"/>
                <w:szCs w:val="22"/>
                <w:lang w:val="it-IT"/>
              </w:rPr>
              <w:t xml:space="preserve"> dopingu krijim</w:t>
            </w:r>
            <w:r w:rsidR="003B5142">
              <w:rPr>
                <w:sz w:val="22"/>
                <w:szCs w:val="22"/>
                <w:lang w:val="it-IT"/>
              </w:rPr>
              <w:t>?</w:t>
            </w:r>
          </w:p>
        </w:tc>
      </w:tr>
      <w:tr w:rsidR="002D1B8A" w:rsidRPr="00902A7D" w14:paraId="2FB77C2D" w14:textId="77777777" w:rsidTr="00D67209">
        <w:tc>
          <w:tcPr>
            <w:tcW w:w="2718" w:type="dxa"/>
          </w:tcPr>
          <w:p w14:paraId="79CBEC89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trembëdhjetë</w:t>
            </w:r>
            <w:proofErr w:type="spellEnd"/>
            <w:r w:rsidRPr="00902A7D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1F3E2FAB" w14:textId="086C7B7C" w:rsidR="002D1B8A" w:rsidRPr="00902A7D" w:rsidRDefault="00E54981" w:rsidP="0004095D">
            <w:pPr>
              <w:rPr>
                <w:b/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Rastet</w:t>
            </w:r>
            <w:proofErr w:type="spellEnd"/>
            <w:r w:rsidRPr="00902A7D">
              <w:rPr>
                <w:sz w:val="22"/>
                <w:szCs w:val="22"/>
              </w:rPr>
              <w:t xml:space="preserve"> e </w:t>
            </w:r>
            <w:proofErr w:type="spellStart"/>
            <w:r w:rsidRPr="00902A7D">
              <w:rPr>
                <w:sz w:val="22"/>
                <w:szCs w:val="22"/>
              </w:rPr>
              <w:t>sportisve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</w:t>
            </w:r>
            <w:r w:rsidR="005D075C" w:rsidRPr="00902A7D">
              <w:rPr>
                <w:sz w:val="22"/>
                <w:szCs w:val="22"/>
              </w:rPr>
              <w:t>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famshme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qe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jan</w:t>
            </w:r>
            <w:r w:rsidR="001B69AB" w:rsidRPr="00902A7D">
              <w:rPr>
                <w:sz w:val="22"/>
                <w:szCs w:val="22"/>
              </w:rPr>
              <w:t>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d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</w:rPr>
              <w:t>nuar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p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</w:rPr>
              <w:t>r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antidopdoping</w:t>
            </w:r>
            <w:proofErr w:type="spellEnd"/>
          </w:p>
        </w:tc>
      </w:tr>
      <w:tr w:rsidR="002D1B8A" w:rsidRPr="00902A7D" w14:paraId="7EDEFEFB" w14:textId="77777777" w:rsidTr="00D67209">
        <w:tc>
          <w:tcPr>
            <w:tcW w:w="2718" w:type="dxa"/>
          </w:tcPr>
          <w:p w14:paraId="2D23A802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katërmbëdhjetë</w:t>
            </w:r>
            <w:proofErr w:type="spellEnd"/>
            <w:r w:rsidRPr="00902A7D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4BF13083" w14:textId="44CA0B01" w:rsidR="002D1B8A" w:rsidRPr="00902A7D" w:rsidRDefault="008405A8" w:rsidP="00B87B85">
            <w:pPr>
              <w:rPr>
                <w:sz w:val="22"/>
                <w:szCs w:val="22"/>
                <w:lang w:val="it-IT"/>
              </w:rPr>
            </w:pPr>
            <w:r w:rsidRPr="00902A7D">
              <w:rPr>
                <w:sz w:val="22"/>
                <w:szCs w:val="22"/>
                <w:lang w:val="it-IT"/>
              </w:rPr>
              <w:t>Parandalimi i p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rdorimit t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 xml:space="preserve"> drog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>s n</w:t>
            </w:r>
            <w:r w:rsidR="001B69AB" w:rsidRPr="00902A7D">
              <w:rPr>
                <w:sz w:val="22"/>
                <w:szCs w:val="22"/>
              </w:rPr>
              <w:t>ë</w:t>
            </w:r>
            <w:r w:rsidRPr="00902A7D">
              <w:rPr>
                <w:sz w:val="22"/>
                <w:szCs w:val="22"/>
                <w:lang w:val="it-IT"/>
              </w:rPr>
              <w:t xml:space="preserve"> sport</w:t>
            </w:r>
          </w:p>
        </w:tc>
      </w:tr>
      <w:tr w:rsidR="002D1B8A" w:rsidRPr="00902A7D" w14:paraId="08F0698C" w14:textId="77777777" w:rsidTr="00D67209">
        <w:tc>
          <w:tcPr>
            <w:tcW w:w="2718" w:type="dxa"/>
          </w:tcPr>
          <w:p w14:paraId="4BE8EAE1" w14:textId="77777777" w:rsidR="002D1B8A" w:rsidRPr="00902A7D" w:rsidRDefault="002D1B8A" w:rsidP="00D67209">
            <w:pPr>
              <w:rPr>
                <w:b/>
                <w:i/>
              </w:rPr>
            </w:pPr>
            <w:r w:rsidRPr="00902A7D">
              <w:rPr>
                <w:b/>
                <w:i/>
              </w:rPr>
              <w:t xml:space="preserve">Java e </w:t>
            </w:r>
            <w:proofErr w:type="spellStart"/>
            <w:r w:rsidRPr="00902A7D">
              <w:rPr>
                <w:b/>
                <w:i/>
              </w:rPr>
              <w:t>pesëmbëdhjetë</w:t>
            </w:r>
            <w:proofErr w:type="spellEnd"/>
            <w:r w:rsidRPr="00902A7D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418791C7" w14:textId="77777777" w:rsidR="002D1B8A" w:rsidRPr="00902A7D" w:rsidRDefault="002D1B8A" w:rsidP="002D1B8A">
            <w:pPr>
              <w:ind w:left="-720" w:right="-720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02A7D">
              <w:rPr>
                <w:sz w:val="22"/>
                <w:szCs w:val="22"/>
              </w:rPr>
              <w:t>Përsëri</w:t>
            </w:r>
            <w:proofErr w:type="spellEnd"/>
            <w:r w:rsidR="00206591" w:rsidRPr="00902A7D">
              <w:rPr>
                <w:sz w:val="22"/>
                <w:szCs w:val="22"/>
              </w:rPr>
              <w:t xml:space="preserve">  </w:t>
            </w:r>
            <w:proofErr w:type="spellStart"/>
            <w:r w:rsidRPr="00902A7D">
              <w:rPr>
                <w:sz w:val="22"/>
                <w:szCs w:val="22"/>
              </w:rPr>
              <w:t>Përsëritje</w:t>
            </w:r>
            <w:proofErr w:type="spellEnd"/>
            <w:proofErr w:type="gramEnd"/>
            <w:r w:rsidRPr="00902A7D">
              <w:rPr>
                <w:sz w:val="22"/>
                <w:szCs w:val="22"/>
              </w:rPr>
              <w:t xml:space="preserve"> e </w:t>
            </w:r>
            <w:proofErr w:type="spellStart"/>
            <w:r w:rsidRPr="00902A7D">
              <w:rPr>
                <w:sz w:val="22"/>
                <w:szCs w:val="22"/>
              </w:rPr>
              <w:t>njësive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të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shtjelluara</w:t>
            </w:r>
            <w:proofErr w:type="spellEnd"/>
            <w:r w:rsidRPr="00902A7D">
              <w:rPr>
                <w:sz w:val="22"/>
                <w:szCs w:val="22"/>
              </w:rPr>
              <w:t xml:space="preserve"> (</w:t>
            </w:r>
            <w:proofErr w:type="spellStart"/>
            <w:r w:rsidRPr="00902A7D">
              <w:rPr>
                <w:sz w:val="22"/>
                <w:szCs w:val="22"/>
              </w:rPr>
              <w:t>mësuara</w:t>
            </w:r>
            <w:proofErr w:type="spellEnd"/>
            <w:r w:rsidRPr="00902A7D">
              <w:rPr>
                <w:sz w:val="22"/>
                <w:szCs w:val="22"/>
              </w:rPr>
              <w:t xml:space="preserve">) </w:t>
            </w:r>
            <w:proofErr w:type="spellStart"/>
            <w:r w:rsidRPr="00902A7D">
              <w:rPr>
                <w:sz w:val="22"/>
                <w:szCs w:val="22"/>
              </w:rPr>
              <w:t>më</w:t>
            </w:r>
            <w:proofErr w:type="spellEnd"/>
            <w:r w:rsidRPr="00902A7D">
              <w:rPr>
                <w:sz w:val="22"/>
                <w:szCs w:val="22"/>
              </w:rPr>
              <w:t xml:space="preserve"> </w:t>
            </w:r>
            <w:proofErr w:type="spellStart"/>
            <w:r w:rsidRPr="00902A7D">
              <w:rPr>
                <w:sz w:val="22"/>
                <w:szCs w:val="22"/>
              </w:rPr>
              <w:t>herët</w:t>
            </w:r>
            <w:proofErr w:type="spellEnd"/>
          </w:p>
        </w:tc>
      </w:tr>
    </w:tbl>
    <w:p w14:paraId="0A0DC2B4" w14:textId="77777777" w:rsidR="00CF116F" w:rsidRPr="00902A7D" w:rsidRDefault="00CF116F" w:rsidP="00D67209">
      <w:pPr>
        <w:pStyle w:val="NoSpacing"/>
        <w:rPr>
          <w:szCs w:val="28"/>
        </w:rPr>
      </w:pPr>
    </w:p>
    <w:p w14:paraId="4CF338A0" w14:textId="77777777" w:rsidR="006F116D" w:rsidRPr="00902A7D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902A7D" w14:paraId="3141FF44" w14:textId="77777777" w:rsidTr="00EF57F9">
        <w:tc>
          <w:tcPr>
            <w:tcW w:w="8856" w:type="dxa"/>
            <w:shd w:val="clear" w:color="auto" w:fill="B8CCE4"/>
          </w:tcPr>
          <w:p w14:paraId="29D025AC" w14:textId="77777777" w:rsidR="00CF116F" w:rsidRPr="00902A7D" w:rsidRDefault="00CF116F" w:rsidP="007E6202">
            <w:pPr>
              <w:jc w:val="center"/>
              <w:rPr>
                <w:b/>
              </w:rPr>
            </w:pPr>
            <w:proofErr w:type="spellStart"/>
            <w:r w:rsidRPr="00902A7D">
              <w:rPr>
                <w:b/>
              </w:rPr>
              <w:t>Politikat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akademike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dhe</w:t>
            </w:r>
            <w:proofErr w:type="spellEnd"/>
            <w:r w:rsidRPr="00902A7D">
              <w:rPr>
                <w:b/>
              </w:rPr>
              <w:t xml:space="preserve"> </w:t>
            </w:r>
            <w:proofErr w:type="spellStart"/>
            <w:r w:rsidRPr="00902A7D">
              <w:rPr>
                <w:b/>
              </w:rPr>
              <w:t>rregullat</w:t>
            </w:r>
            <w:proofErr w:type="spellEnd"/>
            <w:r w:rsidRPr="00902A7D">
              <w:rPr>
                <w:b/>
              </w:rPr>
              <w:t xml:space="preserve"> e </w:t>
            </w:r>
            <w:proofErr w:type="spellStart"/>
            <w:r w:rsidRPr="00902A7D">
              <w:rPr>
                <w:b/>
              </w:rPr>
              <w:t>mirësjelljes</w:t>
            </w:r>
            <w:proofErr w:type="spellEnd"/>
            <w:r w:rsidRPr="00902A7D">
              <w:rPr>
                <w:b/>
              </w:rPr>
              <w:t>:</w:t>
            </w:r>
          </w:p>
        </w:tc>
      </w:tr>
      <w:tr w:rsidR="00CF116F" w:rsidRPr="00902A7D" w14:paraId="0521BE65" w14:textId="77777777" w:rsidTr="007E2DA2">
        <w:trPr>
          <w:trHeight w:val="782"/>
        </w:trPr>
        <w:tc>
          <w:tcPr>
            <w:tcW w:w="8856" w:type="dxa"/>
          </w:tcPr>
          <w:p w14:paraId="4BEAADFE" w14:textId="77777777" w:rsidR="006F116D" w:rsidRPr="00902A7D" w:rsidRDefault="007E2DA2" w:rsidP="00847159">
            <w:pPr>
              <w:rPr>
                <w:sz w:val="22"/>
                <w:szCs w:val="22"/>
              </w:rPr>
            </w:pPr>
            <w:proofErr w:type="spellStart"/>
            <w:r w:rsidRPr="00902A7D">
              <w:rPr>
                <w:sz w:val="22"/>
                <w:szCs w:val="22"/>
              </w:rPr>
              <w:t>Vijimi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i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8E07FF" w:rsidRPr="00902A7D">
              <w:rPr>
                <w:sz w:val="22"/>
                <w:szCs w:val="22"/>
              </w:rPr>
              <w:t>rregullt</w:t>
            </w:r>
            <w:proofErr w:type="spellEnd"/>
            <w:r w:rsidR="008E07FF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8E07FF" w:rsidRPr="00902A7D">
              <w:rPr>
                <w:sz w:val="22"/>
                <w:szCs w:val="22"/>
              </w:rPr>
              <w:t>në</w:t>
            </w:r>
            <w:proofErr w:type="spellEnd"/>
            <w:r w:rsidR="008E07FF" w:rsidRPr="00902A7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07FF" w:rsidRPr="00902A7D">
              <w:rPr>
                <w:sz w:val="22"/>
                <w:szCs w:val="22"/>
              </w:rPr>
              <w:t>ligjërata</w:t>
            </w:r>
            <w:proofErr w:type="spellEnd"/>
            <w:r w:rsidR="008E07FF" w:rsidRPr="00902A7D">
              <w:rPr>
                <w:sz w:val="22"/>
                <w:szCs w:val="22"/>
              </w:rPr>
              <w:t xml:space="preserve"> </w:t>
            </w:r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teorike</w:t>
            </w:r>
            <w:proofErr w:type="spellEnd"/>
            <w:proofErr w:type="gramEnd"/>
            <w:r w:rsidR="00847159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847159" w:rsidRPr="00902A7D">
              <w:rPr>
                <w:sz w:val="22"/>
                <w:szCs w:val="22"/>
              </w:rPr>
              <w:t>e</w:t>
            </w:r>
            <w:r w:rsidR="001A4483" w:rsidRPr="00902A7D">
              <w:rPr>
                <w:sz w:val="22"/>
                <w:szCs w:val="22"/>
              </w:rPr>
              <w:t>dhe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rregullat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1A4483" w:rsidRPr="00902A7D">
              <w:rPr>
                <w:sz w:val="22"/>
                <w:szCs w:val="22"/>
              </w:rPr>
              <w:t>mirësjelljes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si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: </w:t>
            </w:r>
            <w:proofErr w:type="spellStart"/>
            <w:r w:rsidR="001A4483" w:rsidRPr="00902A7D">
              <w:rPr>
                <w:sz w:val="22"/>
                <w:szCs w:val="22"/>
              </w:rPr>
              <w:t>Hyrja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në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mësim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me </w:t>
            </w:r>
            <w:proofErr w:type="spellStart"/>
            <w:r w:rsidR="001A4483" w:rsidRPr="00902A7D">
              <w:rPr>
                <w:sz w:val="22"/>
                <w:szCs w:val="22"/>
              </w:rPr>
              <w:t>kohë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, </w:t>
            </w:r>
            <w:proofErr w:type="spellStart"/>
            <w:r w:rsidR="001A4483" w:rsidRPr="00902A7D">
              <w:rPr>
                <w:sz w:val="22"/>
                <w:szCs w:val="22"/>
              </w:rPr>
              <w:t>mbajtja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e </w:t>
            </w:r>
            <w:proofErr w:type="spellStart"/>
            <w:r w:rsidR="001A4483" w:rsidRPr="00902A7D">
              <w:rPr>
                <w:sz w:val="22"/>
                <w:szCs w:val="22"/>
              </w:rPr>
              <w:t>qetësisë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në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mësim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, </w:t>
            </w:r>
            <w:r w:rsidR="001A4483" w:rsidRPr="00902A7D">
              <w:rPr>
                <w:sz w:val="20"/>
                <w:szCs w:val="20"/>
              </w:rPr>
              <w:t>‘NDALIMI’</w:t>
            </w:r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i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përdorimit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të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 </w:t>
            </w:r>
            <w:proofErr w:type="spellStart"/>
            <w:r w:rsidR="001A4483" w:rsidRPr="00902A7D">
              <w:rPr>
                <w:sz w:val="22"/>
                <w:szCs w:val="22"/>
              </w:rPr>
              <w:t>celularve</w:t>
            </w:r>
            <w:proofErr w:type="spellEnd"/>
            <w:r w:rsidR="001A4483" w:rsidRPr="00902A7D">
              <w:rPr>
                <w:sz w:val="22"/>
                <w:szCs w:val="22"/>
              </w:rPr>
              <w:t xml:space="preserve">, </w:t>
            </w:r>
            <w:proofErr w:type="spellStart"/>
            <w:r w:rsidR="001A4483" w:rsidRPr="00902A7D">
              <w:rPr>
                <w:sz w:val="22"/>
                <w:szCs w:val="22"/>
              </w:rPr>
              <w:t>etj</w:t>
            </w:r>
            <w:proofErr w:type="spellEnd"/>
            <w:r w:rsidR="001A4483" w:rsidRPr="00902A7D">
              <w:rPr>
                <w:sz w:val="22"/>
                <w:szCs w:val="22"/>
              </w:rPr>
              <w:t>.</w:t>
            </w:r>
          </w:p>
        </w:tc>
      </w:tr>
    </w:tbl>
    <w:p w14:paraId="7A91E95A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4AB21888" w14:textId="77777777" w:rsidR="00B815D1" w:rsidRPr="00CF116F" w:rsidRDefault="00F268B2" w:rsidP="003F3641">
      <w:pPr>
        <w:rPr>
          <w:rFonts w:ascii="Calibri" w:hAnsi="Calibri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sectPr w:rsidR="00B815D1" w:rsidRPr="00CF116F" w:rsidSect="0050496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A4BE" w14:textId="77777777" w:rsidR="00FE60E5" w:rsidRDefault="00FE60E5">
      <w:r>
        <w:separator/>
      </w:r>
    </w:p>
  </w:endnote>
  <w:endnote w:type="continuationSeparator" w:id="0">
    <w:p w14:paraId="375001B0" w14:textId="77777777" w:rsidR="00FE60E5" w:rsidRDefault="00FE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EBA8" w14:textId="77777777" w:rsidR="002D3069" w:rsidRDefault="00A000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443C7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F7B6" w14:textId="77777777" w:rsidR="002D3069" w:rsidRDefault="00A000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5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F3E4B2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69DD" w14:textId="77777777" w:rsidR="00FE60E5" w:rsidRDefault="00FE60E5">
      <w:r>
        <w:separator/>
      </w:r>
    </w:p>
  </w:footnote>
  <w:footnote w:type="continuationSeparator" w:id="0">
    <w:p w14:paraId="277F1E06" w14:textId="77777777" w:rsidR="00FE60E5" w:rsidRDefault="00FE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B53"/>
    <w:multiLevelType w:val="hybridMultilevel"/>
    <w:tmpl w:val="1888643A"/>
    <w:lvl w:ilvl="0" w:tplc="38C07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3D3"/>
    <w:multiLevelType w:val="hybridMultilevel"/>
    <w:tmpl w:val="AA6EEF86"/>
    <w:lvl w:ilvl="0" w:tplc="CC404B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21AE"/>
    <w:multiLevelType w:val="hybridMultilevel"/>
    <w:tmpl w:val="74F8C4AC"/>
    <w:lvl w:ilvl="0" w:tplc="AA0C13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04DA3"/>
    <w:rsid w:val="00007B5A"/>
    <w:rsid w:val="00012981"/>
    <w:rsid w:val="00031020"/>
    <w:rsid w:val="00043592"/>
    <w:rsid w:val="00043B1B"/>
    <w:rsid w:val="00046C9F"/>
    <w:rsid w:val="000508B2"/>
    <w:rsid w:val="00060E9F"/>
    <w:rsid w:val="000B035E"/>
    <w:rsid w:val="000C31B0"/>
    <w:rsid w:val="000E361A"/>
    <w:rsid w:val="000E4F13"/>
    <w:rsid w:val="000F0ED7"/>
    <w:rsid w:val="000F73D8"/>
    <w:rsid w:val="00102557"/>
    <w:rsid w:val="00105C2D"/>
    <w:rsid w:val="00132604"/>
    <w:rsid w:val="00137FB8"/>
    <w:rsid w:val="001427E2"/>
    <w:rsid w:val="00170D81"/>
    <w:rsid w:val="00177FC5"/>
    <w:rsid w:val="00183923"/>
    <w:rsid w:val="001A4483"/>
    <w:rsid w:val="001A73AD"/>
    <w:rsid w:val="001B69AB"/>
    <w:rsid w:val="001D7438"/>
    <w:rsid w:val="00206591"/>
    <w:rsid w:val="00207984"/>
    <w:rsid w:val="0021580C"/>
    <w:rsid w:val="002177ED"/>
    <w:rsid w:val="00240499"/>
    <w:rsid w:val="002466FE"/>
    <w:rsid w:val="002610A3"/>
    <w:rsid w:val="002612EE"/>
    <w:rsid w:val="002637C7"/>
    <w:rsid w:val="00293F66"/>
    <w:rsid w:val="002A4C0F"/>
    <w:rsid w:val="002B697F"/>
    <w:rsid w:val="002C00FA"/>
    <w:rsid w:val="002C2C54"/>
    <w:rsid w:val="002D0CC6"/>
    <w:rsid w:val="002D1B8A"/>
    <w:rsid w:val="002D3069"/>
    <w:rsid w:val="002E366F"/>
    <w:rsid w:val="002F43F1"/>
    <w:rsid w:val="002F79A0"/>
    <w:rsid w:val="0030354C"/>
    <w:rsid w:val="00311D28"/>
    <w:rsid w:val="003330F1"/>
    <w:rsid w:val="00340CFF"/>
    <w:rsid w:val="00351792"/>
    <w:rsid w:val="00352BF0"/>
    <w:rsid w:val="00360BB3"/>
    <w:rsid w:val="00364512"/>
    <w:rsid w:val="0037334C"/>
    <w:rsid w:val="00381B41"/>
    <w:rsid w:val="00391486"/>
    <w:rsid w:val="00392089"/>
    <w:rsid w:val="00394126"/>
    <w:rsid w:val="003A0CE4"/>
    <w:rsid w:val="003B2602"/>
    <w:rsid w:val="003B5142"/>
    <w:rsid w:val="003B625C"/>
    <w:rsid w:val="003C054D"/>
    <w:rsid w:val="003E3193"/>
    <w:rsid w:val="003F3641"/>
    <w:rsid w:val="004106E2"/>
    <w:rsid w:val="0043137C"/>
    <w:rsid w:val="004424B5"/>
    <w:rsid w:val="00494388"/>
    <w:rsid w:val="004955CC"/>
    <w:rsid w:val="004B3935"/>
    <w:rsid w:val="004C0CCA"/>
    <w:rsid w:val="004D6CF9"/>
    <w:rsid w:val="0050496E"/>
    <w:rsid w:val="00522446"/>
    <w:rsid w:val="00540F24"/>
    <w:rsid w:val="0055577F"/>
    <w:rsid w:val="00560EEA"/>
    <w:rsid w:val="005653AD"/>
    <w:rsid w:val="0056671F"/>
    <w:rsid w:val="00575257"/>
    <w:rsid w:val="005A3018"/>
    <w:rsid w:val="005A39B4"/>
    <w:rsid w:val="005A775A"/>
    <w:rsid w:val="005B36E5"/>
    <w:rsid w:val="005C2551"/>
    <w:rsid w:val="005C5F30"/>
    <w:rsid w:val="005D075C"/>
    <w:rsid w:val="005E1B4F"/>
    <w:rsid w:val="005E3DDD"/>
    <w:rsid w:val="00603DD2"/>
    <w:rsid w:val="00630E12"/>
    <w:rsid w:val="00632B32"/>
    <w:rsid w:val="00643691"/>
    <w:rsid w:val="006530CA"/>
    <w:rsid w:val="00690818"/>
    <w:rsid w:val="006A0614"/>
    <w:rsid w:val="006B7D4C"/>
    <w:rsid w:val="006D7FB4"/>
    <w:rsid w:val="006E4F5D"/>
    <w:rsid w:val="006E775B"/>
    <w:rsid w:val="006F116D"/>
    <w:rsid w:val="007038CC"/>
    <w:rsid w:val="00716039"/>
    <w:rsid w:val="007220C6"/>
    <w:rsid w:val="00730837"/>
    <w:rsid w:val="0073477A"/>
    <w:rsid w:val="00745BE4"/>
    <w:rsid w:val="00746D8D"/>
    <w:rsid w:val="00760AC9"/>
    <w:rsid w:val="00777D28"/>
    <w:rsid w:val="00781805"/>
    <w:rsid w:val="007A1278"/>
    <w:rsid w:val="007B1510"/>
    <w:rsid w:val="007B68A2"/>
    <w:rsid w:val="007C3132"/>
    <w:rsid w:val="007D32A2"/>
    <w:rsid w:val="007E2DA2"/>
    <w:rsid w:val="007E6202"/>
    <w:rsid w:val="007F1931"/>
    <w:rsid w:val="007F46C5"/>
    <w:rsid w:val="00816D34"/>
    <w:rsid w:val="008405A8"/>
    <w:rsid w:val="00847159"/>
    <w:rsid w:val="008A439B"/>
    <w:rsid w:val="008A5550"/>
    <w:rsid w:val="008A716D"/>
    <w:rsid w:val="008C03A5"/>
    <w:rsid w:val="008D0389"/>
    <w:rsid w:val="008D0608"/>
    <w:rsid w:val="008D4BC7"/>
    <w:rsid w:val="008E07FF"/>
    <w:rsid w:val="008E779A"/>
    <w:rsid w:val="00902A7D"/>
    <w:rsid w:val="00903474"/>
    <w:rsid w:val="009077C3"/>
    <w:rsid w:val="0091260A"/>
    <w:rsid w:val="00924C7C"/>
    <w:rsid w:val="0092722F"/>
    <w:rsid w:val="0093070F"/>
    <w:rsid w:val="00966751"/>
    <w:rsid w:val="009B2156"/>
    <w:rsid w:val="009B3F0A"/>
    <w:rsid w:val="009B5A41"/>
    <w:rsid w:val="009C1D37"/>
    <w:rsid w:val="009E2AF8"/>
    <w:rsid w:val="00A000A0"/>
    <w:rsid w:val="00A311D0"/>
    <w:rsid w:val="00A43F7E"/>
    <w:rsid w:val="00A545BA"/>
    <w:rsid w:val="00A63E1C"/>
    <w:rsid w:val="00A662A0"/>
    <w:rsid w:val="00A84B9D"/>
    <w:rsid w:val="00A856DA"/>
    <w:rsid w:val="00A90CA9"/>
    <w:rsid w:val="00AA2C57"/>
    <w:rsid w:val="00AA3C2B"/>
    <w:rsid w:val="00AC08ED"/>
    <w:rsid w:val="00B123A7"/>
    <w:rsid w:val="00B35215"/>
    <w:rsid w:val="00B41387"/>
    <w:rsid w:val="00B63AFE"/>
    <w:rsid w:val="00B7699D"/>
    <w:rsid w:val="00B815D1"/>
    <w:rsid w:val="00B87B85"/>
    <w:rsid w:val="00B95001"/>
    <w:rsid w:val="00B9569E"/>
    <w:rsid w:val="00BA6E9C"/>
    <w:rsid w:val="00BB1A1A"/>
    <w:rsid w:val="00BB2516"/>
    <w:rsid w:val="00BE6FEE"/>
    <w:rsid w:val="00BF0221"/>
    <w:rsid w:val="00C06002"/>
    <w:rsid w:val="00C517E0"/>
    <w:rsid w:val="00C6155B"/>
    <w:rsid w:val="00C80F87"/>
    <w:rsid w:val="00CC2F10"/>
    <w:rsid w:val="00CC6761"/>
    <w:rsid w:val="00CE1298"/>
    <w:rsid w:val="00CF116F"/>
    <w:rsid w:val="00D00533"/>
    <w:rsid w:val="00D10BC6"/>
    <w:rsid w:val="00D1415D"/>
    <w:rsid w:val="00D14F7A"/>
    <w:rsid w:val="00D67209"/>
    <w:rsid w:val="00D77A9D"/>
    <w:rsid w:val="00D8447A"/>
    <w:rsid w:val="00DA1270"/>
    <w:rsid w:val="00DB2823"/>
    <w:rsid w:val="00DF6543"/>
    <w:rsid w:val="00E10660"/>
    <w:rsid w:val="00E23559"/>
    <w:rsid w:val="00E30DF3"/>
    <w:rsid w:val="00E54981"/>
    <w:rsid w:val="00E64FDE"/>
    <w:rsid w:val="00EA2D1C"/>
    <w:rsid w:val="00EA6538"/>
    <w:rsid w:val="00EB29AD"/>
    <w:rsid w:val="00ED1252"/>
    <w:rsid w:val="00EF57F9"/>
    <w:rsid w:val="00F04222"/>
    <w:rsid w:val="00F04DAC"/>
    <w:rsid w:val="00F15232"/>
    <w:rsid w:val="00F15D5E"/>
    <w:rsid w:val="00F2197C"/>
    <w:rsid w:val="00F268B2"/>
    <w:rsid w:val="00F34158"/>
    <w:rsid w:val="00F47480"/>
    <w:rsid w:val="00F5660C"/>
    <w:rsid w:val="00F70605"/>
    <w:rsid w:val="00F77F71"/>
    <w:rsid w:val="00F80575"/>
    <w:rsid w:val="00F83484"/>
    <w:rsid w:val="00F863B1"/>
    <w:rsid w:val="00FB050B"/>
    <w:rsid w:val="00FB7164"/>
    <w:rsid w:val="00FC64CB"/>
    <w:rsid w:val="00FD3717"/>
    <w:rsid w:val="00FE36ED"/>
    <w:rsid w:val="00FE60E5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25E0D"/>
  <w15:docId w15:val="{F149D447-2745-408A-9985-546D456B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9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559"/>
    <w:pPr>
      <w:ind w:left="720"/>
      <w:contextualSpacing/>
    </w:pPr>
    <w:rPr>
      <w:rFonts w:eastAsia="MS Mincho"/>
      <w:lang w:val="sq-AL"/>
    </w:rPr>
  </w:style>
  <w:style w:type="character" w:styleId="Hyperlink">
    <w:name w:val="Hyperlink"/>
    <w:basedOn w:val="DefaultParagraphFont"/>
    <w:rsid w:val="002D0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frim.koc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erlinakoca18@gmail.com</cp:lastModifiedBy>
  <cp:revision>66</cp:revision>
  <cp:lastPrinted>2011-03-07T09:39:00Z</cp:lastPrinted>
  <dcterms:created xsi:type="dcterms:W3CDTF">2013-01-21T09:51:00Z</dcterms:created>
  <dcterms:modified xsi:type="dcterms:W3CDTF">2026-04-01T17:58:00Z</dcterms:modified>
</cp:coreProperties>
</file>